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EB3A" w14:textId="598C38DA" w:rsidR="000D4011" w:rsidRDefault="009D7C18">
      <w:r w:rsidRPr="009D7C18">
        <w:drawing>
          <wp:inline distT="0" distB="0" distL="0" distR="0" wp14:anchorId="736DE98B" wp14:editId="07FC1F4B">
            <wp:extent cx="5731510" cy="975360"/>
            <wp:effectExtent l="0" t="0" r="2540" b="0"/>
            <wp:docPr id="21479745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97451" name="Picture 1" descr="A black text on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DB"/>
    <w:rsid w:val="000D4011"/>
    <w:rsid w:val="001E04DB"/>
    <w:rsid w:val="00324B93"/>
    <w:rsid w:val="00856135"/>
    <w:rsid w:val="009D7C18"/>
    <w:rsid w:val="00E156B8"/>
    <w:rsid w:val="00E62CC9"/>
    <w:rsid w:val="00FF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98944-9989-4BA7-B2A7-D63E0A7B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Wan</dc:creator>
  <cp:keywords/>
  <dc:description/>
  <cp:lastModifiedBy>Katie Wan</cp:lastModifiedBy>
  <cp:revision>3</cp:revision>
  <dcterms:created xsi:type="dcterms:W3CDTF">2026-02-25T10:57:00Z</dcterms:created>
  <dcterms:modified xsi:type="dcterms:W3CDTF">2026-02-26T12:54:00Z</dcterms:modified>
</cp:coreProperties>
</file>