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A4" w:rsidRDefault="00EB5640"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1.Don’t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cry because it’s o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ver, smile because it happened.</w:t>
      </w:r>
      <w:bookmarkStart w:id="0" w:name="_GoBack"/>
      <w:bookmarkEnd w:id="0"/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Đừng bao giờ khóc vì những chuyện đã qua, hãy cười vì nó đã xảy ra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You are resposible for your own happiness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Bạn là người chịu trách nhiệm cho hạnh phúc của chính bạn.</w:t>
      </w:r>
    </w:p>
    <w:sectPr w:rsidR="0031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40"/>
    <w:rsid w:val="003168A4"/>
    <w:rsid w:val="00EB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5640"/>
  </w:style>
  <w:style w:type="character" w:customStyle="1" w:styleId="textexposedshow">
    <w:name w:val="text_exposed_show"/>
    <w:basedOn w:val="DefaultParagraphFont"/>
    <w:rsid w:val="00EB5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5640"/>
  </w:style>
  <w:style w:type="character" w:customStyle="1" w:styleId="textexposedshow">
    <w:name w:val="text_exposed_show"/>
    <w:basedOn w:val="DefaultParagraphFont"/>
    <w:rsid w:val="00EB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Win_64</dc:creator>
  <cp:lastModifiedBy>Win_64</cp:lastModifiedBy>
  <cp:revision>1</cp:revision>
  <dcterms:created xsi:type="dcterms:W3CDTF">2016-07-24T09:38:00Z</dcterms:created>
  <dcterms:modified xsi:type="dcterms:W3CDTF">2016-07-24T09:45:00Z</dcterms:modified>
</cp:coreProperties>
</file>