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816F41B" w14:textId="7D505210" w:rsidR="00D7522C" w:rsidRDefault="4AC77DC4" w:rsidP="29E3CD6F">
      <w:pPr>
        <w:pStyle w:val="papertitle"/>
        <w:spacing w:beforeAutospacing="1" w:afterAutospacing="1" w:line="12.95pt" w:lineRule="auto"/>
      </w:pPr>
      <w:r>
        <w:t>Aria</w:t>
      </w:r>
    </w:p>
    <w:p w14:paraId="4E781176" w14:textId="07F8F03C" w:rsidR="29E3CD6F" w:rsidRDefault="29E3CD6F" w:rsidP="29E3CD6F">
      <w:pPr>
        <w:pStyle w:val="papertitle"/>
        <w:spacing w:beforeAutospacing="1" w:afterAutospacing="1" w:line="12.95pt" w:lineRule="auto"/>
      </w:pPr>
    </w:p>
    <w:p w14:paraId="6F73B1DD" w14:textId="3E9C8E79" w:rsidR="71303081" w:rsidRDefault="71303081" w:rsidP="71303081">
      <w:pPr>
        <w:pStyle w:val="papertitle"/>
        <w:spacing w:beforeAutospacing="1" w:afterAutospacing="1" w:line="12.95pt" w:lineRule="auto"/>
        <w:sectPr w:rsidR="71303081" w:rsidSect="001A3B3D">
          <w:footerReference w:type="first" r:id="rId8"/>
          <w:pgSz w:w="612pt" w:h="792pt" w:code="1"/>
          <w:pgMar w:top="54pt" w:right="44.65pt" w:bottom="72pt" w:left="44.65pt" w:header="36pt" w:footer="36pt" w:gutter="0pt"/>
          <w:cols w:space="36pt"/>
          <w:titlePg/>
          <w:docGrid w:linePitch="360"/>
        </w:sectPr>
      </w:pPr>
    </w:p>
    <w:p w14:paraId="1AA8A0EF" w14:textId="6C3D29DD" w:rsidR="71303081" w:rsidRDefault="71303081" w:rsidP="71303081">
      <w:pPr>
        <w:pStyle w:val="Author"/>
        <w:spacing w:beforeAutospacing="1" w:line="12.95pt" w:lineRule="auto"/>
        <w:rPr>
          <w:i/>
          <w:iCs/>
          <w:sz w:val="18"/>
          <w:szCs w:val="18"/>
        </w:rPr>
      </w:pPr>
    </w:p>
    <w:p w14:paraId="7DB3FAAF" w14:textId="6AC1345B" w:rsidR="71303081" w:rsidRDefault="71303081" w:rsidP="71303081">
      <w:pPr>
        <w:pStyle w:val="Author"/>
        <w:spacing w:beforeAutospacing="1" w:line="12.95pt" w:lineRule="auto"/>
        <w:rPr>
          <w:i/>
          <w:iCs/>
          <w:sz w:val="18"/>
          <w:szCs w:val="18"/>
        </w:rPr>
      </w:pPr>
    </w:p>
    <w:p w14:paraId="1C82B75A" w14:textId="2F813A95" w:rsidR="71303081" w:rsidRDefault="71303081" w:rsidP="71303081">
      <w:pPr>
        <w:pStyle w:val="Author"/>
        <w:spacing w:beforeAutospacing="1" w:line="12.95pt" w:lineRule="auto"/>
        <w:rPr>
          <w:i/>
          <w:iCs/>
          <w:sz w:val="18"/>
          <w:szCs w:val="18"/>
        </w:rPr>
      </w:pPr>
    </w:p>
    <w:p w14:paraId="40393803" w14:textId="4EA9B57A" w:rsidR="71303081" w:rsidRDefault="71303081" w:rsidP="71303081">
      <w:pPr>
        <w:pStyle w:val="Author"/>
        <w:spacing w:beforeAutospacing="1" w:line="12.95pt" w:lineRule="auto"/>
        <w:rPr>
          <w:i/>
          <w:iCs/>
          <w:sz w:val="18"/>
          <w:szCs w:val="18"/>
        </w:rPr>
      </w:pPr>
    </w:p>
    <w:p w14:paraId="6B610428" w14:textId="63D3EC11" w:rsidR="0061653F" w:rsidRDefault="71303081" w:rsidP="00C52B71">
      <w:pPr>
        <w:pStyle w:val="Author"/>
        <w:spacing w:beforeAutospacing="1"/>
        <w:rPr>
          <w:sz w:val="18"/>
          <w:szCs w:val="18"/>
        </w:rPr>
      </w:pPr>
      <w:r w:rsidRPr="71303081">
        <w:rPr>
          <w:i/>
          <w:iCs/>
          <w:sz w:val="18"/>
          <w:szCs w:val="18"/>
        </w:rPr>
        <w:t>India Davis</w:t>
      </w:r>
      <w:r w:rsidR="0061653F">
        <w:br/>
      </w:r>
      <w:r w:rsidRPr="71303081">
        <w:rPr>
          <w:i/>
          <w:iCs/>
          <w:sz w:val="18"/>
          <w:szCs w:val="18"/>
        </w:rPr>
        <w:t>College of Sciences</w:t>
      </w:r>
      <w:r w:rsidR="0061653F">
        <w:br/>
      </w:r>
      <w:r w:rsidRPr="71303081">
        <w:rPr>
          <w:i/>
          <w:iCs/>
          <w:sz w:val="18"/>
          <w:szCs w:val="18"/>
        </w:rPr>
        <w:t>Computer Science</w:t>
      </w:r>
    </w:p>
    <w:p w14:paraId="7E6F33E1" w14:textId="00C4ABB4" w:rsidR="0061653F" w:rsidRDefault="71303081" w:rsidP="00C41087">
      <w:pPr>
        <w:pStyle w:val="Author"/>
        <w:spacing w:before="0pt"/>
        <w:rPr>
          <w:sz w:val="18"/>
          <w:szCs w:val="18"/>
        </w:rPr>
      </w:pPr>
      <w:r w:rsidRPr="71303081">
        <w:rPr>
          <w:sz w:val="18"/>
          <w:szCs w:val="18"/>
        </w:rPr>
        <w:t>Montgomery, AL</w:t>
      </w:r>
      <w:r w:rsidR="0061653F">
        <w:br/>
      </w:r>
      <w:hyperlink r:id="rId9">
        <w:r w:rsidR="00CC77A1" w:rsidRPr="71303081">
          <w:rPr>
            <w:rStyle w:val="Hyperlink"/>
            <w:sz w:val="18"/>
            <w:szCs w:val="18"/>
          </w:rPr>
          <w:t>idavis4@aum.edu</w:t>
        </w:r>
      </w:hyperlink>
    </w:p>
    <w:p w14:paraId="3D5170FD" w14:textId="77777777" w:rsidR="00C41087" w:rsidRDefault="00C41087" w:rsidP="003952A1">
      <w:pPr>
        <w:pStyle w:val="Author"/>
        <w:spacing w:beforeAutospacing="1" w:line="12.95pt" w:lineRule="auto"/>
        <w:jc w:val="both"/>
        <w:rPr>
          <w:sz w:val="18"/>
          <w:szCs w:val="18"/>
        </w:rPr>
      </w:pPr>
    </w:p>
    <w:p w14:paraId="52610AB4" w14:textId="53C16520" w:rsidR="0061653F" w:rsidRDefault="1B8142D9" w:rsidP="00D94D0B">
      <w:pPr>
        <w:pStyle w:val="Author"/>
        <w:spacing w:beforeAutospacing="1"/>
        <w:rPr>
          <w:i/>
          <w:sz w:val="18"/>
          <w:szCs w:val="18"/>
        </w:rPr>
      </w:pPr>
      <w:r w:rsidRPr="71303081">
        <w:rPr>
          <w:sz w:val="18"/>
          <w:szCs w:val="18"/>
        </w:rPr>
        <w:t>Kayla Quarles</w:t>
      </w:r>
      <w:r w:rsidR="0061653F">
        <w:br/>
      </w:r>
      <w:r w:rsidR="7E3508B4" w:rsidRPr="71303081">
        <w:rPr>
          <w:i/>
          <w:iCs/>
          <w:sz w:val="18"/>
          <w:szCs w:val="18"/>
        </w:rPr>
        <w:t>College of Sciences</w:t>
      </w:r>
    </w:p>
    <w:p w14:paraId="4E8779D8" w14:textId="1FCF91B8" w:rsidR="7E3508B4" w:rsidRDefault="7E3508B4" w:rsidP="00D94D0B">
      <w:pPr>
        <w:pStyle w:val="Author"/>
        <w:spacing w:before="0pt"/>
        <w:rPr>
          <w:i/>
          <w:iCs/>
          <w:sz w:val="18"/>
          <w:szCs w:val="18"/>
        </w:rPr>
      </w:pPr>
      <w:r w:rsidRPr="71303081">
        <w:rPr>
          <w:i/>
          <w:iCs/>
          <w:sz w:val="18"/>
          <w:szCs w:val="18"/>
        </w:rPr>
        <w:t>Computer Science</w:t>
      </w:r>
    </w:p>
    <w:p w14:paraId="0EA7BE9E" w14:textId="3B47FF30" w:rsidR="7E3508B4" w:rsidRDefault="7E3508B4" w:rsidP="00D94D0B">
      <w:pPr>
        <w:pStyle w:val="Author"/>
        <w:spacing w:before="0pt"/>
        <w:rPr>
          <w:sz w:val="18"/>
          <w:szCs w:val="18"/>
        </w:rPr>
      </w:pPr>
      <w:r w:rsidRPr="71303081">
        <w:rPr>
          <w:sz w:val="18"/>
          <w:szCs w:val="18"/>
        </w:rPr>
        <w:t>Montgomery, AL</w:t>
      </w:r>
    </w:p>
    <w:p w14:paraId="46BD856E" w14:textId="23F096ED" w:rsidR="7E3508B4" w:rsidRDefault="7E3508B4" w:rsidP="00D94D0B">
      <w:pPr>
        <w:pStyle w:val="Author"/>
        <w:spacing w:before="0pt"/>
        <w:rPr>
          <w:i/>
          <w:iCs/>
          <w:sz w:val="18"/>
          <w:szCs w:val="18"/>
        </w:rPr>
      </w:pPr>
      <w:hyperlink r:id="rId10">
        <w:r w:rsidRPr="71303081">
          <w:rPr>
            <w:rStyle w:val="Hyperlink"/>
            <w:sz w:val="18"/>
            <w:szCs w:val="18"/>
          </w:rPr>
          <w:t>kquarle1@aum.edu</w:t>
        </w:r>
      </w:hyperlink>
    </w:p>
    <w:p w14:paraId="3B69138E" w14:textId="4BFD889E" w:rsidR="71303081" w:rsidRDefault="71303081" w:rsidP="00C41087">
      <w:pPr>
        <w:pStyle w:val="Author"/>
        <w:spacing w:beforeAutospacing="1" w:line="12.95pt" w:lineRule="auto"/>
        <w:jc w:val="both"/>
        <w:rPr>
          <w:sz w:val="18"/>
          <w:szCs w:val="18"/>
        </w:rPr>
      </w:pPr>
    </w:p>
    <w:p w14:paraId="3FA8E774" w14:textId="09E5AA12" w:rsidR="29E3CD6F" w:rsidRDefault="29E3CD6F" w:rsidP="29E3CD6F">
      <w:pPr>
        <w:pStyle w:val="Author"/>
        <w:spacing w:beforeAutospacing="1" w:line="12.95pt" w:lineRule="auto"/>
        <w:rPr>
          <w:sz w:val="18"/>
          <w:szCs w:val="18"/>
        </w:rPr>
      </w:pPr>
    </w:p>
    <w:p w14:paraId="6ACF4055" w14:textId="7C7A85BA" w:rsidR="29E3CD6F" w:rsidRDefault="29E3CD6F" w:rsidP="29E3CD6F">
      <w:pPr>
        <w:pStyle w:val="Author"/>
        <w:spacing w:beforeAutospacing="1" w:line="12.95pt" w:lineRule="auto"/>
        <w:rPr>
          <w:sz w:val="18"/>
          <w:szCs w:val="18"/>
        </w:rPr>
      </w:pPr>
    </w:p>
    <w:p w14:paraId="1086226F" w14:textId="0881525D" w:rsidR="29E3CD6F" w:rsidRDefault="29E3CD6F" w:rsidP="29E3CD6F">
      <w:pPr>
        <w:pStyle w:val="Author"/>
        <w:spacing w:beforeAutospacing="1" w:line="12.95pt" w:lineRule="auto"/>
        <w:rPr>
          <w:sz w:val="18"/>
          <w:szCs w:val="18"/>
        </w:rPr>
      </w:pPr>
    </w:p>
    <w:p w14:paraId="31F0F9A1" w14:textId="13690E18" w:rsidR="29E3CD6F" w:rsidRDefault="29E3CD6F" w:rsidP="29E3CD6F">
      <w:pPr>
        <w:pStyle w:val="Author"/>
        <w:spacing w:beforeAutospacing="1" w:line="12.95pt" w:lineRule="auto"/>
        <w:rPr>
          <w:sz w:val="18"/>
          <w:szCs w:val="18"/>
        </w:rPr>
      </w:pPr>
    </w:p>
    <w:p w14:paraId="7DC3BD49" w14:textId="0DF9C2AF" w:rsidR="006E189D" w:rsidRPr="006347CF" w:rsidRDefault="006E189D" w:rsidP="006E189D">
      <w:pPr>
        <w:pStyle w:val="Author"/>
        <w:spacing w:before="5pt" w:beforeAutospacing="1"/>
        <w:jc w:val="both"/>
        <w:rPr>
          <w:sz w:val="18"/>
          <w:szCs w:val="18"/>
        </w:rPr>
        <w:sectPr w:rsidR="006E189D" w:rsidRPr="006347CF" w:rsidSect="00F847A6">
          <w:type w:val="continuous"/>
          <w:pgSz w:w="612pt" w:h="792pt" w:code="1"/>
          <w:pgMar w:top="54pt" w:right="44.65pt" w:bottom="72pt" w:left="44.65pt" w:header="36pt" w:footer="36pt" w:gutter="0pt"/>
          <w:cols w:num="4" w:space="10.80pt"/>
          <w:docGrid w:linePitch="360"/>
        </w:sectPr>
      </w:pPr>
    </w:p>
    <w:p w14:paraId="44292629" w14:textId="77777777" w:rsidR="009303D9" w:rsidRPr="005B520E" w:rsidRDefault="009303D9" w:rsidP="006E189D">
      <w:pPr>
        <w:jc w:val="both"/>
        <w:sectPr w:rsidR="009303D9" w:rsidRPr="005B520E">
          <w:type w:val="continuous"/>
          <w:pgSz w:w="612pt" w:h="792pt" w:code="1"/>
          <w:pgMar w:top="54pt" w:right="44.65pt" w:bottom="72pt" w:left="44.65pt" w:header="36pt" w:footer="36pt" w:gutter="0pt"/>
          <w:cols w:space="36pt"/>
          <w:docGrid w:linePitch="360"/>
        </w:sectPr>
      </w:pPr>
    </w:p>
    <w:p w14:paraId="128D2612" w14:textId="77777777" w:rsidR="00CA4392" w:rsidRPr="00F847A6" w:rsidRDefault="00CA4392" w:rsidP="00767A02">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A4451D3" w14:textId="77777777" w:rsidR="00255573" w:rsidRDefault="214AD9F1" w:rsidP="00255573">
      <w:pPr>
        <w:pStyle w:val="Abstract"/>
        <w:rPr>
          <w:i/>
          <w:iCs/>
        </w:rPr>
      </w:pPr>
      <w:r w:rsidRPr="5DDC099A">
        <w:rPr>
          <w:rFonts w:eastAsia="Times New Roman"/>
          <w:i/>
          <w:iCs/>
          <w:noProof/>
        </w:rPr>
        <w:t>Abstract</w:t>
      </w:r>
      <w:r w:rsidRPr="5DDC099A">
        <w:rPr>
          <w:rFonts w:eastAsia="Times New Roman"/>
          <w:noProof/>
        </w:rPr>
        <w:t>—</w:t>
      </w:r>
      <w:r w:rsidR="00C41087" w:rsidRPr="00C41087">
        <w:rPr>
          <w:rFonts w:eastAsia="Times New Roman"/>
          <w:b w:val="0"/>
          <w:bCs w:val="0"/>
          <w:noProof/>
        </w:rPr>
        <w:t xml:space="preserve"> </w:t>
      </w:r>
      <w:r w:rsidR="00255573" w:rsidRPr="005B0344">
        <w:t xml:space="preserve">This electronic document is a “live” template and already defines the components of your paper [title, text, heads, etc.] in its style sheet. </w:t>
      </w:r>
      <w:r w:rsidR="00255573" w:rsidRPr="0056610F">
        <w:t xml:space="preserve"> </w:t>
      </w:r>
      <w:r w:rsidR="00255573" w:rsidRPr="0056610F">
        <w:rPr>
          <w:i/>
        </w:rPr>
        <w:t>*CRITICAL:  Do</w:t>
      </w:r>
      <w:r w:rsidR="00255573" w:rsidRPr="0056610F">
        <w:rPr>
          <w:rFonts w:eastAsia="Times New Roman"/>
          <w:i/>
        </w:rPr>
        <w:t xml:space="preserve"> </w:t>
      </w:r>
      <w:r w:rsidR="00255573" w:rsidRPr="0056610F">
        <w:rPr>
          <w:i/>
        </w:rPr>
        <w:t>Not</w:t>
      </w:r>
      <w:r w:rsidR="00255573" w:rsidRPr="0056610F">
        <w:rPr>
          <w:rFonts w:eastAsia="Times New Roman"/>
          <w:i/>
        </w:rPr>
        <w:t xml:space="preserve"> </w:t>
      </w:r>
      <w:r w:rsidR="00255573" w:rsidRPr="0056610F">
        <w:rPr>
          <w:i/>
        </w:rPr>
        <w:t>Use</w:t>
      </w:r>
      <w:r w:rsidR="00255573" w:rsidRPr="0056610F">
        <w:rPr>
          <w:rFonts w:eastAsia="Times New Roman"/>
          <w:i/>
        </w:rPr>
        <w:t xml:space="preserve"> </w:t>
      </w:r>
      <w:r w:rsidR="00255573" w:rsidRPr="0056610F">
        <w:rPr>
          <w:i/>
        </w:rPr>
        <w:t>Symbols,</w:t>
      </w:r>
      <w:r w:rsidR="00255573" w:rsidRPr="0056610F">
        <w:rPr>
          <w:rFonts w:eastAsia="Times New Roman"/>
          <w:i/>
        </w:rPr>
        <w:t xml:space="preserve"> </w:t>
      </w:r>
      <w:r w:rsidR="00255573" w:rsidRPr="0056610F">
        <w:rPr>
          <w:i/>
        </w:rPr>
        <w:t>Special</w:t>
      </w:r>
      <w:r w:rsidR="00255573" w:rsidRPr="0056610F">
        <w:rPr>
          <w:rFonts w:eastAsia="Times New Roman"/>
          <w:i/>
        </w:rPr>
        <w:t xml:space="preserve"> </w:t>
      </w:r>
      <w:r w:rsidR="00255573" w:rsidRPr="0056610F">
        <w:rPr>
          <w:i/>
        </w:rPr>
        <w:t>Characters,</w:t>
      </w:r>
      <w:r w:rsidR="00255573" w:rsidRPr="0056610F">
        <w:rPr>
          <w:rFonts w:eastAsia="Times New Roman"/>
          <w:i/>
        </w:rPr>
        <w:t xml:space="preserve"> </w:t>
      </w:r>
      <w:r w:rsidR="00255573">
        <w:rPr>
          <w:rFonts w:eastAsia="Times New Roman"/>
          <w:i/>
        </w:rPr>
        <w:t xml:space="preserve">Footnotes, </w:t>
      </w:r>
      <w:r w:rsidR="00255573" w:rsidRPr="0056610F">
        <w:rPr>
          <w:i/>
        </w:rPr>
        <w:t>or</w:t>
      </w:r>
      <w:r w:rsidR="00255573" w:rsidRPr="0056610F">
        <w:rPr>
          <w:rFonts w:eastAsia="Times New Roman"/>
          <w:i/>
        </w:rPr>
        <w:t xml:space="preserve"> </w:t>
      </w:r>
      <w:r w:rsidR="00255573" w:rsidRPr="0056610F">
        <w:rPr>
          <w:i/>
        </w:rPr>
        <w:t>Math</w:t>
      </w:r>
      <w:r w:rsidR="00255573" w:rsidRPr="0056610F">
        <w:rPr>
          <w:rFonts w:eastAsia="Times New Roman"/>
          <w:i/>
        </w:rPr>
        <w:t xml:space="preserve"> </w:t>
      </w:r>
      <w:r w:rsidR="00255573" w:rsidRPr="0056610F">
        <w:rPr>
          <w:i/>
        </w:rPr>
        <w:t>in</w:t>
      </w:r>
      <w:r w:rsidR="00255573" w:rsidRPr="0056610F">
        <w:rPr>
          <w:rFonts w:eastAsia="Times New Roman"/>
          <w:i/>
        </w:rPr>
        <w:t xml:space="preserve"> Paper </w:t>
      </w:r>
      <w:r w:rsidR="00255573" w:rsidRPr="0056610F">
        <w:rPr>
          <w:i/>
        </w:rPr>
        <w:t>Title</w:t>
      </w:r>
      <w:r w:rsidR="00255573" w:rsidRPr="0056610F">
        <w:rPr>
          <w:rFonts w:eastAsia="Times New Roman"/>
          <w:i/>
        </w:rPr>
        <w:t xml:space="preserve"> o</w:t>
      </w:r>
      <w:r w:rsidR="00255573" w:rsidRPr="0056610F">
        <w:rPr>
          <w:i/>
        </w:rPr>
        <w:t>r</w:t>
      </w:r>
      <w:r w:rsidR="00255573" w:rsidRPr="0056610F">
        <w:rPr>
          <w:rFonts w:eastAsia="Times New Roman"/>
          <w:i/>
        </w:rPr>
        <w:t xml:space="preserve"> </w:t>
      </w:r>
      <w:r w:rsidR="00255573" w:rsidRPr="0056610F">
        <w:rPr>
          <w:i/>
        </w:rPr>
        <w:t>Abstract</w:t>
      </w:r>
      <w:r w:rsidR="00255573" w:rsidRPr="0056610F">
        <w:t xml:space="preserve">. </w:t>
      </w:r>
      <w:r w:rsidR="00255573" w:rsidRPr="007C0308">
        <w:rPr>
          <w:iCs/>
        </w:rPr>
        <w:t>(</w:t>
      </w:r>
      <w:r w:rsidR="00255573" w:rsidRPr="005B0344">
        <w:rPr>
          <w:b w:val="0"/>
          <w:i/>
          <w:iCs/>
        </w:rPr>
        <w:t>Abstract</w:t>
      </w:r>
      <w:r w:rsidR="00255573" w:rsidRPr="007C0308">
        <w:rPr>
          <w:iCs/>
        </w:rPr>
        <w:t>)</w:t>
      </w:r>
      <w:r w:rsidR="00255573">
        <w:rPr>
          <w:iCs/>
        </w:rPr>
        <w:t xml:space="preserve"> </w:t>
      </w:r>
    </w:p>
    <w:p w14:paraId="621DDD46" w14:textId="45AEE78E" w:rsidR="00255573" w:rsidRPr="00255573" w:rsidRDefault="00255573" w:rsidP="00255573">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7FFFA702" w14:textId="2F7E4994" w:rsidR="009303D9" w:rsidRPr="00D632BE" w:rsidRDefault="0B47EBC0" w:rsidP="006B6B66">
      <w:pPr>
        <w:pStyle w:val="Heading1"/>
      </w:pPr>
      <w:r>
        <w:t>Introduction</w:t>
      </w:r>
    </w:p>
    <w:p w14:paraId="6B22A0A9" w14:textId="25602853" w:rsidR="627F5B11" w:rsidRDefault="627F5B11" w:rsidP="5337CAB6">
      <w:pPr>
        <w:pStyle w:val="BodyText"/>
        <w:ind w:firstLine="0pt"/>
        <w:rPr>
          <w:lang w:val="en-US"/>
        </w:rPr>
      </w:pPr>
      <w:r w:rsidRPr="35CE50BE">
        <w:rPr>
          <w:lang w:val="en-US"/>
        </w:rPr>
        <w:t>In today</w:t>
      </w:r>
      <w:r w:rsidR="022184B9" w:rsidRPr="35CE50BE">
        <w:rPr>
          <w:lang w:val="en-US"/>
        </w:rPr>
        <w:t>’s</w:t>
      </w:r>
      <w:r w:rsidRPr="35CE50BE">
        <w:rPr>
          <w:lang w:val="en-US"/>
        </w:rPr>
        <w:t xml:space="preserve"> generation, Music streaming has</w:t>
      </w:r>
      <w:r w:rsidR="28565676" w:rsidRPr="35CE50BE">
        <w:rPr>
          <w:lang w:val="en-US"/>
        </w:rPr>
        <w:t xml:space="preserve"> had an impact on all our lives, with users wanting to discover a new </w:t>
      </w:r>
      <w:r w:rsidR="62E5FC69" w:rsidRPr="35CE50BE">
        <w:rPr>
          <w:lang w:val="en-US"/>
        </w:rPr>
        <w:t xml:space="preserve">genre in music or wants to </w:t>
      </w:r>
      <w:r w:rsidR="749DEDC8" w:rsidRPr="35CE50BE">
        <w:rPr>
          <w:lang w:val="en-US"/>
        </w:rPr>
        <w:t>upgrade</w:t>
      </w:r>
      <w:r w:rsidR="62E5FC69" w:rsidRPr="35CE50BE">
        <w:rPr>
          <w:lang w:val="en-US"/>
        </w:rPr>
        <w:t xml:space="preserve"> their playlis</w:t>
      </w:r>
      <w:r w:rsidR="784CC7C6" w:rsidRPr="35CE50BE">
        <w:rPr>
          <w:lang w:val="en-US"/>
        </w:rPr>
        <w:t xml:space="preserve">t with some new songs from their favorite genre. </w:t>
      </w:r>
      <w:r w:rsidR="22120483" w:rsidRPr="35CE50BE">
        <w:rPr>
          <w:lang w:val="en-US"/>
        </w:rPr>
        <w:t xml:space="preserve">Our </w:t>
      </w:r>
      <w:r w:rsidR="1BF5153F" w:rsidRPr="35CE50BE">
        <w:rPr>
          <w:lang w:val="en-US"/>
        </w:rPr>
        <w:t>app, Aria,</w:t>
      </w:r>
      <w:r w:rsidR="22120483" w:rsidRPr="35CE50BE">
        <w:rPr>
          <w:lang w:val="en-US"/>
        </w:rPr>
        <w:t xml:space="preserve"> will allow the user to </w:t>
      </w:r>
      <w:r w:rsidR="4F24E044" w:rsidRPr="35CE50BE">
        <w:rPr>
          <w:lang w:val="en-US"/>
        </w:rPr>
        <w:t xml:space="preserve">create the perfect playlist to suit their mood. </w:t>
      </w:r>
      <w:r w:rsidR="65447254" w:rsidRPr="35CE50BE">
        <w:rPr>
          <w:lang w:val="en-US"/>
        </w:rPr>
        <w:t>Aria</w:t>
      </w:r>
      <w:r w:rsidR="4F24E044" w:rsidRPr="35CE50BE">
        <w:rPr>
          <w:lang w:val="en-US"/>
        </w:rPr>
        <w:t xml:space="preserve"> will le</w:t>
      </w:r>
      <w:r w:rsidR="1C5EEF86" w:rsidRPr="35CE50BE">
        <w:rPr>
          <w:lang w:val="en-US"/>
        </w:rPr>
        <w:t xml:space="preserve">t our users </w:t>
      </w:r>
      <w:r w:rsidR="5E9419B8" w:rsidRPr="35CE50BE">
        <w:rPr>
          <w:lang w:val="en-US"/>
        </w:rPr>
        <w:t>create</w:t>
      </w:r>
      <w:r w:rsidR="1C5EEF86" w:rsidRPr="35CE50BE">
        <w:rPr>
          <w:lang w:val="en-US"/>
        </w:rPr>
        <w:t>, delete, and update their playlist. The users can also add song</w:t>
      </w:r>
      <w:r w:rsidR="093B43EA" w:rsidRPr="35CE50BE">
        <w:rPr>
          <w:lang w:val="en-US"/>
        </w:rPr>
        <w:t xml:space="preserve">s to playlists that they already love. They will also </w:t>
      </w:r>
      <w:r w:rsidR="04F326FC" w:rsidRPr="35CE50BE">
        <w:rPr>
          <w:lang w:val="en-US"/>
        </w:rPr>
        <w:t xml:space="preserve">manage their account with all their songs, albums, and </w:t>
      </w:r>
      <w:r w:rsidR="3B946412" w:rsidRPr="35CE50BE">
        <w:rPr>
          <w:lang w:val="en-US"/>
        </w:rPr>
        <w:t>playlists</w:t>
      </w:r>
      <w:r w:rsidR="04F326FC" w:rsidRPr="35CE50BE">
        <w:rPr>
          <w:lang w:val="en-US"/>
        </w:rPr>
        <w:t xml:space="preserve">. </w:t>
      </w:r>
    </w:p>
    <w:p w14:paraId="190C0618" w14:textId="3AC099C0" w:rsidR="009303D9" w:rsidRDefault="487088C0" w:rsidP="0079250F">
      <w:pPr>
        <w:pStyle w:val="Heading1"/>
        <w:spacing w:line="12.95pt" w:lineRule="auto"/>
      </w:pPr>
      <w:r>
        <w:t>Literature Review</w:t>
      </w:r>
    </w:p>
    <w:p w14:paraId="588212DF" w14:textId="36CC99BD" w:rsidR="35CE50BE" w:rsidRDefault="35CE50BE" w:rsidP="35CE50BE">
      <w:pPr>
        <w:pStyle w:val="BodyText"/>
      </w:pPr>
      <w:r w:rsidRPr="35CE50BE">
        <w:rPr>
          <w:lang w:val="en-US"/>
        </w:rPr>
        <w:t>Many music applications we use today use database management to allow their users to store, manage, create, and delete songs into their music library and playlist.</w:t>
      </w:r>
      <w:r w:rsidR="001A2375" w:rsidRPr="35CE50BE">
        <w:rPr>
          <w:lang w:val="en-US"/>
        </w:rPr>
        <w:t xml:space="preserve"> </w:t>
      </w:r>
    </w:p>
    <w:p w14:paraId="63972677" w14:textId="346469AC" w:rsidR="2F49FD35" w:rsidRDefault="2F49FD35" w:rsidP="35CE50BE">
      <w:pPr>
        <w:pStyle w:val="Heading2"/>
      </w:pPr>
      <w:r w:rsidRPr="35CE50BE">
        <w:t>Apple</w:t>
      </w:r>
      <w:r w:rsidR="6CD11853" w:rsidRPr="35CE50BE">
        <w:t xml:space="preserve">’s data base applications </w:t>
      </w:r>
    </w:p>
    <w:p w14:paraId="2521AE79" w14:textId="1D42735F" w:rsidR="7EFDBA6F" w:rsidRDefault="7EFDBA6F" w:rsidP="35CE50BE">
      <w:pPr>
        <w:pStyle w:val="BodyText"/>
      </w:pPr>
      <w:r w:rsidRPr="35CE50BE">
        <w:rPr>
          <w:lang w:val="en-US"/>
        </w:rPr>
        <w:t xml:space="preserve">Apple uses many applications to manage Apple music. Apple Music uses the application “Foundation DB” for the backend development to manage the wide number of songs and created playlist in their application to satisfy their user’s needs. They also use Cloud Kit, which is their own database service that is for apple applications </w:t>
      </w:r>
      <w:r w:rsidR="1BB3D4D2" w:rsidRPr="35CE50BE">
        <w:rPr>
          <w:lang w:val="en-US"/>
        </w:rPr>
        <w:t>[</w:t>
      </w:r>
      <w:r w:rsidR="046BB21D" w:rsidRPr="35CE50BE">
        <w:rPr>
          <w:color w:val="000000" w:themeColor="text1"/>
          <w:lang w:val="en-US"/>
        </w:rPr>
        <w:t>1</w:t>
      </w:r>
      <w:r w:rsidR="512934DD" w:rsidRPr="35CE50BE">
        <w:rPr>
          <w:color w:val="000000" w:themeColor="text1"/>
          <w:lang w:val="en-US"/>
        </w:rPr>
        <w:t>]</w:t>
      </w:r>
      <w:r w:rsidRPr="35CE50BE">
        <w:rPr>
          <w:color w:val="000000" w:themeColor="text1"/>
          <w:lang w:val="en-US"/>
        </w:rPr>
        <w:t>.</w:t>
      </w:r>
    </w:p>
    <w:p w14:paraId="1018B137" w14:textId="750E3A17" w:rsidR="61615DC3" w:rsidRDefault="61615DC3" w:rsidP="35CE50BE">
      <w:pPr>
        <w:pStyle w:val="Heading2"/>
        <w:rPr>
          <w:color w:val="000000" w:themeColor="text1"/>
        </w:rPr>
      </w:pPr>
      <w:r w:rsidRPr="35CE50BE">
        <w:t>Spotify</w:t>
      </w:r>
      <w:r w:rsidR="54851984" w:rsidRPr="35CE50BE">
        <w:t>’s datbase applications</w:t>
      </w:r>
    </w:p>
    <w:p w14:paraId="5EE0AA88" w14:textId="175C5CBF" w:rsidR="4E051307" w:rsidRDefault="4E051307" w:rsidP="35CE50BE">
      <w:pPr>
        <w:pStyle w:val="BodyText"/>
        <w:rPr>
          <w:color w:val="000000" w:themeColor="text1"/>
          <w:lang w:val="en-US"/>
        </w:rPr>
      </w:pPr>
      <w:r w:rsidRPr="35CE50BE">
        <w:rPr>
          <w:color w:val="000000" w:themeColor="text1"/>
          <w:lang w:val="en-US"/>
        </w:rPr>
        <w:t xml:space="preserve">Over the years, Spotify has evolved which database application </w:t>
      </w:r>
      <w:r w:rsidR="12B92B4A" w:rsidRPr="35CE50BE">
        <w:rPr>
          <w:color w:val="000000" w:themeColor="text1"/>
          <w:lang w:val="en-US"/>
        </w:rPr>
        <w:t xml:space="preserve">they have used. </w:t>
      </w:r>
      <w:r w:rsidR="2506C067" w:rsidRPr="35CE50BE">
        <w:rPr>
          <w:color w:val="000000" w:themeColor="text1"/>
          <w:lang w:val="en-US"/>
        </w:rPr>
        <w:t xml:space="preserve">The first database system that Spotify </w:t>
      </w:r>
      <w:r w:rsidR="7F6CBCF0" w:rsidRPr="35CE50BE">
        <w:rPr>
          <w:color w:val="000000" w:themeColor="text1"/>
          <w:lang w:val="en-US"/>
        </w:rPr>
        <w:t>uses</w:t>
      </w:r>
      <w:r w:rsidR="27F6EB1E" w:rsidRPr="35CE50BE">
        <w:rPr>
          <w:color w:val="000000" w:themeColor="text1"/>
          <w:lang w:val="en-US"/>
        </w:rPr>
        <w:t xml:space="preserve"> PostgreSQL </w:t>
      </w:r>
      <w:r w:rsidR="4044C3D3" w:rsidRPr="35CE50BE">
        <w:rPr>
          <w:color w:val="000000" w:themeColor="text1"/>
          <w:lang w:val="en-US"/>
        </w:rPr>
        <w:t xml:space="preserve">but </w:t>
      </w:r>
      <w:r w:rsidR="6FDF6EE4" w:rsidRPr="35CE50BE">
        <w:rPr>
          <w:color w:val="000000" w:themeColor="text1"/>
          <w:lang w:val="en-US"/>
        </w:rPr>
        <w:t>later</w:t>
      </w:r>
      <w:r w:rsidR="4044C3D3" w:rsidRPr="35CE50BE">
        <w:rPr>
          <w:color w:val="000000" w:themeColor="text1"/>
          <w:lang w:val="en-US"/>
        </w:rPr>
        <w:t xml:space="preserve"> </w:t>
      </w:r>
      <w:r w:rsidR="3964A96C" w:rsidRPr="35CE50BE">
        <w:rPr>
          <w:color w:val="000000" w:themeColor="text1"/>
          <w:lang w:val="en-US"/>
        </w:rPr>
        <w:t>uses</w:t>
      </w:r>
      <w:r w:rsidR="107746D4" w:rsidRPr="35CE50BE">
        <w:rPr>
          <w:color w:val="000000" w:themeColor="text1"/>
          <w:lang w:val="en-US"/>
        </w:rPr>
        <w:t xml:space="preserve"> Apache Cassandra to manage their data</w:t>
      </w:r>
      <w:r w:rsidR="499D4683" w:rsidRPr="35CE50BE">
        <w:rPr>
          <w:lang w:val="en-US"/>
        </w:rPr>
        <w:t xml:space="preserve"> </w:t>
      </w:r>
      <w:r w:rsidR="716C7979" w:rsidRPr="35CE50BE">
        <w:rPr>
          <w:lang w:val="en-US"/>
        </w:rPr>
        <w:t>[</w:t>
      </w:r>
      <w:r w:rsidR="10F7A9CE" w:rsidRPr="35CE50BE">
        <w:rPr>
          <w:lang w:val="en-US"/>
        </w:rPr>
        <w:t>2</w:t>
      </w:r>
      <w:r w:rsidR="716C7979" w:rsidRPr="35CE50BE">
        <w:rPr>
          <w:lang w:val="en-US"/>
        </w:rPr>
        <w:t>]</w:t>
      </w:r>
      <w:r w:rsidR="455A352C" w:rsidRPr="35CE50BE">
        <w:rPr>
          <w:color w:val="000000" w:themeColor="text1"/>
          <w:lang w:val="en-US"/>
        </w:rPr>
        <w:t xml:space="preserve">. </w:t>
      </w:r>
      <w:r w:rsidR="41AF3C71" w:rsidRPr="35CE50BE">
        <w:rPr>
          <w:color w:val="000000" w:themeColor="text1"/>
          <w:lang w:val="en-US"/>
        </w:rPr>
        <w:t xml:space="preserve">Spotify’s </w:t>
      </w:r>
      <w:r w:rsidR="463567A2" w:rsidRPr="35CE50BE">
        <w:rPr>
          <w:color w:val="000000" w:themeColor="text1"/>
          <w:lang w:val="en-US"/>
        </w:rPr>
        <w:t>databases</w:t>
      </w:r>
      <w:r w:rsidR="41AF3C71" w:rsidRPr="35CE50BE">
        <w:rPr>
          <w:color w:val="000000" w:themeColor="text1"/>
          <w:lang w:val="en-US"/>
        </w:rPr>
        <w:t xml:space="preserve"> provide a fast and </w:t>
      </w:r>
      <w:r w:rsidR="1D18A998" w:rsidRPr="35CE50BE">
        <w:rPr>
          <w:color w:val="000000" w:themeColor="text1"/>
          <w:lang w:val="en-US"/>
        </w:rPr>
        <w:t>effective</w:t>
      </w:r>
      <w:r w:rsidR="5FAEC6E9" w:rsidRPr="35CE50BE">
        <w:rPr>
          <w:color w:val="000000" w:themeColor="text1"/>
          <w:lang w:val="en-US"/>
        </w:rPr>
        <w:t xml:space="preserve"> way for users to interact with Spotify</w:t>
      </w:r>
      <w:r w:rsidR="5786760F" w:rsidRPr="35CE50BE">
        <w:rPr>
          <w:color w:val="000000" w:themeColor="text1"/>
          <w:lang w:val="en-US"/>
        </w:rPr>
        <w:t xml:space="preserve">. Cassandra allows Spotify to store </w:t>
      </w:r>
      <w:r w:rsidR="3C350EBB" w:rsidRPr="35CE50BE">
        <w:rPr>
          <w:color w:val="000000" w:themeColor="text1"/>
          <w:lang w:val="en-US"/>
        </w:rPr>
        <w:t>copious amounts</w:t>
      </w:r>
      <w:r w:rsidR="063D283D" w:rsidRPr="35CE50BE">
        <w:rPr>
          <w:color w:val="000000" w:themeColor="text1"/>
          <w:lang w:val="en-US"/>
        </w:rPr>
        <w:t xml:space="preserve"> of data </w:t>
      </w:r>
      <w:r w:rsidR="7223FBF6" w:rsidRPr="35CE50BE">
        <w:rPr>
          <w:color w:val="000000" w:themeColor="text1"/>
          <w:lang w:val="en-US"/>
        </w:rPr>
        <w:t xml:space="preserve">by allowing the </w:t>
      </w:r>
      <w:r w:rsidR="7223FBF6" w:rsidRPr="35CE50BE">
        <w:rPr>
          <w:color w:val="000000" w:themeColor="text1"/>
          <w:lang w:val="en-US"/>
        </w:rPr>
        <w:t>developers</w:t>
      </w:r>
      <w:r w:rsidR="15A46B88" w:rsidRPr="35CE50BE">
        <w:rPr>
          <w:color w:val="000000" w:themeColor="text1"/>
          <w:lang w:val="en-US"/>
        </w:rPr>
        <w:t xml:space="preserve"> </w:t>
      </w:r>
      <w:r w:rsidR="0E1F4067" w:rsidRPr="35CE50BE">
        <w:rPr>
          <w:color w:val="000000" w:themeColor="text1"/>
          <w:lang w:val="en-US"/>
        </w:rPr>
        <w:t xml:space="preserve">to create </w:t>
      </w:r>
      <w:r w:rsidR="15A46B88" w:rsidRPr="35CE50BE">
        <w:rPr>
          <w:color w:val="000000" w:themeColor="text1"/>
          <w:lang w:val="en-US"/>
        </w:rPr>
        <w:t>wide</w:t>
      </w:r>
      <w:r w:rsidR="063D283D" w:rsidRPr="35CE50BE">
        <w:rPr>
          <w:color w:val="000000" w:themeColor="text1"/>
          <w:lang w:val="en-US"/>
        </w:rPr>
        <w:t xml:space="preserve"> rows </w:t>
      </w:r>
      <w:r w:rsidR="5725FA57" w:rsidRPr="35CE50BE">
        <w:rPr>
          <w:color w:val="000000" w:themeColor="text1"/>
          <w:lang w:val="en-US"/>
        </w:rPr>
        <w:t xml:space="preserve">with multiple </w:t>
      </w:r>
      <w:r w:rsidR="068943E0" w:rsidRPr="35CE50BE">
        <w:rPr>
          <w:color w:val="000000" w:themeColor="text1"/>
          <w:lang w:val="en-US"/>
        </w:rPr>
        <w:t>columns</w:t>
      </w:r>
      <w:r w:rsidR="58F85B1D" w:rsidRPr="35CE50BE">
        <w:rPr>
          <w:color w:val="000000" w:themeColor="text1"/>
          <w:lang w:val="en-US"/>
        </w:rPr>
        <w:t xml:space="preserve"> acting as one key</w:t>
      </w:r>
      <w:r w:rsidR="5725FA57" w:rsidRPr="35CE50BE">
        <w:rPr>
          <w:color w:val="000000" w:themeColor="text1"/>
          <w:lang w:val="en-US"/>
        </w:rPr>
        <w:t xml:space="preserve">. </w:t>
      </w:r>
      <w:r w:rsidR="51EF4753" w:rsidRPr="35CE50BE">
        <w:rPr>
          <w:color w:val="000000" w:themeColor="text1"/>
          <w:lang w:val="en-US"/>
        </w:rPr>
        <w:t xml:space="preserve">Cassandra </w:t>
      </w:r>
      <w:r w:rsidR="41443D43" w:rsidRPr="35CE50BE">
        <w:rPr>
          <w:color w:val="000000" w:themeColor="text1"/>
          <w:lang w:val="en-US"/>
        </w:rPr>
        <w:t xml:space="preserve">also stores </w:t>
      </w:r>
      <w:r w:rsidR="3F2F3797" w:rsidRPr="35CE50BE">
        <w:rPr>
          <w:color w:val="000000" w:themeColor="text1"/>
          <w:lang w:val="en-US"/>
        </w:rPr>
        <w:t xml:space="preserve">“time-series” data, which is best </w:t>
      </w:r>
      <w:r w:rsidR="68811AE8" w:rsidRPr="35CE50BE">
        <w:rPr>
          <w:color w:val="000000" w:themeColor="text1"/>
          <w:lang w:val="en-US"/>
        </w:rPr>
        <w:t>for knowing</w:t>
      </w:r>
      <w:r w:rsidR="4A5DBF01" w:rsidRPr="35CE50BE">
        <w:rPr>
          <w:color w:val="000000" w:themeColor="text1"/>
          <w:lang w:val="en-US"/>
        </w:rPr>
        <w:t xml:space="preserve"> how long a user</w:t>
      </w:r>
      <w:r w:rsidR="72ECDD50" w:rsidRPr="35CE50BE">
        <w:rPr>
          <w:color w:val="000000" w:themeColor="text1"/>
          <w:lang w:val="en-US"/>
        </w:rPr>
        <w:t xml:space="preserve"> </w:t>
      </w:r>
      <w:r w:rsidR="5BE81F52" w:rsidRPr="35CE50BE">
        <w:rPr>
          <w:color w:val="000000" w:themeColor="text1"/>
          <w:lang w:val="en-US"/>
        </w:rPr>
        <w:t>must</w:t>
      </w:r>
      <w:r w:rsidR="72ECDD50" w:rsidRPr="35CE50BE">
        <w:rPr>
          <w:color w:val="000000" w:themeColor="text1"/>
          <w:lang w:val="en-US"/>
        </w:rPr>
        <w:t xml:space="preserve"> </w:t>
      </w:r>
      <w:r w:rsidR="082EEE00" w:rsidRPr="35CE50BE">
        <w:rPr>
          <w:color w:val="000000" w:themeColor="text1"/>
          <w:lang w:val="en-US"/>
        </w:rPr>
        <w:t>pay</w:t>
      </w:r>
      <w:r w:rsidR="72ECDD50" w:rsidRPr="35CE50BE">
        <w:rPr>
          <w:color w:val="000000" w:themeColor="text1"/>
          <w:lang w:val="en-US"/>
        </w:rPr>
        <w:t xml:space="preserve"> for </w:t>
      </w:r>
      <w:r w:rsidR="364373E3" w:rsidRPr="35CE50BE">
        <w:rPr>
          <w:color w:val="000000" w:themeColor="text1"/>
          <w:lang w:val="en-US"/>
        </w:rPr>
        <w:t>their</w:t>
      </w:r>
      <w:r w:rsidR="72ECDD50" w:rsidRPr="35CE50BE">
        <w:rPr>
          <w:color w:val="000000" w:themeColor="text1"/>
          <w:lang w:val="en-US"/>
        </w:rPr>
        <w:t xml:space="preserve"> Spotify subscription</w:t>
      </w:r>
      <w:r w:rsidR="7FF3C32D" w:rsidRPr="35CE50BE">
        <w:rPr>
          <w:color w:val="000000" w:themeColor="text1"/>
          <w:lang w:val="en-US"/>
        </w:rPr>
        <w:t xml:space="preserve"> [2]</w:t>
      </w:r>
      <w:r w:rsidR="72ECDD50" w:rsidRPr="35CE50BE">
        <w:rPr>
          <w:color w:val="000000" w:themeColor="text1"/>
          <w:lang w:val="en-US"/>
        </w:rPr>
        <w:t>.</w:t>
      </w:r>
      <w:r w:rsidR="03F55DD3" w:rsidRPr="35CE50BE">
        <w:rPr>
          <w:color w:val="000000" w:themeColor="text1"/>
          <w:lang w:val="en-US"/>
        </w:rPr>
        <w:t xml:space="preserve"> </w:t>
      </w:r>
    </w:p>
    <w:p w14:paraId="13AF8EFC" w14:textId="4FCF1E9A" w:rsidR="598ED438" w:rsidRDefault="598ED438" w:rsidP="35CE50BE">
      <w:pPr>
        <w:pStyle w:val="Heading2"/>
      </w:pPr>
      <w:r w:rsidRPr="35CE50BE">
        <w:t>YouTube Music’s Databasae Applications</w:t>
      </w:r>
      <w:r w:rsidR="23A08711" w:rsidRPr="35CE50BE">
        <w:t xml:space="preserve"> </w:t>
      </w:r>
    </w:p>
    <w:p w14:paraId="285027EF" w14:textId="0D956CFD" w:rsidR="27366E60" w:rsidRDefault="27366E60" w:rsidP="35CE50BE">
      <w:pPr>
        <w:pStyle w:val="BodyText"/>
        <w:rPr>
          <w:lang w:val="en-US"/>
        </w:rPr>
      </w:pPr>
      <w:r w:rsidRPr="35CE50BE">
        <w:rPr>
          <w:lang w:val="en-US"/>
        </w:rPr>
        <w:t xml:space="preserve">YouTube uses a sophisticated backend to manage its massive video storage and streaming needs. The platform’s infrastructure is built around MySQL, scaled horizontally using Vitess for handling high traffic. Videos are processed with batch jobs that handle encoding, thumbnails, and metadata, while advanced compression (VP9 &amp; H.264) ensures efficient storage. YouTube also employs caching with Memcache and node coordination via Zookeeper. To manage the growing demands, YouTube implemented database sharding and </w:t>
      </w:r>
      <w:bookmarkStart w:id="0" w:name="_Int_XiCOdMmG"/>
      <w:r w:rsidRPr="35CE50BE">
        <w:rPr>
          <w:lang w:val="en-US"/>
        </w:rPr>
        <w:t>master-slave</w:t>
      </w:r>
      <w:bookmarkEnd w:id="0"/>
      <w:r w:rsidRPr="35CE50BE">
        <w:rPr>
          <w:lang w:val="en-US"/>
        </w:rPr>
        <w:t xml:space="preserve"> replication and added disaster recovery measures to ensure uptime and data safety across global data </w:t>
      </w:r>
      <w:r w:rsidR="07975408" w:rsidRPr="35CE50BE">
        <w:rPr>
          <w:lang w:val="en-US"/>
        </w:rPr>
        <w:t>centers [</w:t>
      </w:r>
      <w:r w:rsidR="5868736D" w:rsidRPr="35CE50BE">
        <w:rPr>
          <w:lang w:val="en-US"/>
        </w:rPr>
        <w:t>3]</w:t>
      </w:r>
      <w:r w:rsidRPr="35CE50BE">
        <w:rPr>
          <w:lang w:val="en-US"/>
        </w:rPr>
        <w:t>.</w:t>
      </w:r>
      <w:r w:rsidR="07858432" w:rsidRPr="35CE50BE">
        <w:rPr>
          <w:lang w:val="en-US"/>
        </w:rPr>
        <w:t xml:space="preserve">by </w:t>
      </w:r>
    </w:p>
    <w:p w14:paraId="14450C42" w14:textId="46661A5D" w:rsidR="59220206" w:rsidRDefault="59220206" w:rsidP="35CE50BE">
      <w:pPr>
        <w:pStyle w:val="Heading2"/>
      </w:pPr>
      <w:r w:rsidRPr="35CE50BE">
        <w:t>Pandora Music Genome Project</w:t>
      </w:r>
    </w:p>
    <w:p w14:paraId="1B1126DB" w14:textId="795A204D" w:rsidR="37AACB35" w:rsidRDefault="37AACB35" w:rsidP="35CE50BE">
      <w:pPr>
        <w:pStyle w:val="BodyText"/>
        <w:rPr>
          <w:color w:val="000000" w:themeColor="text1"/>
          <w:lang w:val="en-US"/>
        </w:rPr>
      </w:pPr>
      <w:r w:rsidRPr="35CE50BE">
        <w:rPr>
          <w:lang w:val="en-US"/>
        </w:rPr>
        <w:t>The Music Genome Project (MGP) is the foundation of Pandora's personalized radio experience. It involves the analysis of songs using up to 400 musical characteristics by trained musicologists with a deep understanding of music theory. The project spans all genres and eras, from classical to contemporary music. The MGP is continually updated and helps Pandora tailor music stations based on individual listener preferences, ensuring a personalized listening experience. The project uses rigorous methods, including redundant analysis and quality control, without relying on automated processes like machine-listening [</w:t>
      </w:r>
      <w:r w:rsidR="2A726F9A" w:rsidRPr="35CE50BE">
        <w:rPr>
          <w:lang w:val="en-US"/>
        </w:rPr>
        <w:t>4</w:t>
      </w:r>
      <w:r w:rsidRPr="35CE50BE">
        <w:rPr>
          <w:lang w:val="en-US"/>
        </w:rPr>
        <w:t>].</w:t>
      </w:r>
    </w:p>
    <w:p w14:paraId="7A8ACE95" w14:textId="147BAE04" w:rsidR="5BFA4150" w:rsidRDefault="5BFA4150" w:rsidP="35CE50BE">
      <w:pPr>
        <w:pStyle w:val="BodyText"/>
        <w:rPr>
          <w:lang w:val="en-US"/>
        </w:rPr>
      </w:pPr>
      <w:r w:rsidRPr="35CE50BE">
        <w:rPr>
          <w:lang w:val="en-US"/>
        </w:rPr>
        <w:t xml:space="preserve">Our mission for integrating these ideas for Aria </w:t>
      </w:r>
      <w:r w:rsidR="228B0664" w:rsidRPr="35CE50BE">
        <w:rPr>
          <w:lang w:val="en-US"/>
        </w:rPr>
        <w:t>in MySQL</w:t>
      </w:r>
      <w:r w:rsidR="07858432" w:rsidRPr="35CE50BE">
        <w:rPr>
          <w:lang w:val="en-US"/>
        </w:rPr>
        <w:t xml:space="preserve"> by creating individual tables for the </w:t>
      </w:r>
      <w:r w:rsidR="7EF16D44" w:rsidRPr="35CE50BE">
        <w:rPr>
          <w:lang w:val="en-US"/>
        </w:rPr>
        <w:t>user</w:t>
      </w:r>
      <w:r w:rsidR="63DC4E05" w:rsidRPr="35CE50BE">
        <w:rPr>
          <w:lang w:val="en-US"/>
        </w:rPr>
        <w:t xml:space="preserve"> information</w:t>
      </w:r>
      <w:r w:rsidR="7EF16D44" w:rsidRPr="35CE50BE">
        <w:rPr>
          <w:lang w:val="en-US"/>
        </w:rPr>
        <w:t xml:space="preserve">, user playlist, </w:t>
      </w:r>
      <w:r w:rsidR="24CC5934" w:rsidRPr="35CE50BE">
        <w:rPr>
          <w:lang w:val="en-US"/>
        </w:rPr>
        <w:t>their songs</w:t>
      </w:r>
      <w:r w:rsidR="7EF16D44" w:rsidRPr="35CE50BE">
        <w:rPr>
          <w:lang w:val="en-US"/>
        </w:rPr>
        <w:t xml:space="preserve"> on they have added to their pla</w:t>
      </w:r>
      <w:r w:rsidR="2F58E588" w:rsidRPr="35CE50BE">
        <w:rPr>
          <w:lang w:val="en-US"/>
        </w:rPr>
        <w:t>ylist,</w:t>
      </w:r>
      <w:r w:rsidR="0F428787" w:rsidRPr="35CE50BE">
        <w:rPr>
          <w:lang w:val="en-US"/>
        </w:rPr>
        <w:t xml:space="preserve"> individual songs and their artist and what albums they are from</w:t>
      </w:r>
      <w:r w:rsidR="4A5CC3C6" w:rsidRPr="35CE50BE">
        <w:rPr>
          <w:lang w:val="en-US"/>
        </w:rPr>
        <w:t xml:space="preserve">. Aria will </w:t>
      </w:r>
      <w:r w:rsidR="007D3D49" w:rsidRPr="35CE50BE">
        <w:rPr>
          <w:lang w:val="en-US"/>
        </w:rPr>
        <w:t>track</w:t>
      </w:r>
      <w:r w:rsidR="4A5CC3C6" w:rsidRPr="35CE50BE">
        <w:rPr>
          <w:lang w:val="en-US"/>
        </w:rPr>
        <w:t xml:space="preserve"> </w:t>
      </w:r>
      <w:r w:rsidR="74CDE547" w:rsidRPr="29E3CD6F">
        <w:rPr>
          <w:lang w:val="en-US"/>
        </w:rPr>
        <w:t>users</w:t>
      </w:r>
      <w:r w:rsidR="00173BC4" w:rsidRPr="29E3CD6F">
        <w:rPr>
          <w:lang w:val="en-US"/>
        </w:rPr>
        <w:t xml:space="preserve"> like</w:t>
      </w:r>
      <w:r w:rsidR="0FCEF756" w:rsidRPr="29E3CD6F">
        <w:rPr>
          <w:lang w:val="en-US"/>
        </w:rPr>
        <w:t>d</w:t>
      </w:r>
      <w:r w:rsidR="00173BC4">
        <w:rPr>
          <w:lang w:val="en-US"/>
        </w:rPr>
        <w:t xml:space="preserve"> songs</w:t>
      </w:r>
      <w:r w:rsidR="61A97844" w:rsidRPr="35CE50BE">
        <w:rPr>
          <w:lang w:val="en-US"/>
        </w:rPr>
        <w:t xml:space="preserve"> </w:t>
      </w:r>
      <w:r w:rsidR="47207D09" w:rsidRPr="35CE50BE">
        <w:rPr>
          <w:lang w:val="en-US"/>
        </w:rPr>
        <w:t xml:space="preserve">for a </w:t>
      </w:r>
      <w:r w:rsidR="796E43F6" w:rsidRPr="35CE50BE">
        <w:rPr>
          <w:lang w:val="en-US"/>
        </w:rPr>
        <w:t>user-friendly</w:t>
      </w:r>
      <w:r w:rsidR="47207D09" w:rsidRPr="35CE50BE">
        <w:rPr>
          <w:lang w:val="en-US"/>
        </w:rPr>
        <w:t xml:space="preserve"> exper</w:t>
      </w:r>
      <w:r w:rsidR="77642941" w:rsidRPr="35CE50BE">
        <w:rPr>
          <w:lang w:val="en-US"/>
        </w:rPr>
        <w:t xml:space="preserve">ience so they can easily access past </w:t>
      </w:r>
      <w:r w:rsidR="438724C6" w:rsidRPr="35CE50BE">
        <w:rPr>
          <w:lang w:val="en-US"/>
        </w:rPr>
        <w:t>songs</w:t>
      </w:r>
      <w:r w:rsidR="77642941" w:rsidRPr="35CE50BE">
        <w:rPr>
          <w:lang w:val="en-US"/>
        </w:rPr>
        <w:t xml:space="preserve"> that are </w:t>
      </w:r>
      <w:r w:rsidR="00945118">
        <w:rPr>
          <w:lang w:val="en-US"/>
        </w:rPr>
        <w:t>outside of</w:t>
      </w:r>
      <w:r w:rsidR="77642941" w:rsidRPr="35CE50BE">
        <w:rPr>
          <w:lang w:val="en-US"/>
        </w:rPr>
        <w:t xml:space="preserve"> their playlist. </w:t>
      </w:r>
    </w:p>
    <w:p w14:paraId="0C38324B" w14:textId="7BB18E07" w:rsidR="004077F6" w:rsidRDefault="00A542C7" w:rsidP="004077F6">
      <w:pPr>
        <w:pStyle w:val="Heading1"/>
      </w:pPr>
      <w:r>
        <w:lastRenderedPageBreak/>
        <w:t>Method</w:t>
      </w:r>
      <w:r w:rsidR="009B5950">
        <w:t xml:space="preserve">ology </w:t>
      </w:r>
    </w:p>
    <w:p w14:paraId="2798CD32" w14:textId="74B74CDE" w:rsidR="0933E9AA" w:rsidRDefault="0933E9AA" w:rsidP="5F000B81">
      <w:r w:rsidRPr="5F000B81">
        <w:rPr>
          <w:rFonts w:eastAsia="Times New Roman"/>
          <w:color w:val="000000" w:themeColor="text1"/>
        </w:rPr>
        <w:t xml:space="preserve">For Aria, we have implemented our work into MySQL as our relation database management system. Our database consists of these tables. user, artist, album, song, genre, playlist and liked songs. </w:t>
      </w:r>
    </w:p>
    <w:p w14:paraId="635E51F3" w14:textId="3ACC6094" w:rsidR="0933E9AA" w:rsidRDefault="0933E9AA" w:rsidP="5F000B81">
      <w:r w:rsidRPr="5F000B81">
        <w:rPr>
          <w:rFonts w:eastAsia="Times New Roman"/>
          <w:color w:val="000000" w:themeColor="text1"/>
        </w:rPr>
        <w:t xml:space="preserve"> </w:t>
      </w:r>
    </w:p>
    <w:p w14:paraId="78EBD82B" w14:textId="7AE6DFF6" w:rsidR="0933E9AA" w:rsidRDefault="0933E9AA" w:rsidP="5F000B81">
      <w:r w:rsidRPr="5F000B81">
        <w:rPr>
          <w:rFonts w:eastAsia="Times New Roman"/>
          <w:color w:val="000000" w:themeColor="text1"/>
        </w:rPr>
        <w:t xml:space="preserve"> </w:t>
      </w:r>
    </w:p>
    <w:p w14:paraId="4B48AAAE" w14:textId="67F8E980" w:rsidR="0933E9AA" w:rsidRDefault="0933E9AA" w:rsidP="5F000B81">
      <w:pPr>
        <w:pStyle w:val="Heading2"/>
        <w:numPr>
          <w:ilvl w:val="0"/>
          <w:numId w:val="0"/>
        </w:numPr>
        <w:rPr>
          <w:rFonts w:eastAsia="Times New Roman"/>
          <w:noProof w:val="0"/>
        </w:rPr>
      </w:pPr>
      <w:r w:rsidRPr="5F000B81">
        <w:rPr>
          <w:rFonts w:eastAsia="Times New Roman"/>
          <w:noProof w:val="0"/>
        </w:rPr>
        <w:t>A.</w:t>
      </w:r>
      <w:r w:rsidRPr="5F000B81">
        <w:rPr>
          <w:rFonts w:eastAsia="Times New Roman"/>
          <w:i w:val="0"/>
          <w:iCs w:val="0"/>
          <w:noProof w:val="0"/>
          <w:sz w:val="14"/>
          <w:szCs w:val="14"/>
        </w:rPr>
        <w:t xml:space="preserve">   </w:t>
      </w:r>
      <w:r w:rsidRPr="5F000B81">
        <w:rPr>
          <w:rFonts w:eastAsia="Times New Roman"/>
          <w:noProof w:val="0"/>
        </w:rPr>
        <w:t>User table</w:t>
      </w:r>
    </w:p>
    <w:p w14:paraId="3F8E1036" w14:textId="4CCE3D0D" w:rsidR="0933E9AA" w:rsidRDefault="0933E9AA" w:rsidP="5F000B81">
      <w:r w:rsidRPr="5F000B81">
        <w:rPr>
          <w:rFonts w:eastAsia="Times New Roman"/>
          <w:color w:val="000000" w:themeColor="text1"/>
        </w:rPr>
        <w:t xml:space="preserve">The users table stores the user’s first and last name. The table also stores the email they used to sign up and the password they created. We chose to make the last name not required for the individuals who chose to only display and store their first name.   </w:t>
      </w:r>
    </w:p>
    <w:p w14:paraId="31AC16DC" w14:textId="7C29CAFC" w:rsidR="0933E9AA" w:rsidRDefault="0933E9AA" w:rsidP="5F000B81">
      <w:pPr>
        <w:pStyle w:val="Heading2"/>
        <w:numPr>
          <w:ilvl w:val="0"/>
          <w:numId w:val="0"/>
        </w:numPr>
        <w:rPr>
          <w:rFonts w:eastAsia="Times New Roman"/>
          <w:noProof w:val="0"/>
        </w:rPr>
      </w:pPr>
      <w:r w:rsidRPr="5F000B81">
        <w:rPr>
          <w:rFonts w:eastAsia="Times New Roman"/>
          <w:noProof w:val="0"/>
        </w:rPr>
        <w:t>B.</w:t>
      </w:r>
      <w:r w:rsidRPr="5F000B81">
        <w:rPr>
          <w:rFonts w:eastAsia="Times New Roman"/>
          <w:i w:val="0"/>
          <w:iCs w:val="0"/>
          <w:noProof w:val="0"/>
          <w:sz w:val="14"/>
          <w:szCs w:val="14"/>
        </w:rPr>
        <w:t xml:space="preserve">   </w:t>
      </w:r>
      <w:r w:rsidRPr="5F000B81">
        <w:rPr>
          <w:rFonts w:eastAsia="Times New Roman"/>
          <w:noProof w:val="0"/>
        </w:rPr>
        <w:t xml:space="preserve">Artist table </w:t>
      </w:r>
    </w:p>
    <w:p w14:paraId="3F252A68" w14:textId="48529421" w:rsidR="0933E9AA" w:rsidRDefault="0933E9AA" w:rsidP="5F000B81">
      <w:pPr>
        <w:rPr>
          <w:rFonts w:eastAsia="Times New Roman"/>
          <w:color w:val="000000" w:themeColor="text1"/>
        </w:rPr>
      </w:pPr>
      <w:r w:rsidRPr="5F000B81">
        <w:rPr>
          <w:rFonts w:eastAsia="Times New Roman"/>
          <w:color w:val="000000" w:themeColor="text1"/>
        </w:rPr>
        <w:t xml:space="preserve">The artist table contains the artist id that is created when a new artist is added into the database and to uniquely identify them. The table also stores the </w:t>
      </w:r>
      <w:r w:rsidR="5229F85A" w:rsidRPr="5F000B81">
        <w:rPr>
          <w:rFonts w:eastAsia="Times New Roman"/>
          <w:color w:val="000000" w:themeColor="text1"/>
        </w:rPr>
        <w:t>artist's</w:t>
      </w:r>
      <w:r w:rsidRPr="5F000B81">
        <w:rPr>
          <w:rFonts w:eastAsia="Times New Roman"/>
          <w:color w:val="000000" w:themeColor="text1"/>
        </w:rPr>
        <w:t xml:space="preserve"> first and last name. We chose to make the last name not required since there are many artists who only have a first name.  </w:t>
      </w:r>
    </w:p>
    <w:p w14:paraId="3DC74518" w14:textId="15F02E86" w:rsidR="0933E9AA" w:rsidRDefault="0933E9AA" w:rsidP="5F000B81">
      <w:pPr>
        <w:pStyle w:val="Heading2"/>
        <w:numPr>
          <w:ilvl w:val="0"/>
          <w:numId w:val="0"/>
        </w:numPr>
        <w:rPr>
          <w:rFonts w:eastAsia="Times New Roman"/>
          <w:noProof w:val="0"/>
        </w:rPr>
      </w:pPr>
      <w:r w:rsidRPr="5F000B81">
        <w:rPr>
          <w:rFonts w:eastAsia="Times New Roman"/>
          <w:noProof w:val="0"/>
        </w:rPr>
        <w:t>C.</w:t>
      </w:r>
      <w:r w:rsidRPr="5F000B81">
        <w:rPr>
          <w:rFonts w:eastAsia="Times New Roman"/>
          <w:i w:val="0"/>
          <w:iCs w:val="0"/>
          <w:noProof w:val="0"/>
          <w:sz w:val="14"/>
          <w:szCs w:val="14"/>
        </w:rPr>
        <w:t xml:space="preserve">   </w:t>
      </w:r>
      <w:r w:rsidRPr="5F000B81">
        <w:rPr>
          <w:rFonts w:eastAsia="Times New Roman"/>
          <w:noProof w:val="0"/>
        </w:rPr>
        <w:t>Album table</w:t>
      </w:r>
    </w:p>
    <w:p w14:paraId="21F14252" w14:textId="67C1DBBE" w:rsidR="0933E9AA" w:rsidRDefault="0933E9AA" w:rsidP="5F000B81">
      <w:r w:rsidRPr="5F000B81">
        <w:rPr>
          <w:rFonts w:eastAsia="Times New Roman"/>
          <w:color w:val="000000" w:themeColor="text1"/>
        </w:rPr>
        <w:t xml:space="preserve">The album table stored the unique album id for identification of each album and for easy access. The table also </w:t>
      </w:r>
      <w:r w:rsidR="2F343851" w:rsidRPr="5F000B81">
        <w:rPr>
          <w:rFonts w:eastAsia="Times New Roman"/>
          <w:color w:val="000000" w:themeColor="text1"/>
        </w:rPr>
        <w:t>stores</w:t>
      </w:r>
      <w:r w:rsidRPr="5F000B81">
        <w:rPr>
          <w:rFonts w:eastAsia="Times New Roman"/>
          <w:color w:val="000000" w:themeColor="text1"/>
        </w:rPr>
        <w:t xml:space="preserve"> the title of the album, the foreign key reference of the artist id to reference that artist who released the album. The release date of the album. </w:t>
      </w:r>
    </w:p>
    <w:p w14:paraId="4CA2859D" w14:textId="3C821991" w:rsidR="0933E9AA" w:rsidRDefault="0933E9AA" w:rsidP="5F000B81">
      <w:pPr>
        <w:pStyle w:val="Heading2"/>
        <w:numPr>
          <w:ilvl w:val="0"/>
          <w:numId w:val="0"/>
        </w:numPr>
        <w:rPr>
          <w:rFonts w:eastAsia="Times New Roman"/>
          <w:noProof w:val="0"/>
        </w:rPr>
      </w:pPr>
      <w:r w:rsidRPr="5F000B81">
        <w:rPr>
          <w:rFonts w:eastAsia="Times New Roman"/>
          <w:noProof w:val="0"/>
        </w:rPr>
        <w:t>D.</w:t>
      </w:r>
      <w:r w:rsidRPr="5F000B81">
        <w:rPr>
          <w:rFonts w:eastAsia="Times New Roman"/>
          <w:i w:val="0"/>
          <w:iCs w:val="0"/>
          <w:noProof w:val="0"/>
          <w:sz w:val="14"/>
          <w:szCs w:val="14"/>
        </w:rPr>
        <w:t xml:space="preserve">  </w:t>
      </w:r>
      <w:r w:rsidRPr="5F000B81">
        <w:rPr>
          <w:rFonts w:eastAsia="Times New Roman"/>
          <w:noProof w:val="0"/>
        </w:rPr>
        <w:t>Song table</w:t>
      </w:r>
    </w:p>
    <w:p w14:paraId="6F63D651" w14:textId="6F77C888" w:rsidR="0933E9AA" w:rsidRDefault="0933E9AA" w:rsidP="5F000B81">
      <w:pPr>
        <w:rPr>
          <w:rFonts w:eastAsia="Times New Roman"/>
          <w:color w:val="000000" w:themeColor="text1"/>
        </w:rPr>
      </w:pPr>
      <w:r w:rsidRPr="5F000B81">
        <w:rPr>
          <w:rFonts w:eastAsia="Times New Roman"/>
          <w:color w:val="000000" w:themeColor="text1"/>
        </w:rPr>
        <w:t xml:space="preserve">The song table stores the information of each song that is added into the Aria database. It consists of the song id, song name, and the foreign keys of album id, genre id, and the playlist id to connect the album, genre, and playlist table. The table also </w:t>
      </w:r>
      <w:r w:rsidR="4D08C03C" w:rsidRPr="5F000B81">
        <w:rPr>
          <w:rFonts w:eastAsia="Times New Roman"/>
          <w:color w:val="000000" w:themeColor="text1"/>
        </w:rPr>
        <w:t>contains</w:t>
      </w:r>
      <w:r w:rsidRPr="5F000B81">
        <w:rPr>
          <w:rFonts w:eastAsia="Times New Roman"/>
          <w:color w:val="000000" w:themeColor="text1"/>
        </w:rPr>
        <w:t xml:space="preserve"> the song length and its own release date.   </w:t>
      </w:r>
    </w:p>
    <w:p w14:paraId="5A18E790" w14:textId="4C2F0898" w:rsidR="0933E9AA" w:rsidRDefault="0933E9AA" w:rsidP="5F000B81">
      <w:pPr>
        <w:pStyle w:val="Heading2"/>
        <w:numPr>
          <w:ilvl w:val="0"/>
          <w:numId w:val="0"/>
        </w:numPr>
        <w:spacing w:line="12.95pt" w:lineRule="auto"/>
        <w:rPr>
          <w:rFonts w:eastAsia="Times New Roman"/>
          <w:noProof w:val="0"/>
        </w:rPr>
      </w:pPr>
      <w:r w:rsidRPr="5F000B81">
        <w:rPr>
          <w:rFonts w:eastAsia="Times New Roman"/>
          <w:noProof w:val="0"/>
        </w:rPr>
        <w:t>E.   Genre table</w:t>
      </w:r>
    </w:p>
    <w:p w14:paraId="55CA1D81" w14:textId="215704FF" w:rsidR="0933E9AA" w:rsidRDefault="0933E9AA" w:rsidP="5F000B81">
      <w:r w:rsidRPr="5F000B81">
        <w:rPr>
          <w:rFonts w:eastAsia="Times New Roman"/>
          <w:color w:val="000000" w:themeColor="text1"/>
        </w:rPr>
        <w:t>The genre table stores the genre id of each different genre and the name of the genre</w:t>
      </w:r>
    </w:p>
    <w:p w14:paraId="02C59A06" w14:textId="5BBA30CE" w:rsidR="0933E9AA" w:rsidRDefault="0933E9AA" w:rsidP="5F000B81">
      <w:pPr>
        <w:pStyle w:val="Heading2"/>
        <w:numPr>
          <w:ilvl w:val="0"/>
          <w:numId w:val="0"/>
        </w:numPr>
        <w:spacing w:line="12.95pt" w:lineRule="auto"/>
        <w:rPr>
          <w:rFonts w:eastAsia="Times New Roman"/>
          <w:noProof w:val="0"/>
        </w:rPr>
      </w:pPr>
      <w:r w:rsidRPr="5F000B81">
        <w:rPr>
          <w:rFonts w:eastAsia="Times New Roman"/>
          <w:noProof w:val="0"/>
        </w:rPr>
        <w:t xml:space="preserve">F.   Playlist Table </w:t>
      </w:r>
    </w:p>
    <w:p w14:paraId="6D085A54" w14:textId="7EF65427" w:rsidR="0933E9AA" w:rsidRDefault="0933E9AA" w:rsidP="5F000B81">
      <w:r w:rsidRPr="5F000B81">
        <w:rPr>
          <w:rFonts w:eastAsia="Times New Roman"/>
          <w:color w:val="000000" w:themeColor="text1"/>
        </w:rPr>
        <w:t xml:space="preserve">The playlist table </w:t>
      </w:r>
      <w:r w:rsidR="4C72F595" w:rsidRPr="5F000B81">
        <w:rPr>
          <w:rFonts w:eastAsia="Times New Roman"/>
          <w:color w:val="000000" w:themeColor="text1"/>
        </w:rPr>
        <w:t>contains</w:t>
      </w:r>
      <w:r w:rsidRPr="5F000B81">
        <w:rPr>
          <w:rFonts w:eastAsia="Times New Roman"/>
          <w:color w:val="000000" w:themeColor="text1"/>
        </w:rPr>
        <w:t xml:space="preserve"> the unique playlist id, the name of playlist created by the user, and the foreign key of the user id to reference to the user table.</w:t>
      </w:r>
    </w:p>
    <w:p w14:paraId="3785EC36" w14:textId="03FD6AC0" w:rsidR="0933E9AA" w:rsidRDefault="0933E9AA" w:rsidP="5F000B81">
      <w:pPr>
        <w:pStyle w:val="Heading2"/>
        <w:numPr>
          <w:ilvl w:val="0"/>
          <w:numId w:val="0"/>
        </w:numPr>
        <w:spacing w:line="12.95pt" w:lineRule="auto"/>
        <w:rPr>
          <w:rFonts w:eastAsia="Times New Roman"/>
          <w:noProof w:val="0"/>
        </w:rPr>
      </w:pPr>
      <w:r w:rsidRPr="5F000B81">
        <w:rPr>
          <w:rFonts w:eastAsia="Times New Roman"/>
          <w:noProof w:val="0"/>
        </w:rPr>
        <w:t>G.  Liked songs table</w:t>
      </w:r>
    </w:p>
    <w:p w14:paraId="2CF4D5BA" w14:textId="3691505E" w:rsidR="0933E9AA" w:rsidRDefault="0933E9AA" w:rsidP="5F000B81">
      <w:r w:rsidRPr="5F000B81">
        <w:rPr>
          <w:rFonts w:eastAsia="Times New Roman"/>
          <w:color w:val="000000" w:themeColor="text1"/>
        </w:rPr>
        <w:t xml:space="preserve">The liked songs table </w:t>
      </w:r>
      <w:r w:rsidR="58539E58" w:rsidRPr="5F000B81">
        <w:rPr>
          <w:rFonts w:eastAsia="Times New Roman"/>
          <w:color w:val="000000" w:themeColor="text1"/>
        </w:rPr>
        <w:t>stores</w:t>
      </w:r>
      <w:r w:rsidRPr="5F000B81">
        <w:rPr>
          <w:rFonts w:eastAsia="Times New Roman"/>
          <w:color w:val="000000" w:themeColor="text1"/>
        </w:rPr>
        <w:t xml:space="preserve"> the foreign keys user id and song id to reference which user liked a certain song. It also </w:t>
      </w:r>
      <w:r w:rsidR="1DB2329A" w:rsidRPr="5F000B81">
        <w:rPr>
          <w:rFonts w:eastAsia="Times New Roman"/>
          <w:color w:val="000000" w:themeColor="text1"/>
        </w:rPr>
        <w:t>has</w:t>
      </w:r>
      <w:r w:rsidRPr="5F000B81">
        <w:rPr>
          <w:rFonts w:eastAsia="Times New Roman"/>
          <w:color w:val="000000" w:themeColor="text1"/>
        </w:rPr>
        <w:t xml:space="preserve"> the </w:t>
      </w:r>
      <w:r w:rsidRPr="5F000B81">
        <w:rPr>
          <w:rFonts w:eastAsia="Times New Roman"/>
          <w:color w:val="000000" w:themeColor="text1"/>
        </w:rPr>
        <w:t xml:space="preserve">like song Boolean variable identify which songs that user liked or </w:t>
      </w:r>
      <w:r w:rsidR="519FCED0" w:rsidRPr="5F000B81">
        <w:rPr>
          <w:rFonts w:eastAsia="Times New Roman"/>
          <w:color w:val="000000" w:themeColor="text1"/>
        </w:rPr>
        <w:t>did not</w:t>
      </w:r>
      <w:r w:rsidRPr="5F000B81">
        <w:rPr>
          <w:rFonts w:eastAsia="Times New Roman"/>
          <w:color w:val="000000" w:themeColor="text1"/>
        </w:rPr>
        <w:t xml:space="preserve"> like.  </w:t>
      </w:r>
    </w:p>
    <w:p w14:paraId="41F46C77" w14:textId="129B74FA" w:rsidR="0933E9AA" w:rsidRDefault="0933E9AA" w:rsidP="5F000B81">
      <w:r w:rsidRPr="5F000B81">
        <w:rPr>
          <w:rFonts w:eastAsia="Times New Roman"/>
          <w:color w:val="000000" w:themeColor="text1"/>
        </w:rPr>
        <w:t xml:space="preserve">By implementing these tables in Aria Music database can efficiently manage and organize the relationships and attributes between the user, artist and their album and song, and the user’s playlists offering an across-the-board structure for a music app that allows for a user personalized experience and dynamic content management. </w:t>
      </w:r>
    </w:p>
    <w:p w14:paraId="63179114" w14:textId="7DD4C756" w:rsidR="5F000B81" w:rsidRDefault="5F000B81" w:rsidP="5F000B81">
      <w:pPr>
        <w:rPr>
          <w:rFonts w:eastAsia="Times New Roman"/>
          <w:color w:val="000000" w:themeColor="text1"/>
        </w:rPr>
      </w:pPr>
    </w:p>
    <w:p w14:paraId="14B3D2AE" w14:textId="5C07E628" w:rsidR="29E3CD6F" w:rsidRDefault="29E3CD6F" w:rsidP="29E3CD6F">
      <w:pPr>
        <w:pStyle w:val="BodyText"/>
        <w:rPr>
          <w:lang w:val="en-US"/>
        </w:rPr>
      </w:pPr>
    </w:p>
    <w:p w14:paraId="6C0C5C6D" w14:textId="60908EE9" w:rsidR="568BCB67" w:rsidRDefault="568BCB67" w:rsidP="29E3CD6F">
      <w:pPr>
        <w:pStyle w:val="Heading1"/>
        <w:spacing w:line="12.95pt" w:lineRule="auto"/>
      </w:pPr>
      <w:r>
        <w:t>Conclusiion</w:t>
      </w:r>
    </w:p>
    <w:p w14:paraId="2BEDAC8E" w14:textId="710AA218" w:rsidR="70DF098F" w:rsidRDefault="00C71841" w:rsidP="00C009F2">
      <w:pPr>
        <w:pStyle w:val="BodyText"/>
        <w:jc w:val="center"/>
      </w:pPr>
      <w:r>
        <w:t xml:space="preserve">In this project, we built the aria music data to </w:t>
      </w:r>
      <w:r w:rsidR="00384AFC">
        <w:t xml:space="preserve">structure </w:t>
      </w:r>
      <w:r w:rsidR="00E16467">
        <w:t xml:space="preserve">music, artists, users, and playlist. This project </w:t>
      </w:r>
      <w:r w:rsidR="00C85131">
        <w:t xml:space="preserve">has helped us learn how important it is the keep information clear , </w:t>
      </w:r>
      <w:r w:rsidR="00974E5F">
        <w:t>connected</w:t>
      </w:r>
      <w:r w:rsidR="00C85131">
        <w:t xml:space="preserve"> and </w:t>
      </w:r>
      <w:r w:rsidR="00974E5F">
        <w:t>simple for the user</w:t>
      </w:r>
      <w:r w:rsidR="003B4EA7">
        <w:t xml:space="preserve"> to understand. While our database work </w:t>
      </w:r>
      <w:r w:rsidR="001B1E4C">
        <w:t>adequate for the basic nee</w:t>
      </w:r>
      <w:r w:rsidR="009466D5">
        <w:t xml:space="preserve">d but there is always work for improvement. Our future research plan for this project are </w:t>
      </w:r>
      <w:r w:rsidR="000915DD">
        <w:t xml:space="preserve">adding song </w:t>
      </w:r>
      <w:r w:rsidR="001E17DD">
        <w:t>recom</w:t>
      </w:r>
      <w:r w:rsidR="00E10131">
        <w:t>mendations, allowing user’s the share playlist and like other user’s playlist</w:t>
      </w:r>
      <w:r w:rsidR="00513A64">
        <w:t xml:space="preserve">, </w:t>
      </w:r>
      <w:r w:rsidR="00620F8A">
        <w:t>and track</w:t>
      </w:r>
      <w:r w:rsidR="00FD72D1">
        <w:t xml:space="preserve">ing the listening history. </w:t>
      </w:r>
      <w:r w:rsidR="00A41F8C">
        <w:t>Cr</w:t>
      </w:r>
      <w:r w:rsidR="002351E1">
        <w:t xml:space="preserve">eating this project has been a learning </w:t>
      </w:r>
      <w:r w:rsidR="00F26C09">
        <w:t>experience</w:t>
      </w:r>
      <w:r w:rsidR="002351E1">
        <w:t xml:space="preserve"> </w:t>
      </w:r>
      <w:r w:rsidR="00F26C09">
        <w:t xml:space="preserve">for us </w:t>
      </w:r>
      <w:r w:rsidR="004C6A44">
        <w:t>because of the hands on experience with building a database from s</w:t>
      </w:r>
      <w:r w:rsidR="00A67E1D">
        <w:t>cratch</w:t>
      </w:r>
      <w:r w:rsidR="004C6A44">
        <w:t>. This project as test our</w:t>
      </w:r>
      <w:r w:rsidR="00A67E1D">
        <w:t xml:space="preserve"> knowledge on </w:t>
      </w:r>
      <w:r w:rsidR="00DB1FD7">
        <w:t xml:space="preserve">SQL </w:t>
      </w:r>
      <w:r w:rsidR="00760B83">
        <w:t>and learned how important it</w:t>
      </w:r>
      <w:r w:rsidR="00006DDA">
        <w:t xml:space="preserve">’s to plan out the connection and </w:t>
      </w:r>
      <w:r w:rsidR="00CC6214">
        <w:t>steps it takes to create certain steps in the project. The project has help st</w:t>
      </w:r>
      <w:r w:rsidR="00CE0399">
        <w:t>rengthen our</w:t>
      </w:r>
      <w:r w:rsidR="00A67E1D">
        <w:t xml:space="preserve"> </w:t>
      </w:r>
      <w:r w:rsidR="00932C58">
        <w:t>technical</w:t>
      </w:r>
      <w:r w:rsidR="00A40405">
        <w:t xml:space="preserve"> skill and gave </w:t>
      </w:r>
      <w:r w:rsidR="00C72B77">
        <w:t xml:space="preserve">us </w:t>
      </w:r>
      <w:r w:rsidR="00932C58">
        <w:t>real wor</w:t>
      </w:r>
      <w:r w:rsidR="00280D65">
        <w:t>ld experience with working with a database</w:t>
      </w:r>
      <w:r w:rsidR="00932C58">
        <w:t>.</w:t>
      </w:r>
    </w:p>
    <w:p w14:paraId="7E448512" w14:textId="39A3E749" w:rsidR="009303D9" w:rsidRDefault="6C6B1CFC" w:rsidP="35CE50BE">
      <w:pPr>
        <w:pStyle w:val="Heading1"/>
      </w:pPr>
      <w:r>
        <w:t xml:space="preserve"> </w:t>
      </w:r>
      <w:r w:rsidR="009303D9" w:rsidRPr="005B520E">
        <w:t>References</w:t>
      </w:r>
    </w:p>
    <w:p w14:paraId="0A48CD41" w14:textId="09AB28EB" w:rsidR="00A45007" w:rsidRDefault="006E5688" w:rsidP="35CE50BE">
      <w:pPr>
        <w:pStyle w:val="references"/>
        <w:ind w:start="17.70pt" w:firstLine="0pt"/>
      </w:pPr>
      <w:r>
        <w:t>“Clou</w:t>
      </w:r>
      <w:r w:rsidR="00B24117">
        <w:t>d</w:t>
      </w:r>
      <w:r w:rsidR="00814572">
        <w:t xml:space="preserve"> -iCloud” Apple Developer, </w:t>
      </w:r>
      <w:hyperlink r:id="rId11" w:history="1">
        <w:r w:rsidR="00F65D68" w:rsidRPr="00945DA4">
          <w:rPr>
            <w:rStyle w:val="Hyperlink"/>
          </w:rPr>
          <w:t>https://developer.apple.com/icloud/cloudkit/</w:t>
        </w:r>
      </w:hyperlink>
      <w:r w:rsidR="00F65D68">
        <w:t xml:space="preserve"> </w:t>
      </w:r>
      <w:r w:rsidR="00782F2C">
        <w:t>.</w:t>
      </w:r>
      <w:r w:rsidR="00F65D68" w:rsidRPr="00F65D68">
        <w:t xml:space="preserve"> </w:t>
      </w:r>
      <w:r w:rsidR="00F65D68">
        <w:t>(</w:t>
      </w:r>
      <w:r w:rsidR="00F65D68" w:rsidRPr="35CE50BE">
        <w:t xml:space="preserve">accessed </w:t>
      </w:r>
      <w:r w:rsidR="00F65D68">
        <w:t>Mar</w:t>
      </w:r>
      <w:r w:rsidR="006201C9">
        <w:t>.</w:t>
      </w:r>
      <w:r w:rsidR="00F65D68" w:rsidRPr="35CE50BE">
        <w:t xml:space="preserve"> </w:t>
      </w:r>
      <w:r w:rsidR="006201C9">
        <w:t>31</w:t>
      </w:r>
      <w:r w:rsidR="00F65D68" w:rsidRPr="35CE50BE">
        <w:t>, 2025)</w:t>
      </w:r>
      <w:r w:rsidR="00782F2C">
        <w:t>.</w:t>
      </w:r>
    </w:p>
    <w:p w14:paraId="5A93FAC1" w14:textId="25F6FAA6" w:rsidR="2B587F80" w:rsidRDefault="2B587F80" w:rsidP="35CE50BE">
      <w:pPr>
        <w:pStyle w:val="references"/>
        <w:ind w:start="17.70pt" w:firstLine="0pt"/>
      </w:pPr>
      <w:r w:rsidRPr="35CE50BE">
        <w:t xml:space="preserve">B. Edstrom, “In praise of ‘boring’ technology,” Spotify Engineering,Feb. 25, 2013. </w:t>
      </w:r>
      <w:hyperlink r:id="rId12">
        <w:r w:rsidR="5206B752" w:rsidRPr="35CE50BE">
          <w:rPr>
            <w:rStyle w:val="Hyperlink"/>
          </w:rPr>
          <w:t>https://engineering.atspotify.com/2013/02/in-praise-of-boring-technology/</w:t>
        </w:r>
      </w:hyperlink>
      <w:r w:rsidR="5206B752" w:rsidRPr="35CE50BE">
        <w:t xml:space="preserve"> (accessed Apr 02, 2025).</w:t>
      </w:r>
    </w:p>
    <w:p w14:paraId="4F0A4A97" w14:textId="7E5C8810" w:rsidR="3C74C802" w:rsidRDefault="3C74C802" w:rsidP="35CE50BE">
      <w:pPr>
        <w:pStyle w:val="references"/>
        <w:ind w:start="17.70pt" w:firstLine="0pt"/>
      </w:pPr>
      <w:r w:rsidRPr="35CE50BE">
        <w:t xml:space="preserve">J. Wallis, “What is Apache Cassandra &amp; Why DOes Spotify Use It?,” intuji, Jun. 14, 2023. </w:t>
      </w:r>
      <w:hyperlink r:id="rId13">
        <w:r w:rsidRPr="35CE50BE">
          <w:rPr>
            <w:rStyle w:val="Hyperlink"/>
          </w:rPr>
          <w:t>https://intuji.com/what-is-apache-cassandra-why-spotify-uses-it/</w:t>
        </w:r>
      </w:hyperlink>
      <w:r w:rsidRPr="35CE50BE">
        <w:t xml:space="preserve"> (accessed Apr. 02, 2025).</w:t>
      </w:r>
    </w:p>
    <w:p w14:paraId="41A48C6D" w14:textId="54370B13" w:rsidR="04C8F877" w:rsidRDefault="04C8F877" w:rsidP="35CE50BE">
      <w:pPr>
        <w:pStyle w:val="references"/>
        <w:ind w:start="17.70pt" w:firstLine="0pt"/>
      </w:pPr>
      <w:r w:rsidRPr="35CE50BE">
        <w:t>Shivang, “YouTube database – How does it store so many videos without running out of storage space?,”</w:t>
      </w:r>
      <w:r w:rsidR="2AA28162" w:rsidRPr="35CE50BE">
        <w:t xml:space="preserve"> Scaleyourapp, Dec. 15, 2019. </w:t>
      </w:r>
      <w:hyperlink r:id="rId14" w:anchor=":~:text=YouTube%27s%20backend%20microservices%20are%20written,for%20horizontal%20scaling%20of%20MySQL">
        <w:r w:rsidR="2AA28162" w:rsidRPr="35CE50BE">
          <w:rPr>
            <w:rStyle w:val="Hyperlink"/>
          </w:rPr>
          <w:t>https://scaleyourapp.com/youtube-database-how-does-it-store-so-many-videos-without-running-out-of-storage-space/#:~:text=YouTube%27s%20backend%20microservices%20are%20written,for%20horizontal%20scaling%20of%20MySQL</w:t>
        </w:r>
      </w:hyperlink>
      <w:r w:rsidR="2AA28162" w:rsidRPr="35CE50BE">
        <w:t xml:space="preserve">. </w:t>
      </w:r>
      <w:r w:rsidR="5B806009" w:rsidRPr="35CE50BE">
        <w:t>(a</w:t>
      </w:r>
      <w:r w:rsidR="2AA28162" w:rsidRPr="35CE50BE">
        <w:t>ccessed Apr 02, 2025).</w:t>
      </w:r>
    </w:p>
    <w:p w14:paraId="1A5182E5" w14:textId="1C2E6F54" w:rsidR="59FBFA91" w:rsidRDefault="59FBFA91" w:rsidP="35CE50BE">
      <w:pPr>
        <w:pStyle w:val="references"/>
        <w:ind w:start="17.70pt" w:firstLine="0pt"/>
      </w:pPr>
      <w:r w:rsidRPr="35CE50BE">
        <w:t xml:space="preserve">Pandora, “About The Music Genome Project,” Pandora internet radio. </w:t>
      </w:r>
      <w:hyperlink r:id="rId15">
        <w:r w:rsidR="175B1208" w:rsidRPr="35CE50BE">
          <w:rPr>
            <w:rStyle w:val="Hyperlink"/>
          </w:rPr>
          <w:t>https://www.pandora.com/corporate/mgp.shtml</w:t>
        </w:r>
      </w:hyperlink>
      <w:r w:rsidR="175B1208" w:rsidRPr="35CE50BE">
        <w:t xml:space="preserve"> (accessed Apr 02, 2025).</w:t>
      </w:r>
    </w:p>
    <w:p w14:paraId="2A5DE92A" w14:textId="77777777" w:rsidR="009303D9" w:rsidRPr="00F96569" w:rsidRDefault="001A42EA" w:rsidP="35CE50BE">
      <w:pPr>
        <w:pStyle w:val="references"/>
        <w:numPr>
          <w:ilvl w:val="0"/>
          <w:numId w:val="0"/>
        </w:numPr>
        <w:ind w:start="18pt"/>
        <w:jc w:val="center"/>
        <w:rPr>
          <w:rFonts w:eastAsia="SimSun"/>
          <w:b/>
          <w:color w:val="FF0000"/>
          <w:spacing w:val="-1"/>
          <w:sz w:val="20"/>
          <w:szCs w:val="20"/>
        </w:rPr>
        <w:sectPr w:rsidR="009303D9" w:rsidRPr="00F96569" w:rsidSect="00C919A4">
          <w:type w:val="continuous"/>
          <w:pgSz w:w="612pt" w:h="792pt" w:code="1"/>
          <w:pgMar w:top="54pt" w:right="45.35pt" w:bottom="72pt" w:left="45.35pt" w:header="36pt" w:footer="36pt" w:gutter="0pt"/>
          <w:cols w:num="2" w:space="18pt"/>
          <w:docGrid w:linePitch="360"/>
        </w:sectPr>
      </w:pPr>
      <w:r w:rsidRPr="35CE50BE">
        <w:rPr>
          <w:rFonts w:eastAsia="SimSun"/>
          <w:b/>
          <w:color w:val="FF0000"/>
          <w:spacing w:val="-1"/>
          <w:sz w:val="20"/>
          <w:szCs w:val="2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35CE50BE">
        <w:rPr>
          <w:rFonts w:eastAsia="SimSun"/>
          <w:b/>
          <w:color w:val="FF0000"/>
          <w:spacing w:val="-1"/>
          <w:sz w:val="20"/>
          <w:szCs w:val="20"/>
        </w:rPr>
        <w:t>may</w:t>
      </w:r>
      <w:r w:rsidRPr="35CE50BE">
        <w:rPr>
          <w:rFonts w:eastAsia="SimSun"/>
          <w:b/>
          <w:color w:val="FF0000"/>
          <w:spacing w:val="-1"/>
          <w:sz w:val="20"/>
          <w:szCs w:val="20"/>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C6613E5" w14:textId="77777777" w:rsidR="00DC0FD9" w:rsidRDefault="00DC0FD9" w:rsidP="001A3B3D">
      <w:r>
        <w:separator/>
      </w:r>
    </w:p>
  </w:endnote>
  <w:endnote w:type="continuationSeparator" w:id="0">
    <w:p w14:paraId="12177F10" w14:textId="77777777" w:rsidR="00DC0FD9" w:rsidRDefault="00DC0FD9" w:rsidP="001A3B3D">
      <w:r>
        <w:continuationSeparator/>
      </w:r>
    </w:p>
  </w:endnote>
  <w:endnote w:type="continuationNotice" w:id="1">
    <w:p w14:paraId="7C0F6E16" w14:textId="77777777" w:rsidR="00DC0FD9" w:rsidRDefault="00DC0FD9"/>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Yu Mincho">
    <w:altName w:val="游明朝"/>
    <w:panose1 w:val="02020400000000000000"/>
    <w:charset w:characterSet="shift_jis"/>
    <w:family w:val="roman"/>
    <w:notTrueType/>
    <w:pitch w:val="variable"/>
    <w:sig w:usb0="800002E7" w:usb1="2AC7FCFF" w:usb2="00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8A9F599" w14:textId="77777777" w:rsidR="00DC0FD9" w:rsidRDefault="00DC0FD9" w:rsidP="001A3B3D">
      <w:r>
        <w:separator/>
      </w:r>
    </w:p>
  </w:footnote>
  <w:footnote w:type="continuationSeparator" w:id="0">
    <w:p w14:paraId="78FB88C6" w14:textId="77777777" w:rsidR="00DC0FD9" w:rsidRDefault="00DC0FD9" w:rsidP="001A3B3D">
      <w:r>
        <w:continuationSeparator/>
      </w:r>
    </w:p>
  </w:footnote>
  <w:footnote w:type="continuationNotice" w:id="1">
    <w:p w14:paraId="7750D5E9" w14:textId="77777777" w:rsidR="00DC0FD9" w:rsidRDefault="00DC0FD9"/>
  </w:footnote>
</w:footnotes>
</file>

<file path=word/intelligence2.xml><?xml version="1.0" encoding="utf-8"?>
<int2:intelligence xmlns:int2="http://schemas.microsoft.com/office/intelligence/2020/intelligence" xmlns:oel="http://schemas.microsoft.com/office/2019/extlst">
  <int2:observations>
    <int2:textHash int2:hashCode="qZHwk9gc6exAtY" int2:id="1ooSX1ym">
      <int2:state int2:value="Rejected" int2:type="AugLoop_Text_Critique"/>
    </int2:textHash>
    <int2:textHash int2:hashCode="BAlq2ciWeKEBTZ" int2:id="7nUe1ks4">
      <int2:state int2:value="Rejected" int2:type="AugLoop_Text_Critique"/>
    </int2:textHash>
    <int2:textHash int2:hashCode="1qaQUNlN5wDi+2" int2:id="CVzCM5UE">
      <int2:state int2:value="Rejected" int2:type="AugLoop_Text_Critique"/>
    </int2:textHash>
    <int2:textHash int2:hashCode="/r46wZ7Ee8Kn0W" int2:id="cVp8jR70">
      <int2:state int2:value="Rejected" int2:type="AugLoop_Text_Critique"/>
    </int2:textHash>
    <int2:textHash int2:hashCode="mOJWSbyjSC3oA3" int2:id="t5giO9Km">
      <int2:state int2:value="Rejected" int2:type="AugLoop_Text_Critique"/>
    </int2:textHash>
    <int2:bookmark int2:bookmarkName="_Int_XiCOdMmG" int2:invalidationBookmarkName="" int2:hashCode="kZv70A8jA+4boZ" int2:id="SutPOwJa">
      <int2:state int2:value="Rejected" int2:type="AugLoop_Text_Critique"/>
    </int2:bookmark>
    <int2:entireDocument int2:id="NNnXAewO">
      <int2:extLst>
        <oel:ext uri="E302BA01-7950-474C-9AD3-286E660C40A8">
          <int2:similaritySummary int2:version="1" int2:runId="1743723688606" int2:tilesCheckedInThisRun="79" int2:totalNumOfTiles="79" int2:similarityAnnotationCount="33" int2:numWords="2032" int2:numFlaggedWords="1170"/>
        </oel:ext>
      </int2:extLst>
    </int2:entireDocument>
  </int2:observations>
  <int2:intelligenceSettings/>
  <int2:onDemandWorkflows>
    <int2:onDemandWorkflow int2:type="SimilarityCheck" int2:paragraphVersions="517AC20D-14F8DE20 6D735D00-77777777 22221F62-77777777 6D4A0DB1-77777777 1A4E9933-78A7F578 60C9C778-39DC2702 084ABC77-59320A15 5A2ABD91-429A4D0D 0EF68D0A-41FA56EB 5B56048F-19A6DC37 7DC3BD49-0DF9C2AF 22221F62-77777777 44292629-77777777 22221F62-77777777 128D2612-77777777 22221F62-77777777 58935029-77777777 22221F62-77777777 7FFFA702-2F7E4994 6B22A0A9-3C68FBCB 190C0618-3AC099C0 588212DF-36CC99BD 63972677-346469AC 2521AE79-4C3AD024 1018B137-1777183E 5EE0AA88-598CC33D 13AF8EFC-4FCF1E9A 285027EF-15ADB34B 14450C42-46661A5D 1B1126DB-795A204D 65313B9F-77777777 2CC923CC-77777777 3B6F0534-77777777 39F5F3F4-77777777 5BFF2E12-77777777 679761D9-5D0BFF61 35919E98-77777777 2E7E021D-77777777 3323E4A8-1D90DDB6 0307DDDF-77777777 5FD76982-2F741E7A 65F79497-77777777 660C5911-77777777 02C1D6D1-77777777 615ACA25-77777777 7309CC73-77777777 59F554E8-77777777 33C72F4F-77777777 7B6EBA2B-77777777 61E906F8-77777777 43BD41F8-77777777 4E9893D2-77777777 4E6BB921-77777777 15A9F8AA-77777777 34B544C9-77777777 291CA13F-77777777 4A62B9A4-77777777 4878948E-77777777 54E7EC78-77777777 60678C1C-77777777 7F770A2D-77777777 14CE51CB-77777777 4A248C85-77777777 772FB7DC-77777777 7CAD6230-77777777 229CC19A-77777777 72BBF5A7-77777777 2FCBF72A-77777777 3ED5C486-77777777 29E12059-77777777 3CA2BDBD-77777777 4A55D978-77777777 5A84BA51-77777777 30EC9A95-77777777 7FF301D8-77777777 289AB2C2-77777777 51C8768C-77777777 5EE59D35-77777777 29CCE960-77777777 3521C9AA-77777777 455119A8-77777777 53520B16-77777777 0D8028A8-77777777 08A46A75-77777777 3637561A-77777777 03EEFB6A-77777777 022FCE6E-77777777 7F0EF8EC-77777777 7C7060F5-77777777 7E448512-39A3E749 5A93FAC1-7BB8903B 4F0A4A97-7E5C8810 41A48C6D-54370B13 1A5182E5-1C2E6F54 2A5DE92A-77777777 22221F62-77777777 6FC6C90C-77777777 22221F62-77777777"/>
  </int2:onDemandWorkflow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31AD12"/>
    <w:multiLevelType w:val="hybridMultilevel"/>
    <w:tmpl w:val="71C06B08"/>
    <w:lvl w:ilvl="0" w:tplc="93D04172">
      <w:start w:val="1"/>
      <w:numFmt w:val="upperLetter"/>
      <w:lvlText w:val="%1."/>
      <w:lvlJc w:val="start"/>
      <w:pPr>
        <w:ind w:start="46.80pt" w:hanging="18pt"/>
      </w:pPr>
    </w:lvl>
    <w:lvl w:ilvl="1" w:tplc="0A223ACA">
      <w:start w:val="1"/>
      <w:numFmt w:val="lowerLetter"/>
      <w:lvlText w:val="%2."/>
      <w:lvlJc w:val="start"/>
      <w:pPr>
        <w:ind w:start="82.80pt" w:hanging="18pt"/>
      </w:pPr>
    </w:lvl>
    <w:lvl w:ilvl="2" w:tplc="BC1AD836">
      <w:start w:val="1"/>
      <w:numFmt w:val="lowerRoman"/>
      <w:lvlText w:val="%3."/>
      <w:lvlJc w:val="end"/>
      <w:pPr>
        <w:ind w:start="118.80pt" w:hanging="9pt"/>
      </w:pPr>
    </w:lvl>
    <w:lvl w:ilvl="3" w:tplc="3422830A">
      <w:start w:val="1"/>
      <w:numFmt w:val="decimal"/>
      <w:lvlText w:val="%4."/>
      <w:lvlJc w:val="start"/>
      <w:pPr>
        <w:ind w:start="154.80pt" w:hanging="18pt"/>
      </w:pPr>
    </w:lvl>
    <w:lvl w:ilvl="4" w:tplc="BAAE14B0">
      <w:start w:val="1"/>
      <w:numFmt w:val="lowerLetter"/>
      <w:lvlText w:val="%5."/>
      <w:lvlJc w:val="start"/>
      <w:pPr>
        <w:ind w:start="190.80pt" w:hanging="18pt"/>
      </w:pPr>
    </w:lvl>
    <w:lvl w:ilvl="5" w:tplc="EE5E312C">
      <w:start w:val="1"/>
      <w:numFmt w:val="lowerRoman"/>
      <w:lvlText w:val="%6."/>
      <w:lvlJc w:val="end"/>
      <w:pPr>
        <w:ind w:start="226.80pt" w:hanging="9pt"/>
      </w:pPr>
    </w:lvl>
    <w:lvl w:ilvl="6" w:tplc="D0FE4710">
      <w:start w:val="1"/>
      <w:numFmt w:val="decimal"/>
      <w:lvlText w:val="%7."/>
      <w:lvlJc w:val="start"/>
      <w:pPr>
        <w:ind w:start="262.80pt" w:hanging="18pt"/>
      </w:pPr>
    </w:lvl>
    <w:lvl w:ilvl="7" w:tplc="B0925990">
      <w:start w:val="1"/>
      <w:numFmt w:val="lowerLetter"/>
      <w:lvlText w:val="%8."/>
      <w:lvlJc w:val="start"/>
      <w:pPr>
        <w:ind w:start="298.80pt" w:hanging="18pt"/>
      </w:pPr>
    </w:lvl>
    <w:lvl w:ilvl="8" w:tplc="71DEDE9E">
      <w:start w:val="1"/>
      <w:numFmt w:val="lowerRoman"/>
      <w:lvlText w:val="%9."/>
      <w:lvlJc w:val="end"/>
      <w:pPr>
        <w:ind w:start="334.80pt" w:hanging="9pt"/>
      </w:pPr>
    </w:lvl>
  </w:abstractNum>
  <w:abstractNum w:abstractNumId="12" w15:restartNumberingAfterBreak="0">
    <w:nsid w:val="0E0C73C6"/>
    <w:multiLevelType w:val="hybridMultilevel"/>
    <w:tmpl w:val="2C4A5EEA"/>
    <w:lvl w:ilvl="0" w:tplc="A962BEC6">
      <w:numFmt w:val="none"/>
      <w:lvlText w:val=""/>
      <w:lvlJc w:val="start"/>
      <w:pPr>
        <w:tabs>
          <w:tab w:val="num" w:pos="18pt"/>
        </w:tabs>
      </w:pPr>
    </w:lvl>
    <w:lvl w:ilvl="1" w:tplc="43EE4F32">
      <w:start w:val="1"/>
      <w:numFmt w:val="lowerLetter"/>
      <w:lvlText w:val="%2."/>
      <w:lvlJc w:val="start"/>
      <w:pPr>
        <w:ind w:start="82.80pt" w:hanging="18pt"/>
      </w:pPr>
    </w:lvl>
    <w:lvl w:ilvl="2" w:tplc="C3308DDE">
      <w:start w:val="1"/>
      <w:numFmt w:val="lowerRoman"/>
      <w:lvlText w:val="%3."/>
      <w:lvlJc w:val="end"/>
      <w:pPr>
        <w:ind w:start="118.80pt" w:hanging="9pt"/>
      </w:pPr>
    </w:lvl>
    <w:lvl w:ilvl="3" w:tplc="2828EBA2">
      <w:start w:val="1"/>
      <w:numFmt w:val="decimal"/>
      <w:lvlText w:val="%4."/>
      <w:lvlJc w:val="start"/>
      <w:pPr>
        <w:ind w:start="154.80pt" w:hanging="18pt"/>
      </w:pPr>
    </w:lvl>
    <w:lvl w:ilvl="4" w:tplc="604E2066">
      <w:start w:val="1"/>
      <w:numFmt w:val="lowerLetter"/>
      <w:lvlText w:val="%5."/>
      <w:lvlJc w:val="start"/>
      <w:pPr>
        <w:ind w:start="190.80pt" w:hanging="18pt"/>
      </w:pPr>
    </w:lvl>
    <w:lvl w:ilvl="5" w:tplc="58E603DA">
      <w:start w:val="1"/>
      <w:numFmt w:val="lowerRoman"/>
      <w:lvlText w:val="%6."/>
      <w:lvlJc w:val="end"/>
      <w:pPr>
        <w:ind w:start="226.80pt" w:hanging="9pt"/>
      </w:pPr>
    </w:lvl>
    <w:lvl w:ilvl="6" w:tplc="FB2A3486">
      <w:start w:val="1"/>
      <w:numFmt w:val="decimal"/>
      <w:lvlText w:val="%7."/>
      <w:lvlJc w:val="start"/>
      <w:pPr>
        <w:ind w:start="262.80pt" w:hanging="18pt"/>
      </w:pPr>
    </w:lvl>
    <w:lvl w:ilvl="7" w:tplc="47ACFF94">
      <w:start w:val="1"/>
      <w:numFmt w:val="lowerLetter"/>
      <w:lvlText w:val="%8."/>
      <w:lvlJc w:val="start"/>
      <w:pPr>
        <w:ind w:start="298.80pt" w:hanging="18pt"/>
      </w:pPr>
    </w:lvl>
    <w:lvl w:ilvl="8" w:tplc="936AE886">
      <w:start w:val="1"/>
      <w:numFmt w:val="lowerRoman"/>
      <w:lvlText w:val="%9."/>
      <w:lvlJc w:val="end"/>
      <w:pPr>
        <w:ind w:start="334.8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53C4F9A"/>
    <w:multiLevelType w:val="hybridMultilevel"/>
    <w:tmpl w:val="AC8CFA72"/>
    <w:lvl w:ilvl="0" w:tplc="7C1C9F7C">
      <w:start w:val="1"/>
      <w:numFmt w:val="decimal"/>
      <w:lvlText w:val="[%1]"/>
      <w:lvlJc w:val="start"/>
      <w:pPr>
        <w:ind w:start="36pt" w:hanging="18pt"/>
      </w:pPr>
    </w:lvl>
    <w:lvl w:ilvl="1" w:tplc="FAB2367C">
      <w:start w:val="1"/>
      <w:numFmt w:val="lowerLetter"/>
      <w:lvlText w:val="%2."/>
      <w:lvlJc w:val="start"/>
      <w:pPr>
        <w:ind w:start="72pt" w:hanging="18pt"/>
      </w:pPr>
    </w:lvl>
    <w:lvl w:ilvl="2" w:tplc="834A4B76">
      <w:start w:val="1"/>
      <w:numFmt w:val="lowerRoman"/>
      <w:lvlText w:val="%3."/>
      <w:lvlJc w:val="end"/>
      <w:pPr>
        <w:ind w:start="108pt" w:hanging="9pt"/>
      </w:pPr>
    </w:lvl>
    <w:lvl w:ilvl="3" w:tplc="3F2E4FB8">
      <w:start w:val="1"/>
      <w:numFmt w:val="decimal"/>
      <w:lvlText w:val="%4."/>
      <w:lvlJc w:val="start"/>
      <w:pPr>
        <w:ind w:start="144pt" w:hanging="18pt"/>
      </w:pPr>
    </w:lvl>
    <w:lvl w:ilvl="4" w:tplc="D286DE10">
      <w:start w:val="1"/>
      <w:numFmt w:val="lowerLetter"/>
      <w:lvlText w:val="%5."/>
      <w:lvlJc w:val="start"/>
      <w:pPr>
        <w:ind w:start="180pt" w:hanging="18pt"/>
      </w:pPr>
    </w:lvl>
    <w:lvl w:ilvl="5" w:tplc="A0986BB6">
      <w:start w:val="1"/>
      <w:numFmt w:val="lowerRoman"/>
      <w:lvlText w:val="%6."/>
      <w:lvlJc w:val="end"/>
      <w:pPr>
        <w:ind w:start="216pt" w:hanging="9pt"/>
      </w:pPr>
    </w:lvl>
    <w:lvl w:ilvl="6" w:tplc="A8E27A76">
      <w:start w:val="1"/>
      <w:numFmt w:val="decimal"/>
      <w:lvlText w:val="%7."/>
      <w:lvlJc w:val="start"/>
      <w:pPr>
        <w:ind w:start="252pt" w:hanging="18pt"/>
      </w:pPr>
    </w:lvl>
    <w:lvl w:ilvl="7" w:tplc="83865568">
      <w:start w:val="1"/>
      <w:numFmt w:val="lowerLetter"/>
      <w:lvlText w:val="%8."/>
      <w:lvlJc w:val="start"/>
      <w:pPr>
        <w:ind w:start="288pt" w:hanging="18pt"/>
      </w:pPr>
    </w:lvl>
    <w:lvl w:ilvl="8" w:tplc="C86461B4">
      <w:start w:val="1"/>
      <w:numFmt w:val="lowerRoman"/>
      <w:lvlText w:val="%9."/>
      <w:lvlJc w:val="end"/>
      <w:pPr>
        <w:ind w:start="324pt" w:hanging="9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B364458"/>
    <w:multiLevelType w:val="hybridMultilevel"/>
    <w:tmpl w:val="487ABEBA"/>
    <w:lvl w:ilvl="0" w:tplc="8250CBB4">
      <w:start w:val="1"/>
      <w:numFmt w:val="decimal"/>
      <w:lvlText w:val="[%1]"/>
      <w:lvlJc w:val="start"/>
      <w:pPr>
        <w:ind w:start="36pt" w:hanging="18pt"/>
      </w:pPr>
    </w:lvl>
    <w:lvl w:ilvl="1" w:tplc="606214D6">
      <w:start w:val="1"/>
      <w:numFmt w:val="lowerLetter"/>
      <w:lvlText w:val="%2."/>
      <w:lvlJc w:val="start"/>
      <w:pPr>
        <w:ind w:start="72pt" w:hanging="18pt"/>
      </w:pPr>
    </w:lvl>
    <w:lvl w:ilvl="2" w:tplc="9732C8DE">
      <w:start w:val="1"/>
      <w:numFmt w:val="lowerRoman"/>
      <w:lvlText w:val="%3."/>
      <w:lvlJc w:val="end"/>
      <w:pPr>
        <w:ind w:start="108pt" w:hanging="9pt"/>
      </w:pPr>
    </w:lvl>
    <w:lvl w:ilvl="3" w:tplc="74E60B4C">
      <w:start w:val="1"/>
      <w:numFmt w:val="decimal"/>
      <w:lvlText w:val="%4."/>
      <w:lvlJc w:val="start"/>
      <w:pPr>
        <w:ind w:start="144pt" w:hanging="18pt"/>
      </w:pPr>
    </w:lvl>
    <w:lvl w:ilvl="4" w:tplc="D9F2AF0C">
      <w:start w:val="1"/>
      <w:numFmt w:val="lowerLetter"/>
      <w:lvlText w:val="%5."/>
      <w:lvlJc w:val="start"/>
      <w:pPr>
        <w:ind w:start="180pt" w:hanging="18pt"/>
      </w:pPr>
    </w:lvl>
    <w:lvl w:ilvl="5" w:tplc="09D0BE8A">
      <w:start w:val="1"/>
      <w:numFmt w:val="lowerRoman"/>
      <w:lvlText w:val="%6."/>
      <w:lvlJc w:val="end"/>
      <w:pPr>
        <w:ind w:start="216pt" w:hanging="9pt"/>
      </w:pPr>
    </w:lvl>
    <w:lvl w:ilvl="6" w:tplc="6340F434">
      <w:start w:val="1"/>
      <w:numFmt w:val="decimal"/>
      <w:lvlText w:val="%7."/>
      <w:lvlJc w:val="start"/>
      <w:pPr>
        <w:ind w:start="252pt" w:hanging="18pt"/>
      </w:pPr>
    </w:lvl>
    <w:lvl w:ilvl="7" w:tplc="0E02CB02">
      <w:start w:val="1"/>
      <w:numFmt w:val="lowerLetter"/>
      <w:lvlText w:val="%8."/>
      <w:lvlJc w:val="start"/>
      <w:pPr>
        <w:ind w:start="288pt" w:hanging="18pt"/>
      </w:pPr>
    </w:lvl>
    <w:lvl w:ilvl="8" w:tplc="8746F6BC">
      <w:start w:val="1"/>
      <w:numFmt w:val="lowerRoman"/>
      <w:lvlText w:val="%9."/>
      <w:lvlJc w:val="end"/>
      <w:pPr>
        <w:ind w:start="324pt" w:hanging="9pt"/>
      </w:pPr>
    </w:lvl>
  </w:abstractNum>
  <w:abstractNum w:abstractNumId="18" w15:restartNumberingAfterBreak="0">
    <w:nsid w:val="2D27ADD5"/>
    <w:multiLevelType w:val="hybridMultilevel"/>
    <w:tmpl w:val="F64C832E"/>
    <w:lvl w:ilvl="0" w:tplc="0DEA05B4">
      <w:start w:val="1"/>
      <w:numFmt w:val="upperLetter"/>
      <w:lvlText w:val="%1."/>
      <w:lvlJc w:val="start"/>
      <w:pPr>
        <w:ind w:start="32.40pt" w:hanging="18pt"/>
      </w:pPr>
    </w:lvl>
    <w:lvl w:ilvl="1" w:tplc="1200E8DC">
      <w:start w:val="1"/>
      <w:numFmt w:val="lowerLetter"/>
      <w:lvlText w:val="%2."/>
      <w:lvlJc w:val="start"/>
      <w:pPr>
        <w:ind w:start="68.40pt" w:hanging="18pt"/>
      </w:pPr>
    </w:lvl>
    <w:lvl w:ilvl="2" w:tplc="C20017BE">
      <w:start w:val="1"/>
      <w:numFmt w:val="lowerRoman"/>
      <w:lvlText w:val="%3."/>
      <w:lvlJc w:val="end"/>
      <w:pPr>
        <w:ind w:start="104.40pt" w:hanging="9pt"/>
      </w:pPr>
    </w:lvl>
    <w:lvl w:ilvl="3" w:tplc="1CC618BA">
      <w:start w:val="1"/>
      <w:numFmt w:val="decimal"/>
      <w:lvlText w:val="%4."/>
      <w:lvlJc w:val="start"/>
      <w:pPr>
        <w:ind w:start="140.40pt" w:hanging="18pt"/>
      </w:pPr>
    </w:lvl>
    <w:lvl w:ilvl="4" w:tplc="1DF23660">
      <w:start w:val="1"/>
      <w:numFmt w:val="lowerLetter"/>
      <w:lvlText w:val="%5."/>
      <w:lvlJc w:val="start"/>
      <w:pPr>
        <w:ind w:start="176.40pt" w:hanging="18pt"/>
      </w:pPr>
    </w:lvl>
    <w:lvl w:ilvl="5" w:tplc="48AA263E">
      <w:start w:val="1"/>
      <w:numFmt w:val="lowerRoman"/>
      <w:lvlText w:val="%6."/>
      <w:lvlJc w:val="end"/>
      <w:pPr>
        <w:ind w:start="212.40pt" w:hanging="9pt"/>
      </w:pPr>
    </w:lvl>
    <w:lvl w:ilvl="6" w:tplc="6742F04C">
      <w:start w:val="1"/>
      <w:numFmt w:val="decimal"/>
      <w:lvlText w:val="%7."/>
      <w:lvlJc w:val="start"/>
      <w:pPr>
        <w:ind w:start="248.40pt" w:hanging="18pt"/>
      </w:pPr>
    </w:lvl>
    <w:lvl w:ilvl="7" w:tplc="1766F196">
      <w:start w:val="1"/>
      <w:numFmt w:val="lowerLetter"/>
      <w:lvlText w:val="%8."/>
      <w:lvlJc w:val="start"/>
      <w:pPr>
        <w:ind w:start="284.40pt" w:hanging="18pt"/>
      </w:pPr>
    </w:lvl>
    <w:lvl w:ilvl="8" w:tplc="AA0E7D94">
      <w:start w:val="1"/>
      <w:numFmt w:val="lowerRoman"/>
      <w:lvlText w:val="%9."/>
      <w:lvlJc w:val="end"/>
      <w:pPr>
        <w:ind w:start="320.40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7EF27B1"/>
    <w:multiLevelType w:val="hybridMultilevel"/>
    <w:tmpl w:val="B1520ABE"/>
    <w:lvl w:ilvl="0" w:tplc="8A6010E6">
      <w:start w:val="1"/>
      <w:numFmt w:val="decimal"/>
      <w:lvlText w:val="[%1]"/>
      <w:lvlJc w:val="start"/>
      <w:pPr>
        <w:ind w:start="36pt" w:hanging="18pt"/>
      </w:pPr>
    </w:lvl>
    <w:lvl w:ilvl="1" w:tplc="B43855D0">
      <w:start w:val="1"/>
      <w:numFmt w:val="lowerLetter"/>
      <w:lvlText w:val="%2."/>
      <w:lvlJc w:val="start"/>
      <w:pPr>
        <w:ind w:start="72pt" w:hanging="18pt"/>
      </w:pPr>
    </w:lvl>
    <w:lvl w:ilvl="2" w:tplc="9C8299A2">
      <w:start w:val="1"/>
      <w:numFmt w:val="lowerRoman"/>
      <w:lvlText w:val="%3."/>
      <w:lvlJc w:val="end"/>
      <w:pPr>
        <w:ind w:start="108pt" w:hanging="9pt"/>
      </w:pPr>
    </w:lvl>
    <w:lvl w:ilvl="3" w:tplc="59B027BE">
      <w:start w:val="1"/>
      <w:numFmt w:val="decimal"/>
      <w:lvlText w:val="%4."/>
      <w:lvlJc w:val="start"/>
      <w:pPr>
        <w:ind w:start="144pt" w:hanging="18pt"/>
      </w:pPr>
    </w:lvl>
    <w:lvl w:ilvl="4" w:tplc="030ADCC0">
      <w:start w:val="1"/>
      <w:numFmt w:val="lowerLetter"/>
      <w:lvlText w:val="%5."/>
      <w:lvlJc w:val="start"/>
      <w:pPr>
        <w:ind w:start="180pt" w:hanging="18pt"/>
      </w:pPr>
    </w:lvl>
    <w:lvl w:ilvl="5" w:tplc="4EA6CD0E">
      <w:start w:val="1"/>
      <w:numFmt w:val="lowerRoman"/>
      <w:lvlText w:val="%6."/>
      <w:lvlJc w:val="end"/>
      <w:pPr>
        <w:ind w:start="216pt" w:hanging="9pt"/>
      </w:pPr>
    </w:lvl>
    <w:lvl w:ilvl="6" w:tplc="4B8CC5DC">
      <w:start w:val="1"/>
      <w:numFmt w:val="decimal"/>
      <w:lvlText w:val="%7."/>
      <w:lvlJc w:val="start"/>
      <w:pPr>
        <w:ind w:start="252pt" w:hanging="18pt"/>
      </w:pPr>
    </w:lvl>
    <w:lvl w:ilvl="7" w:tplc="18CCBBA6">
      <w:start w:val="1"/>
      <w:numFmt w:val="lowerLetter"/>
      <w:lvlText w:val="%8."/>
      <w:lvlJc w:val="start"/>
      <w:pPr>
        <w:ind w:start="288pt" w:hanging="18pt"/>
      </w:pPr>
    </w:lvl>
    <w:lvl w:ilvl="8" w:tplc="513E29CE">
      <w:start w:val="1"/>
      <w:numFmt w:val="lowerRoman"/>
      <w:lvlText w:val="%9."/>
      <w:lvlJc w:val="end"/>
      <w:pPr>
        <w:ind w:start="324pt" w:hanging="9pt"/>
      </w:pPr>
    </w:lvl>
  </w:abstractNum>
  <w:abstractNum w:abstractNumId="23" w15:restartNumberingAfterBreak="0">
    <w:nsid w:val="48EEC0A0"/>
    <w:multiLevelType w:val="hybridMultilevel"/>
    <w:tmpl w:val="93B8A1E2"/>
    <w:lvl w:ilvl="0" w:tplc="D328258C">
      <w:start w:val="1"/>
      <w:numFmt w:val="decimal"/>
      <w:lvlText w:val="[%1]"/>
      <w:lvlJc w:val="start"/>
      <w:pPr>
        <w:ind w:start="36pt" w:hanging="18pt"/>
      </w:pPr>
    </w:lvl>
    <w:lvl w:ilvl="1" w:tplc="C636BABA">
      <w:start w:val="1"/>
      <w:numFmt w:val="lowerLetter"/>
      <w:lvlText w:val="%2."/>
      <w:lvlJc w:val="start"/>
      <w:pPr>
        <w:ind w:start="72pt" w:hanging="18pt"/>
      </w:pPr>
    </w:lvl>
    <w:lvl w:ilvl="2" w:tplc="08864074">
      <w:start w:val="1"/>
      <w:numFmt w:val="lowerRoman"/>
      <w:lvlText w:val="%3."/>
      <w:lvlJc w:val="end"/>
      <w:pPr>
        <w:ind w:start="108pt" w:hanging="9pt"/>
      </w:pPr>
    </w:lvl>
    <w:lvl w:ilvl="3" w:tplc="263637E0">
      <w:start w:val="1"/>
      <w:numFmt w:val="decimal"/>
      <w:lvlText w:val="%4."/>
      <w:lvlJc w:val="start"/>
      <w:pPr>
        <w:ind w:start="144pt" w:hanging="18pt"/>
      </w:pPr>
    </w:lvl>
    <w:lvl w:ilvl="4" w:tplc="1C52ED72">
      <w:start w:val="1"/>
      <w:numFmt w:val="lowerLetter"/>
      <w:lvlText w:val="%5."/>
      <w:lvlJc w:val="start"/>
      <w:pPr>
        <w:ind w:start="180pt" w:hanging="18pt"/>
      </w:pPr>
    </w:lvl>
    <w:lvl w:ilvl="5" w:tplc="DCB82E50">
      <w:start w:val="1"/>
      <w:numFmt w:val="lowerRoman"/>
      <w:lvlText w:val="%6."/>
      <w:lvlJc w:val="end"/>
      <w:pPr>
        <w:ind w:start="216pt" w:hanging="9pt"/>
      </w:pPr>
    </w:lvl>
    <w:lvl w:ilvl="6" w:tplc="29EE0464">
      <w:start w:val="1"/>
      <w:numFmt w:val="decimal"/>
      <w:lvlText w:val="%7."/>
      <w:lvlJc w:val="start"/>
      <w:pPr>
        <w:ind w:start="252pt" w:hanging="18pt"/>
      </w:pPr>
    </w:lvl>
    <w:lvl w:ilvl="7" w:tplc="B5A4D2E2">
      <w:start w:val="1"/>
      <w:numFmt w:val="lowerLetter"/>
      <w:lvlText w:val="%8."/>
      <w:lvlJc w:val="start"/>
      <w:pPr>
        <w:ind w:start="288pt" w:hanging="18pt"/>
      </w:pPr>
    </w:lvl>
    <w:lvl w:ilvl="8" w:tplc="E296138C">
      <w:start w:val="1"/>
      <w:numFmt w:val="lowerRoman"/>
      <w:lvlText w:val="%9."/>
      <w:lvlJc w:val="end"/>
      <w:pPr>
        <w:ind w:start="324pt" w:hanging="9pt"/>
      </w:p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5CD4D1A"/>
    <w:multiLevelType w:val="hybridMultilevel"/>
    <w:tmpl w:val="5C0EFF10"/>
    <w:lvl w:ilvl="0" w:tplc="C9E4A278">
      <w:start w:val="1"/>
      <w:numFmt w:val="decimal"/>
      <w:lvlText w:val="[%1]"/>
      <w:lvlJc w:val="start"/>
      <w:pPr>
        <w:ind w:start="36pt" w:hanging="18pt"/>
      </w:pPr>
    </w:lvl>
    <w:lvl w:ilvl="1" w:tplc="5060E8A8">
      <w:start w:val="1"/>
      <w:numFmt w:val="lowerLetter"/>
      <w:lvlText w:val="%2."/>
      <w:lvlJc w:val="start"/>
      <w:pPr>
        <w:ind w:start="72pt" w:hanging="18pt"/>
      </w:pPr>
    </w:lvl>
    <w:lvl w:ilvl="2" w:tplc="FE0481C2">
      <w:start w:val="1"/>
      <w:numFmt w:val="lowerRoman"/>
      <w:lvlText w:val="%3."/>
      <w:lvlJc w:val="end"/>
      <w:pPr>
        <w:ind w:start="108pt" w:hanging="9pt"/>
      </w:pPr>
    </w:lvl>
    <w:lvl w:ilvl="3" w:tplc="6FF21272">
      <w:start w:val="1"/>
      <w:numFmt w:val="decimal"/>
      <w:lvlText w:val="%4."/>
      <w:lvlJc w:val="start"/>
      <w:pPr>
        <w:ind w:start="144pt" w:hanging="18pt"/>
      </w:pPr>
    </w:lvl>
    <w:lvl w:ilvl="4" w:tplc="13028B22">
      <w:start w:val="1"/>
      <w:numFmt w:val="lowerLetter"/>
      <w:lvlText w:val="%5."/>
      <w:lvlJc w:val="start"/>
      <w:pPr>
        <w:ind w:start="180pt" w:hanging="18pt"/>
      </w:pPr>
    </w:lvl>
    <w:lvl w:ilvl="5" w:tplc="0B2CDB00">
      <w:start w:val="1"/>
      <w:numFmt w:val="lowerRoman"/>
      <w:lvlText w:val="%6."/>
      <w:lvlJc w:val="end"/>
      <w:pPr>
        <w:ind w:start="216pt" w:hanging="9pt"/>
      </w:pPr>
    </w:lvl>
    <w:lvl w:ilvl="6" w:tplc="0CF8EC04">
      <w:start w:val="1"/>
      <w:numFmt w:val="decimal"/>
      <w:lvlText w:val="%7."/>
      <w:lvlJc w:val="start"/>
      <w:pPr>
        <w:ind w:start="252pt" w:hanging="18pt"/>
      </w:pPr>
    </w:lvl>
    <w:lvl w:ilvl="7" w:tplc="19F8B5C6">
      <w:start w:val="1"/>
      <w:numFmt w:val="lowerLetter"/>
      <w:lvlText w:val="%8."/>
      <w:lvlJc w:val="start"/>
      <w:pPr>
        <w:ind w:start="288pt" w:hanging="18pt"/>
      </w:pPr>
    </w:lvl>
    <w:lvl w:ilvl="8" w:tplc="E580E566">
      <w:start w:val="1"/>
      <w:numFmt w:val="lowerRoman"/>
      <w:lvlText w:val="%9."/>
      <w:lvlJc w:val="end"/>
      <w:pPr>
        <w:ind w:start="324pt" w:hanging="9pt"/>
      </w:pPr>
    </w:lvl>
  </w:abstractNum>
  <w:abstractNum w:abstractNumId="27" w15:restartNumberingAfterBreak="0">
    <w:nsid w:val="569AEE18"/>
    <w:multiLevelType w:val="multilevel"/>
    <w:tmpl w:val="64AA3C4E"/>
    <w:lvl w:ilvl="0">
      <w:numFmt w:val="none"/>
      <w:lvlText w:val=""/>
      <w:lvlJc w:val="start"/>
      <w:pPr>
        <w:tabs>
          <w:tab w:val="num" w:pos="18pt"/>
        </w:tabs>
      </w:pPr>
    </w:lvl>
    <w:lvl w:ilvl="1">
      <w:start w:val="1"/>
      <w:numFmt w:val="lowerLetter"/>
      <w:lvlText w:val="%2."/>
      <w:lvlJc w:val="start"/>
      <w:pPr>
        <w:ind w:start="82.80pt" w:hanging="18pt"/>
      </w:pPr>
    </w:lvl>
    <w:lvl w:ilvl="2">
      <w:start w:val="1"/>
      <w:numFmt w:val="lowerRoman"/>
      <w:lvlText w:val="%3."/>
      <w:lvlJc w:val="end"/>
      <w:pPr>
        <w:ind w:start="118.80pt" w:hanging="9pt"/>
      </w:pPr>
    </w:lvl>
    <w:lvl w:ilvl="3">
      <w:start w:val="1"/>
      <w:numFmt w:val="decimal"/>
      <w:lvlText w:val="%4."/>
      <w:lvlJc w:val="start"/>
      <w:pPr>
        <w:ind w:start="154.80pt" w:hanging="18pt"/>
      </w:pPr>
    </w:lvl>
    <w:lvl w:ilvl="4">
      <w:start w:val="1"/>
      <w:numFmt w:val="lowerLetter"/>
      <w:lvlText w:val="%5."/>
      <w:lvlJc w:val="start"/>
      <w:pPr>
        <w:ind w:start="190.80pt" w:hanging="18pt"/>
      </w:pPr>
    </w:lvl>
    <w:lvl w:ilvl="5">
      <w:start w:val="1"/>
      <w:numFmt w:val="lowerRoman"/>
      <w:lvlText w:val="%6."/>
      <w:lvlJc w:val="end"/>
      <w:pPr>
        <w:ind w:start="226.80pt" w:hanging="9pt"/>
      </w:pPr>
    </w:lvl>
    <w:lvl w:ilvl="6">
      <w:start w:val="1"/>
      <w:numFmt w:val="decimal"/>
      <w:lvlText w:val="%7."/>
      <w:lvlJc w:val="start"/>
      <w:pPr>
        <w:ind w:start="262.80pt" w:hanging="18pt"/>
      </w:pPr>
    </w:lvl>
    <w:lvl w:ilvl="7">
      <w:start w:val="1"/>
      <w:numFmt w:val="lowerLetter"/>
      <w:lvlText w:val="%8."/>
      <w:lvlJc w:val="start"/>
      <w:pPr>
        <w:ind w:start="298.80pt" w:hanging="18pt"/>
      </w:pPr>
    </w:lvl>
    <w:lvl w:ilvl="8">
      <w:start w:val="1"/>
      <w:numFmt w:val="lowerRoman"/>
      <w:lvlText w:val="%9."/>
      <w:lvlJc w:val="end"/>
      <w:pPr>
        <w:ind w:start="334.80pt" w:hanging="9pt"/>
      </w:pPr>
    </w:lvl>
  </w:abstractNum>
  <w:abstractNum w:abstractNumId="28" w15:restartNumberingAfterBreak="0">
    <w:nsid w:val="640F564D"/>
    <w:multiLevelType w:val="hybridMultilevel"/>
    <w:tmpl w:val="37A40852"/>
    <w:lvl w:ilvl="0" w:tplc="6A6A0522">
      <w:start w:val="1"/>
      <w:numFmt w:val="decimal"/>
      <w:lvlText w:val="[%1]"/>
      <w:lvlJc w:val="start"/>
      <w:pPr>
        <w:ind w:start="36pt" w:hanging="18pt"/>
      </w:pPr>
    </w:lvl>
    <w:lvl w:ilvl="1" w:tplc="6048036C">
      <w:start w:val="1"/>
      <w:numFmt w:val="lowerLetter"/>
      <w:lvlText w:val="%2."/>
      <w:lvlJc w:val="start"/>
      <w:pPr>
        <w:ind w:start="72pt" w:hanging="18pt"/>
      </w:pPr>
    </w:lvl>
    <w:lvl w:ilvl="2" w:tplc="9A124096">
      <w:start w:val="1"/>
      <w:numFmt w:val="lowerRoman"/>
      <w:lvlText w:val="%3."/>
      <w:lvlJc w:val="end"/>
      <w:pPr>
        <w:ind w:start="108pt" w:hanging="9pt"/>
      </w:pPr>
    </w:lvl>
    <w:lvl w:ilvl="3" w:tplc="11B0DB9C">
      <w:start w:val="1"/>
      <w:numFmt w:val="decimal"/>
      <w:lvlText w:val="%4."/>
      <w:lvlJc w:val="start"/>
      <w:pPr>
        <w:ind w:start="144pt" w:hanging="18pt"/>
      </w:pPr>
    </w:lvl>
    <w:lvl w:ilvl="4" w:tplc="8ECA4AA6">
      <w:start w:val="1"/>
      <w:numFmt w:val="lowerLetter"/>
      <w:lvlText w:val="%5."/>
      <w:lvlJc w:val="start"/>
      <w:pPr>
        <w:ind w:start="180pt" w:hanging="18pt"/>
      </w:pPr>
    </w:lvl>
    <w:lvl w:ilvl="5" w:tplc="3B5EE182">
      <w:start w:val="1"/>
      <w:numFmt w:val="lowerRoman"/>
      <w:lvlText w:val="%6."/>
      <w:lvlJc w:val="end"/>
      <w:pPr>
        <w:ind w:start="216pt" w:hanging="9pt"/>
      </w:pPr>
    </w:lvl>
    <w:lvl w:ilvl="6" w:tplc="D786C94C">
      <w:start w:val="1"/>
      <w:numFmt w:val="decimal"/>
      <w:lvlText w:val="%7."/>
      <w:lvlJc w:val="start"/>
      <w:pPr>
        <w:ind w:start="252pt" w:hanging="18pt"/>
      </w:pPr>
    </w:lvl>
    <w:lvl w:ilvl="7" w:tplc="22D49B22">
      <w:start w:val="1"/>
      <w:numFmt w:val="lowerLetter"/>
      <w:lvlText w:val="%8."/>
      <w:lvlJc w:val="start"/>
      <w:pPr>
        <w:ind w:start="288pt" w:hanging="18pt"/>
      </w:pPr>
    </w:lvl>
    <w:lvl w:ilvl="8" w:tplc="FBE2A298">
      <w:start w:val="1"/>
      <w:numFmt w:val="lowerRoman"/>
      <w:lvlText w:val="%9."/>
      <w:lvlJc w:val="end"/>
      <w:pPr>
        <w:ind w:start="324pt" w:hanging="9pt"/>
      </w:pPr>
    </w:lvl>
  </w:abstractNum>
  <w:abstractNum w:abstractNumId="29" w15:restartNumberingAfterBreak="0">
    <w:nsid w:val="656C10F6"/>
    <w:multiLevelType w:val="hybridMultilevel"/>
    <w:tmpl w:val="07F48026"/>
    <w:lvl w:ilvl="0" w:tplc="A2BA3C92">
      <w:start w:val="1"/>
      <w:numFmt w:val="decimal"/>
      <w:lvlText w:val="[%1]"/>
      <w:lvlJc w:val="start"/>
      <w:pPr>
        <w:ind w:start="36pt" w:hanging="18pt"/>
      </w:pPr>
    </w:lvl>
    <w:lvl w:ilvl="1" w:tplc="389E6900">
      <w:start w:val="1"/>
      <w:numFmt w:val="lowerLetter"/>
      <w:lvlText w:val="%2."/>
      <w:lvlJc w:val="start"/>
      <w:pPr>
        <w:ind w:start="72pt" w:hanging="18pt"/>
      </w:pPr>
    </w:lvl>
    <w:lvl w:ilvl="2" w:tplc="7F80E55C">
      <w:start w:val="1"/>
      <w:numFmt w:val="lowerRoman"/>
      <w:lvlText w:val="%3."/>
      <w:lvlJc w:val="end"/>
      <w:pPr>
        <w:ind w:start="108pt" w:hanging="9pt"/>
      </w:pPr>
    </w:lvl>
    <w:lvl w:ilvl="3" w:tplc="BDCA7BF4">
      <w:start w:val="1"/>
      <w:numFmt w:val="decimal"/>
      <w:lvlText w:val="%4."/>
      <w:lvlJc w:val="start"/>
      <w:pPr>
        <w:ind w:start="144pt" w:hanging="18pt"/>
      </w:pPr>
    </w:lvl>
    <w:lvl w:ilvl="4" w:tplc="AB4C120C">
      <w:start w:val="1"/>
      <w:numFmt w:val="lowerLetter"/>
      <w:lvlText w:val="%5."/>
      <w:lvlJc w:val="start"/>
      <w:pPr>
        <w:ind w:start="180pt" w:hanging="18pt"/>
      </w:pPr>
    </w:lvl>
    <w:lvl w:ilvl="5" w:tplc="B5229134">
      <w:start w:val="1"/>
      <w:numFmt w:val="lowerRoman"/>
      <w:lvlText w:val="%6."/>
      <w:lvlJc w:val="end"/>
      <w:pPr>
        <w:ind w:start="216pt" w:hanging="9pt"/>
      </w:pPr>
    </w:lvl>
    <w:lvl w:ilvl="6" w:tplc="23EEEE36">
      <w:start w:val="1"/>
      <w:numFmt w:val="decimal"/>
      <w:lvlText w:val="%7."/>
      <w:lvlJc w:val="start"/>
      <w:pPr>
        <w:ind w:start="252pt" w:hanging="18pt"/>
      </w:pPr>
    </w:lvl>
    <w:lvl w:ilvl="7" w:tplc="1CF68000">
      <w:start w:val="1"/>
      <w:numFmt w:val="lowerLetter"/>
      <w:lvlText w:val="%8."/>
      <w:lvlJc w:val="start"/>
      <w:pPr>
        <w:ind w:start="288pt" w:hanging="18pt"/>
      </w:pPr>
    </w:lvl>
    <w:lvl w:ilvl="8" w:tplc="022EE2A0">
      <w:start w:val="1"/>
      <w:numFmt w:val="lowerRoman"/>
      <w:lvlText w:val="%9."/>
      <w:lvlJc w:val="end"/>
      <w:pPr>
        <w:ind w:start="324pt" w:hanging="9pt"/>
      </w:pPr>
    </w:lvl>
  </w:abstractNum>
  <w:abstractNum w:abstractNumId="30" w15:restartNumberingAfterBreak="0">
    <w:nsid w:val="675CA353"/>
    <w:multiLevelType w:val="hybridMultilevel"/>
    <w:tmpl w:val="5C78D22A"/>
    <w:lvl w:ilvl="0" w:tplc="152A559A">
      <w:start w:val="1"/>
      <w:numFmt w:val="decimal"/>
      <w:lvlText w:val="[%1]"/>
      <w:lvlJc w:val="start"/>
      <w:pPr>
        <w:ind w:start="36pt" w:hanging="18pt"/>
      </w:pPr>
    </w:lvl>
    <w:lvl w:ilvl="1" w:tplc="7FFEC17E">
      <w:start w:val="1"/>
      <w:numFmt w:val="lowerLetter"/>
      <w:lvlText w:val="%2."/>
      <w:lvlJc w:val="start"/>
      <w:pPr>
        <w:ind w:start="72pt" w:hanging="18pt"/>
      </w:pPr>
    </w:lvl>
    <w:lvl w:ilvl="2" w:tplc="6F102C7E">
      <w:start w:val="1"/>
      <w:numFmt w:val="lowerRoman"/>
      <w:lvlText w:val="%3."/>
      <w:lvlJc w:val="end"/>
      <w:pPr>
        <w:ind w:start="108pt" w:hanging="9pt"/>
      </w:pPr>
    </w:lvl>
    <w:lvl w:ilvl="3" w:tplc="44EEDE86">
      <w:start w:val="1"/>
      <w:numFmt w:val="decimal"/>
      <w:lvlText w:val="%4."/>
      <w:lvlJc w:val="start"/>
      <w:pPr>
        <w:ind w:start="144pt" w:hanging="18pt"/>
      </w:pPr>
    </w:lvl>
    <w:lvl w:ilvl="4" w:tplc="7AD24DDE">
      <w:start w:val="1"/>
      <w:numFmt w:val="lowerLetter"/>
      <w:lvlText w:val="%5."/>
      <w:lvlJc w:val="start"/>
      <w:pPr>
        <w:ind w:start="180pt" w:hanging="18pt"/>
      </w:pPr>
    </w:lvl>
    <w:lvl w:ilvl="5" w:tplc="913AF460">
      <w:start w:val="1"/>
      <w:numFmt w:val="lowerRoman"/>
      <w:lvlText w:val="%6."/>
      <w:lvlJc w:val="end"/>
      <w:pPr>
        <w:ind w:start="216pt" w:hanging="9pt"/>
      </w:pPr>
    </w:lvl>
    <w:lvl w:ilvl="6" w:tplc="CE38CBAC">
      <w:start w:val="1"/>
      <w:numFmt w:val="decimal"/>
      <w:lvlText w:val="%7."/>
      <w:lvlJc w:val="start"/>
      <w:pPr>
        <w:ind w:start="252pt" w:hanging="18pt"/>
      </w:pPr>
    </w:lvl>
    <w:lvl w:ilvl="7" w:tplc="04FA6EC0">
      <w:start w:val="1"/>
      <w:numFmt w:val="lowerLetter"/>
      <w:lvlText w:val="%8."/>
      <w:lvlJc w:val="start"/>
      <w:pPr>
        <w:ind w:start="288pt" w:hanging="18pt"/>
      </w:pPr>
    </w:lvl>
    <w:lvl w:ilvl="8" w:tplc="3D927D10">
      <w:start w:val="1"/>
      <w:numFmt w:val="lowerRoman"/>
      <w:lvlText w:val="%9."/>
      <w:lvlJc w:val="end"/>
      <w:pPr>
        <w:ind w:start="324pt" w:hanging="9pt"/>
      </w:pPr>
    </w:lvl>
  </w:abstractNum>
  <w:abstractNum w:abstractNumId="31" w15:restartNumberingAfterBreak="0">
    <w:nsid w:val="6769674E"/>
    <w:multiLevelType w:val="multilevel"/>
    <w:tmpl w:val="652CAE04"/>
    <w:lvl w:ilvl="0">
      <w:numFmt w:val="none"/>
      <w:lvlText w:val=""/>
      <w:lvlJc w:val="start"/>
      <w:pPr>
        <w:tabs>
          <w:tab w:val="num" w:pos="18pt"/>
        </w:tabs>
      </w:pPr>
    </w:lvl>
    <w:lvl w:ilvl="1">
      <w:start w:val="1"/>
      <w:numFmt w:val="lowerLetter"/>
      <w:lvlText w:val="%2."/>
      <w:lvlJc w:val="start"/>
      <w:pPr>
        <w:ind w:start="129.60pt" w:hanging="18pt"/>
      </w:pPr>
    </w:lvl>
    <w:lvl w:ilvl="2">
      <w:start w:val="1"/>
      <w:numFmt w:val="lowerRoman"/>
      <w:lvlText w:val="%3."/>
      <w:lvlJc w:val="end"/>
      <w:pPr>
        <w:ind w:start="165.60pt" w:hanging="9pt"/>
      </w:pPr>
    </w:lvl>
    <w:lvl w:ilvl="3">
      <w:start w:val="1"/>
      <w:numFmt w:val="decimal"/>
      <w:lvlText w:val="%4."/>
      <w:lvlJc w:val="start"/>
      <w:pPr>
        <w:ind w:start="201.60pt" w:hanging="18pt"/>
      </w:pPr>
    </w:lvl>
    <w:lvl w:ilvl="4">
      <w:start w:val="1"/>
      <w:numFmt w:val="lowerLetter"/>
      <w:lvlText w:val="%5."/>
      <w:lvlJc w:val="start"/>
      <w:pPr>
        <w:ind w:start="237.60pt" w:hanging="18pt"/>
      </w:pPr>
    </w:lvl>
    <w:lvl w:ilvl="5">
      <w:start w:val="1"/>
      <w:numFmt w:val="lowerRoman"/>
      <w:lvlText w:val="%6."/>
      <w:lvlJc w:val="end"/>
      <w:pPr>
        <w:ind w:start="273.60pt" w:hanging="9pt"/>
      </w:pPr>
    </w:lvl>
    <w:lvl w:ilvl="6">
      <w:start w:val="1"/>
      <w:numFmt w:val="decimal"/>
      <w:lvlText w:val="%7."/>
      <w:lvlJc w:val="start"/>
      <w:pPr>
        <w:ind w:start="309.60pt" w:hanging="18pt"/>
      </w:pPr>
    </w:lvl>
    <w:lvl w:ilvl="7">
      <w:start w:val="1"/>
      <w:numFmt w:val="lowerLetter"/>
      <w:lvlText w:val="%8."/>
      <w:lvlJc w:val="start"/>
      <w:pPr>
        <w:ind w:start="345.60pt" w:hanging="18pt"/>
      </w:pPr>
    </w:lvl>
    <w:lvl w:ilvl="8">
      <w:start w:val="1"/>
      <w:numFmt w:val="lowerRoman"/>
      <w:lvlText w:val="%9."/>
      <w:lvlJc w:val="end"/>
      <w:pPr>
        <w:ind w:start="381.60pt" w:hanging="9pt"/>
      </w:p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6CD9D07F"/>
    <w:multiLevelType w:val="hybridMultilevel"/>
    <w:tmpl w:val="665075A4"/>
    <w:lvl w:ilvl="0" w:tplc="9BFEDA44">
      <w:start w:val="1"/>
      <w:numFmt w:val="decimal"/>
      <w:lvlText w:val="[%1]"/>
      <w:lvlJc w:val="start"/>
      <w:pPr>
        <w:ind w:start="36pt" w:hanging="18pt"/>
      </w:pPr>
    </w:lvl>
    <w:lvl w:ilvl="1" w:tplc="17AEBBDC">
      <w:start w:val="1"/>
      <w:numFmt w:val="lowerLetter"/>
      <w:lvlText w:val="%2."/>
      <w:lvlJc w:val="start"/>
      <w:pPr>
        <w:ind w:start="72pt" w:hanging="18pt"/>
      </w:pPr>
    </w:lvl>
    <w:lvl w:ilvl="2" w:tplc="89EA59DA">
      <w:start w:val="1"/>
      <w:numFmt w:val="lowerRoman"/>
      <w:lvlText w:val="%3."/>
      <w:lvlJc w:val="end"/>
      <w:pPr>
        <w:ind w:start="108pt" w:hanging="9pt"/>
      </w:pPr>
    </w:lvl>
    <w:lvl w:ilvl="3" w:tplc="61BCEC96">
      <w:start w:val="1"/>
      <w:numFmt w:val="decimal"/>
      <w:lvlText w:val="%4."/>
      <w:lvlJc w:val="start"/>
      <w:pPr>
        <w:ind w:start="144pt" w:hanging="18pt"/>
      </w:pPr>
    </w:lvl>
    <w:lvl w:ilvl="4" w:tplc="F058FAF8">
      <w:start w:val="1"/>
      <w:numFmt w:val="lowerLetter"/>
      <w:lvlText w:val="%5."/>
      <w:lvlJc w:val="start"/>
      <w:pPr>
        <w:ind w:start="180pt" w:hanging="18pt"/>
      </w:pPr>
    </w:lvl>
    <w:lvl w:ilvl="5" w:tplc="94AACD7E">
      <w:start w:val="1"/>
      <w:numFmt w:val="lowerRoman"/>
      <w:lvlText w:val="%6."/>
      <w:lvlJc w:val="end"/>
      <w:pPr>
        <w:ind w:start="216pt" w:hanging="9pt"/>
      </w:pPr>
    </w:lvl>
    <w:lvl w:ilvl="6" w:tplc="0F989062">
      <w:start w:val="1"/>
      <w:numFmt w:val="decimal"/>
      <w:lvlText w:val="%7."/>
      <w:lvlJc w:val="start"/>
      <w:pPr>
        <w:ind w:start="252pt" w:hanging="18pt"/>
      </w:pPr>
    </w:lvl>
    <w:lvl w:ilvl="7" w:tplc="78A27E3C">
      <w:start w:val="1"/>
      <w:numFmt w:val="lowerLetter"/>
      <w:lvlText w:val="%8."/>
      <w:lvlJc w:val="start"/>
      <w:pPr>
        <w:ind w:start="288pt" w:hanging="18pt"/>
      </w:pPr>
    </w:lvl>
    <w:lvl w:ilvl="8" w:tplc="47F61F36">
      <w:start w:val="1"/>
      <w:numFmt w:val="lowerRoman"/>
      <w:lvlText w:val="%9."/>
      <w:lvlJc w:val="end"/>
      <w:pPr>
        <w:ind w:start="324pt" w:hanging="9pt"/>
      </w:pPr>
    </w:lvl>
  </w:abstractNum>
  <w:abstractNum w:abstractNumId="35" w15:restartNumberingAfterBreak="0">
    <w:nsid w:val="7A59293D"/>
    <w:multiLevelType w:val="hybridMultilevel"/>
    <w:tmpl w:val="60785C54"/>
    <w:lvl w:ilvl="0" w:tplc="671C0D7A">
      <w:numFmt w:val="none"/>
      <w:lvlText w:val=""/>
      <w:lvlJc w:val="start"/>
      <w:pPr>
        <w:tabs>
          <w:tab w:val="num" w:pos="18pt"/>
        </w:tabs>
      </w:pPr>
    </w:lvl>
    <w:lvl w:ilvl="1" w:tplc="69B26330">
      <w:start w:val="1"/>
      <w:numFmt w:val="lowerLetter"/>
      <w:lvlText w:val="%2."/>
      <w:lvlJc w:val="start"/>
      <w:pPr>
        <w:ind w:start="82.80pt" w:hanging="18pt"/>
      </w:pPr>
    </w:lvl>
    <w:lvl w:ilvl="2" w:tplc="C074A032">
      <w:start w:val="1"/>
      <w:numFmt w:val="lowerRoman"/>
      <w:lvlText w:val="%3."/>
      <w:lvlJc w:val="end"/>
      <w:pPr>
        <w:ind w:start="118.80pt" w:hanging="9pt"/>
      </w:pPr>
    </w:lvl>
    <w:lvl w:ilvl="3" w:tplc="3B70A754">
      <w:start w:val="1"/>
      <w:numFmt w:val="decimal"/>
      <w:lvlText w:val="%4."/>
      <w:lvlJc w:val="start"/>
      <w:pPr>
        <w:ind w:start="154.80pt" w:hanging="18pt"/>
      </w:pPr>
    </w:lvl>
    <w:lvl w:ilvl="4" w:tplc="B6DA4142">
      <w:start w:val="1"/>
      <w:numFmt w:val="lowerLetter"/>
      <w:lvlText w:val="%5."/>
      <w:lvlJc w:val="start"/>
      <w:pPr>
        <w:ind w:start="190.80pt" w:hanging="18pt"/>
      </w:pPr>
    </w:lvl>
    <w:lvl w:ilvl="5" w:tplc="EAB24486">
      <w:start w:val="1"/>
      <w:numFmt w:val="lowerRoman"/>
      <w:lvlText w:val="%6."/>
      <w:lvlJc w:val="end"/>
      <w:pPr>
        <w:ind w:start="226.80pt" w:hanging="9pt"/>
      </w:pPr>
    </w:lvl>
    <w:lvl w:ilvl="6" w:tplc="16621818">
      <w:start w:val="1"/>
      <w:numFmt w:val="decimal"/>
      <w:lvlText w:val="%7."/>
      <w:lvlJc w:val="start"/>
      <w:pPr>
        <w:ind w:start="262.80pt" w:hanging="18pt"/>
      </w:pPr>
    </w:lvl>
    <w:lvl w:ilvl="7" w:tplc="96584CB6">
      <w:start w:val="1"/>
      <w:numFmt w:val="lowerLetter"/>
      <w:lvlText w:val="%8."/>
      <w:lvlJc w:val="start"/>
      <w:pPr>
        <w:ind w:start="298.80pt" w:hanging="18pt"/>
      </w:pPr>
    </w:lvl>
    <w:lvl w:ilvl="8" w:tplc="3B361A44">
      <w:start w:val="1"/>
      <w:numFmt w:val="lowerRoman"/>
      <w:lvlText w:val="%9."/>
      <w:lvlJc w:val="end"/>
      <w:pPr>
        <w:ind w:start="334.80pt" w:hanging="9pt"/>
      </w:pPr>
    </w:lvl>
  </w:abstractNum>
  <w:num w:numId="1" w16cid:durableId="373508786">
    <w:abstractNumId w:val="19"/>
  </w:num>
  <w:num w:numId="2" w16cid:durableId="1891722024">
    <w:abstractNumId w:val="32"/>
  </w:num>
  <w:num w:numId="3" w16cid:durableId="1720862306">
    <w:abstractNumId w:val="16"/>
  </w:num>
  <w:num w:numId="4" w16cid:durableId="606811803">
    <w:abstractNumId w:val="21"/>
  </w:num>
  <w:num w:numId="5" w16cid:durableId="1359887961">
    <w:abstractNumId w:val="21"/>
  </w:num>
  <w:num w:numId="6" w16cid:durableId="1551185566">
    <w:abstractNumId w:val="21"/>
  </w:num>
  <w:num w:numId="7" w16cid:durableId="878249039">
    <w:abstractNumId w:val="21"/>
  </w:num>
  <w:num w:numId="8" w16cid:durableId="1860968378">
    <w:abstractNumId w:val="25"/>
  </w:num>
  <w:num w:numId="9" w16cid:durableId="717629024">
    <w:abstractNumId w:val="33"/>
  </w:num>
  <w:num w:numId="10" w16cid:durableId="939488157">
    <w:abstractNumId w:val="20"/>
  </w:num>
  <w:num w:numId="11" w16cid:durableId="1693022758">
    <w:abstractNumId w:val="14"/>
  </w:num>
  <w:num w:numId="12" w16cid:durableId="2094934802">
    <w:abstractNumId w:val="13"/>
  </w:num>
  <w:num w:numId="13" w16cid:durableId="1956012401">
    <w:abstractNumId w:val="0"/>
  </w:num>
  <w:num w:numId="14" w16cid:durableId="951400786">
    <w:abstractNumId w:val="10"/>
  </w:num>
  <w:num w:numId="15" w16cid:durableId="1487168227">
    <w:abstractNumId w:val="8"/>
  </w:num>
  <w:num w:numId="16" w16cid:durableId="215246294">
    <w:abstractNumId w:val="7"/>
  </w:num>
  <w:num w:numId="17" w16cid:durableId="866718669">
    <w:abstractNumId w:val="6"/>
  </w:num>
  <w:num w:numId="18" w16cid:durableId="1448502909">
    <w:abstractNumId w:val="5"/>
  </w:num>
  <w:num w:numId="19" w16cid:durableId="1378041610">
    <w:abstractNumId w:val="9"/>
  </w:num>
  <w:num w:numId="20" w16cid:durableId="27796950">
    <w:abstractNumId w:val="4"/>
  </w:num>
  <w:num w:numId="21" w16cid:durableId="486440316">
    <w:abstractNumId w:val="3"/>
  </w:num>
  <w:num w:numId="22" w16cid:durableId="1463766824">
    <w:abstractNumId w:val="2"/>
  </w:num>
  <w:num w:numId="23" w16cid:durableId="819535766">
    <w:abstractNumId w:val="1"/>
  </w:num>
  <w:num w:numId="24" w16cid:durableId="1484348347">
    <w:abstractNumId w:val="24"/>
  </w:num>
  <w:num w:numId="25" w16cid:durableId="1405832387">
    <w:abstractNumId w:val="25"/>
  </w:num>
  <w:num w:numId="26" w16cid:durableId="1685788484">
    <w:abstractNumId w:val="11"/>
  </w:num>
  <w:num w:numId="27" w16cid:durableId="1155031024">
    <w:abstractNumId w:val="34"/>
  </w:num>
  <w:num w:numId="28" w16cid:durableId="456408910">
    <w:abstractNumId w:val="26"/>
  </w:num>
  <w:num w:numId="29" w16cid:durableId="1275987098">
    <w:abstractNumId w:val="17"/>
  </w:num>
  <w:num w:numId="30" w16cid:durableId="153030123">
    <w:abstractNumId w:val="23"/>
  </w:num>
  <w:num w:numId="31" w16cid:durableId="566115235">
    <w:abstractNumId w:val="35"/>
  </w:num>
  <w:num w:numId="32" w16cid:durableId="1264723077">
    <w:abstractNumId w:val="31"/>
  </w:num>
  <w:num w:numId="33" w16cid:durableId="1266814342">
    <w:abstractNumId w:val="12"/>
  </w:num>
  <w:num w:numId="34" w16cid:durableId="1960454788">
    <w:abstractNumId w:val="27"/>
  </w:num>
  <w:num w:numId="35" w16cid:durableId="1519587756">
    <w:abstractNumId w:val="15"/>
  </w:num>
  <w:num w:numId="36" w16cid:durableId="328363063">
    <w:abstractNumId w:val="22"/>
  </w:num>
  <w:num w:numId="37" w16cid:durableId="498236361">
    <w:abstractNumId w:val="30"/>
  </w:num>
  <w:num w:numId="38" w16cid:durableId="199099576">
    <w:abstractNumId w:val="29"/>
  </w:num>
  <w:num w:numId="39" w16cid:durableId="1473212583">
    <w:abstractNumId w:val="18"/>
  </w:num>
  <w:num w:numId="40" w16cid:durableId="1279992929">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DDA"/>
    <w:rsid w:val="0002548E"/>
    <w:rsid w:val="00027700"/>
    <w:rsid w:val="00027785"/>
    <w:rsid w:val="000279E8"/>
    <w:rsid w:val="0003099B"/>
    <w:rsid w:val="000345F4"/>
    <w:rsid w:val="00037E1A"/>
    <w:rsid w:val="00042E20"/>
    <w:rsid w:val="00047029"/>
    <w:rsid w:val="0004781E"/>
    <w:rsid w:val="0008758A"/>
    <w:rsid w:val="000915DD"/>
    <w:rsid w:val="000A457A"/>
    <w:rsid w:val="000B2E2A"/>
    <w:rsid w:val="000C1E68"/>
    <w:rsid w:val="000C491F"/>
    <w:rsid w:val="000E27B5"/>
    <w:rsid w:val="000F1EBF"/>
    <w:rsid w:val="001051E3"/>
    <w:rsid w:val="00106C82"/>
    <w:rsid w:val="00116678"/>
    <w:rsid w:val="00122867"/>
    <w:rsid w:val="00127E06"/>
    <w:rsid w:val="0015079E"/>
    <w:rsid w:val="00156B74"/>
    <w:rsid w:val="0017212B"/>
    <w:rsid w:val="00173BC4"/>
    <w:rsid w:val="00183D34"/>
    <w:rsid w:val="001A2375"/>
    <w:rsid w:val="001A2EFD"/>
    <w:rsid w:val="001A3B3D"/>
    <w:rsid w:val="001A42EA"/>
    <w:rsid w:val="001B1E4C"/>
    <w:rsid w:val="001B67DC"/>
    <w:rsid w:val="001B6A39"/>
    <w:rsid w:val="001D7BCF"/>
    <w:rsid w:val="001E0546"/>
    <w:rsid w:val="001E17DD"/>
    <w:rsid w:val="001F361E"/>
    <w:rsid w:val="002254A9"/>
    <w:rsid w:val="00233D97"/>
    <w:rsid w:val="002351E1"/>
    <w:rsid w:val="00242A5C"/>
    <w:rsid w:val="00243A02"/>
    <w:rsid w:val="00255573"/>
    <w:rsid w:val="00280D65"/>
    <w:rsid w:val="002850E3"/>
    <w:rsid w:val="002B4374"/>
    <w:rsid w:val="002C02FA"/>
    <w:rsid w:val="002C5DEF"/>
    <w:rsid w:val="0031257C"/>
    <w:rsid w:val="003158D1"/>
    <w:rsid w:val="00315E3C"/>
    <w:rsid w:val="0031739A"/>
    <w:rsid w:val="003306BA"/>
    <w:rsid w:val="0033610A"/>
    <w:rsid w:val="003517DF"/>
    <w:rsid w:val="00354FCF"/>
    <w:rsid w:val="0036622E"/>
    <w:rsid w:val="00384AFC"/>
    <w:rsid w:val="0038609C"/>
    <w:rsid w:val="003952A1"/>
    <w:rsid w:val="003A19E2"/>
    <w:rsid w:val="003A3B2F"/>
    <w:rsid w:val="003B4EA7"/>
    <w:rsid w:val="0040130E"/>
    <w:rsid w:val="004077F6"/>
    <w:rsid w:val="00421EC6"/>
    <w:rsid w:val="00427536"/>
    <w:rsid w:val="00427F6D"/>
    <w:rsid w:val="004325FB"/>
    <w:rsid w:val="00432A5A"/>
    <w:rsid w:val="004432BA"/>
    <w:rsid w:val="0044407E"/>
    <w:rsid w:val="004506FE"/>
    <w:rsid w:val="004566C0"/>
    <w:rsid w:val="0047063E"/>
    <w:rsid w:val="004A6F6E"/>
    <w:rsid w:val="004C6A44"/>
    <w:rsid w:val="004D5B46"/>
    <w:rsid w:val="004D72B5"/>
    <w:rsid w:val="004E1D44"/>
    <w:rsid w:val="00513A64"/>
    <w:rsid w:val="00513FDD"/>
    <w:rsid w:val="0052597C"/>
    <w:rsid w:val="005305BC"/>
    <w:rsid w:val="005443A5"/>
    <w:rsid w:val="00547E73"/>
    <w:rsid w:val="00551B7F"/>
    <w:rsid w:val="0056010F"/>
    <w:rsid w:val="0056610F"/>
    <w:rsid w:val="005716A3"/>
    <w:rsid w:val="005724D3"/>
    <w:rsid w:val="00575BCA"/>
    <w:rsid w:val="00587267"/>
    <w:rsid w:val="00594139"/>
    <w:rsid w:val="005A3C12"/>
    <w:rsid w:val="005A4357"/>
    <w:rsid w:val="005A69F3"/>
    <w:rsid w:val="005B0344"/>
    <w:rsid w:val="005B520E"/>
    <w:rsid w:val="005B764D"/>
    <w:rsid w:val="005C5176"/>
    <w:rsid w:val="005D12BD"/>
    <w:rsid w:val="005DB876"/>
    <w:rsid w:val="005E2800"/>
    <w:rsid w:val="005F56ED"/>
    <w:rsid w:val="005F69F3"/>
    <w:rsid w:val="005F7102"/>
    <w:rsid w:val="006105D6"/>
    <w:rsid w:val="00611215"/>
    <w:rsid w:val="0061653F"/>
    <w:rsid w:val="006201C9"/>
    <w:rsid w:val="00620F8A"/>
    <w:rsid w:val="00624062"/>
    <w:rsid w:val="00627F51"/>
    <w:rsid w:val="00630606"/>
    <w:rsid w:val="006347CF"/>
    <w:rsid w:val="00645D22"/>
    <w:rsid w:val="00645ED1"/>
    <w:rsid w:val="00651A08"/>
    <w:rsid w:val="00654204"/>
    <w:rsid w:val="0065472C"/>
    <w:rsid w:val="0066587A"/>
    <w:rsid w:val="00670434"/>
    <w:rsid w:val="006B6B66"/>
    <w:rsid w:val="006E189D"/>
    <w:rsid w:val="006E5688"/>
    <w:rsid w:val="006F3AD8"/>
    <w:rsid w:val="006F6D3D"/>
    <w:rsid w:val="00704134"/>
    <w:rsid w:val="00715BEA"/>
    <w:rsid w:val="007260AB"/>
    <w:rsid w:val="0073146B"/>
    <w:rsid w:val="00740EEA"/>
    <w:rsid w:val="007575A9"/>
    <w:rsid w:val="007600A2"/>
    <w:rsid w:val="00760B83"/>
    <w:rsid w:val="00767A02"/>
    <w:rsid w:val="00768726"/>
    <w:rsid w:val="00782F2C"/>
    <w:rsid w:val="00785F66"/>
    <w:rsid w:val="0079250F"/>
    <w:rsid w:val="00794804"/>
    <w:rsid w:val="007B33F1"/>
    <w:rsid w:val="007B641C"/>
    <w:rsid w:val="007C0308"/>
    <w:rsid w:val="007C2FF2"/>
    <w:rsid w:val="007C59C4"/>
    <w:rsid w:val="007D3D49"/>
    <w:rsid w:val="007D6232"/>
    <w:rsid w:val="007E4043"/>
    <w:rsid w:val="007F1F99"/>
    <w:rsid w:val="007F418E"/>
    <w:rsid w:val="007F768F"/>
    <w:rsid w:val="008040DE"/>
    <w:rsid w:val="0080791D"/>
    <w:rsid w:val="00814572"/>
    <w:rsid w:val="00817587"/>
    <w:rsid w:val="00826F86"/>
    <w:rsid w:val="00840516"/>
    <w:rsid w:val="00862C5F"/>
    <w:rsid w:val="00870CDB"/>
    <w:rsid w:val="00873603"/>
    <w:rsid w:val="00881985"/>
    <w:rsid w:val="008914B7"/>
    <w:rsid w:val="00894B90"/>
    <w:rsid w:val="008961DB"/>
    <w:rsid w:val="008A0D3B"/>
    <w:rsid w:val="008A2C7D"/>
    <w:rsid w:val="008B1C45"/>
    <w:rsid w:val="008B2F7E"/>
    <w:rsid w:val="008C4B23"/>
    <w:rsid w:val="008E1390"/>
    <w:rsid w:val="008F1B65"/>
    <w:rsid w:val="008F6E2C"/>
    <w:rsid w:val="00903829"/>
    <w:rsid w:val="009303D9"/>
    <w:rsid w:val="00932C58"/>
    <w:rsid w:val="00933C64"/>
    <w:rsid w:val="00945118"/>
    <w:rsid w:val="009466D5"/>
    <w:rsid w:val="00972203"/>
    <w:rsid w:val="0097482C"/>
    <w:rsid w:val="00974E5F"/>
    <w:rsid w:val="00982694"/>
    <w:rsid w:val="009B5950"/>
    <w:rsid w:val="00A03903"/>
    <w:rsid w:val="00A050D2"/>
    <w:rsid w:val="00A059B3"/>
    <w:rsid w:val="00A12F04"/>
    <w:rsid w:val="00A171DC"/>
    <w:rsid w:val="00A26364"/>
    <w:rsid w:val="00A40405"/>
    <w:rsid w:val="00A41F8C"/>
    <w:rsid w:val="00A45007"/>
    <w:rsid w:val="00A542C7"/>
    <w:rsid w:val="00A67E1D"/>
    <w:rsid w:val="00A7389F"/>
    <w:rsid w:val="00A75542"/>
    <w:rsid w:val="00A83751"/>
    <w:rsid w:val="00AA2EE2"/>
    <w:rsid w:val="00AA4AE5"/>
    <w:rsid w:val="00AA52BD"/>
    <w:rsid w:val="00AB664B"/>
    <w:rsid w:val="00AC1A35"/>
    <w:rsid w:val="00AC3D2D"/>
    <w:rsid w:val="00AE07D8"/>
    <w:rsid w:val="00AE3409"/>
    <w:rsid w:val="00AE442E"/>
    <w:rsid w:val="00B10ABB"/>
    <w:rsid w:val="00B11A60"/>
    <w:rsid w:val="00B22613"/>
    <w:rsid w:val="00B24117"/>
    <w:rsid w:val="00B41B64"/>
    <w:rsid w:val="00B41DBF"/>
    <w:rsid w:val="00B42302"/>
    <w:rsid w:val="00B46F7E"/>
    <w:rsid w:val="00B76E1E"/>
    <w:rsid w:val="00B926A6"/>
    <w:rsid w:val="00BA1025"/>
    <w:rsid w:val="00BA7327"/>
    <w:rsid w:val="00BB0DA2"/>
    <w:rsid w:val="00BB6562"/>
    <w:rsid w:val="00BB7162"/>
    <w:rsid w:val="00BC3420"/>
    <w:rsid w:val="00BD09DF"/>
    <w:rsid w:val="00BD2D71"/>
    <w:rsid w:val="00BE7D3C"/>
    <w:rsid w:val="00BF5FF6"/>
    <w:rsid w:val="00BF61C7"/>
    <w:rsid w:val="00C009F2"/>
    <w:rsid w:val="00C00F86"/>
    <w:rsid w:val="00C0207F"/>
    <w:rsid w:val="00C077E6"/>
    <w:rsid w:val="00C144FB"/>
    <w:rsid w:val="00C159B4"/>
    <w:rsid w:val="00C16117"/>
    <w:rsid w:val="00C3075A"/>
    <w:rsid w:val="00C3485C"/>
    <w:rsid w:val="00C41087"/>
    <w:rsid w:val="00C52B71"/>
    <w:rsid w:val="00C5614A"/>
    <w:rsid w:val="00C627DD"/>
    <w:rsid w:val="00C71841"/>
    <w:rsid w:val="00C72B77"/>
    <w:rsid w:val="00C76FFC"/>
    <w:rsid w:val="00C85131"/>
    <w:rsid w:val="00C919A4"/>
    <w:rsid w:val="00CA4392"/>
    <w:rsid w:val="00CC393F"/>
    <w:rsid w:val="00CC524F"/>
    <w:rsid w:val="00CC6214"/>
    <w:rsid w:val="00CC77A1"/>
    <w:rsid w:val="00CE0399"/>
    <w:rsid w:val="00D014A4"/>
    <w:rsid w:val="00D13749"/>
    <w:rsid w:val="00D2176E"/>
    <w:rsid w:val="00D601DB"/>
    <w:rsid w:val="00D632BE"/>
    <w:rsid w:val="00D7272C"/>
    <w:rsid w:val="00D72D06"/>
    <w:rsid w:val="00D7522C"/>
    <w:rsid w:val="00D7536F"/>
    <w:rsid w:val="00D76668"/>
    <w:rsid w:val="00D77B08"/>
    <w:rsid w:val="00D77D7B"/>
    <w:rsid w:val="00D94D0B"/>
    <w:rsid w:val="00DB1FD7"/>
    <w:rsid w:val="00DB5CB7"/>
    <w:rsid w:val="00DC0FD9"/>
    <w:rsid w:val="00DC6AA8"/>
    <w:rsid w:val="00DC750F"/>
    <w:rsid w:val="00DD14CE"/>
    <w:rsid w:val="00DD1D40"/>
    <w:rsid w:val="00DD7B0B"/>
    <w:rsid w:val="00E057E5"/>
    <w:rsid w:val="00E10131"/>
    <w:rsid w:val="00E16467"/>
    <w:rsid w:val="00E51E06"/>
    <w:rsid w:val="00E57B3F"/>
    <w:rsid w:val="00E617B6"/>
    <w:rsid w:val="00E61E12"/>
    <w:rsid w:val="00E7596C"/>
    <w:rsid w:val="00E878F2"/>
    <w:rsid w:val="00E97DC4"/>
    <w:rsid w:val="00EB4AE2"/>
    <w:rsid w:val="00ED0149"/>
    <w:rsid w:val="00EE1191"/>
    <w:rsid w:val="00EF2E15"/>
    <w:rsid w:val="00EF5887"/>
    <w:rsid w:val="00EF7DE3"/>
    <w:rsid w:val="00F03103"/>
    <w:rsid w:val="00F12284"/>
    <w:rsid w:val="00F26C09"/>
    <w:rsid w:val="00F271DE"/>
    <w:rsid w:val="00F31D33"/>
    <w:rsid w:val="00F33BF7"/>
    <w:rsid w:val="00F46C07"/>
    <w:rsid w:val="00F627DA"/>
    <w:rsid w:val="00F65D68"/>
    <w:rsid w:val="00F671FF"/>
    <w:rsid w:val="00F7288F"/>
    <w:rsid w:val="00F847A6"/>
    <w:rsid w:val="00F852B2"/>
    <w:rsid w:val="00F92AE1"/>
    <w:rsid w:val="00F9441B"/>
    <w:rsid w:val="00F96569"/>
    <w:rsid w:val="00FA4C32"/>
    <w:rsid w:val="00FD5064"/>
    <w:rsid w:val="00FD72D1"/>
    <w:rsid w:val="00FE7114"/>
    <w:rsid w:val="00FF4CD4"/>
    <w:rsid w:val="0165BBFD"/>
    <w:rsid w:val="01AFDDED"/>
    <w:rsid w:val="01D28726"/>
    <w:rsid w:val="01E67A42"/>
    <w:rsid w:val="022184B9"/>
    <w:rsid w:val="030877D0"/>
    <w:rsid w:val="03436F5C"/>
    <w:rsid w:val="03C3C104"/>
    <w:rsid w:val="03DC4FFD"/>
    <w:rsid w:val="03F55DD3"/>
    <w:rsid w:val="03FE0F37"/>
    <w:rsid w:val="042BA5A5"/>
    <w:rsid w:val="046BB21D"/>
    <w:rsid w:val="04C8F877"/>
    <w:rsid w:val="04DB2C95"/>
    <w:rsid w:val="04F326FC"/>
    <w:rsid w:val="052DE623"/>
    <w:rsid w:val="05DA4034"/>
    <w:rsid w:val="05E8EBF9"/>
    <w:rsid w:val="062025C3"/>
    <w:rsid w:val="063D283D"/>
    <w:rsid w:val="0651128C"/>
    <w:rsid w:val="068943E0"/>
    <w:rsid w:val="06A4FEDB"/>
    <w:rsid w:val="06CAB785"/>
    <w:rsid w:val="07858432"/>
    <w:rsid w:val="07975408"/>
    <w:rsid w:val="07E1F6D1"/>
    <w:rsid w:val="082EEE00"/>
    <w:rsid w:val="08848AAB"/>
    <w:rsid w:val="08AD4302"/>
    <w:rsid w:val="0933E9AA"/>
    <w:rsid w:val="093B43EA"/>
    <w:rsid w:val="094B7C1D"/>
    <w:rsid w:val="0A13A49F"/>
    <w:rsid w:val="0A497B21"/>
    <w:rsid w:val="0AE62DEA"/>
    <w:rsid w:val="0B47EBC0"/>
    <w:rsid w:val="0BAF3451"/>
    <w:rsid w:val="0BE01B40"/>
    <w:rsid w:val="0C21BD54"/>
    <w:rsid w:val="0CBEDE1C"/>
    <w:rsid w:val="0D0095D6"/>
    <w:rsid w:val="0D4DA74F"/>
    <w:rsid w:val="0E1F4067"/>
    <w:rsid w:val="0E56BFFF"/>
    <w:rsid w:val="0EC86C95"/>
    <w:rsid w:val="0EDF42BB"/>
    <w:rsid w:val="0EEF792D"/>
    <w:rsid w:val="0F3EE69E"/>
    <w:rsid w:val="0F428787"/>
    <w:rsid w:val="0F687250"/>
    <w:rsid w:val="0FACA9F1"/>
    <w:rsid w:val="0FCEF756"/>
    <w:rsid w:val="101532D1"/>
    <w:rsid w:val="107746D4"/>
    <w:rsid w:val="10A9D3A3"/>
    <w:rsid w:val="10F7A9CE"/>
    <w:rsid w:val="1189C65A"/>
    <w:rsid w:val="1202FDA6"/>
    <w:rsid w:val="127C9A86"/>
    <w:rsid w:val="12B77D65"/>
    <w:rsid w:val="12B92B4A"/>
    <w:rsid w:val="12DEED40"/>
    <w:rsid w:val="137AD876"/>
    <w:rsid w:val="139F2D69"/>
    <w:rsid w:val="13A82983"/>
    <w:rsid w:val="13AECE14"/>
    <w:rsid w:val="1543C315"/>
    <w:rsid w:val="15A46B88"/>
    <w:rsid w:val="15F90B6F"/>
    <w:rsid w:val="165311EE"/>
    <w:rsid w:val="169C50C4"/>
    <w:rsid w:val="16E2C9CF"/>
    <w:rsid w:val="16E38A91"/>
    <w:rsid w:val="16F03B6F"/>
    <w:rsid w:val="17425E42"/>
    <w:rsid w:val="175B1208"/>
    <w:rsid w:val="17DF21BE"/>
    <w:rsid w:val="18EF666C"/>
    <w:rsid w:val="18FFEE81"/>
    <w:rsid w:val="1968EBDB"/>
    <w:rsid w:val="19F1D6DE"/>
    <w:rsid w:val="1A23B5A5"/>
    <w:rsid w:val="1A839BEA"/>
    <w:rsid w:val="1ACB94D2"/>
    <w:rsid w:val="1B8142D9"/>
    <w:rsid w:val="1BB3D4D2"/>
    <w:rsid w:val="1BE14B80"/>
    <w:rsid w:val="1BF5153F"/>
    <w:rsid w:val="1C5EEF86"/>
    <w:rsid w:val="1C8DCFC6"/>
    <w:rsid w:val="1D0B7346"/>
    <w:rsid w:val="1D18A998"/>
    <w:rsid w:val="1DB2329A"/>
    <w:rsid w:val="1DB2488C"/>
    <w:rsid w:val="1DCFF443"/>
    <w:rsid w:val="1DD5AEF2"/>
    <w:rsid w:val="1EB7915B"/>
    <w:rsid w:val="1F25AF92"/>
    <w:rsid w:val="1F50A23F"/>
    <w:rsid w:val="1F93DB0E"/>
    <w:rsid w:val="1FAB98A9"/>
    <w:rsid w:val="210B9EFE"/>
    <w:rsid w:val="214AD9F1"/>
    <w:rsid w:val="22120483"/>
    <w:rsid w:val="222B4BC8"/>
    <w:rsid w:val="227AE030"/>
    <w:rsid w:val="227F4CC3"/>
    <w:rsid w:val="228B0664"/>
    <w:rsid w:val="2334B6C5"/>
    <w:rsid w:val="23A08711"/>
    <w:rsid w:val="23BDD851"/>
    <w:rsid w:val="23F581B2"/>
    <w:rsid w:val="24646B29"/>
    <w:rsid w:val="24CC5934"/>
    <w:rsid w:val="2506C067"/>
    <w:rsid w:val="25685B27"/>
    <w:rsid w:val="27366E60"/>
    <w:rsid w:val="27F6EB1E"/>
    <w:rsid w:val="28565676"/>
    <w:rsid w:val="285D8DCC"/>
    <w:rsid w:val="290BB45B"/>
    <w:rsid w:val="29E3CD6F"/>
    <w:rsid w:val="2A726F9A"/>
    <w:rsid w:val="2AA28162"/>
    <w:rsid w:val="2AD040EA"/>
    <w:rsid w:val="2B4CB421"/>
    <w:rsid w:val="2B587F80"/>
    <w:rsid w:val="2B8D4AE5"/>
    <w:rsid w:val="2B8F1473"/>
    <w:rsid w:val="2BFD9B2E"/>
    <w:rsid w:val="2DDF8E30"/>
    <w:rsid w:val="2E26C308"/>
    <w:rsid w:val="2EBC3DBA"/>
    <w:rsid w:val="2F343851"/>
    <w:rsid w:val="2F34D3FD"/>
    <w:rsid w:val="2F49FD35"/>
    <w:rsid w:val="2F58E588"/>
    <w:rsid w:val="30081792"/>
    <w:rsid w:val="304BF049"/>
    <w:rsid w:val="3130C6AD"/>
    <w:rsid w:val="3173F0BD"/>
    <w:rsid w:val="317BF056"/>
    <w:rsid w:val="322DC5ED"/>
    <w:rsid w:val="33611E4F"/>
    <w:rsid w:val="33AA3C42"/>
    <w:rsid w:val="348ABBB5"/>
    <w:rsid w:val="3492CF69"/>
    <w:rsid w:val="34F9100E"/>
    <w:rsid w:val="351C9B47"/>
    <w:rsid w:val="35CE50BE"/>
    <w:rsid w:val="35E97215"/>
    <w:rsid w:val="364373E3"/>
    <w:rsid w:val="373D9305"/>
    <w:rsid w:val="37AACB35"/>
    <w:rsid w:val="38006E5C"/>
    <w:rsid w:val="38241CD6"/>
    <w:rsid w:val="38AFB174"/>
    <w:rsid w:val="38BD4CE6"/>
    <w:rsid w:val="3964A96C"/>
    <w:rsid w:val="3A294B21"/>
    <w:rsid w:val="3A6C4E3B"/>
    <w:rsid w:val="3AC5FB27"/>
    <w:rsid w:val="3AE6ECE1"/>
    <w:rsid w:val="3B946412"/>
    <w:rsid w:val="3BCD0B9E"/>
    <w:rsid w:val="3BEFE32D"/>
    <w:rsid w:val="3BF9736D"/>
    <w:rsid w:val="3C239E06"/>
    <w:rsid w:val="3C350EBB"/>
    <w:rsid w:val="3C74C802"/>
    <w:rsid w:val="3CE343B5"/>
    <w:rsid w:val="3DC7125B"/>
    <w:rsid w:val="3E835F97"/>
    <w:rsid w:val="3EBACB01"/>
    <w:rsid w:val="3ED93058"/>
    <w:rsid w:val="3EE044BC"/>
    <w:rsid w:val="3EE49003"/>
    <w:rsid w:val="3F2F3797"/>
    <w:rsid w:val="4044C3D3"/>
    <w:rsid w:val="406BE307"/>
    <w:rsid w:val="406D65BE"/>
    <w:rsid w:val="4107B660"/>
    <w:rsid w:val="41443D43"/>
    <w:rsid w:val="4194431C"/>
    <w:rsid w:val="41AF3C71"/>
    <w:rsid w:val="42B340B0"/>
    <w:rsid w:val="437CC8CA"/>
    <w:rsid w:val="438724C6"/>
    <w:rsid w:val="43C7073F"/>
    <w:rsid w:val="43DEEFA1"/>
    <w:rsid w:val="447B2C09"/>
    <w:rsid w:val="4517659D"/>
    <w:rsid w:val="45449AE9"/>
    <w:rsid w:val="455A352C"/>
    <w:rsid w:val="45CC71A6"/>
    <w:rsid w:val="45F45944"/>
    <w:rsid w:val="463567A2"/>
    <w:rsid w:val="463C4335"/>
    <w:rsid w:val="46555D7A"/>
    <w:rsid w:val="47207D09"/>
    <w:rsid w:val="475B8E36"/>
    <w:rsid w:val="4845903F"/>
    <w:rsid w:val="487088C0"/>
    <w:rsid w:val="48AF6581"/>
    <w:rsid w:val="49224A1E"/>
    <w:rsid w:val="499D4683"/>
    <w:rsid w:val="49C6C4E9"/>
    <w:rsid w:val="49F0123A"/>
    <w:rsid w:val="4A480437"/>
    <w:rsid w:val="4A5CC3C6"/>
    <w:rsid w:val="4A5DBF01"/>
    <w:rsid w:val="4AC77DC4"/>
    <w:rsid w:val="4B183B1E"/>
    <w:rsid w:val="4BC6DF09"/>
    <w:rsid w:val="4C49015F"/>
    <w:rsid w:val="4C6C0278"/>
    <w:rsid w:val="4C72F595"/>
    <w:rsid w:val="4C7585C9"/>
    <w:rsid w:val="4CC794AB"/>
    <w:rsid w:val="4CD0C0C3"/>
    <w:rsid w:val="4D08C03C"/>
    <w:rsid w:val="4DF4D188"/>
    <w:rsid w:val="4E051307"/>
    <w:rsid w:val="4E31F63B"/>
    <w:rsid w:val="4E7DCFB6"/>
    <w:rsid w:val="4F0AA630"/>
    <w:rsid w:val="4F24E044"/>
    <w:rsid w:val="5090027F"/>
    <w:rsid w:val="5093A858"/>
    <w:rsid w:val="5121BF44"/>
    <w:rsid w:val="512934DD"/>
    <w:rsid w:val="519FCED0"/>
    <w:rsid w:val="51BACE8E"/>
    <w:rsid w:val="51EF4753"/>
    <w:rsid w:val="5206B752"/>
    <w:rsid w:val="5229F85A"/>
    <w:rsid w:val="522EE0DB"/>
    <w:rsid w:val="5255491F"/>
    <w:rsid w:val="525A0C4A"/>
    <w:rsid w:val="527FD7DE"/>
    <w:rsid w:val="52AB470B"/>
    <w:rsid w:val="5337CAB6"/>
    <w:rsid w:val="5362147A"/>
    <w:rsid w:val="53B541D4"/>
    <w:rsid w:val="543C2D4B"/>
    <w:rsid w:val="54851984"/>
    <w:rsid w:val="55AB86F6"/>
    <w:rsid w:val="55B8AADF"/>
    <w:rsid w:val="56535C73"/>
    <w:rsid w:val="565A85D9"/>
    <w:rsid w:val="568BCB67"/>
    <w:rsid w:val="5725FA57"/>
    <w:rsid w:val="574ECE90"/>
    <w:rsid w:val="5786760F"/>
    <w:rsid w:val="57B0183A"/>
    <w:rsid w:val="57B94E10"/>
    <w:rsid w:val="58539E58"/>
    <w:rsid w:val="58661511"/>
    <w:rsid w:val="5868736D"/>
    <w:rsid w:val="58D45A65"/>
    <w:rsid w:val="58F85B1D"/>
    <w:rsid w:val="59220206"/>
    <w:rsid w:val="5930AE83"/>
    <w:rsid w:val="59310850"/>
    <w:rsid w:val="598ED438"/>
    <w:rsid w:val="59E7BE53"/>
    <w:rsid w:val="59FBFA91"/>
    <w:rsid w:val="5A849840"/>
    <w:rsid w:val="5ADE85D6"/>
    <w:rsid w:val="5B134BFA"/>
    <w:rsid w:val="5B806009"/>
    <w:rsid w:val="5BE81F52"/>
    <w:rsid w:val="5BFA4150"/>
    <w:rsid w:val="5C8F78AA"/>
    <w:rsid w:val="5CAB0214"/>
    <w:rsid w:val="5CEDC62A"/>
    <w:rsid w:val="5D4D82B5"/>
    <w:rsid w:val="5D9C1BD8"/>
    <w:rsid w:val="5DA0AEB2"/>
    <w:rsid w:val="5DDC099A"/>
    <w:rsid w:val="5E5DE77D"/>
    <w:rsid w:val="5E9419B8"/>
    <w:rsid w:val="5ED482FE"/>
    <w:rsid w:val="5EDC2905"/>
    <w:rsid w:val="5EE7F0C5"/>
    <w:rsid w:val="5F000B81"/>
    <w:rsid w:val="5F87F84F"/>
    <w:rsid w:val="5FAEC6E9"/>
    <w:rsid w:val="600EA273"/>
    <w:rsid w:val="6109CE5F"/>
    <w:rsid w:val="61615DC3"/>
    <w:rsid w:val="6164A677"/>
    <w:rsid w:val="61A97844"/>
    <w:rsid w:val="61D49B0C"/>
    <w:rsid w:val="6230A105"/>
    <w:rsid w:val="626B8947"/>
    <w:rsid w:val="627F5B11"/>
    <w:rsid w:val="629F74CD"/>
    <w:rsid w:val="62E5FC69"/>
    <w:rsid w:val="63DC4E05"/>
    <w:rsid w:val="64632873"/>
    <w:rsid w:val="646AF77F"/>
    <w:rsid w:val="64B044D0"/>
    <w:rsid w:val="65447254"/>
    <w:rsid w:val="656E0AB4"/>
    <w:rsid w:val="6577B288"/>
    <w:rsid w:val="658F28D6"/>
    <w:rsid w:val="660D4F0C"/>
    <w:rsid w:val="6654B4AD"/>
    <w:rsid w:val="66A529F6"/>
    <w:rsid w:val="6790FEAB"/>
    <w:rsid w:val="682A35F2"/>
    <w:rsid w:val="68811AE8"/>
    <w:rsid w:val="68EEDEDA"/>
    <w:rsid w:val="690F7651"/>
    <w:rsid w:val="69225B4D"/>
    <w:rsid w:val="69475654"/>
    <w:rsid w:val="6A2CB25E"/>
    <w:rsid w:val="6A8D7BDF"/>
    <w:rsid w:val="6B38191E"/>
    <w:rsid w:val="6B3B41CA"/>
    <w:rsid w:val="6C6B1CFC"/>
    <w:rsid w:val="6C94066D"/>
    <w:rsid w:val="6CAF49C6"/>
    <w:rsid w:val="6CD11853"/>
    <w:rsid w:val="6DA6DC1C"/>
    <w:rsid w:val="6DDC6EDE"/>
    <w:rsid w:val="6F0AF8B3"/>
    <w:rsid w:val="6F106199"/>
    <w:rsid w:val="6F641412"/>
    <w:rsid w:val="6FCD291A"/>
    <w:rsid w:val="6FDF6EE4"/>
    <w:rsid w:val="70263F73"/>
    <w:rsid w:val="708C0D2E"/>
    <w:rsid w:val="70DF098F"/>
    <w:rsid w:val="71303081"/>
    <w:rsid w:val="716C7979"/>
    <w:rsid w:val="71B6DB6E"/>
    <w:rsid w:val="7223FBF6"/>
    <w:rsid w:val="72ECDD50"/>
    <w:rsid w:val="7409EA9B"/>
    <w:rsid w:val="743E63BC"/>
    <w:rsid w:val="7476E514"/>
    <w:rsid w:val="74866568"/>
    <w:rsid w:val="749DEDC8"/>
    <w:rsid w:val="749F048D"/>
    <w:rsid w:val="74CDE547"/>
    <w:rsid w:val="74CEFD3A"/>
    <w:rsid w:val="74E5F25C"/>
    <w:rsid w:val="74F83338"/>
    <w:rsid w:val="755B2406"/>
    <w:rsid w:val="75C7ACE7"/>
    <w:rsid w:val="75CB2238"/>
    <w:rsid w:val="7647B726"/>
    <w:rsid w:val="769D8507"/>
    <w:rsid w:val="76B8B8A1"/>
    <w:rsid w:val="772F27D9"/>
    <w:rsid w:val="774F98F8"/>
    <w:rsid w:val="77642941"/>
    <w:rsid w:val="7771277A"/>
    <w:rsid w:val="77B97B77"/>
    <w:rsid w:val="78160326"/>
    <w:rsid w:val="784CC7C6"/>
    <w:rsid w:val="78CB1EDC"/>
    <w:rsid w:val="796E43F6"/>
    <w:rsid w:val="79C4E4E9"/>
    <w:rsid w:val="7A4CC48B"/>
    <w:rsid w:val="7AE4CEC9"/>
    <w:rsid w:val="7B0141F2"/>
    <w:rsid w:val="7BE50668"/>
    <w:rsid w:val="7C901FEB"/>
    <w:rsid w:val="7CEB45E1"/>
    <w:rsid w:val="7E0AB291"/>
    <w:rsid w:val="7E3508B4"/>
    <w:rsid w:val="7EA03DD7"/>
    <w:rsid w:val="7EF16D44"/>
    <w:rsid w:val="7EFDBA6F"/>
    <w:rsid w:val="7F01DD22"/>
    <w:rsid w:val="7F6CBCF0"/>
    <w:rsid w:val="7FF3C3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C8E8F0EA-4F9A-E94D-9572-111933F342C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customStyle="1" w:styleId="apple-converted-space">
    <w:name w:val="apple-converted-space"/>
    <w:basedOn w:val="DefaultParagraphFont"/>
    <w:rsid w:val="003306B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25058">
      <w:bodyDiv w:val="1"/>
      <w:marLeft w:val="0pt"/>
      <w:marRight w:val="0pt"/>
      <w:marTop w:val="0pt"/>
      <w:marBottom w:val="0pt"/>
      <w:divBdr>
        <w:top w:val="none" w:sz="0" w:space="0" w:color="auto"/>
        <w:left w:val="none" w:sz="0" w:space="0" w:color="auto"/>
        <w:bottom w:val="none" w:sz="0" w:space="0" w:color="auto"/>
        <w:right w:val="none" w:sz="0" w:space="0" w:color="auto"/>
      </w:divBdr>
    </w:div>
    <w:div w:id="524485397">
      <w:bodyDiv w:val="1"/>
      <w:marLeft w:val="0pt"/>
      <w:marRight w:val="0pt"/>
      <w:marTop w:val="0pt"/>
      <w:marBottom w:val="0pt"/>
      <w:divBdr>
        <w:top w:val="none" w:sz="0" w:space="0" w:color="auto"/>
        <w:left w:val="none" w:sz="0" w:space="0" w:color="auto"/>
        <w:bottom w:val="none" w:sz="0" w:space="0" w:color="auto"/>
        <w:right w:val="none" w:sz="0" w:space="0" w:color="auto"/>
      </w:divBdr>
    </w:div>
    <w:div w:id="8930032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8285016">
          <w:marLeft w:val="0pt"/>
          <w:marRight w:val="0pt"/>
          <w:marTop w:val="0pt"/>
          <w:marBottom w:val="0pt"/>
          <w:divBdr>
            <w:top w:val="none" w:sz="0" w:space="0" w:color="auto"/>
            <w:left w:val="none" w:sz="0" w:space="0" w:color="auto"/>
            <w:bottom w:val="none" w:sz="0" w:space="0" w:color="auto"/>
            <w:right w:val="none" w:sz="0" w:space="0" w:color="auto"/>
          </w:divBdr>
        </w:div>
        <w:div w:id="654070278">
          <w:marLeft w:val="0pt"/>
          <w:marRight w:val="0pt"/>
          <w:marTop w:val="0pt"/>
          <w:marBottom w:val="0pt"/>
          <w:divBdr>
            <w:top w:val="none" w:sz="0" w:space="0" w:color="auto"/>
            <w:left w:val="none" w:sz="0" w:space="0" w:color="auto"/>
            <w:bottom w:val="none" w:sz="0" w:space="0" w:color="auto"/>
            <w:right w:val="none" w:sz="0" w:space="0" w:color="auto"/>
          </w:divBdr>
        </w:div>
        <w:div w:id="1197499487">
          <w:marLeft w:val="0pt"/>
          <w:marRight w:val="0pt"/>
          <w:marTop w:val="0pt"/>
          <w:marBottom w:val="0pt"/>
          <w:divBdr>
            <w:top w:val="none" w:sz="0" w:space="0" w:color="auto"/>
            <w:left w:val="none" w:sz="0" w:space="0" w:color="auto"/>
            <w:bottom w:val="none" w:sz="0" w:space="0" w:color="auto"/>
            <w:right w:val="none" w:sz="0" w:space="0" w:color="auto"/>
          </w:divBdr>
        </w:div>
        <w:div w:id="1532761364">
          <w:marLeft w:val="0pt"/>
          <w:marRight w:val="0pt"/>
          <w:marTop w:val="0pt"/>
          <w:marBottom w:val="0pt"/>
          <w:divBdr>
            <w:top w:val="none" w:sz="0" w:space="0" w:color="auto"/>
            <w:left w:val="none" w:sz="0" w:space="0" w:color="auto"/>
            <w:bottom w:val="none" w:sz="0" w:space="0" w:color="auto"/>
            <w:right w:val="none" w:sz="0" w:space="0" w:color="auto"/>
          </w:divBdr>
        </w:div>
      </w:divsChild>
    </w:div>
    <w:div w:id="18366097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295885">
          <w:marLeft w:val="0pt"/>
          <w:marRight w:val="0pt"/>
          <w:marTop w:val="0pt"/>
          <w:marBottom w:val="0pt"/>
          <w:divBdr>
            <w:top w:val="none" w:sz="0" w:space="0" w:color="auto"/>
            <w:left w:val="none" w:sz="0" w:space="0" w:color="auto"/>
            <w:bottom w:val="none" w:sz="0" w:space="0" w:color="auto"/>
            <w:right w:val="none" w:sz="0" w:space="0" w:color="auto"/>
          </w:divBdr>
        </w:div>
        <w:div w:id="1139804233">
          <w:marLeft w:val="0pt"/>
          <w:marRight w:val="0pt"/>
          <w:marTop w:val="0pt"/>
          <w:marBottom w:val="0pt"/>
          <w:divBdr>
            <w:top w:val="none" w:sz="0" w:space="0" w:color="auto"/>
            <w:left w:val="none" w:sz="0" w:space="0" w:color="auto"/>
            <w:bottom w:val="none" w:sz="0" w:space="0" w:color="auto"/>
            <w:right w:val="none" w:sz="0" w:space="0" w:color="auto"/>
          </w:divBdr>
        </w:div>
        <w:div w:id="1490172555">
          <w:marLeft w:val="0pt"/>
          <w:marRight w:val="0pt"/>
          <w:marTop w:val="0pt"/>
          <w:marBottom w:val="0pt"/>
          <w:divBdr>
            <w:top w:val="none" w:sz="0" w:space="0" w:color="auto"/>
            <w:left w:val="none" w:sz="0" w:space="0" w:color="auto"/>
            <w:bottom w:val="none" w:sz="0" w:space="0" w:color="auto"/>
            <w:right w:val="none" w:sz="0" w:space="0" w:color="auto"/>
          </w:divBdr>
        </w:div>
        <w:div w:id="2080128992">
          <w:marLeft w:val="0pt"/>
          <w:marRight w:val="0pt"/>
          <w:marTop w:val="0pt"/>
          <w:marBottom w:val="0pt"/>
          <w:divBdr>
            <w:top w:val="none" w:sz="0" w:space="0" w:color="auto"/>
            <w:left w:val="none" w:sz="0" w:space="0" w:color="auto"/>
            <w:bottom w:val="none" w:sz="0" w:space="0" w:color="auto"/>
            <w:right w:val="none" w:sz="0" w:space="0" w:color="auto"/>
          </w:divBdr>
        </w:div>
      </w:divsChild>
    </w:div>
    <w:div w:id="20733140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intuji.com/what-is-apache-cassandra-why-spotify-uses-it/" TargetMode="External"/><Relationship Id="rId18" Type="http://schemas.microsoft.com/office/2020/10/relationships/intelligence" Target="intelligence2.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engineering.atspotify.com/2013/02/in-praise-of-boring-technology/"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eveloper.apple.com/icloud/cloudkit/" TargetMode="External"/><Relationship Id="rId5" Type="http://purl.oclc.org/ooxml/officeDocument/relationships/webSettings" Target="webSettings.xml"/><Relationship Id="rId15" Type="http://purl.oclc.org/ooxml/officeDocument/relationships/hyperlink" Target="https://www.pandora.com/corporate/mgp.shtml" TargetMode="External"/><Relationship Id="rId10" Type="http://purl.oclc.org/ooxml/officeDocument/relationships/hyperlink" Target="mailto:kquarle1@aum.edu" TargetMode="External"/><Relationship Id="rId4" Type="http://purl.oclc.org/ooxml/officeDocument/relationships/settings" Target="settings.xml"/><Relationship Id="rId9" Type="http://purl.oclc.org/ooxml/officeDocument/relationships/hyperlink" Target="mailto:idavis4@aum.edu" TargetMode="External"/><Relationship Id="rId14" Type="http://purl.oclc.org/ooxml/officeDocument/relationships/hyperlink" Target="https://scaleyourapp.com/youtube-database-how-does-it-store-so-many-videos-without-running-out-of-storage-spac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Pages>
  <Words>1340</Words>
  <Characters>7642</Characters>
  <Application>Microsoft Office Word</Application>
  <DocSecurity>0</DocSecurity>
  <Lines>63</Lines>
  <Paragraphs>17</Paragraphs>
  <ScaleCrop>false</ScaleCrop>
  <Company>IEEE</Company>
  <LinksUpToDate>false</LinksUpToDate>
  <CharactersWithSpaces>8965</CharactersWithSpaces>
  <SharedDoc>false</SharedDoc>
  <HLinks>
    <vt:vector size="42" baseType="variant">
      <vt:variant>
        <vt:i4>2818110</vt:i4>
      </vt:variant>
      <vt:variant>
        <vt:i4>18</vt:i4>
      </vt:variant>
      <vt:variant>
        <vt:i4>0</vt:i4>
      </vt:variant>
      <vt:variant>
        <vt:i4>5</vt:i4>
      </vt:variant>
      <vt:variant>
        <vt:lpwstr>https://www.pandora.com/corporate/mgp.shtml</vt:lpwstr>
      </vt:variant>
      <vt:variant>
        <vt:lpwstr/>
      </vt:variant>
      <vt:variant>
        <vt:i4>2031696</vt:i4>
      </vt:variant>
      <vt:variant>
        <vt:i4>15</vt:i4>
      </vt:variant>
      <vt:variant>
        <vt:i4>0</vt:i4>
      </vt:variant>
      <vt:variant>
        <vt:i4>5</vt:i4>
      </vt:variant>
      <vt:variant>
        <vt:lpwstr>https://scaleyourapp.com/youtube-database-how-does-it-store-so-many-videos-without-running-out-of-storage-space/</vt:lpwstr>
      </vt:variant>
      <vt:variant>
        <vt:lpwstr>:~:text=YouTube%27s%20backend%20microservices%20are%20written,for%20horizontal%20scaling%20of%20MySQL</vt:lpwstr>
      </vt:variant>
      <vt:variant>
        <vt:i4>983112</vt:i4>
      </vt:variant>
      <vt:variant>
        <vt:i4>12</vt:i4>
      </vt:variant>
      <vt:variant>
        <vt:i4>0</vt:i4>
      </vt:variant>
      <vt:variant>
        <vt:i4>5</vt:i4>
      </vt:variant>
      <vt:variant>
        <vt:lpwstr>https://intuji.com/what-is-apache-cassandra-why-spotify-uses-it/</vt:lpwstr>
      </vt:variant>
      <vt:variant>
        <vt:lpwstr/>
      </vt:variant>
      <vt:variant>
        <vt:i4>4522065</vt:i4>
      </vt:variant>
      <vt:variant>
        <vt:i4>9</vt:i4>
      </vt:variant>
      <vt:variant>
        <vt:i4>0</vt:i4>
      </vt:variant>
      <vt:variant>
        <vt:i4>5</vt:i4>
      </vt:variant>
      <vt:variant>
        <vt:lpwstr>https://engineering.atspotify.com/2013/02/in-praise-of-boring-technology/</vt:lpwstr>
      </vt:variant>
      <vt:variant>
        <vt:lpwstr/>
      </vt:variant>
      <vt:variant>
        <vt:i4>65567</vt:i4>
      </vt:variant>
      <vt:variant>
        <vt:i4>6</vt:i4>
      </vt:variant>
      <vt:variant>
        <vt:i4>0</vt:i4>
      </vt:variant>
      <vt:variant>
        <vt:i4>5</vt:i4>
      </vt:variant>
      <vt:variant>
        <vt:lpwstr>https://developer.apple.com/icloud/cloudkit/</vt:lpwstr>
      </vt:variant>
      <vt:variant>
        <vt:lpwstr/>
      </vt:variant>
      <vt:variant>
        <vt:i4>1310830</vt:i4>
      </vt:variant>
      <vt:variant>
        <vt:i4>3</vt:i4>
      </vt:variant>
      <vt:variant>
        <vt:i4>0</vt:i4>
      </vt:variant>
      <vt:variant>
        <vt:i4>5</vt:i4>
      </vt:variant>
      <vt:variant>
        <vt:lpwstr>mailto:kquarle1@aum.edu</vt:lpwstr>
      </vt:variant>
      <vt:variant>
        <vt:lpwstr/>
      </vt:variant>
      <vt:variant>
        <vt:i4>2818132</vt:i4>
      </vt:variant>
      <vt:variant>
        <vt:i4>0</vt:i4>
      </vt:variant>
      <vt:variant>
        <vt:i4>0</vt:i4>
      </vt:variant>
      <vt:variant>
        <vt:i4>5</vt:i4>
      </vt:variant>
      <vt:variant>
        <vt:lpwstr>mailto:idavis4@aum.edu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KQUARLE1</cp:lastModifiedBy>
  <cp:revision>2</cp:revision>
  <dcterms:created xsi:type="dcterms:W3CDTF">2025-04-28T23:22:00Z</dcterms:created>
  <dcterms:modified xsi:type="dcterms:W3CDTF">2025-04-28T23:22:00Z</dcterms:modified>
</cp:coreProperties>
</file>