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9F88" w14:textId="00832765" w:rsidR="00A115FD" w:rsidRPr="00A115FD" w:rsidRDefault="00A115FD" w:rsidP="00A115FD">
      <w:pPr>
        <w:jc w:val="center"/>
        <w:rPr>
          <w:sz w:val="44"/>
          <w:szCs w:val="44"/>
          <w:u w:val="single"/>
        </w:rPr>
      </w:pPr>
      <w:r w:rsidRPr="00A115FD">
        <w:rPr>
          <w:sz w:val="44"/>
          <w:szCs w:val="44"/>
          <w:u w:val="single"/>
        </w:rPr>
        <w:t>Project 1</w:t>
      </w:r>
    </w:p>
    <w:p w14:paraId="69D3CED0" w14:textId="77777777" w:rsidR="002B0058" w:rsidRDefault="001F5792" w:rsidP="00A115FD">
      <w:pPr>
        <w:jc w:val="center"/>
      </w:pPr>
      <w:r>
        <w:t>The following assignment is worth 15% of your final overall grade.</w:t>
      </w:r>
    </w:p>
    <w:p w14:paraId="7DB1FA6B" w14:textId="77777777" w:rsidR="00D50310" w:rsidRDefault="001F5792">
      <w:r>
        <w:t xml:space="preserve">The due date </w:t>
      </w:r>
      <w:r w:rsidR="002B0058">
        <w:t xml:space="preserve">for your </w:t>
      </w:r>
      <w:r w:rsidR="00B45857">
        <w:t xml:space="preserve">project code along with </w:t>
      </w:r>
      <w:r w:rsidR="002B0058">
        <w:t xml:space="preserve">documentation </w:t>
      </w:r>
      <w:r>
        <w:t xml:space="preserve">is </w:t>
      </w:r>
      <w:r w:rsidR="00B45857">
        <w:t>12 noon</w:t>
      </w:r>
      <w:r w:rsidR="00740932">
        <w:t xml:space="preserve"> </w:t>
      </w:r>
      <w:r w:rsidR="00624B7F">
        <w:t>December</w:t>
      </w:r>
      <w:r>
        <w:t xml:space="preserve"> </w:t>
      </w:r>
      <w:r w:rsidR="00B45857">
        <w:t>6</w:t>
      </w:r>
      <w:r w:rsidRPr="001F5792">
        <w:rPr>
          <w:vertAlign w:val="superscript"/>
        </w:rPr>
        <w:t>th</w:t>
      </w:r>
      <w:r>
        <w:t xml:space="preserve">. </w:t>
      </w:r>
      <w:r w:rsidR="00740932">
        <w:t xml:space="preserve">A document outlining how you performed the below tasks </w:t>
      </w:r>
      <w:r w:rsidR="002B0058">
        <w:t xml:space="preserve">along with relevant source code snippets </w:t>
      </w:r>
      <w:r w:rsidR="00D50310">
        <w:t xml:space="preserve">and test cases </w:t>
      </w:r>
      <w:r w:rsidR="002B0058">
        <w:t xml:space="preserve">is to be provided. </w:t>
      </w:r>
      <w:r w:rsidR="00B45857">
        <w:t xml:space="preserve">Your project code and documentation should be contained in a folder named as your student number “C001234XX” zipped and mailed to butlerr@itcarlow.ie. </w:t>
      </w:r>
    </w:p>
    <w:p w14:paraId="2FE0DA8D" w14:textId="77777777" w:rsidR="00624B7F" w:rsidRPr="00E66534" w:rsidRDefault="00725ABF">
      <w:pPr>
        <w:rPr>
          <w:b/>
        </w:rPr>
      </w:pPr>
      <w:r w:rsidRPr="00E66534">
        <w:rPr>
          <w:b/>
        </w:rPr>
        <w:t>Create an authentication mechanism for a web application</w:t>
      </w:r>
      <w:r w:rsidR="00A115FD" w:rsidRPr="00E66534">
        <w:rPr>
          <w:b/>
        </w:rPr>
        <w:t xml:space="preserve"> using XAMPP, PHP &amp; MySQL</w:t>
      </w:r>
      <w:r w:rsidRPr="00E66534">
        <w:rPr>
          <w:b/>
        </w:rPr>
        <w:t xml:space="preserve">. </w:t>
      </w:r>
      <w:r w:rsidR="00624B7F" w:rsidRPr="00E66534">
        <w:rPr>
          <w:b/>
        </w:rPr>
        <w:t xml:space="preserve">Your application should create the underlying database on requesting the login page as a root user with no password. NB: Please test this functionality before mailing me your </w:t>
      </w:r>
      <w:r w:rsidR="00E66534" w:rsidRPr="00E66534">
        <w:rPr>
          <w:b/>
        </w:rPr>
        <w:t>code,</w:t>
      </w:r>
      <w:r w:rsidR="00624B7F" w:rsidRPr="00E66534">
        <w:rPr>
          <w:b/>
        </w:rPr>
        <w:t xml:space="preserve"> as</w:t>
      </w:r>
      <w:r w:rsidR="00D50310" w:rsidRPr="00E66534">
        <w:rPr>
          <w:b/>
        </w:rPr>
        <w:t xml:space="preserve"> I cannot test your application without your underlying database. </w:t>
      </w:r>
      <w:r w:rsidR="00624B7F" w:rsidRPr="00E66534">
        <w:rPr>
          <w:b/>
        </w:rPr>
        <w:t xml:space="preserve"> </w:t>
      </w:r>
    </w:p>
    <w:p w14:paraId="602D1A7A" w14:textId="77777777" w:rsidR="00F94780" w:rsidRDefault="00725ABF">
      <w:r>
        <w:t xml:space="preserve">Your </w:t>
      </w:r>
      <w:r w:rsidR="00595162">
        <w:t xml:space="preserve">authentication mechanism </w:t>
      </w:r>
      <w:r>
        <w:t xml:space="preserve">should allow for the following functionality. </w:t>
      </w:r>
    </w:p>
    <w:p w14:paraId="3D5DB08F" w14:textId="77777777" w:rsidR="00E66534" w:rsidRDefault="00E66534"/>
    <w:p w14:paraId="4E4B298D" w14:textId="77777777" w:rsidR="00725ABF" w:rsidRDefault="00725ABF">
      <w:r w:rsidRPr="00901A7C">
        <w:rPr>
          <w:b/>
        </w:rPr>
        <w:t>Register with the system.</w:t>
      </w:r>
      <w:r w:rsidR="00263359">
        <w:tab/>
      </w:r>
      <w:r w:rsidR="00263359">
        <w:tab/>
      </w:r>
      <w:r w:rsidR="00263359">
        <w:tab/>
      </w:r>
      <w:r w:rsidR="0038263A">
        <w:tab/>
      </w:r>
      <w:r w:rsidR="0038263A">
        <w:tab/>
      </w:r>
      <w:r w:rsidR="0038263A">
        <w:tab/>
      </w:r>
      <w:r w:rsidR="0038263A">
        <w:tab/>
      </w:r>
      <w:r w:rsidR="0038263A">
        <w:rPr>
          <w:b/>
          <w:color w:val="2E74B5" w:themeColor="accent1" w:themeShade="BF"/>
        </w:rPr>
        <w:t>(10</w:t>
      </w:r>
      <w:r w:rsidR="003B0893">
        <w:rPr>
          <w:b/>
          <w:color w:val="2E74B5" w:themeColor="accent1" w:themeShade="BF"/>
        </w:rPr>
        <w:t xml:space="preserve">% Total) </w:t>
      </w:r>
    </w:p>
    <w:p w14:paraId="3485EAA1" w14:textId="77777777" w:rsidR="00725ABF" w:rsidRPr="00272A16" w:rsidRDefault="00725ABF" w:rsidP="00725ABF">
      <w:pPr>
        <w:pStyle w:val="ListParagraph"/>
        <w:numPr>
          <w:ilvl w:val="1"/>
          <w:numId w:val="1"/>
        </w:numPr>
        <w:rPr>
          <w:color w:val="FF0000"/>
        </w:rPr>
      </w:pPr>
      <w:r w:rsidRPr="00272A16">
        <w:rPr>
          <w:color w:val="FF0000"/>
        </w:rPr>
        <w:t>The system should allow users to register with the system using a username and password</w:t>
      </w:r>
      <w:r w:rsidR="00F91493" w:rsidRPr="00272A16">
        <w:rPr>
          <w:color w:val="FF0000"/>
        </w:rPr>
        <w:t>.</w:t>
      </w:r>
    </w:p>
    <w:p w14:paraId="1086E541" w14:textId="77777777" w:rsidR="00E72B2D" w:rsidRPr="00272A16" w:rsidRDefault="00E72B2D" w:rsidP="00725ABF">
      <w:pPr>
        <w:pStyle w:val="ListParagraph"/>
        <w:numPr>
          <w:ilvl w:val="1"/>
          <w:numId w:val="1"/>
        </w:numPr>
        <w:rPr>
          <w:color w:val="FF0000"/>
        </w:rPr>
      </w:pPr>
      <w:r w:rsidRPr="00272A16">
        <w:rPr>
          <w:color w:val="FF0000"/>
        </w:rPr>
        <w:t>Complexity rules regarding the password should be enforced.</w:t>
      </w:r>
    </w:p>
    <w:p w14:paraId="22159C06" w14:textId="77777777" w:rsidR="00D50310" w:rsidRDefault="00D50310" w:rsidP="00725ABF">
      <w:pPr>
        <w:pStyle w:val="ListParagraph"/>
        <w:numPr>
          <w:ilvl w:val="1"/>
          <w:numId w:val="1"/>
        </w:numPr>
      </w:pPr>
      <w:r w:rsidRPr="00272A16">
        <w:rPr>
          <w:color w:val="FF0000"/>
        </w:rPr>
        <w:t>Password storage should be salted and hashed.</w:t>
      </w:r>
      <w:r w:rsidR="00E66534" w:rsidRPr="00272A16">
        <w:rPr>
          <w:color w:val="FF0000"/>
        </w:rPr>
        <w:t xml:space="preserve"> </w:t>
      </w:r>
    </w:p>
    <w:p w14:paraId="320F4881" w14:textId="77777777" w:rsidR="00E66534" w:rsidRDefault="00E66534" w:rsidP="00E66534">
      <w:pPr>
        <w:pStyle w:val="ListParagraph"/>
        <w:ind w:left="1440"/>
      </w:pPr>
    </w:p>
    <w:p w14:paraId="0F5D4ACB" w14:textId="77777777" w:rsidR="00E72B2D" w:rsidRDefault="00E72B2D" w:rsidP="00E72B2D">
      <w:pPr>
        <w:pStyle w:val="ListParagraph"/>
        <w:ind w:left="1440"/>
      </w:pPr>
    </w:p>
    <w:p w14:paraId="090AFDA1" w14:textId="77777777" w:rsidR="00263359" w:rsidRDefault="00E72B2D" w:rsidP="00263359">
      <w:r w:rsidRPr="00901A7C">
        <w:rPr>
          <w:b/>
        </w:rPr>
        <w:t xml:space="preserve">On </w:t>
      </w:r>
      <w:r w:rsidR="00595162" w:rsidRPr="00901A7C">
        <w:rPr>
          <w:b/>
        </w:rPr>
        <w:t xml:space="preserve">an </w:t>
      </w:r>
      <w:r w:rsidRPr="00901A7C">
        <w:rPr>
          <w:b/>
        </w:rPr>
        <w:t>unsuccessful authentication</w:t>
      </w:r>
      <w:r w:rsidR="00595162" w:rsidRPr="00901A7C">
        <w:rPr>
          <w:b/>
        </w:rPr>
        <w:t xml:space="preserve"> attempt</w:t>
      </w:r>
      <w:r w:rsidR="00263359">
        <w:t xml:space="preserve"> </w:t>
      </w:r>
      <w:r w:rsidR="00263359">
        <w:tab/>
      </w:r>
      <w:r w:rsidR="0038263A">
        <w:tab/>
      </w:r>
      <w:r w:rsidR="0038263A">
        <w:tab/>
      </w:r>
      <w:r w:rsidR="0038263A">
        <w:tab/>
      </w:r>
      <w:r w:rsidR="0038263A">
        <w:tab/>
      </w:r>
      <w:r w:rsidR="003B0893">
        <w:rPr>
          <w:b/>
          <w:color w:val="2E74B5" w:themeColor="accent1" w:themeShade="BF"/>
        </w:rPr>
        <w:t xml:space="preserve">(20% Total) </w:t>
      </w:r>
    </w:p>
    <w:p w14:paraId="05B0BF97" w14:textId="77777777" w:rsidR="00E72B2D" w:rsidRDefault="00E72B2D" w:rsidP="00263359">
      <w:r>
        <w:t xml:space="preserve">A generic error message is presented back to the end user outlining that the username &amp; password combination cannot be authenticated </w:t>
      </w:r>
      <w:r w:rsidR="00595162">
        <w:t>at the moment</w:t>
      </w:r>
      <w:r>
        <w:t xml:space="preserve">. </w:t>
      </w:r>
      <w:proofErr w:type="spellStart"/>
      <w:r w:rsidR="00E66534">
        <w:t>ie</w:t>
      </w:r>
      <w:proofErr w:type="spellEnd"/>
      <w:r w:rsidR="00E66534">
        <w:t xml:space="preserve">… “The username Richard and password could not be authenticated at the moment”. Note that the username supplied during the authentication attempt is reflected back to the user interface in the event of an unsuccessful login attempt. </w:t>
      </w:r>
    </w:p>
    <w:p w14:paraId="68B2BCE0" w14:textId="77777777" w:rsidR="00E72B2D" w:rsidRPr="00272A16" w:rsidRDefault="00E72B2D" w:rsidP="00E66534">
      <w:pPr>
        <w:pStyle w:val="ListParagraph"/>
        <w:numPr>
          <w:ilvl w:val="1"/>
          <w:numId w:val="1"/>
        </w:numPr>
        <w:rPr>
          <w:color w:val="FF0000"/>
        </w:rPr>
      </w:pPr>
      <w:r w:rsidRPr="00272A16">
        <w:rPr>
          <w:color w:val="FF0000"/>
        </w:rPr>
        <w:t xml:space="preserve">Reflect the </w:t>
      </w:r>
      <w:r w:rsidR="001F5792" w:rsidRPr="00272A16">
        <w:rPr>
          <w:color w:val="FF0000"/>
        </w:rPr>
        <w:t xml:space="preserve">supplied </w:t>
      </w:r>
      <w:r w:rsidRPr="00272A16">
        <w:rPr>
          <w:color w:val="FF0000"/>
        </w:rPr>
        <w:t>username provided in the above message</w:t>
      </w:r>
      <w:r w:rsidR="009A7E55" w:rsidRPr="00272A16">
        <w:rPr>
          <w:color w:val="FF0000"/>
        </w:rPr>
        <w:t>. E</w:t>
      </w:r>
      <w:r w:rsidRPr="00272A16">
        <w:rPr>
          <w:color w:val="FF0000"/>
        </w:rPr>
        <w:t xml:space="preserve">nsure that this reflected parameter in not susceptible to XSS. </w:t>
      </w:r>
      <w:r w:rsidR="00E66534" w:rsidRPr="00272A16">
        <w:rPr>
          <w:color w:val="FF0000"/>
        </w:rPr>
        <w:t xml:space="preserve">You are to write your own sanitisation code for characters that can be utilised for XSS. </w:t>
      </w:r>
    </w:p>
    <w:p w14:paraId="2C04BFFB" w14:textId="77777777" w:rsidR="00E72B2D" w:rsidRPr="00272A16" w:rsidRDefault="00E66534" w:rsidP="003B0893">
      <w:pPr>
        <w:pStyle w:val="ListParagraph"/>
        <w:numPr>
          <w:ilvl w:val="1"/>
          <w:numId w:val="1"/>
        </w:numPr>
        <w:rPr>
          <w:color w:val="FF0000"/>
        </w:rPr>
      </w:pPr>
      <w:r w:rsidRPr="00272A16">
        <w:rPr>
          <w:color w:val="FF0000"/>
        </w:rPr>
        <w:t>Lockout after 5 attempts for 3</w:t>
      </w:r>
      <w:r w:rsidR="00F91493" w:rsidRPr="00272A16">
        <w:rPr>
          <w:color w:val="FF0000"/>
        </w:rPr>
        <w:t xml:space="preserve"> minutes</w:t>
      </w:r>
      <w:r w:rsidR="001F5792" w:rsidRPr="00272A16">
        <w:rPr>
          <w:color w:val="FF0000"/>
        </w:rPr>
        <w:t>.</w:t>
      </w:r>
    </w:p>
    <w:p w14:paraId="4D45DB85" w14:textId="77777777" w:rsidR="009A482B" w:rsidRDefault="009A482B">
      <w:pPr>
        <w:rPr>
          <w:b/>
        </w:rPr>
      </w:pPr>
    </w:p>
    <w:p w14:paraId="0C036745" w14:textId="77777777" w:rsidR="00725ABF" w:rsidRDefault="00725ABF">
      <w:r w:rsidRPr="00901A7C">
        <w:rPr>
          <w:b/>
        </w:rPr>
        <w:t>On successful authentication</w:t>
      </w:r>
      <w:r>
        <w:t xml:space="preserve"> </w:t>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B0893">
        <w:rPr>
          <w:b/>
          <w:color w:val="2E74B5" w:themeColor="accent1" w:themeShade="BF"/>
        </w:rPr>
        <w:t xml:space="preserve">% Total) </w:t>
      </w:r>
    </w:p>
    <w:p w14:paraId="799D6F65" w14:textId="77777777" w:rsidR="00725ABF" w:rsidRPr="00272A16" w:rsidRDefault="009A7E55" w:rsidP="00725ABF">
      <w:pPr>
        <w:pStyle w:val="ListParagraph"/>
        <w:numPr>
          <w:ilvl w:val="1"/>
          <w:numId w:val="1"/>
        </w:numPr>
        <w:rPr>
          <w:color w:val="FF0000"/>
        </w:rPr>
      </w:pPr>
      <w:r w:rsidRPr="00272A16">
        <w:rPr>
          <w:color w:val="FF0000"/>
        </w:rPr>
        <w:t>The system should gree</w:t>
      </w:r>
      <w:r w:rsidR="00725ABF" w:rsidRPr="00272A16">
        <w:rPr>
          <w:color w:val="FF0000"/>
        </w:rPr>
        <w:t>t the user by their username</w:t>
      </w:r>
      <w:r w:rsidR="001F5792" w:rsidRPr="00272A16">
        <w:rPr>
          <w:color w:val="FF0000"/>
        </w:rPr>
        <w:t>.</w:t>
      </w:r>
    </w:p>
    <w:p w14:paraId="27C771C6" w14:textId="77777777" w:rsidR="00725ABF" w:rsidRPr="00272A16" w:rsidRDefault="00725ABF" w:rsidP="00725ABF">
      <w:pPr>
        <w:pStyle w:val="ListParagraph"/>
        <w:numPr>
          <w:ilvl w:val="1"/>
          <w:numId w:val="1"/>
        </w:numPr>
        <w:rPr>
          <w:color w:val="FF0000"/>
        </w:rPr>
      </w:pPr>
      <w:r w:rsidRPr="00272A16">
        <w:rPr>
          <w:color w:val="FF0000"/>
        </w:rPr>
        <w:t xml:space="preserve">Create an active </w:t>
      </w:r>
      <w:r w:rsidR="00D50310" w:rsidRPr="00272A16">
        <w:rPr>
          <w:color w:val="FF0000"/>
        </w:rPr>
        <w:t xml:space="preserve">authenticated </w:t>
      </w:r>
      <w:r w:rsidRPr="00272A16">
        <w:rPr>
          <w:color w:val="FF0000"/>
        </w:rPr>
        <w:t>session</w:t>
      </w:r>
      <w:r w:rsidR="001F5792" w:rsidRPr="00272A16">
        <w:rPr>
          <w:color w:val="FF0000"/>
        </w:rPr>
        <w:t>.</w:t>
      </w:r>
    </w:p>
    <w:p w14:paraId="29648AFA" w14:textId="77777777" w:rsidR="00725ABF" w:rsidRPr="00272A16" w:rsidRDefault="00725ABF" w:rsidP="00725ABF">
      <w:pPr>
        <w:pStyle w:val="ListParagraph"/>
        <w:numPr>
          <w:ilvl w:val="1"/>
          <w:numId w:val="1"/>
        </w:numPr>
        <w:rPr>
          <w:color w:val="FF0000"/>
        </w:rPr>
      </w:pPr>
      <w:r w:rsidRPr="00272A16">
        <w:rPr>
          <w:color w:val="FF0000"/>
        </w:rPr>
        <w:t xml:space="preserve">Allow for the authenticated user to view some pages </w:t>
      </w:r>
      <w:r w:rsidR="009A7E55" w:rsidRPr="00272A16">
        <w:rPr>
          <w:color w:val="FF0000"/>
        </w:rPr>
        <w:t xml:space="preserve">(at least two) </w:t>
      </w:r>
      <w:r w:rsidRPr="00272A16">
        <w:rPr>
          <w:color w:val="FF0000"/>
        </w:rPr>
        <w:t>that an unauthenticated user will not have access to</w:t>
      </w:r>
      <w:r w:rsidR="001F5792" w:rsidRPr="00272A16">
        <w:rPr>
          <w:color w:val="FF0000"/>
        </w:rPr>
        <w:t>.</w:t>
      </w:r>
      <w:r w:rsidRPr="00272A16">
        <w:rPr>
          <w:color w:val="FF0000"/>
        </w:rPr>
        <w:t xml:space="preserve"> </w:t>
      </w:r>
    </w:p>
    <w:p w14:paraId="11346EB1" w14:textId="77777777" w:rsidR="00E72B2D" w:rsidRPr="00272A16" w:rsidRDefault="00725ABF" w:rsidP="003B0893">
      <w:pPr>
        <w:pStyle w:val="ListParagraph"/>
        <w:numPr>
          <w:ilvl w:val="1"/>
          <w:numId w:val="1"/>
        </w:numPr>
        <w:rPr>
          <w:color w:val="FF0000"/>
        </w:rPr>
      </w:pPr>
      <w:r w:rsidRPr="00272A16">
        <w:rPr>
          <w:color w:val="FF0000"/>
        </w:rPr>
        <w:t>Allow for the user to logout</w:t>
      </w:r>
      <w:r w:rsidR="001F5792" w:rsidRPr="00272A16">
        <w:rPr>
          <w:color w:val="FF0000"/>
        </w:rPr>
        <w:t xml:space="preserve"> securely. </w:t>
      </w:r>
    </w:p>
    <w:p w14:paraId="238735EC" w14:textId="77777777" w:rsidR="00E66534" w:rsidRPr="00272A16" w:rsidRDefault="00E66534" w:rsidP="003B0893">
      <w:pPr>
        <w:pStyle w:val="ListParagraph"/>
        <w:numPr>
          <w:ilvl w:val="1"/>
          <w:numId w:val="1"/>
        </w:numPr>
        <w:rPr>
          <w:color w:val="FF0000"/>
        </w:rPr>
      </w:pPr>
      <w:r w:rsidRPr="00272A16">
        <w:rPr>
          <w:color w:val="FF0000"/>
        </w:rPr>
        <w:t>Lockout after 10 minutes of inactivity.</w:t>
      </w:r>
    </w:p>
    <w:p w14:paraId="152C6C5D" w14:textId="77777777" w:rsidR="00E66534" w:rsidRPr="00272A16" w:rsidRDefault="00E66534" w:rsidP="003B0893">
      <w:pPr>
        <w:pStyle w:val="ListParagraph"/>
        <w:numPr>
          <w:ilvl w:val="1"/>
          <w:numId w:val="1"/>
        </w:numPr>
        <w:rPr>
          <w:color w:val="FF0000"/>
        </w:rPr>
      </w:pPr>
      <w:r w:rsidRPr="00272A16">
        <w:rPr>
          <w:color w:val="FF0000"/>
        </w:rPr>
        <w:t>Max session duration of one hour irrespective of in session activity.</w:t>
      </w:r>
    </w:p>
    <w:p w14:paraId="6445E627" w14:textId="77777777" w:rsidR="009A482B" w:rsidRDefault="009A482B" w:rsidP="009A482B">
      <w:pPr>
        <w:pStyle w:val="ListParagraph"/>
        <w:ind w:left="1440"/>
      </w:pPr>
    </w:p>
    <w:p w14:paraId="689B531D" w14:textId="77777777" w:rsidR="002946FC" w:rsidRDefault="002946FC" w:rsidP="00725ABF">
      <w:pPr>
        <w:rPr>
          <w:b/>
        </w:rPr>
      </w:pPr>
    </w:p>
    <w:p w14:paraId="29D05D6C" w14:textId="77777777" w:rsidR="00725ABF" w:rsidRDefault="00725ABF" w:rsidP="00725ABF">
      <w:r w:rsidRPr="00901A7C">
        <w:rPr>
          <w:b/>
        </w:rPr>
        <w:t>Password Change</w:t>
      </w:r>
      <w:r w:rsidR="00263359">
        <w:t xml:space="preserve"> </w:t>
      </w:r>
      <w:r w:rsidR="00263359">
        <w:tab/>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8263A">
        <w:rPr>
          <w:b/>
          <w:color w:val="2E74B5" w:themeColor="accent1" w:themeShade="BF"/>
        </w:rPr>
        <w:t xml:space="preserve">% Total) </w:t>
      </w:r>
    </w:p>
    <w:p w14:paraId="399CC290" w14:textId="77777777" w:rsidR="00725ABF" w:rsidRPr="00272A16" w:rsidRDefault="00725ABF" w:rsidP="00725ABF">
      <w:pPr>
        <w:pStyle w:val="ListParagraph"/>
        <w:numPr>
          <w:ilvl w:val="1"/>
          <w:numId w:val="1"/>
        </w:numPr>
        <w:rPr>
          <w:color w:val="FF0000"/>
        </w:rPr>
      </w:pPr>
      <w:r w:rsidRPr="00272A16">
        <w:rPr>
          <w:color w:val="FF0000"/>
        </w:rPr>
        <w:t>Authenticated users should be capable of changing their password.</w:t>
      </w:r>
    </w:p>
    <w:p w14:paraId="4DE0EF58" w14:textId="77777777" w:rsidR="001F5792" w:rsidRPr="00272A16" w:rsidRDefault="001F5792" w:rsidP="001F5792">
      <w:pPr>
        <w:pStyle w:val="ListParagraph"/>
        <w:numPr>
          <w:ilvl w:val="1"/>
          <w:numId w:val="1"/>
        </w:numPr>
        <w:rPr>
          <w:color w:val="FF0000"/>
        </w:rPr>
      </w:pPr>
      <w:r w:rsidRPr="00272A16">
        <w:rPr>
          <w:color w:val="FF0000"/>
        </w:rPr>
        <w:t>Complexity rules regarding the password should be enforced.</w:t>
      </w:r>
    </w:p>
    <w:p w14:paraId="494AE56D" w14:textId="77777777" w:rsidR="00725ABF" w:rsidRPr="00272A16" w:rsidRDefault="00725ABF" w:rsidP="00725ABF">
      <w:pPr>
        <w:pStyle w:val="ListParagraph"/>
        <w:numPr>
          <w:ilvl w:val="1"/>
          <w:numId w:val="1"/>
        </w:numPr>
        <w:rPr>
          <w:color w:val="FF0000"/>
        </w:rPr>
      </w:pPr>
      <w:r w:rsidRPr="00272A16">
        <w:rPr>
          <w:color w:val="FF0000"/>
        </w:rPr>
        <w:t xml:space="preserve">On password change the active session </w:t>
      </w:r>
      <w:r w:rsidR="00E72B2D" w:rsidRPr="00272A16">
        <w:rPr>
          <w:color w:val="FF0000"/>
        </w:rPr>
        <w:t>should be expired.</w:t>
      </w:r>
    </w:p>
    <w:p w14:paraId="595053FF" w14:textId="77777777" w:rsidR="00E72B2D" w:rsidRPr="00272A16" w:rsidRDefault="00E72B2D" w:rsidP="00725ABF">
      <w:pPr>
        <w:pStyle w:val="ListParagraph"/>
        <w:numPr>
          <w:ilvl w:val="1"/>
          <w:numId w:val="1"/>
        </w:numPr>
        <w:rPr>
          <w:color w:val="FF0000"/>
        </w:rPr>
      </w:pPr>
      <w:r w:rsidRPr="00272A16">
        <w:rPr>
          <w:color w:val="FF0000"/>
        </w:rPr>
        <w:t>The user will have to re-authenticate using new credentials to gain access to the system.</w:t>
      </w:r>
    </w:p>
    <w:p w14:paraId="79B34FD3" w14:textId="77777777" w:rsidR="00E72B2D" w:rsidRPr="00272A16" w:rsidRDefault="00267FC4" w:rsidP="00725ABF">
      <w:pPr>
        <w:pStyle w:val="ListParagraph"/>
        <w:numPr>
          <w:ilvl w:val="1"/>
          <w:numId w:val="1"/>
        </w:numPr>
        <w:rPr>
          <w:color w:val="FF0000"/>
        </w:rPr>
      </w:pPr>
      <w:r w:rsidRPr="00272A16">
        <w:rPr>
          <w:color w:val="FF0000"/>
        </w:rPr>
        <w:t>No out of band</w:t>
      </w:r>
      <w:r w:rsidR="00E72B2D" w:rsidRPr="00272A16">
        <w:rPr>
          <w:color w:val="FF0000"/>
        </w:rPr>
        <w:t xml:space="preserve"> </w:t>
      </w:r>
      <w:r w:rsidR="0038263A" w:rsidRPr="00272A16">
        <w:rPr>
          <w:color w:val="FF0000"/>
        </w:rPr>
        <w:t>communication,</w:t>
      </w:r>
      <w:r w:rsidR="00E72B2D" w:rsidRPr="00272A16">
        <w:rPr>
          <w:color w:val="FF0000"/>
        </w:rPr>
        <w:t xml:space="preserve"> mechanism is required to inform the user that their credentials has been updated. </w:t>
      </w:r>
    </w:p>
    <w:p w14:paraId="6F0A4AF5" w14:textId="77777777" w:rsidR="0038263A" w:rsidRPr="00272A16" w:rsidRDefault="0038263A" w:rsidP="00725ABF">
      <w:pPr>
        <w:pStyle w:val="ListParagraph"/>
        <w:numPr>
          <w:ilvl w:val="1"/>
          <w:numId w:val="1"/>
        </w:numPr>
        <w:rPr>
          <w:color w:val="FF0000"/>
        </w:rPr>
      </w:pPr>
      <w:r w:rsidRPr="00272A16">
        <w:rPr>
          <w:color w:val="FF0000"/>
        </w:rPr>
        <w:t xml:space="preserve">You are to implement Cross Site Request Forgery (CSRF) </w:t>
      </w:r>
      <w:r w:rsidR="009948E5" w:rsidRPr="00272A16">
        <w:rPr>
          <w:color w:val="FF0000"/>
        </w:rPr>
        <w:t xml:space="preserve">protection </w:t>
      </w:r>
      <w:r w:rsidRPr="00272A16">
        <w:rPr>
          <w:color w:val="FF0000"/>
        </w:rPr>
        <w:t xml:space="preserve">on this page. </w:t>
      </w:r>
    </w:p>
    <w:p w14:paraId="78EA9C33" w14:textId="77777777" w:rsidR="00736510" w:rsidRDefault="00736510" w:rsidP="00736510">
      <w:pPr>
        <w:pStyle w:val="ListParagraph"/>
        <w:numPr>
          <w:ilvl w:val="0"/>
          <w:numId w:val="1"/>
        </w:numPr>
      </w:pPr>
      <w:r>
        <w:t xml:space="preserve">Note: </w:t>
      </w:r>
      <w:r w:rsidR="009948E5">
        <w:t xml:space="preserve">“In the real world” the values contained in this request would be passed as a POST request. </w:t>
      </w:r>
      <w:r w:rsidR="009948E5" w:rsidRPr="009948E5">
        <w:rPr>
          <w:b/>
        </w:rPr>
        <w:t>However, to expedite the correction &amp; testing of this assignment you are to pass the values for this functionality in a HTTP GET request.</w:t>
      </w:r>
    </w:p>
    <w:p w14:paraId="5B7752D4" w14:textId="77777777" w:rsidR="0038263A" w:rsidRDefault="0038263A" w:rsidP="0038263A">
      <w:pPr>
        <w:pStyle w:val="ListParagraph"/>
        <w:ind w:left="1440"/>
      </w:pPr>
    </w:p>
    <w:p w14:paraId="0BB16410" w14:textId="77777777" w:rsidR="00E66534" w:rsidRDefault="00E66534" w:rsidP="003B0893">
      <w:pPr>
        <w:rPr>
          <w:b/>
        </w:rPr>
      </w:pPr>
      <w:r>
        <w:rPr>
          <w:b/>
        </w:rPr>
        <w:t>Event Log</w:t>
      </w:r>
      <w:r w:rsidR="0038263A">
        <w:rPr>
          <w:b/>
        </w:rPr>
        <w:t xml:space="preserve"> &amp; ADMIN user </w:t>
      </w:r>
      <w:r w:rsidR="0038263A">
        <w:rPr>
          <w:b/>
        </w:rPr>
        <w:tab/>
      </w:r>
      <w:r w:rsidR="0038263A">
        <w:rPr>
          <w:b/>
        </w:rPr>
        <w:tab/>
      </w:r>
      <w:r w:rsidR="0038263A">
        <w:rPr>
          <w:b/>
        </w:rPr>
        <w:tab/>
      </w:r>
      <w:r w:rsidR="0038263A">
        <w:rPr>
          <w:b/>
        </w:rPr>
        <w:tab/>
      </w:r>
      <w:r w:rsidR="0038263A">
        <w:rPr>
          <w:b/>
        </w:rPr>
        <w:tab/>
      </w:r>
      <w:r w:rsidR="0038263A">
        <w:rPr>
          <w:b/>
        </w:rPr>
        <w:tab/>
      </w:r>
      <w:r w:rsidR="0038263A">
        <w:rPr>
          <w:b/>
        </w:rPr>
        <w:tab/>
      </w:r>
      <w:r w:rsidR="009A482B">
        <w:rPr>
          <w:b/>
          <w:color w:val="2E74B5" w:themeColor="accent1" w:themeShade="BF"/>
        </w:rPr>
        <w:t>(10</w:t>
      </w:r>
      <w:r w:rsidR="0038263A">
        <w:rPr>
          <w:b/>
          <w:color w:val="2E74B5" w:themeColor="accent1" w:themeShade="BF"/>
        </w:rPr>
        <w:t>% Total)</w:t>
      </w:r>
    </w:p>
    <w:p w14:paraId="2F587382" w14:textId="77777777" w:rsidR="00E66534" w:rsidRPr="0038263A" w:rsidRDefault="0038263A" w:rsidP="00526C20">
      <w:pPr>
        <w:pStyle w:val="ListParagraph"/>
        <w:numPr>
          <w:ilvl w:val="1"/>
          <w:numId w:val="1"/>
        </w:numPr>
        <w:rPr>
          <w:b/>
        </w:rPr>
      </w:pPr>
      <w:r>
        <w:t xml:space="preserve">Your application should store unsuccessful and successful login attempts to an event log. This event log should accessible and viewable to the authenticated user “ADMIN” only. </w:t>
      </w:r>
    </w:p>
    <w:p w14:paraId="6F5416D1" w14:textId="77777777" w:rsidR="0038263A" w:rsidRPr="00D15AB8" w:rsidRDefault="0038263A" w:rsidP="00526C20">
      <w:pPr>
        <w:pStyle w:val="ListParagraph"/>
        <w:numPr>
          <w:ilvl w:val="1"/>
          <w:numId w:val="1"/>
        </w:numPr>
        <w:rPr>
          <w:b/>
          <w:color w:val="FF0000"/>
        </w:rPr>
      </w:pPr>
      <w:r w:rsidRPr="00D15AB8">
        <w:rPr>
          <w:color w:val="FF0000"/>
        </w:rPr>
        <w:t>This users authentication details are as follows</w:t>
      </w:r>
    </w:p>
    <w:p w14:paraId="07FC52E7" w14:textId="77777777" w:rsidR="0038263A" w:rsidRPr="00D15AB8" w:rsidRDefault="0038263A" w:rsidP="0038263A">
      <w:pPr>
        <w:pStyle w:val="ListParagraph"/>
        <w:ind w:left="1440"/>
        <w:rPr>
          <w:color w:val="FF0000"/>
        </w:rPr>
      </w:pPr>
      <w:r w:rsidRPr="00D15AB8">
        <w:rPr>
          <w:color w:val="FF0000"/>
        </w:rPr>
        <w:t xml:space="preserve">Username = “ADMIN” </w:t>
      </w:r>
    </w:p>
    <w:p w14:paraId="76052EDF" w14:textId="77777777" w:rsidR="0038263A" w:rsidRPr="00D15AB8" w:rsidRDefault="0038263A" w:rsidP="0038263A">
      <w:pPr>
        <w:pStyle w:val="ListParagraph"/>
        <w:ind w:left="1440"/>
        <w:rPr>
          <w:color w:val="FF0000"/>
        </w:rPr>
      </w:pPr>
      <w:r w:rsidRPr="00D15AB8">
        <w:rPr>
          <w:color w:val="FF0000"/>
        </w:rPr>
        <w:t>Password  = “SAD_2019!”</w:t>
      </w:r>
    </w:p>
    <w:p w14:paraId="3FE421BD" w14:textId="77777777" w:rsidR="0038263A" w:rsidRPr="0038263A" w:rsidRDefault="0038263A" w:rsidP="0038263A">
      <w:pPr>
        <w:pStyle w:val="ListParagraph"/>
        <w:numPr>
          <w:ilvl w:val="1"/>
          <w:numId w:val="1"/>
        </w:numPr>
        <w:rPr>
          <w:b/>
        </w:rPr>
      </w:pPr>
      <w:r w:rsidRPr="00D15AB8">
        <w:rPr>
          <w:color w:val="FF0000"/>
        </w:rPr>
        <w:t>This account is to be created, when your database is being create</w:t>
      </w:r>
      <w:r>
        <w:t>d.</w:t>
      </w:r>
      <w:bookmarkStart w:id="0" w:name="_GoBack"/>
      <w:bookmarkEnd w:id="0"/>
    </w:p>
    <w:p w14:paraId="2DEF2BE6" w14:textId="77777777" w:rsidR="0038263A" w:rsidRPr="0038263A" w:rsidRDefault="0038263A" w:rsidP="0038263A">
      <w:pPr>
        <w:rPr>
          <w:b/>
        </w:rPr>
      </w:pPr>
    </w:p>
    <w:p w14:paraId="4B73E108" w14:textId="77777777" w:rsidR="0038263A" w:rsidRDefault="0038263A" w:rsidP="003B0893">
      <w:pPr>
        <w:rPr>
          <w:b/>
        </w:rPr>
      </w:pPr>
    </w:p>
    <w:p w14:paraId="378CDEE0" w14:textId="77777777" w:rsidR="003B0893" w:rsidRDefault="003B0893" w:rsidP="003B0893">
      <w:r w:rsidRPr="00901A7C">
        <w:rPr>
          <w:b/>
        </w:rPr>
        <w:t>Testing</w:t>
      </w:r>
      <w:r w:rsidRPr="00901A7C">
        <w:rPr>
          <w:b/>
        </w:rPr>
        <w:tab/>
      </w:r>
      <w:r>
        <w:tab/>
      </w:r>
      <w:r>
        <w:tab/>
      </w:r>
      <w:r>
        <w:tab/>
      </w:r>
      <w:r>
        <w:tab/>
      </w:r>
      <w:r>
        <w:tab/>
      </w:r>
      <w:r w:rsidR="0038263A">
        <w:tab/>
      </w:r>
      <w:r w:rsidR="0038263A">
        <w:tab/>
      </w:r>
      <w:r>
        <w:rPr>
          <w:b/>
          <w:color w:val="2E74B5" w:themeColor="accent1" w:themeShade="BF"/>
        </w:rPr>
        <w:t>(30% for Test Cases and Results</w:t>
      </w:r>
      <w:r w:rsidRPr="00263359">
        <w:rPr>
          <w:b/>
          <w:color w:val="2E74B5" w:themeColor="accent1" w:themeShade="BF"/>
        </w:rPr>
        <w:t>)</w:t>
      </w:r>
    </w:p>
    <w:p w14:paraId="324F1197" w14:textId="77777777" w:rsidR="00D50310" w:rsidRDefault="00D50310" w:rsidP="00D50310">
      <w:r>
        <w:t>Your documentation should include</w:t>
      </w:r>
      <w:r w:rsidR="00A805B9">
        <w:t xml:space="preserve"> security</w:t>
      </w:r>
      <w:r>
        <w:t xml:space="preserve"> test cases and test results for all implemented functionality.</w:t>
      </w:r>
      <w:r w:rsidR="00B45857">
        <w:t xml:space="preserve"> In t</w:t>
      </w:r>
      <w:r w:rsidR="00A805B9">
        <w:t xml:space="preserve">his component of the report should highlight what security features you are </w:t>
      </w:r>
      <w:r w:rsidR="00B45857">
        <w:t>assessing, the tests you performed along with the results.</w:t>
      </w:r>
    </w:p>
    <w:sectPr w:rsidR="00D5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9F2"/>
    <w:multiLevelType w:val="hybridMultilevel"/>
    <w:tmpl w:val="91ACF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C642D"/>
    <w:multiLevelType w:val="hybridMultilevel"/>
    <w:tmpl w:val="CDA0F40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40250326"/>
    <w:multiLevelType w:val="hybridMultilevel"/>
    <w:tmpl w:val="DAFA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0B69F0"/>
    <w:multiLevelType w:val="hybridMultilevel"/>
    <w:tmpl w:val="C34A8D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79E5637"/>
    <w:multiLevelType w:val="hybridMultilevel"/>
    <w:tmpl w:val="8292BF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BF"/>
    <w:rsid w:val="001F5792"/>
    <w:rsid w:val="00263359"/>
    <w:rsid w:val="00267FC4"/>
    <w:rsid w:val="00272A16"/>
    <w:rsid w:val="002946FC"/>
    <w:rsid w:val="002B0058"/>
    <w:rsid w:val="0038263A"/>
    <w:rsid w:val="003B0893"/>
    <w:rsid w:val="00510758"/>
    <w:rsid w:val="00595162"/>
    <w:rsid w:val="00624B7F"/>
    <w:rsid w:val="00725ABF"/>
    <w:rsid w:val="00736510"/>
    <w:rsid w:val="00740932"/>
    <w:rsid w:val="008C2403"/>
    <w:rsid w:val="00901A7C"/>
    <w:rsid w:val="009948E5"/>
    <w:rsid w:val="009A482B"/>
    <w:rsid w:val="009A7E55"/>
    <w:rsid w:val="00A115FD"/>
    <w:rsid w:val="00A33B33"/>
    <w:rsid w:val="00A805B9"/>
    <w:rsid w:val="00B45857"/>
    <w:rsid w:val="00D15AB8"/>
    <w:rsid w:val="00D50310"/>
    <w:rsid w:val="00E66534"/>
    <w:rsid w:val="00E72B2D"/>
    <w:rsid w:val="00F66524"/>
    <w:rsid w:val="00F91493"/>
    <w:rsid w:val="00F94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BD83"/>
  <w15:chartTrackingRefBased/>
  <w15:docId w15:val="{D4847168-EE46-4081-9C9D-8DD96174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Kevin Quinn</cp:lastModifiedBy>
  <cp:revision>9</cp:revision>
  <dcterms:created xsi:type="dcterms:W3CDTF">2019-10-18T09:22:00Z</dcterms:created>
  <dcterms:modified xsi:type="dcterms:W3CDTF">2019-11-26T19:05:00Z</dcterms:modified>
</cp:coreProperties>
</file>