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3608" w14:textId="55514F00" w:rsidR="00800531" w:rsidRPr="00800531" w:rsidRDefault="00800531" w:rsidP="00800531">
      <w:r w:rsidRPr="00800531">
        <w:drawing>
          <wp:inline distT="0" distB="0" distL="0" distR="0" wp14:anchorId="65D348A1" wp14:editId="2B89821D">
            <wp:extent cx="1905000" cy="1905000"/>
            <wp:effectExtent l="0" t="0" r="0" b="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C02D" w14:textId="77777777" w:rsidR="00800531" w:rsidRPr="00800531" w:rsidRDefault="00800531" w:rsidP="00800531">
      <w:proofErr w:type="gramStart"/>
      <w:r w:rsidRPr="00800531">
        <w:t>An</w:t>
      </w:r>
      <w:proofErr w:type="gramEnd"/>
      <w:r w:rsidRPr="00800531">
        <w:t xml:space="preserve"> General Way to Handle All this sort of questions.</w:t>
      </w:r>
    </w:p>
    <w:p w14:paraId="0B104E26" w14:textId="77777777" w:rsidR="00800531" w:rsidRPr="00800531" w:rsidRDefault="00800531" w:rsidP="00800531">
      <w:hyperlink r:id="rId6" w:tgtFrame="_blank" w:history="1">
        <w:proofErr w:type="spellStart"/>
        <w:r w:rsidRPr="00800531">
          <w:rPr>
            <w:rStyle w:val="Hyperlink"/>
          </w:rPr>
          <w:t>ziyihao</w:t>
        </w:r>
        <w:proofErr w:type="spellEnd"/>
      </w:hyperlink>
    </w:p>
    <w:p w14:paraId="0B92CC71" w14:textId="77777777" w:rsidR="00800531" w:rsidRPr="00800531" w:rsidRDefault="00800531" w:rsidP="00800531">
      <w:r w:rsidRPr="00800531">
        <w:t>555</w:t>
      </w:r>
    </w:p>
    <w:p w14:paraId="19B9CD37" w14:textId="77777777" w:rsidR="00800531" w:rsidRPr="00800531" w:rsidRDefault="00800531" w:rsidP="00800531">
      <w:r w:rsidRPr="00800531">
        <w:t>Aug 29, 2015</w:t>
      </w:r>
    </w:p>
    <w:p w14:paraId="0802795F" w14:textId="77777777" w:rsidR="00800531" w:rsidRPr="00800531" w:rsidRDefault="00800531" w:rsidP="00800531">
      <w:r w:rsidRPr="00800531">
        <w:t>this kind of question the key idea is design a counter that record state. the problem can be every one occurs K times except one occurs M times. for this question, K =</w:t>
      </w:r>
      <w:proofErr w:type="gramStart"/>
      <w:r w:rsidRPr="00800531">
        <w:t>3 ,M</w:t>
      </w:r>
      <w:proofErr w:type="gramEnd"/>
      <w:r w:rsidRPr="00800531">
        <w:t xml:space="preserve"> = 1(or 2) .</w:t>
      </w:r>
      <w:r w:rsidRPr="00800531">
        <w:br/>
        <w:t>so to represent 3 state, we need two bit. let say it is a and b, and c is the incoming bit.</w:t>
      </w:r>
      <w:r w:rsidRPr="00800531">
        <w:br/>
        <w:t>then we can design a table to implement the state move.</w:t>
      </w:r>
    </w:p>
    <w:p w14:paraId="61F6E270" w14:textId="77777777" w:rsidR="00800531" w:rsidRPr="00800531" w:rsidRDefault="00800531" w:rsidP="00800531">
      <w:r w:rsidRPr="00800531">
        <w:t xml:space="preserve">current   </w:t>
      </w:r>
      <w:proofErr w:type="gramStart"/>
      <w:r w:rsidRPr="00800531">
        <w:t>incoming  next</w:t>
      </w:r>
      <w:proofErr w:type="gramEnd"/>
    </w:p>
    <w:p w14:paraId="5759D3FA" w14:textId="77777777" w:rsidR="00800531" w:rsidRPr="00800531" w:rsidRDefault="00800531" w:rsidP="00800531">
      <w:r w:rsidRPr="00800531">
        <w:t>a b            c    a b</w:t>
      </w:r>
    </w:p>
    <w:p w14:paraId="2C26103D" w14:textId="77777777" w:rsidR="00800531" w:rsidRPr="00800531" w:rsidRDefault="00800531" w:rsidP="00800531">
      <w:r w:rsidRPr="00800531">
        <w:t>0 0            0    0 0</w:t>
      </w:r>
    </w:p>
    <w:p w14:paraId="4B49B5A6" w14:textId="77777777" w:rsidR="00800531" w:rsidRPr="00800531" w:rsidRDefault="00800531" w:rsidP="00800531">
      <w:r w:rsidRPr="00800531">
        <w:t>0 1            0    0 1</w:t>
      </w:r>
    </w:p>
    <w:p w14:paraId="65CA71B3" w14:textId="77777777" w:rsidR="00800531" w:rsidRPr="00800531" w:rsidRDefault="00800531" w:rsidP="00800531">
      <w:r w:rsidRPr="00800531">
        <w:t>1 0            0    1 0</w:t>
      </w:r>
    </w:p>
    <w:p w14:paraId="2278DC69" w14:textId="77777777" w:rsidR="00800531" w:rsidRPr="00800531" w:rsidRDefault="00800531" w:rsidP="00800531">
      <w:r w:rsidRPr="00800531">
        <w:t>0 0            1    0 1</w:t>
      </w:r>
    </w:p>
    <w:p w14:paraId="11AC6FB4" w14:textId="77777777" w:rsidR="00800531" w:rsidRPr="00800531" w:rsidRDefault="00800531" w:rsidP="00800531">
      <w:r w:rsidRPr="00800531">
        <w:t>0 1            1    1 0</w:t>
      </w:r>
    </w:p>
    <w:p w14:paraId="1F4611C7" w14:textId="77777777" w:rsidR="00800531" w:rsidRPr="00800531" w:rsidRDefault="00800531" w:rsidP="00800531">
      <w:r w:rsidRPr="00800531">
        <w:t>1 0            1    0 0</w:t>
      </w:r>
    </w:p>
    <w:p w14:paraId="5E24BA69" w14:textId="77777777" w:rsidR="00800531" w:rsidRPr="00800531" w:rsidRDefault="00800531" w:rsidP="00800531">
      <w:r w:rsidRPr="00800531">
        <w:t xml:space="preserve">like circuit design, we can find out what the next state will be with the incoming </w:t>
      </w:r>
      <w:proofErr w:type="gramStart"/>
      <w:r w:rsidRPr="00800531">
        <w:t>bit.(</w:t>
      </w:r>
      <w:proofErr w:type="gramEnd"/>
      <w:r w:rsidRPr="00800531">
        <w:t xml:space="preserve"> we only need find the ones)</w:t>
      </w:r>
      <w:r w:rsidRPr="00800531">
        <w:br/>
        <w:t>then we have for a to be 1, we have</w:t>
      </w:r>
    </w:p>
    <w:p w14:paraId="4210340C" w14:textId="77777777" w:rsidR="00800531" w:rsidRPr="00800531" w:rsidRDefault="00800531" w:rsidP="00800531">
      <w:r w:rsidRPr="00800531">
        <w:t xml:space="preserve">    current   </w:t>
      </w:r>
      <w:proofErr w:type="gramStart"/>
      <w:r w:rsidRPr="00800531">
        <w:t>incoming  next</w:t>
      </w:r>
      <w:proofErr w:type="gramEnd"/>
    </w:p>
    <w:p w14:paraId="02A98B67" w14:textId="77777777" w:rsidR="00800531" w:rsidRPr="00800531" w:rsidRDefault="00800531" w:rsidP="00800531">
      <w:r w:rsidRPr="00800531">
        <w:t xml:space="preserve">    a b            c    a b</w:t>
      </w:r>
    </w:p>
    <w:p w14:paraId="3D559621" w14:textId="77777777" w:rsidR="00800531" w:rsidRPr="00800531" w:rsidRDefault="00800531" w:rsidP="00800531">
      <w:r w:rsidRPr="00800531">
        <w:t xml:space="preserve">    1 0            0    1 0</w:t>
      </w:r>
    </w:p>
    <w:p w14:paraId="176D542C" w14:textId="77777777" w:rsidR="00800531" w:rsidRPr="00800531" w:rsidRDefault="00800531" w:rsidP="00800531">
      <w:r w:rsidRPr="00800531">
        <w:t xml:space="preserve">    0 1            1    1 0</w:t>
      </w:r>
    </w:p>
    <w:p w14:paraId="5842E0D8" w14:textId="77777777" w:rsidR="00800531" w:rsidRPr="00800531" w:rsidRDefault="00800531" w:rsidP="00800531">
      <w:r w:rsidRPr="00800531">
        <w:t>and this is can be represented by</w:t>
      </w:r>
    </w:p>
    <w:p w14:paraId="18B8958A" w14:textId="77777777" w:rsidR="00800531" w:rsidRPr="00800531" w:rsidRDefault="00800531" w:rsidP="00800531">
      <w:r w:rsidRPr="00800531">
        <w:t>a=a&amp;~b&amp;~c + ~</w:t>
      </w:r>
      <w:proofErr w:type="spellStart"/>
      <w:r w:rsidRPr="00800531">
        <w:t>a&amp;b&amp;c</w:t>
      </w:r>
      <w:proofErr w:type="spellEnd"/>
    </w:p>
    <w:p w14:paraId="7C4D8527" w14:textId="77777777" w:rsidR="00800531" w:rsidRPr="00800531" w:rsidRDefault="00800531" w:rsidP="00800531">
      <w:r w:rsidRPr="00800531">
        <w:t xml:space="preserve">and b can do the same </w:t>
      </w:r>
      <w:proofErr w:type="gramStart"/>
      <w:r w:rsidRPr="00800531">
        <w:t>we ,</w:t>
      </w:r>
      <w:proofErr w:type="gramEnd"/>
      <w:r w:rsidRPr="00800531">
        <w:t xml:space="preserve"> and we find that</w:t>
      </w:r>
    </w:p>
    <w:p w14:paraId="44FA27F2" w14:textId="77777777" w:rsidR="00800531" w:rsidRPr="00800531" w:rsidRDefault="00800531" w:rsidP="00800531">
      <w:r w:rsidRPr="00800531">
        <w:lastRenderedPageBreak/>
        <w:t>b= ~</w:t>
      </w:r>
      <w:proofErr w:type="spellStart"/>
      <w:r w:rsidRPr="00800531">
        <w:t>a&amp;b</w:t>
      </w:r>
      <w:proofErr w:type="spellEnd"/>
      <w:r w:rsidRPr="00800531">
        <w:t>&amp;~c+~a&amp;~</w:t>
      </w:r>
      <w:proofErr w:type="spellStart"/>
      <w:r w:rsidRPr="00800531">
        <w:t>b&amp;c</w:t>
      </w:r>
      <w:proofErr w:type="spellEnd"/>
    </w:p>
    <w:p w14:paraId="4BDB55A4" w14:textId="77777777" w:rsidR="00800531" w:rsidRPr="00800531" w:rsidRDefault="00800531" w:rsidP="00800531">
      <w:r w:rsidRPr="00800531">
        <w:t xml:space="preserve">and this is the final formula of a and b and just one of the result </w:t>
      </w:r>
      <w:proofErr w:type="gramStart"/>
      <w:r w:rsidRPr="00800531">
        <w:t>set</w:t>
      </w:r>
      <w:proofErr w:type="gramEnd"/>
      <w:r w:rsidRPr="00800531">
        <w:t xml:space="preserve">, because for different state move table definition, we can generate different formulas, and this one is may not the most optimised. as you may see other's answer that have a much simple formula, and that formula also corresponding to specific state move table. (if you </w:t>
      </w:r>
      <w:proofErr w:type="gramStart"/>
      <w:r w:rsidRPr="00800531">
        <w:t>like ,you</w:t>
      </w:r>
      <w:proofErr w:type="gramEnd"/>
      <w:r w:rsidRPr="00800531">
        <w:t xml:space="preserve"> can reverse their formula to a state move table, just using the same way but reversely)</w:t>
      </w:r>
    </w:p>
    <w:p w14:paraId="38714F8B" w14:textId="77777777" w:rsidR="00800531" w:rsidRPr="00800531" w:rsidRDefault="00800531" w:rsidP="00800531">
      <w:r w:rsidRPr="00800531">
        <w:t>for this questions we need to find the except one</w:t>
      </w:r>
      <w:r w:rsidRPr="00800531">
        <w:br/>
        <w:t xml:space="preserve">as the question don't say if the one appears one time or two </w:t>
      </w:r>
      <w:proofErr w:type="gramStart"/>
      <w:r w:rsidRPr="00800531">
        <w:t>time ,</w:t>
      </w:r>
      <w:proofErr w:type="gramEnd"/>
      <w:r w:rsidRPr="00800531">
        <w:br/>
        <w:t>so for ab both</w:t>
      </w:r>
    </w:p>
    <w:p w14:paraId="6E054E9A" w14:textId="77777777" w:rsidR="00800531" w:rsidRPr="00800531" w:rsidRDefault="00800531" w:rsidP="00800531">
      <w:r w:rsidRPr="00800531">
        <w:t>01 10 =&gt; 1</w:t>
      </w:r>
    </w:p>
    <w:p w14:paraId="5CA5523E" w14:textId="77777777" w:rsidR="00800531" w:rsidRPr="00800531" w:rsidRDefault="00800531" w:rsidP="00800531">
      <w:r w:rsidRPr="00800531">
        <w:t>00 =&gt; 0</w:t>
      </w:r>
    </w:p>
    <w:p w14:paraId="4D510EBB" w14:textId="77777777" w:rsidR="00800531" w:rsidRPr="00800531" w:rsidRDefault="00800531" w:rsidP="00800531">
      <w:r w:rsidRPr="00800531">
        <w:t xml:space="preserve">we should return </w:t>
      </w:r>
      <w:proofErr w:type="spellStart"/>
      <w:r w:rsidRPr="00800531">
        <w:t>a|b</w:t>
      </w:r>
      <w:proofErr w:type="spellEnd"/>
      <w:r w:rsidRPr="00800531">
        <w:t>;</w:t>
      </w:r>
      <w:r w:rsidRPr="00800531">
        <w:br/>
        <w:t xml:space="preserve">this is the key </w:t>
      </w:r>
      <w:proofErr w:type="gramStart"/>
      <w:r w:rsidRPr="00800531">
        <w:t>idea ,</w:t>
      </w:r>
      <w:proofErr w:type="gramEnd"/>
      <w:r w:rsidRPr="00800531">
        <w:t xml:space="preserve"> we can design any based counter and find the occurs any times except one .</w:t>
      </w:r>
      <w:r w:rsidRPr="00800531">
        <w:br/>
        <w:t>here is my code. with comment.</w:t>
      </w:r>
    </w:p>
    <w:p w14:paraId="39AEFF97" w14:textId="77777777" w:rsidR="00800531" w:rsidRPr="00800531" w:rsidRDefault="00800531" w:rsidP="00800531">
      <w:r w:rsidRPr="00800531">
        <w:t>public class Solution {</w:t>
      </w:r>
    </w:p>
    <w:p w14:paraId="09900DAA" w14:textId="77777777" w:rsidR="00800531" w:rsidRPr="00800531" w:rsidRDefault="00800531" w:rsidP="00800531">
      <w:r w:rsidRPr="00800531">
        <w:t xml:space="preserve">    </w:t>
      </w:r>
    </w:p>
    <w:p w14:paraId="7668E302" w14:textId="77777777" w:rsidR="00800531" w:rsidRPr="00800531" w:rsidRDefault="00800531" w:rsidP="00800531">
      <w:r w:rsidRPr="00800531">
        <w:t xml:space="preserve">    public int </w:t>
      </w:r>
      <w:proofErr w:type="spellStart"/>
      <w:r w:rsidRPr="00800531">
        <w:t>singleNumber</w:t>
      </w:r>
      <w:proofErr w:type="spellEnd"/>
      <w:r w:rsidRPr="00800531">
        <w:t>(</w:t>
      </w:r>
      <w:proofErr w:type="gramStart"/>
      <w:r w:rsidRPr="00800531">
        <w:t>int[</w:t>
      </w:r>
      <w:proofErr w:type="gramEnd"/>
      <w:r w:rsidRPr="00800531">
        <w:t xml:space="preserve">] </w:t>
      </w:r>
      <w:proofErr w:type="spellStart"/>
      <w:r w:rsidRPr="00800531">
        <w:t>nums</w:t>
      </w:r>
      <w:proofErr w:type="spellEnd"/>
      <w:r w:rsidRPr="00800531">
        <w:t>) {</w:t>
      </w:r>
    </w:p>
    <w:p w14:paraId="30D9C308" w14:textId="77777777" w:rsidR="00800531" w:rsidRPr="00800531" w:rsidRDefault="00800531" w:rsidP="00800531">
      <w:r w:rsidRPr="00800531">
        <w:t xml:space="preserve">        //we need to implement a tree-time </w:t>
      </w:r>
      <w:proofErr w:type="gramStart"/>
      <w:r w:rsidRPr="00800531">
        <w:t>counter(</w:t>
      </w:r>
      <w:proofErr w:type="gramEnd"/>
      <w:r w:rsidRPr="00800531">
        <w:t>base 3) that if a bit appears three time ,it will be zero.</w:t>
      </w:r>
    </w:p>
    <w:p w14:paraId="2D1BD4C3" w14:textId="77777777" w:rsidR="00800531" w:rsidRPr="00800531" w:rsidRDefault="00800531" w:rsidP="00800531">
      <w:r w:rsidRPr="00800531">
        <w:t xml:space="preserve">        //#</w:t>
      </w:r>
      <w:proofErr w:type="gramStart"/>
      <w:r w:rsidRPr="00800531">
        <w:t>curent  income</w:t>
      </w:r>
      <w:proofErr w:type="gramEnd"/>
      <w:r w:rsidRPr="00800531">
        <w:t xml:space="preserve">  </w:t>
      </w:r>
      <w:proofErr w:type="spellStart"/>
      <w:r w:rsidRPr="00800531">
        <w:t>ouput</w:t>
      </w:r>
      <w:proofErr w:type="spellEnd"/>
    </w:p>
    <w:p w14:paraId="1FBE01ED" w14:textId="77777777" w:rsidR="00800531" w:rsidRPr="00800531" w:rsidRDefault="00800531" w:rsidP="00800531">
      <w:r w:rsidRPr="00800531">
        <w:t xml:space="preserve">        //# ab      c/c       ab/ab</w:t>
      </w:r>
    </w:p>
    <w:p w14:paraId="575CA6B4" w14:textId="77777777" w:rsidR="00800531" w:rsidRPr="00800531" w:rsidRDefault="00800531" w:rsidP="00800531">
      <w:r w:rsidRPr="00800531">
        <w:t xml:space="preserve">        //# 00      1/0       01/00</w:t>
      </w:r>
    </w:p>
    <w:p w14:paraId="18743DC8" w14:textId="77777777" w:rsidR="00800531" w:rsidRPr="00800531" w:rsidRDefault="00800531" w:rsidP="00800531">
      <w:r w:rsidRPr="00800531">
        <w:t xml:space="preserve">        //# 01      1/0       10/01</w:t>
      </w:r>
    </w:p>
    <w:p w14:paraId="3E72D4D5" w14:textId="77777777" w:rsidR="00800531" w:rsidRPr="00800531" w:rsidRDefault="00800531" w:rsidP="00800531">
      <w:r w:rsidRPr="00800531">
        <w:t xml:space="preserve">        //# 10      1/0       00/10</w:t>
      </w:r>
    </w:p>
    <w:p w14:paraId="565BCB8A" w14:textId="77777777" w:rsidR="00800531" w:rsidRPr="00800531" w:rsidRDefault="00800531" w:rsidP="00800531">
      <w:r w:rsidRPr="00800531">
        <w:t xml:space="preserve">        // a=~</w:t>
      </w:r>
      <w:proofErr w:type="spellStart"/>
      <w:r w:rsidRPr="00800531">
        <w:t>abc+a~b~c</w:t>
      </w:r>
      <w:proofErr w:type="spellEnd"/>
      <w:r w:rsidRPr="00800531">
        <w:t>;</w:t>
      </w:r>
    </w:p>
    <w:p w14:paraId="1A9C5702" w14:textId="77777777" w:rsidR="00800531" w:rsidRPr="00800531" w:rsidRDefault="00800531" w:rsidP="00800531">
      <w:r w:rsidRPr="00800531">
        <w:t xml:space="preserve">        // b=~</w:t>
      </w:r>
      <w:proofErr w:type="spellStart"/>
      <w:r w:rsidRPr="00800531">
        <w:t>a~bc</w:t>
      </w:r>
      <w:proofErr w:type="spellEnd"/>
      <w:r w:rsidRPr="00800531">
        <w:t>+~</w:t>
      </w:r>
      <w:proofErr w:type="spellStart"/>
      <w:r w:rsidRPr="00800531">
        <w:t>ab~c</w:t>
      </w:r>
      <w:proofErr w:type="spellEnd"/>
      <w:r w:rsidRPr="00800531">
        <w:t>;</w:t>
      </w:r>
    </w:p>
    <w:p w14:paraId="7AC2B473" w14:textId="77777777" w:rsidR="00800531" w:rsidRPr="00800531" w:rsidRDefault="00800531" w:rsidP="00800531">
      <w:r w:rsidRPr="00800531">
        <w:t xml:space="preserve">        int a=0;</w:t>
      </w:r>
    </w:p>
    <w:p w14:paraId="1A919FFB" w14:textId="77777777" w:rsidR="00800531" w:rsidRPr="00800531" w:rsidRDefault="00800531" w:rsidP="00800531">
      <w:r w:rsidRPr="00800531">
        <w:t xml:space="preserve">        int b=0;</w:t>
      </w:r>
    </w:p>
    <w:p w14:paraId="5FB331EE" w14:textId="77777777" w:rsidR="00800531" w:rsidRPr="00800531" w:rsidRDefault="00800531" w:rsidP="00800531">
      <w:r w:rsidRPr="00800531">
        <w:t xml:space="preserve">        </w:t>
      </w:r>
      <w:proofErr w:type="gramStart"/>
      <w:r w:rsidRPr="00800531">
        <w:t>for(</w:t>
      </w:r>
      <w:proofErr w:type="gramEnd"/>
      <w:r w:rsidRPr="00800531">
        <w:t>int c:nums){</w:t>
      </w:r>
    </w:p>
    <w:p w14:paraId="788F57D1" w14:textId="77777777" w:rsidR="00800531" w:rsidRPr="00800531" w:rsidRDefault="00800531" w:rsidP="00800531">
      <w:r w:rsidRPr="00800531">
        <w:t xml:space="preserve">            int ta=(~</w:t>
      </w:r>
      <w:proofErr w:type="spellStart"/>
      <w:r w:rsidRPr="00800531">
        <w:t>a&amp;b&amp;</w:t>
      </w:r>
      <w:proofErr w:type="gramStart"/>
      <w:r w:rsidRPr="00800531">
        <w:t>c</w:t>
      </w:r>
      <w:proofErr w:type="spellEnd"/>
      <w:r w:rsidRPr="00800531">
        <w:t>)|</w:t>
      </w:r>
      <w:proofErr w:type="gramEnd"/>
      <w:r w:rsidRPr="00800531">
        <w:t>(a&amp;~b&amp;~c);</w:t>
      </w:r>
    </w:p>
    <w:p w14:paraId="2E28DD65" w14:textId="77777777" w:rsidR="00800531" w:rsidRPr="00800531" w:rsidRDefault="00800531" w:rsidP="00800531">
      <w:r w:rsidRPr="00800531">
        <w:t xml:space="preserve">            b=(~a&amp;~</w:t>
      </w:r>
      <w:proofErr w:type="spellStart"/>
      <w:r w:rsidRPr="00800531">
        <w:t>b&amp;</w:t>
      </w:r>
      <w:proofErr w:type="gramStart"/>
      <w:r w:rsidRPr="00800531">
        <w:t>c</w:t>
      </w:r>
      <w:proofErr w:type="spellEnd"/>
      <w:r w:rsidRPr="00800531">
        <w:t>)|</w:t>
      </w:r>
      <w:proofErr w:type="gramEnd"/>
      <w:r w:rsidRPr="00800531">
        <w:t>(~</w:t>
      </w:r>
      <w:proofErr w:type="spellStart"/>
      <w:r w:rsidRPr="00800531">
        <w:t>a&amp;b</w:t>
      </w:r>
      <w:proofErr w:type="spellEnd"/>
      <w:r w:rsidRPr="00800531">
        <w:t>&amp;~c);</w:t>
      </w:r>
    </w:p>
    <w:p w14:paraId="70C237E4" w14:textId="77777777" w:rsidR="00800531" w:rsidRPr="00800531" w:rsidRDefault="00800531" w:rsidP="00800531">
      <w:r w:rsidRPr="00800531">
        <w:t xml:space="preserve">            a=ta;</w:t>
      </w:r>
    </w:p>
    <w:p w14:paraId="65E71B9D" w14:textId="77777777" w:rsidR="00800531" w:rsidRPr="00800531" w:rsidRDefault="00800531" w:rsidP="00800531">
      <w:r w:rsidRPr="00800531">
        <w:t xml:space="preserve">        }</w:t>
      </w:r>
    </w:p>
    <w:p w14:paraId="6E1B448D" w14:textId="77777777" w:rsidR="00800531" w:rsidRPr="00800531" w:rsidRDefault="00800531" w:rsidP="00800531">
      <w:r w:rsidRPr="00800531">
        <w:t xml:space="preserve">        //we need find the number that is 01,10 =&gt; 1, 00 =&gt; 0.</w:t>
      </w:r>
    </w:p>
    <w:p w14:paraId="2721D25B" w14:textId="77777777" w:rsidR="00800531" w:rsidRPr="00800531" w:rsidRDefault="00800531" w:rsidP="00800531">
      <w:r w:rsidRPr="00800531">
        <w:lastRenderedPageBreak/>
        <w:t xml:space="preserve">        return </w:t>
      </w:r>
      <w:proofErr w:type="spellStart"/>
      <w:r w:rsidRPr="00800531">
        <w:t>a|b</w:t>
      </w:r>
      <w:proofErr w:type="spellEnd"/>
      <w:r w:rsidRPr="00800531">
        <w:t>;</w:t>
      </w:r>
    </w:p>
    <w:p w14:paraId="578FADB8" w14:textId="77777777" w:rsidR="00800531" w:rsidRPr="00800531" w:rsidRDefault="00800531" w:rsidP="00800531">
      <w:r w:rsidRPr="00800531">
        <w:t xml:space="preserve">        </w:t>
      </w:r>
    </w:p>
    <w:p w14:paraId="3E0862AE" w14:textId="77777777" w:rsidR="00800531" w:rsidRPr="00800531" w:rsidRDefault="00800531" w:rsidP="00800531">
      <w:r w:rsidRPr="00800531">
        <w:t xml:space="preserve">    }</w:t>
      </w:r>
    </w:p>
    <w:p w14:paraId="62BE8A32" w14:textId="77777777" w:rsidR="00800531" w:rsidRPr="00800531" w:rsidRDefault="00800531" w:rsidP="00800531">
      <w:r w:rsidRPr="00800531">
        <w:t>}</w:t>
      </w:r>
    </w:p>
    <w:p w14:paraId="42C889F7" w14:textId="77777777" w:rsidR="00800531" w:rsidRPr="00800531" w:rsidRDefault="00800531" w:rsidP="00800531">
      <w:r w:rsidRPr="00800531">
        <w:t xml:space="preserve">this is a general </w:t>
      </w:r>
      <w:proofErr w:type="gramStart"/>
      <w:r w:rsidRPr="00800531">
        <w:t>solution .</w:t>
      </w:r>
      <w:proofErr w:type="gramEnd"/>
      <w:r w:rsidRPr="00800531">
        <w:t xml:space="preserve"> and it comes from the Circuit Design on course digital logic.</w:t>
      </w:r>
    </w:p>
    <w:p w14:paraId="4667176C" w14:textId="77777777" w:rsidR="008C1000" w:rsidRDefault="008C1000"/>
    <w:sectPr w:rsidR="008C1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31"/>
    <w:rsid w:val="00800531"/>
    <w:rsid w:val="008C1000"/>
    <w:rsid w:val="00BA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1D8"/>
  <w15:chartTrackingRefBased/>
  <w15:docId w15:val="{2E26EC80-85C5-4215-B11D-CA478540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5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503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0340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157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618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049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0426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21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427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3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410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5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641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60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7939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8130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402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3319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21016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54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11221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648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0271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667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755789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77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3752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85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8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9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1834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86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86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02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50163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54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9903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12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004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65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233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801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110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2322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7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53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5971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353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6296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321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6144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04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74279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79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70683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58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ziyihao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leetcode.com/ziyih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Ravi</dc:creator>
  <cp:keywords/>
  <dc:description/>
  <cp:lastModifiedBy>Kumar Ravi</cp:lastModifiedBy>
  <cp:revision>1</cp:revision>
  <dcterms:created xsi:type="dcterms:W3CDTF">2023-01-27T14:48:00Z</dcterms:created>
  <dcterms:modified xsi:type="dcterms:W3CDTF">2023-01-27T14:49:00Z</dcterms:modified>
</cp:coreProperties>
</file>