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B505" w14:textId="41575096" w:rsidR="000A5E7C" w:rsidRPr="00A228BE" w:rsidRDefault="00E57A73">
      <w:pPr>
        <w:rPr>
          <w:b/>
          <w:bCs/>
        </w:rPr>
      </w:pPr>
      <w:r w:rsidRPr="00A228BE">
        <w:rPr>
          <w:rFonts w:hint="eastAsia"/>
          <w:b/>
          <w:bCs/>
        </w:rPr>
        <w:t>A</w:t>
      </w:r>
      <w:r w:rsidRPr="00A228BE">
        <w:rPr>
          <w:b/>
          <w:bCs/>
        </w:rPr>
        <w:t>OP</w:t>
      </w:r>
    </w:p>
    <w:p w14:paraId="4DBB5066" w14:textId="3C1A0D9D" w:rsidR="00E57A73" w:rsidRDefault="00E57A73" w:rsidP="00E5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를 보완하는 수단</w:t>
      </w:r>
      <w:r>
        <w:t xml:space="preserve">, </w:t>
      </w:r>
      <w:r>
        <w:rPr>
          <w:rFonts w:hint="eastAsia"/>
        </w:rPr>
        <w:t xml:space="preserve">흩어진 </w:t>
      </w:r>
      <w:r>
        <w:t>Aspect</w:t>
      </w:r>
      <w:r>
        <w:rPr>
          <w:rFonts w:hint="eastAsia"/>
        </w:rPr>
        <w:t>를 모듈화 할 수 있는 프로그래밍 기법.</w:t>
      </w:r>
    </w:p>
    <w:p w14:paraId="4E89256A" w14:textId="68864006" w:rsidR="00E57A73" w:rsidRDefault="0099106F" w:rsidP="00E57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oncerns -&gt; </w:t>
      </w:r>
      <w:r>
        <w:rPr>
          <w:rFonts w:hint="eastAsia"/>
        </w:rPr>
        <w:t>여러 클래스에 나타나는 비슷한 코드 혹은 필드,</w:t>
      </w:r>
      <w:r>
        <w:t xml:space="preserve"> </w:t>
      </w:r>
      <w:r>
        <w:rPr>
          <w:rFonts w:hint="eastAsia"/>
        </w:rPr>
        <w:t>메서드</w:t>
      </w:r>
    </w:p>
    <w:p w14:paraId="01530E8F" w14:textId="24BDB67B" w:rsidR="00547A2D" w:rsidRDefault="00547A2D" w:rsidP="00547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.g) </w:t>
      </w:r>
      <w:r>
        <w:rPr>
          <w:rFonts w:hint="eastAsia"/>
        </w:rPr>
        <w:t>트랜잭션</w:t>
      </w:r>
      <w:r w:rsidR="0059657D">
        <w:rPr>
          <w:rFonts w:hint="eastAsia"/>
        </w:rPr>
        <w:t>,</w:t>
      </w:r>
      <w:r w:rsidR="0059657D">
        <w:t xml:space="preserve"> </w:t>
      </w:r>
      <w:r w:rsidR="007D6CBC">
        <w:rPr>
          <w:rFonts w:hint="eastAsia"/>
        </w:rPr>
        <w:t>성능관련 로깅</w:t>
      </w:r>
    </w:p>
    <w:p w14:paraId="1D0E5A9D" w14:textId="6C84B2CC" w:rsidR="00942EAF" w:rsidRDefault="00942EAF" w:rsidP="00942E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OP </w:t>
      </w:r>
      <w:r>
        <w:rPr>
          <w:rFonts w:hint="eastAsia"/>
        </w:rPr>
        <w:t>주요 개념</w:t>
      </w:r>
    </w:p>
    <w:p w14:paraId="39CC375E" w14:textId="016EB904" w:rsidR="00942EAF" w:rsidRDefault="00942EAF" w:rsidP="00942E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spect : </w:t>
      </w:r>
      <w:r>
        <w:rPr>
          <w:rFonts w:hint="eastAsia"/>
        </w:rPr>
        <w:t xml:space="preserve">하나의 모듈 </w:t>
      </w:r>
      <w:r>
        <w:t>(advice</w:t>
      </w:r>
      <w:r>
        <w:rPr>
          <w:rFonts w:hint="eastAsia"/>
        </w:rPr>
        <w:t xml:space="preserve">와 </w:t>
      </w:r>
      <w:r>
        <w:t>pointcut</w:t>
      </w:r>
      <w:r>
        <w:rPr>
          <w:rFonts w:hint="eastAsia"/>
        </w:rPr>
        <w:t>이 구성됨)</w:t>
      </w:r>
    </w:p>
    <w:p w14:paraId="227716FC" w14:textId="71BB39B7" w:rsidR="00942EAF" w:rsidRDefault="00942EAF" w:rsidP="00942E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dvice : </w:t>
      </w:r>
      <w:r>
        <w:rPr>
          <w:rFonts w:hint="eastAsia"/>
        </w:rPr>
        <w:t>해야 할 일들</w:t>
      </w:r>
      <w:r w:rsidR="00D13D9E">
        <w:rPr>
          <w:rFonts w:hint="eastAsia"/>
        </w:rPr>
        <w:t>.</w:t>
      </w:r>
    </w:p>
    <w:p w14:paraId="22F5DCCE" w14:textId="60568525" w:rsidR="00942EAF" w:rsidRDefault="00942EAF" w:rsidP="00942E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ointcut : </w:t>
      </w:r>
      <w:r>
        <w:rPr>
          <w:rFonts w:hint="eastAsia"/>
        </w:rPr>
        <w:t>어디에 적용해야 하는지.</w:t>
      </w:r>
      <w:r w:rsidR="00250F39">
        <w:t xml:space="preserve"> (Join Point</w:t>
      </w:r>
      <w:r w:rsidR="00250F39">
        <w:rPr>
          <w:rFonts w:hint="eastAsia"/>
        </w:rPr>
        <w:t xml:space="preserve">의 </w:t>
      </w:r>
      <w:r w:rsidR="00250F39">
        <w:t>subset)</w:t>
      </w:r>
    </w:p>
    <w:p w14:paraId="7A645467" w14:textId="6E5F60E5" w:rsidR="00776220" w:rsidRDefault="00776220" w:rsidP="00250F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arget : </w:t>
      </w:r>
      <w:r>
        <w:rPr>
          <w:rFonts w:hint="eastAsia"/>
        </w:rPr>
        <w:t xml:space="preserve">적용이 되는 대상 </w:t>
      </w:r>
      <w:r>
        <w:t>(Class)</w:t>
      </w:r>
    </w:p>
    <w:p w14:paraId="5C152FF8" w14:textId="03EF079F" w:rsidR="00250F39" w:rsidRDefault="00250F39" w:rsidP="00250F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oin Point : </w:t>
      </w:r>
      <w:r>
        <w:rPr>
          <w:rFonts w:hint="eastAsia"/>
        </w:rPr>
        <w:t xml:space="preserve">메소드 실행 시점에 </w:t>
      </w:r>
      <w:r>
        <w:t>Advice</w:t>
      </w:r>
      <w:r>
        <w:rPr>
          <w:rFonts w:hint="eastAsia"/>
        </w:rPr>
        <w:t>를 넣어라.</w:t>
      </w:r>
      <w:r>
        <w:t xml:space="preserve"> (</w:t>
      </w:r>
      <w:r>
        <w:rPr>
          <w:rFonts w:hint="eastAsia"/>
        </w:rPr>
        <w:t>끼워 넣을 수 있는 시점)</w:t>
      </w:r>
    </w:p>
    <w:p w14:paraId="040420ED" w14:textId="723EC902" w:rsidR="00250F39" w:rsidRDefault="00250F39" w:rsidP="00250F3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 xml:space="preserve">.g) </w:t>
      </w:r>
      <w:r>
        <w:rPr>
          <w:rFonts w:hint="eastAsia"/>
        </w:rPr>
        <w:t>생성자 호출,</w:t>
      </w:r>
      <w:r>
        <w:t xml:space="preserve"> </w:t>
      </w:r>
      <w:r>
        <w:rPr>
          <w:rFonts w:hint="eastAsia"/>
        </w:rPr>
        <w:t>필드 접근 전,</w:t>
      </w:r>
      <w:r>
        <w:t xml:space="preserve"> </w:t>
      </w:r>
      <w:r>
        <w:rPr>
          <w:rFonts w:hint="eastAsia"/>
        </w:rPr>
        <w:t>필드에서 값을 가져갔을 때</w:t>
      </w:r>
      <w:r>
        <w:t>…</w:t>
      </w:r>
    </w:p>
    <w:p w14:paraId="6DB2597F" w14:textId="317B57B1" w:rsidR="00250F39" w:rsidRDefault="00250F39" w:rsidP="00250F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OP </w:t>
      </w:r>
      <w:r>
        <w:rPr>
          <w:rFonts w:hint="eastAsia"/>
        </w:rPr>
        <w:t>적용방법</w:t>
      </w:r>
    </w:p>
    <w:p w14:paraId="63DFFEA9" w14:textId="06A4B635" w:rsidR="00250F39" w:rsidRDefault="00250F39" w:rsidP="00250F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컴파일(자바파일을 </w:t>
      </w:r>
      <w:r>
        <w:t>class</w:t>
      </w:r>
      <w:r w:rsidR="002C55BF">
        <w:rPr>
          <w:rFonts w:hint="eastAsia"/>
        </w:rPr>
        <w:t>파일로 만들 때)</w:t>
      </w:r>
      <w:r w:rsidR="00A228BE">
        <w:t xml:space="preserve"> – </w:t>
      </w:r>
      <w:r w:rsidR="00A228BE">
        <w:rPr>
          <w:rFonts w:hint="eastAsia"/>
        </w:rPr>
        <w:t>성능 저하 없음</w:t>
      </w:r>
      <w:r w:rsidR="00A2423D">
        <w:rPr>
          <w:rFonts w:hint="eastAsia"/>
        </w:rPr>
        <w:t>,</w:t>
      </w:r>
      <w:r w:rsidR="00A2423D">
        <w:t xml:space="preserve"> </w:t>
      </w:r>
      <w:r w:rsidR="00A2423D">
        <w:rPr>
          <w:rFonts w:hint="eastAsia"/>
        </w:rPr>
        <w:t>별도의 컴파일 과정을 거쳐야함</w:t>
      </w:r>
    </w:p>
    <w:p w14:paraId="63749C85" w14:textId="674AFF4B" w:rsidR="00903170" w:rsidRDefault="00903170" w:rsidP="00250F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로드 타임</w:t>
      </w:r>
      <w:r w:rsidR="00A35984">
        <w:rPr>
          <w:rFonts w:hint="eastAsia"/>
        </w:rPr>
        <w:t>(</w:t>
      </w:r>
      <w:r w:rsidR="00A35984">
        <w:t xml:space="preserve">A </w:t>
      </w:r>
      <w:r w:rsidR="00A35984">
        <w:rPr>
          <w:rFonts w:hint="eastAsia"/>
        </w:rPr>
        <w:t xml:space="preserve">라는 </w:t>
      </w:r>
      <w:r w:rsidR="00A35984">
        <w:t>Class</w:t>
      </w:r>
      <w:r w:rsidR="00A35984">
        <w:rPr>
          <w:rFonts w:hint="eastAsia"/>
        </w:rPr>
        <w:t xml:space="preserve">는 순수하게 컴파일하고 </w:t>
      </w:r>
      <w:r w:rsidR="009A4CB6">
        <w:t>A</w:t>
      </w:r>
      <w:r w:rsidR="009A4CB6">
        <w:rPr>
          <w:rFonts w:hint="eastAsia"/>
        </w:rPr>
        <w:t xml:space="preserve">라는 </w:t>
      </w:r>
      <w:r w:rsidR="009A4CB6">
        <w:t>Class</w:t>
      </w:r>
      <w:r w:rsidR="009A4CB6">
        <w:rPr>
          <w:rFonts w:hint="eastAsia"/>
        </w:rPr>
        <w:t>파일을 로딩하는 시점</w:t>
      </w:r>
      <w:r w:rsidR="00282241">
        <w:rPr>
          <w:rFonts w:hint="eastAsia"/>
        </w:rPr>
        <w:t>(로드타임 위빙)</w:t>
      </w:r>
      <w:r w:rsidR="009A4CB6">
        <w:rPr>
          <w:rFonts w:hint="eastAsia"/>
        </w:rPr>
        <w:t>)</w:t>
      </w:r>
    </w:p>
    <w:p w14:paraId="4330C925" w14:textId="0F326E9A" w:rsidR="007344B7" w:rsidRDefault="007344B7" w:rsidP="007344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클래스 로딩할 때 약간의 부하가 생길 수 있음</w:t>
      </w:r>
    </w:p>
    <w:p w14:paraId="1CC9BD80" w14:textId="7887C9B7" w:rsidR="007344B7" w:rsidRDefault="007344B7" w:rsidP="007344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로드타임 위버를 설정해줘야 한다.</w:t>
      </w:r>
    </w:p>
    <w:p w14:paraId="0C525AFC" w14:textId="775A63E4" w:rsidR="000639B4" w:rsidRDefault="000639B4" w:rsidP="007344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약간의 성능 저하</w:t>
      </w:r>
    </w:p>
    <w:p w14:paraId="61B7081B" w14:textId="789FBF87" w:rsidR="00546D90" w:rsidRDefault="00546D90" w:rsidP="007344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다양한 문법을 사용할 수 있다</w:t>
      </w:r>
      <w:r>
        <w:t>(AspectJ)</w:t>
      </w:r>
    </w:p>
    <w:p w14:paraId="13E2FED8" w14:textId="238390C3" w:rsidR="001D5FCD" w:rsidRDefault="001D5FCD" w:rsidP="00250F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런타임</w:t>
      </w:r>
      <w:r w:rsidR="00776992">
        <w:rPr>
          <w:rFonts w:hint="eastAsia"/>
        </w:rPr>
        <w:t>(</w:t>
      </w:r>
      <w:r w:rsidR="00776992">
        <w:t>A</w:t>
      </w:r>
      <w:r w:rsidR="00776992">
        <w:rPr>
          <w:rFonts w:hint="eastAsia"/>
        </w:rPr>
        <w:t>라는</w:t>
      </w:r>
      <w:r w:rsidR="00776992">
        <w:t xml:space="preserve"> class</w:t>
      </w:r>
      <w:r w:rsidR="00776992">
        <w:rPr>
          <w:rFonts w:hint="eastAsia"/>
        </w:rPr>
        <w:t xml:space="preserve">에 </w:t>
      </w:r>
      <w:r w:rsidR="00776992">
        <w:t xml:space="preserve">A </w:t>
      </w:r>
      <w:r w:rsidR="00776992">
        <w:rPr>
          <w:rFonts w:hint="eastAsia"/>
        </w:rPr>
        <w:t>메소드를 적용해야 하는 것을 S</w:t>
      </w:r>
      <w:r w:rsidR="00776992">
        <w:t>pring</w:t>
      </w:r>
      <w:r w:rsidR="00776992">
        <w:rPr>
          <w:rFonts w:hint="eastAsia"/>
        </w:rPr>
        <w:t>은 알고 있고,</w:t>
      </w:r>
      <w:r w:rsidR="004C3F25">
        <w:t xml:space="preserve"> </w:t>
      </w:r>
      <w:r w:rsidR="004C3F25">
        <w:rPr>
          <w:rFonts w:hint="eastAsia"/>
        </w:rPr>
        <w:t xml:space="preserve">A라는 </w:t>
      </w:r>
      <w:r w:rsidR="004C3F25">
        <w:t>Bean</w:t>
      </w:r>
      <w:r w:rsidR="004C3F25">
        <w:rPr>
          <w:rFonts w:hint="eastAsia"/>
        </w:rPr>
        <w:t xml:space="preserve">에 </w:t>
      </w:r>
      <w:r w:rsidR="004C3F25">
        <w:t>A type</w:t>
      </w:r>
      <w:r w:rsidR="004C3F25">
        <w:rPr>
          <w:rFonts w:hint="eastAsia"/>
        </w:rPr>
        <w:t xml:space="preserve">의 </w:t>
      </w:r>
      <w:r w:rsidR="004C3F25">
        <w:t xml:space="preserve">proxy </w:t>
      </w:r>
      <w:r w:rsidR="004C3F25">
        <w:rPr>
          <w:rFonts w:hint="eastAsia"/>
        </w:rPr>
        <w:t>빈을 만들어서 프록시 B</w:t>
      </w:r>
      <w:r w:rsidR="004C3F25">
        <w:t>ean</w:t>
      </w:r>
      <w:r w:rsidR="004C3F25">
        <w:rPr>
          <w:rFonts w:hint="eastAsia"/>
        </w:rPr>
        <w:t xml:space="preserve">이 </w:t>
      </w:r>
      <w:r w:rsidR="004C3F25">
        <w:t xml:space="preserve">A </w:t>
      </w:r>
      <w:r w:rsidR="004C3F25">
        <w:rPr>
          <w:rFonts w:hint="eastAsia"/>
        </w:rPr>
        <w:t xml:space="preserve">메서드를 호출하기 직전에 </w:t>
      </w:r>
      <w:r w:rsidR="00313996">
        <w:rPr>
          <w:rFonts w:hint="eastAsia"/>
        </w:rPr>
        <w:t>호출)</w:t>
      </w:r>
      <w:r w:rsidR="00D842F0">
        <w:t xml:space="preserve"> – </w:t>
      </w:r>
      <w:r w:rsidR="00D842F0">
        <w:rPr>
          <w:rFonts w:hint="eastAsia"/>
        </w:rPr>
        <w:t xml:space="preserve">프록시 기반 </w:t>
      </w:r>
      <w:r w:rsidR="00D842F0">
        <w:t>AOP</w:t>
      </w:r>
    </w:p>
    <w:p w14:paraId="09553FEA" w14:textId="3DF539DC" w:rsidR="00546D90" w:rsidRDefault="00546D90" w:rsidP="00546D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pring AOP</w:t>
      </w:r>
      <w:r>
        <w:rPr>
          <w:rFonts w:hint="eastAsia"/>
        </w:rPr>
        <w:t>를 사용하는 방법</w:t>
      </w:r>
    </w:p>
    <w:p w14:paraId="03B98318" w14:textId="0B6EB7EC" w:rsidR="00546D90" w:rsidRDefault="00310D1A" w:rsidP="00546D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최초 빈을 만들 때 약간의 성능 저하</w:t>
      </w:r>
    </w:p>
    <w:p w14:paraId="667BC930" w14:textId="27B9B7E4" w:rsidR="00310D1A" w:rsidRDefault="008675D3" w:rsidP="00546D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별도의 컴파일이나 로드 타임 위버가 필요 없다.</w:t>
      </w:r>
    </w:p>
    <w:p w14:paraId="34662201" w14:textId="429AB375" w:rsidR="008675D3" w:rsidRDefault="008675D3" w:rsidP="00546D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문법이 쉽다.</w:t>
      </w:r>
    </w:p>
    <w:p w14:paraId="43E35CC1" w14:textId="413236D0" w:rsidR="008675D3" w:rsidRDefault="008675D3" w:rsidP="00546D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별도의 </w:t>
      </w:r>
      <w:r>
        <w:t>AOP</w:t>
      </w:r>
      <w:r>
        <w:rPr>
          <w:rFonts w:hint="eastAsia"/>
        </w:rPr>
        <w:t xml:space="preserve"> 공부를 많이 할 필요 없다.</w:t>
      </w:r>
    </w:p>
    <w:p w14:paraId="3E6DA37A" w14:textId="5FA9051D" w:rsidR="00B77528" w:rsidRDefault="00F850E2" w:rsidP="00546D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가장 현실적이고 자주 쓰게 될 방법일 것임.</w:t>
      </w:r>
    </w:p>
    <w:p w14:paraId="7236149B" w14:textId="77777777" w:rsidR="00B77528" w:rsidRDefault="00B77528">
      <w:pPr>
        <w:widowControl/>
        <w:wordWrap/>
        <w:autoSpaceDE/>
        <w:autoSpaceDN/>
      </w:pPr>
      <w:r>
        <w:br w:type="page"/>
      </w:r>
    </w:p>
    <w:p w14:paraId="0D2FCBCC" w14:textId="3C9C1468" w:rsidR="00B77528" w:rsidRDefault="00B77528" w:rsidP="00B77528">
      <w:r>
        <w:rPr>
          <w:rFonts w:hint="eastAsia"/>
        </w:rPr>
        <w:lastRenderedPageBreak/>
        <w:t xml:space="preserve">프록시 기반 </w:t>
      </w:r>
      <w:r>
        <w:t>AOP</w:t>
      </w:r>
    </w:p>
    <w:p w14:paraId="4AC7B4BE" w14:textId="395DC406" w:rsidR="00B77528" w:rsidRDefault="00D05E09" w:rsidP="00B775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프록시 객체가 원래의 객체를 감싸서 실제 클라이언트의 요청을 처리한다.</w:t>
      </w:r>
    </w:p>
    <w:p w14:paraId="5D35F943" w14:textId="74B6D729" w:rsidR="000D043D" w:rsidRDefault="000D043D" w:rsidP="000D043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패턴의 목적 </w:t>
      </w:r>
      <w:r>
        <w:t xml:space="preserve">: </w:t>
      </w:r>
      <w:r>
        <w:rPr>
          <w:rFonts w:hint="eastAsia"/>
        </w:rPr>
        <w:t>접근 제어 및 부가 기능 추가를 위해</w:t>
      </w:r>
    </w:p>
    <w:p w14:paraId="25692978" w14:textId="1182C928" w:rsidR="00CA1BB4" w:rsidRDefault="00CA1BB4" w:rsidP="00CA1B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>nterface</w:t>
      </w:r>
      <w:r>
        <w:rPr>
          <w:rFonts w:hint="eastAsia"/>
        </w:rPr>
        <w:t xml:space="preserve">가 있는 경우 </w:t>
      </w:r>
      <w:r>
        <w:t>@Autowired</w:t>
      </w:r>
      <w:r>
        <w:rPr>
          <w:rFonts w:hint="eastAsia"/>
        </w:rPr>
        <w:t xml:space="preserve">는 </w:t>
      </w:r>
      <w:r>
        <w:t>Interface Type</w:t>
      </w:r>
      <w:r>
        <w:rPr>
          <w:rFonts w:hint="eastAsia"/>
        </w:rPr>
        <w:t>으로 데이터를 선언하는 것을 권장</w:t>
      </w:r>
    </w:p>
    <w:p w14:paraId="616BC70A" w14:textId="3B64D5E6" w:rsidR="00CA1BB4" w:rsidRDefault="00CA1BB4" w:rsidP="00CA1B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클래스와 클라이언트 코드를 건드리지 않고 기능을 추가하거나 수정.</w:t>
      </w:r>
    </w:p>
    <w:p w14:paraId="266EA270" w14:textId="66B464D5" w:rsidR="009105F2" w:rsidRDefault="009105F2" w:rsidP="00CA1B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rox</w:t>
      </w:r>
      <w:r>
        <w:rPr>
          <w:rFonts w:hint="eastAsia"/>
        </w:rPr>
        <w:t>y의 타입은 같은 인터페이스를 사용해야한다.</w:t>
      </w:r>
    </w:p>
    <w:p w14:paraId="318D2967" w14:textId="574665A6" w:rsidR="000A31D1" w:rsidRDefault="000A31D1" w:rsidP="00CA1BB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@P</w:t>
      </w:r>
      <w:r>
        <w:t>rimary</w:t>
      </w:r>
      <w:r>
        <w:rPr>
          <w:rFonts w:hint="eastAsia"/>
        </w:rPr>
        <w:t>로 어노테이션을 설정해줘야 한다.</w:t>
      </w:r>
    </w:p>
    <w:p w14:paraId="3A4BBFEF" w14:textId="72FE0CDD" w:rsidR="0006337C" w:rsidRDefault="0006337C" w:rsidP="000633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 xml:space="preserve">roxy </w:t>
      </w:r>
      <w:r>
        <w:rPr>
          <w:rFonts w:hint="eastAsia"/>
        </w:rPr>
        <w:t>클래스를 만들 때도 중복코드가 발생할 수 있으며 코드 작성의 비용과 시간이 들며 다른 서비스에도 적용해야 된다면?</w:t>
      </w:r>
    </w:p>
    <w:p w14:paraId="17407E3D" w14:textId="54EB1D08" w:rsidR="004C710E" w:rsidRDefault="0006337C" w:rsidP="0006337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동적으로 </w:t>
      </w:r>
      <w:r>
        <w:t>Proxy</w:t>
      </w:r>
      <w:r>
        <w:rPr>
          <w:rFonts w:hint="eastAsia"/>
        </w:rPr>
        <w:t xml:space="preserve"> 객체를 만든다.</w:t>
      </w:r>
      <w:r>
        <w:t xml:space="preserve"> (</w:t>
      </w:r>
      <w:r>
        <w:rPr>
          <w:rFonts w:hint="eastAsia"/>
        </w:rPr>
        <w:t>런타임)</w:t>
      </w:r>
      <w:r w:rsidR="00C737A0">
        <w:t xml:space="preserve"> -&gt; </w:t>
      </w:r>
      <w:r w:rsidR="00C737A0">
        <w:rPr>
          <w:rFonts w:hint="eastAsia"/>
        </w:rPr>
        <w:t xml:space="preserve">스프링 </w:t>
      </w:r>
      <w:r w:rsidR="00C737A0">
        <w:t>AOP</w:t>
      </w:r>
    </w:p>
    <w:p w14:paraId="5AC599DD" w14:textId="77777777" w:rsidR="004C710E" w:rsidRDefault="004C710E">
      <w:pPr>
        <w:widowControl/>
        <w:wordWrap/>
        <w:autoSpaceDE/>
        <w:autoSpaceDN/>
      </w:pPr>
      <w:r>
        <w:br w:type="page"/>
      </w:r>
    </w:p>
    <w:p w14:paraId="39A6F3FE" w14:textId="4C0D411B" w:rsidR="0006337C" w:rsidRDefault="004C710E" w:rsidP="004C710E">
      <w:r>
        <w:rPr>
          <w:rFonts w:hint="eastAsia"/>
        </w:rPr>
        <w:lastRenderedPageBreak/>
        <w:t xml:space="preserve">스프링 </w:t>
      </w:r>
      <w:r>
        <w:t>AOP</w:t>
      </w:r>
    </w:p>
    <w:p w14:paraId="33877CBB" w14:textId="0E65D7C9" w:rsidR="004C710E" w:rsidRDefault="00041C83" w:rsidP="004C710E">
      <w:pPr>
        <w:pStyle w:val="a3"/>
        <w:numPr>
          <w:ilvl w:val="0"/>
          <w:numId w:val="2"/>
        </w:numPr>
        <w:ind w:leftChars="0"/>
      </w:pPr>
      <w:r>
        <w:rPr>
          <w:rFonts w:ascii="Consolas" w:hAnsi="Consolas" w:cs="Consolas"/>
          <w:color w:val="80F2F6"/>
          <w:kern w:val="0"/>
          <w:sz w:val="28"/>
          <w:szCs w:val="28"/>
          <w:u w:val="single"/>
          <w:shd w:val="clear" w:color="auto" w:fill="373737"/>
        </w:rPr>
        <w:t>ProceedingJoinPoint</w:t>
      </w:r>
      <w:r>
        <w:rPr>
          <w:rFonts w:ascii="Consolas" w:hAnsi="Consolas" w:cs="Consolas"/>
          <w:color w:val="80F2F6"/>
          <w:kern w:val="0"/>
          <w:sz w:val="28"/>
          <w:szCs w:val="28"/>
          <w:u w:val="single"/>
          <w:shd w:val="clear" w:color="auto" w:fill="373737"/>
        </w:rPr>
        <w:t xml:space="preserve"> </w:t>
      </w:r>
      <w:r w:rsidRPr="005A2713">
        <w:t>: Advice</w:t>
      </w:r>
      <w:r w:rsidRPr="005A2713">
        <w:rPr>
          <w:rFonts w:hint="eastAsia"/>
        </w:rPr>
        <w:t>가 적용되는 대상.</w:t>
      </w:r>
    </w:p>
    <w:p w14:paraId="741403BF" w14:textId="7C3662DD" w:rsidR="005A2713" w:rsidRDefault="005A2713" w:rsidP="005A2713">
      <w:pPr>
        <w:pStyle w:val="a3"/>
        <w:numPr>
          <w:ilvl w:val="1"/>
          <w:numId w:val="2"/>
        </w:numPr>
        <w:ind w:leftChars="0"/>
      </w:pPr>
      <w:r w:rsidRPr="005A2713">
        <w:rPr>
          <w:rFonts w:hint="eastAsia"/>
        </w:rPr>
        <w:t>메서드</w:t>
      </w:r>
      <w:r>
        <w:rPr>
          <w:rFonts w:hint="eastAsia"/>
        </w:rPr>
        <w:t xml:space="preserve">를 실행하는 것 </w:t>
      </w:r>
      <w:r>
        <w:t>– Proceed</w:t>
      </w:r>
    </w:p>
    <w:p w14:paraId="356C3D92" w14:textId="4E7BA54C" w:rsidR="005A2713" w:rsidRPr="005A2713" w:rsidRDefault="005A2713" w:rsidP="005A2713">
      <w:pPr>
        <w:pStyle w:val="a3"/>
        <w:numPr>
          <w:ilvl w:val="0"/>
          <w:numId w:val="2"/>
        </w:numPr>
        <w:ind w:leftChars="0"/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  <w:t>@Around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>"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 xml:space="preserve">pointcut </w:t>
      </w:r>
      <w:r>
        <w:rPr>
          <w:rFonts w:ascii="Consolas" w:hAnsi="Consolas" w:cs="Consolas" w:hint="eastAsia"/>
          <w:color w:val="17C6A3"/>
          <w:kern w:val="0"/>
          <w:sz w:val="28"/>
          <w:szCs w:val="28"/>
          <w:shd w:val="clear" w:color="auto" w:fill="373737"/>
        </w:rPr>
        <w:t>이름</w:t>
      </w:r>
      <w:r>
        <w:rPr>
          <w:rFonts w:ascii="Consolas" w:hAnsi="Consolas" w:cs="Consolas" w:hint="eastAsia"/>
          <w:color w:val="17C6A3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7C6A3"/>
          <w:kern w:val="0"/>
          <w:sz w:val="28"/>
          <w:szCs w:val="28"/>
          <w:shd w:val="clear" w:color="auto" w:fill="373737"/>
        </w:rPr>
        <w:t>혹은</w:t>
      </w:r>
      <w:r>
        <w:rPr>
          <w:rFonts w:ascii="Consolas" w:hAnsi="Consolas" w:cs="Consolas" w:hint="eastAsia"/>
          <w:color w:val="17C6A3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>pointcut</w:t>
      </w:r>
      <w:r>
        <w:rPr>
          <w:rFonts w:ascii="Consolas" w:hAnsi="Consolas" w:cs="Consolas" w:hint="eastAsia"/>
          <w:color w:val="17C6A3"/>
          <w:kern w:val="0"/>
          <w:sz w:val="28"/>
          <w:szCs w:val="28"/>
          <w:shd w:val="clear" w:color="auto" w:fill="373737"/>
        </w:rPr>
        <w:t>직접</w:t>
      </w:r>
      <w:r>
        <w:rPr>
          <w:rFonts w:ascii="Consolas" w:hAnsi="Consolas" w:cs="Consolas" w:hint="eastAsia"/>
          <w:color w:val="17C6A3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17C6A3"/>
          <w:kern w:val="0"/>
          <w:sz w:val="28"/>
          <w:szCs w:val="28"/>
          <w:shd w:val="clear" w:color="auto" w:fill="373737"/>
        </w:rPr>
        <w:t>정의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>"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)</w:t>
      </w:r>
    </w:p>
    <w:p w14:paraId="21FDF780" w14:textId="7F87FF86" w:rsidR="005A2713" w:rsidRDefault="005A2713" w:rsidP="005A27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a</w:t>
      </w:r>
      <w:r>
        <w:t>dvice</w:t>
      </w:r>
      <w:r>
        <w:rPr>
          <w:rFonts w:hint="eastAsia"/>
        </w:rPr>
        <w:t>를 어떻게 적용할 것인가?</w:t>
      </w:r>
    </w:p>
    <w:p w14:paraId="1538EBDF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i/>
          <w:iCs/>
          <w:color w:val="A0A0A0"/>
          <w:kern w:val="0"/>
          <w:sz w:val="28"/>
          <w:szCs w:val="28"/>
        </w:rPr>
        <w:t>@Component</w:t>
      </w:r>
    </w:p>
    <w:p w14:paraId="43BD8954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i/>
          <w:iCs/>
          <w:color w:val="A0A0A0"/>
          <w:kern w:val="0"/>
          <w:sz w:val="28"/>
          <w:szCs w:val="28"/>
        </w:rPr>
        <w:t>@Aspect</w:t>
      </w:r>
    </w:p>
    <w:p w14:paraId="594A21A6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CC6C1D"/>
          <w:kern w:val="0"/>
          <w:sz w:val="28"/>
          <w:szCs w:val="28"/>
        </w:rPr>
        <w:t>public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CC6C1D"/>
          <w:kern w:val="0"/>
          <w:sz w:val="28"/>
          <w:szCs w:val="28"/>
        </w:rPr>
        <w:t>class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1290C3"/>
          <w:kern w:val="0"/>
          <w:sz w:val="28"/>
          <w:szCs w:val="28"/>
        </w:rPr>
        <w:t>PefAspect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{</w:t>
      </w:r>
    </w:p>
    <w:p w14:paraId="0BF9B7BF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</w:p>
    <w:p w14:paraId="060AD715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i/>
          <w:iCs/>
          <w:color w:val="A0A0A0"/>
          <w:kern w:val="0"/>
          <w:sz w:val="28"/>
          <w:szCs w:val="28"/>
        </w:rPr>
        <w:t>@Around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(</w:t>
      </w:r>
      <w:r w:rsidRPr="004D51D8">
        <w:rPr>
          <w:rFonts w:ascii="Consolas" w:hAnsi="Consolas" w:cs="Consolas"/>
          <w:color w:val="17C6A3"/>
          <w:kern w:val="0"/>
          <w:sz w:val="28"/>
          <w:szCs w:val="28"/>
        </w:rPr>
        <w:t>"execution(* com.example.demo.EventService.*(..))"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)</w:t>
      </w:r>
    </w:p>
    <w:p w14:paraId="68E9F90C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CC6C1D"/>
          <w:kern w:val="0"/>
          <w:sz w:val="28"/>
          <w:szCs w:val="28"/>
        </w:rPr>
        <w:t>public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1290C3"/>
          <w:kern w:val="0"/>
          <w:sz w:val="28"/>
          <w:szCs w:val="28"/>
        </w:rPr>
        <w:t>Object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1EB540"/>
          <w:kern w:val="0"/>
          <w:sz w:val="28"/>
          <w:szCs w:val="28"/>
        </w:rPr>
        <w:t>logPerf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(</w:t>
      </w:r>
      <w:r w:rsidRPr="004D51D8">
        <w:rPr>
          <w:rFonts w:ascii="Consolas" w:hAnsi="Consolas" w:cs="Consolas"/>
          <w:color w:val="80F2F6"/>
          <w:kern w:val="0"/>
          <w:sz w:val="28"/>
          <w:szCs w:val="28"/>
        </w:rPr>
        <w:t>ProceedingJoinPoint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79ABFF"/>
          <w:kern w:val="0"/>
          <w:sz w:val="28"/>
          <w:szCs w:val="28"/>
        </w:rPr>
        <w:t>pjp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)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CC6C1D"/>
          <w:kern w:val="0"/>
          <w:sz w:val="28"/>
          <w:szCs w:val="28"/>
        </w:rPr>
        <w:t>throws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1290C3"/>
          <w:kern w:val="0"/>
          <w:sz w:val="28"/>
          <w:szCs w:val="28"/>
        </w:rPr>
        <w:t>Throwable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{</w:t>
      </w:r>
    </w:p>
    <w:p w14:paraId="730438F1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808080"/>
          <w:kern w:val="0"/>
          <w:sz w:val="28"/>
          <w:szCs w:val="28"/>
        </w:rPr>
        <w:t>// createdEvent(), publishedEvent</w:t>
      </w:r>
    </w:p>
    <w:p w14:paraId="040971DC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CC6C1D"/>
          <w:kern w:val="0"/>
          <w:sz w:val="28"/>
          <w:szCs w:val="28"/>
        </w:rPr>
        <w:t>long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F2F200"/>
          <w:kern w:val="0"/>
          <w:sz w:val="28"/>
          <w:szCs w:val="28"/>
        </w:rPr>
        <w:t>begin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1290C3"/>
          <w:kern w:val="0"/>
          <w:sz w:val="28"/>
          <w:szCs w:val="28"/>
        </w:rPr>
        <w:t>System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 w:rsidRPr="004D51D8">
        <w:rPr>
          <w:rFonts w:ascii="Consolas" w:hAnsi="Consolas" w:cs="Consolas"/>
          <w:i/>
          <w:iCs/>
          <w:color w:val="96EC3F"/>
          <w:kern w:val="0"/>
          <w:sz w:val="28"/>
          <w:szCs w:val="28"/>
        </w:rPr>
        <w:t>currentTimeMillis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()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14:paraId="7961C595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</w:p>
    <w:p w14:paraId="36E5DBF7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1290C3"/>
          <w:kern w:val="0"/>
          <w:sz w:val="28"/>
          <w:szCs w:val="28"/>
        </w:rPr>
        <w:t>Object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F2F200"/>
          <w:kern w:val="0"/>
          <w:sz w:val="28"/>
          <w:szCs w:val="28"/>
        </w:rPr>
        <w:t>retVal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79ABFF"/>
          <w:kern w:val="0"/>
          <w:sz w:val="28"/>
          <w:szCs w:val="28"/>
        </w:rPr>
        <w:t>pjp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 w:rsidRPr="004D51D8">
        <w:rPr>
          <w:rFonts w:ascii="Consolas" w:hAnsi="Consolas" w:cs="Consolas"/>
          <w:color w:val="80F6A7"/>
          <w:kern w:val="0"/>
          <w:sz w:val="28"/>
          <w:szCs w:val="28"/>
        </w:rPr>
        <w:t>proceed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()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14:paraId="2B346FDE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</w:p>
    <w:p w14:paraId="15B46906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1290C3"/>
          <w:kern w:val="0"/>
          <w:sz w:val="28"/>
          <w:szCs w:val="28"/>
        </w:rPr>
        <w:t>System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 w:rsidRPr="004D51D8"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out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 w:rsidRPr="004D51D8">
        <w:rPr>
          <w:rFonts w:ascii="Consolas" w:hAnsi="Consolas" w:cs="Consolas"/>
          <w:color w:val="A7EC21"/>
          <w:kern w:val="0"/>
          <w:sz w:val="28"/>
          <w:szCs w:val="28"/>
        </w:rPr>
        <w:t>println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(</w:t>
      </w:r>
      <w:r w:rsidRPr="004D51D8">
        <w:rPr>
          <w:rFonts w:ascii="Consolas" w:hAnsi="Consolas" w:cs="Consolas"/>
          <w:color w:val="1290C3"/>
          <w:kern w:val="0"/>
          <w:sz w:val="28"/>
          <w:szCs w:val="28"/>
        </w:rPr>
        <w:t>System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 w:rsidRPr="004D51D8">
        <w:rPr>
          <w:rFonts w:ascii="Consolas" w:hAnsi="Consolas" w:cs="Consolas"/>
          <w:i/>
          <w:iCs/>
          <w:color w:val="96EC3F"/>
          <w:kern w:val="0"/>
          <w:sz w:val="28"/>
          <w:szCs w:val="28"/>
        </w:rPr>
        <w:t>currentTimeMillis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()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-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F3EC79"/>
          <w:kern w:val="0"/>
          <w:sz w:val="28"/>
          <w:szCs w:val="28"/>
        </w:rPr>
        <w:t>begin</w:t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)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14:paraId="452DC8B2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</w:p>
    <w:p w14:paraId="08793361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CC6C1D"/>
          <w:kern w:val="0"/>
          <w:sz w:val="28"/>
          <w:szCs w:val="28"/>
        </w:rPr>
        <w:t>return</w:t>
      </w: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 w:rsidRPr="004D51D8">
        <w:rPr>
          <w:rFonts w:ascii="Consolas" w:hAnsi="Consolas" w:cs="Consolas"/>
          <w:color w:val="F3EC79"/>
          <w:kern w:val="0"/>
          <w:sz w:val="28"/>
          <w:szCs w:val="28"/>
        </w:rPr>
        <w:t>retVal</w:t>
      </w:r>
      <w:r w:rsidRPr="004D51D8"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14:paraId="2CB4B421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}</w:t>
      </w:r>
    </w:p>
    <w:p w14:paraId="2B6F300E" w14:textId="77777777" w:rsidR="004D51D8" w:rsidRPr="004D51D8" w:rsidRDefault="004D51D8" w:rsidP="004D51D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4D51D8">
        <w:rPr>
          <w:rFonts w:ascii="Consolas" w:hAnsi="Consolas" w:cs="Consolas"/>
          <w:color w:val="D9E8F7"/>
          <w:kern w:val="0"/>
          <w:sz w:val="28"/>
          <w:szCs w:val="28"/>
        </w:rPr>
        <w:tab/>
      </w:r>
    </w:p>
    <w:p w14:paraId="13805D93" w14:textId="240CB938" w:rsidR="009E621B" w:rsidRPr="009E621B" w:rsidRDefault="004D51D8" w:rsidP="009E621B">
      <w:pPr>
        <w:pStyle w:val="a3"/>
        <w:numPr>
          <w:ilvl w:val="0"/>
          <w:numId w:val="2"/>
        </w:numPr>
        <w:ind w:leftChars="0"/>
      </w:pPr>
      <w:r w:rsidRPr="004D51D8">
        <w:rPr>
          <w:rFonts w:ascii="Consolas" w:hAnsi="Consolas" w:cs="Consolas"/>
          <w:color w:val="F9FAF4"/>
          <w:kern w:val="0"/>
          <w:sz w:val="28"/>
          <w:szCs w:val="28"/>
        </w:rPr>
        <w:t>}</w:t>
      </w:r>
    </w:p>
    <w:p w14:paraId="02FABD94" w14:textId="33433158" w:rsidR="009E621B" w:rsidRDefault="009E621B" w:rsidP="009E621B"/>
    <w:p w14:paraId="106E0842" w14:textId="77777777" w:rsidR="009E621B" w:rsidRDefault="009E621B" w:rsidP="009E621B"/>
    <w:p w14:paraId="3E123822" w14:textId="329B71EB" w:rsidR="009E621B" w:rsidRDefault="009E621B" w:rsidP="009E621B">
      <w:r>
        <w:rPr>
          <w:rFonts w:hint="eastAsia"/>
        </w:rPr>
        <w:t>3</w:t>
      </w:r>
      <w:r>
        <w:t xml:space="preserve">. </w:t>
      </w:r>
    </w:p>
    <w:p w14:paraId="1FC8A29A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6C1D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com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example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demo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14:paraId="6F12C2D6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DC9843A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6C1D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java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lang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annotation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Retention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14:paraId="76E281E7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6C1D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java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lang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annotation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D9E8F7"/>
          <w:kern w:val="0"/>
          <w:sz w:val="28"/>
          <w:szCs w:val="28"/>
        </w:rPr>
        <w:t>RetentionPolicy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14:paraId="6A9E7D24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5D33C297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</w:rPr>
        <w:t>@Retention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CC81BA"/>
          <w:kern w:val="0"/>
          <w:sz w:val="28"/>
          <w:szCs w:val="28"/>
        </w:rPr>
        <w:t>RetentionPolicy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CLASS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)</w:t>
      </w:r>
    </w:p>
    <w:p w14:paraId="25BD0601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CC6C1D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kern w:val="0"/>
          <w:sz w:val="28"/>
          <w:szCs w:val="28"/>
        </w:rPr>
        <w:t>@interface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A0A0A0"/>
          <w:kern w:val="0"/>
          <w:sz w:val="28"/>
          <w:szCs w:val="28"/>
        </w:rPr>
        <w:t>PerfLogging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{</w:t>
      </w:r>
    </w:p>
    <w:p w14:paraId="5F9C2476" w14:textId="77777777" w:rsidR="009E621B" w:rsidRDefault="009E621B" w:rsidP="009E62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</w:r>
    </w:p>
    <w:p w14:paraId="490A54ED" w14:textId="683F952E" w:rsidR="009E621B" w:rsidRDefault="009E621B" w:rsidP="009E621B">
      <w:pPr>
        <w:rPr>
          <w:rFonts w:ascii="Consolas" w:hAnsi="Consolas" w:cs="Consolas"/>
          <w:color w:val="F9FAF4"/>
          <w:kern w:val="0"/>
          <w:sz w:val="28"/>
          <w:szCs w:val="28"/>
        </w:rPr>
      </w:pPr>
      <w:r>
        <w:rPr>
          <w:rFonts w:ascii="Consolas" w:hAnsi="Consolas" w:cs="Consolas"/>
          <w:color w:val="F9FAF4"/>
          <w:kern w:val="0"/>
          <w:sz w:val="28"/>
          <w:szCs w:val="28"/>
        </w:rPr>
        <w:t>}</w:t>
      </w:r>
    </w:p>
    <w:p w14:paraId="340C33AB" w14:textId="0DA31ECD" w:rsidR="009E621B" w:rsidRPr="009E621B" w:rsidRDefault="009E621B" w:rsidP="009E621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etentionPolicy</w:t>
      </w:r>
      <w:r>
        <w:rPr>
          <w:rFonts w:hint="eastAsia"/>
        </w:rPr>
        <w:t>는 어노테이션 정보를 얼마까지 유지할 것 인가?</w:t>
      </w:r>
    </w:p>
    <w:sectPr w:rsidR="009E621B" w:rsidRPr="009E621B" w:rsidSect="00E57A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01A4"/>
    <w:multiLevelType w:val="hybridMultilevel"/>
    <w:tmpl w:val="57302B9A"/>
    <w:lvl w:ilvl="0" w:tplc="83A4B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3B0614"/>
    <w:multiLevelType w:val="hybridMultilevel"/>
    <w:tmpl w:val="A1E8A99E"/>
    <w:lvl w:ilvl="0" w:tplc="B198A828">
      <w:start w:val="3"/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  <w:color w:val="F9FAF4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ED0809"/>
    <w:multiLevelType w:val="hybridMultilevel"/>
    <w:tmpl w:val="11AA2ED8"/>
    <w:lvl w:ilvl="0" w:tplc="E79AA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D5"/>
    <w:rsid w:val="00041C83"/>
    <w:rsid w:val="0006337C"/>
    <w:rsid w:val="000639B4"/>
    <w:rsid w:val="000A31D1"/>
    <w:rsid w:val="000D043D"/>
    <w:rsid w:val="001D5FCD"/>
    <w:rsid w:val="00250F39"/>
    <w:rsid w:val="00262ED5"/>
    <w:rsid w:val="00282241"/>
    <w:rsid w:val="002C55BF"/>
    <w:rsid w:val="00310D1A"/>
    <w:rsid w:val="00313996"/>
    <w:rsid w:val="00461356"/>
    <w:rsid w:val="004C3F25"/>
    <w:rsid w:val="004C710E"/>
    <w:rsid w:val="004D51D8"/>
    <w:rsid w:val="00546D90"/>
    <w:rsid w:val="00547A2D"/>
    <w:rsid w:val="0058454A"/>
    <w:rsid w:val="0059657D"/>
    <w:rsid w:val="005A2713"/>
    <w:rsid w:val="007344B7"/>
    <w:rsid w:val="00776220"/>
    <w:rsid w:val="00776992"/>
    <w:rsid w:val="007D6CBC"/>
    <w:rsid w:val="008675D3"/>
    <w:rsid w:val="008E7F95"/>
    <w:rsid w:val="00903170"/>
    <w:rsid w:val="009105F2"/>
    <w:rsid w:val="00942EAF"/>
    <w:rsid w:val="00973B21"/>
    <w:rsid w:val="0099106F"/>
    <w:rsid w:val="009A4CB6"/>
    <w:rsid w:val="009E621B"/>
    <w:rsid w:val="00A228BE"/>
    <w:rsid w:val="00A2423D"/>
    <w:rsid w:val="00A35984"/>
    <w:rsid w:val="00B77528"/>
    <w:rsid w:val="00C737A0"/>
    <w:rsid w:val="00CA1BB4"/>
    <w:rsid w:val="00D05E09"/>
    <w:rsid w:val="00D13D9E"/>
    <w:rsid w:val="00D842F0"/>
    <w:rsid w:val="00E57A73"/>
    <w:rsid w:val="00F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AC82"/>
  <w15:chartTrackingRefBased/>
  <w15:docId w15:val="{3F1818D6-120D-4D9C-B793-D6E85D5F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재훈</dc:creator>
  <cp:keywords/>
  <dc:description/>
  <cp:lastModifiedBy>최 재훈</cp:lastModifiedBy>
  <cp:revision>63</cp:revision>
  <dcterms:created xsi:type="dcterms:W3CDTF">2020-09-25T05:28:00Z</dcterms:created>
  <dcterms:modified xsi:type="dcterms:W3CDTF">2020-09-25T06:30:00Z</dcterms:modified>
</cp:coreProperties>
</file>