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9ABA" w14:textId="755EF083" w:rsidR="000A5E7C" w:rsidRDefault="00B72120" w:rsidP="00B72120">
      <w:r>
        <w:rPr>
          <w:rFonts w:hint="eastAsia"/>
        </w:rPr>
        <w:t>S</w:t>
      </w:r>
      <w:r>
        <w:t>pEL</w:t>
      </w:r>
      <w:r w:rsidR="00067C24">
        <w:t xml:space="preserve"> (Spring Expression Language)</w:t>
      </w:r>
    </w:p>
    <w:p w14:paraId="03A7796A" w14:textId="6DB5A0A2" w:rsidR="00B72120" w:rsidRDefault="008D38BB" w:rsidP="00B721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ConditionalOnExpression : </w:t>
      </w:r>
      <w:r>
        <w:rPr>
          <w:rFonts w:hint="eastAsia"/>
        </w:rPr>
        <w:t>선택적으로 빈 등록</w:t>
      </w:r>
    </w:p>
    <w:p w14:paraId="6BE06926" w14:textId="692ABA46" w:rsidR="00AD66A1" w:rsidRDefault="00AD66A1" w:rsidP="00B721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xpressionParser</w:t>
      </w:r>
      <w:r>
        <w:rPr>
          <w:rFonts w:hint="eastAsia"/>
        </w:rPr>
        <w:t xml:space="preserve">도 </w:t>
      </w:r>
      <w:r>
        <w:t>Expression</w:t>
      </w:r>
      <w:r>
        <w:rPr>
          <w:rFonts w:hint="eastAsia"/>
        </w:rPr>
        <w:t xml:space="preserve">을 거쳐서 </w:t>
      </w:r>
      <w:r>
        <w:t>Integer Type</w:t>
      </w:r>
      <w:r>
        <w:rPr>
          <w:rFonts w:hint="eastAsia"/>
        </w:rPr>
        <w:t xml:space="preserve"> 등으로 바꿀 때 </w:t>
      </w:r>
      <w:r>
        <w:t>ConversionService</w:t>
      </w:r>
      <w:r>
        <w:rPr>
          <w:rFonts w:hint="eastAsia"/>
        </w:rPr>
        <w:t>를 사용한다.</w:t>
      </w:r>
    </w:p>
    <w:p w14:paraId="27390E5C" w14:textId="633CF10D" w:rsidR="00B542DA" w:rsidRDefault="00F81182" w:rsidP="00B721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Thymeleaf</w:t>
      </w:r>
      <w:r w:rsidR="00B542DA">
        <w:t xml:space="preserve">-&gt; View </w:t>
      </w:r>
      <w:r w:rsidR="00B542DA">
        <w:rPr>
          <w:rFonts w:hint="eastAsia"/>
        </w:rPr>
        <w:t>컨테이너 엔진</w:t>
      </w:r>
    </w:p>
    <w:sectPr w:rsidR="00B542DA" w:rsidSect="000556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E035C"/>
    <w:multiLevelType w:val="hybridMultilevel"/>
    <w:tmpl w:val="F9C813B0"/>
    <w:lvl w:ilvl="0" w:tplc="5E3CB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830318"/>
    <w:multiLevelType w:val="hybridMultilevel"/>
    <w:tmpl w:val="112AE77E"/>
    <w:lvl w:ilvl="0" w:tplc="AF06E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86"/>
    <w:rsid w:val="00055686"/>
    <w:rsid w:val="00067C24"/>
    <w:rsid w:val="0058454A"/>
    <w:rsid w:val="008D38BB"/>
    <w:rsid w:val="00973B21"/>
    <w:rsid w:val="00AD66A1"/>
    <w:rsid w:val="00AE5F37"/>
    <w:rsid w:val="00B542DA"/>
    <w:rsid w:val="00B72120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E0A8"/>
  <w15:chartTrackingRefBased/>
  <w15:docId w15:val="{013116E6-449A-4C86-87ED-8E9A3C13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재훈</dc:creator>
  <cp:keywords/>
  <dc:description/>
  <cp:lastModifiedBy>최 재훈</cp:lastModifiedBy>
  <cp:revision>11</cp:revision>
  <dcterms:created xsi:type="dcterms:W3CDTF">2020-09-25T03:41:00Z</dcterms:created>
  <dcterms:modified xsi:type="dcterms:W3CDTF">2020-09-25T05:28:00Z</dcterms:modified>
</cp:coreProperties>
</file>