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3.</w:t>
      </w:r>
      <w:r>
        <w:rPr>
          <w:rFonts w:ascii="Menlo Regular" w:hAnsi="Menlo Regular"/>
          <w:sz w:val="28"/>
          <w:szCs w:val="28"/>
          <w:rtl w:val="0"/>
          <w:lang w:val="it-IT"/>
        </w:rPr>
        <w:t>Write a program in Javato demonstrate synchronizatio</w:t>
      </w:r>
      <w:r>
        <w:rPr>
          <w:rFonts w:ascii="Menlo Regular" w:hAnsi="Menlo Regular"/>
          <w:sz w:val="28"/>
          <w:szCs w:val="28"/>
          <w:rtl w:val="0"/>
          <w:lang w:val="en-US"/>
        </w:rPr>
        <w:t>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package Phase_One;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 xml:space="preserve">class Table{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 synchronized void printTable(int n){//synchronized method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   for(int i=1;i&lt;=5;i++){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de-DE"/>
        </w:rPr>
        <w:tab/>
        <w:t xml:space="preserve">     System.out.println(n*i);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     try{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      Thread.sleep(400);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     }catch(Exception e){System.out.println(e);}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   }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 }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}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>class MyThread1 extends Thread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{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 xml:space="preserve">Table t;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>MyThread1(Table 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 xml:space="preserve">{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ab/>
        <w:t xml:space="preserve">this.t=t;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 xml:space="preserve">}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>public void run()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 xml:space="preserve">{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it-IT"/>
        </w:rPr>
        <w:tab/>
        <w:tab/>
        <w:tab/>
        <w:t xml:space="preserve">t.printTable(5);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 xml:space="preserve">}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}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>class MyThread2 extends Thread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{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 xml:space="preserve">Table t;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>MyThread2(Table 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 xml:space="preserve">{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ab/>
        <w:t xml:space="preserve">this.t=t;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 xml:space="preserve">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>public void run()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 xml:space="preserve">{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it-IT"/>
        </w:rPr>
        <w:tab/>
        <w:tab/>
        <w:tab/>
        <w:t xml:space="preserve">t.printTable(100);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 xml:space="preserve">}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}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>public class Synchronized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{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>public static void main(String args[])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 xml:space="preserve">{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ab/>
        <w:t xml:space="preserve">Table obj = new Table();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ab/>
        <w:t xml:space="preserve">MyThread1 t1=new MyThread1(obj);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ab/>
        <w:t xml:space="preserve">MyThread2 t2=new MyThread2(obj);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it-IT"/>
        </w:rPr>
        <w:tab/>
        <w:tab/>
        <w:tab/>
        <w:t xml:space="preserve">t1.start();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it-IT"/>
        </w:rPr>
        <w:tab/>
        <w:tab/>
        <w:tab/>
        <w:t xml:space="preserve">t2.start();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ab/>
        <w:t xml:space="preserve">}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}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15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25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100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200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300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400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8"/>
          <w:szCs w:val="28"/>
          <w:rtl w:val="0"/>
        </w:rPr>
        <w:t>500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