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09D" w:rsidRDefault="006B609D">
      <w:r>
        <w:t>Date : 19-04-2022</w:t>
      </w:r>
      <w:bookmarkStart w:id="0" w:name="_GoBack"/>
      <w:bookmarkEnd w:id="0"/>
    </w:p>
    <w:p w:rsidR="006B609D" w:rsidRDefault="006B609D"/>
    <w:p w:rsidR="001B6445" w:rsidRDefault="00811E86">
      <w:r>
        <w:t xml:space="preserve">1) </w:t>
      </w:r>
      <w:r w:rsidRPr="00B90056">
        <w:t xml:space="preserve">Write a program to find the average of ‘n’ natural numbers. Use the input through the keyboard during runtime. The program must read the value of n first. If the input n happens to be Zero or negative a suitable User defined Exceptions should be thrown. If it is not possible to convert the input into an integer then </w:t>
      </w:r>
      <w:proofErr w:type="spellStart"/>
      <w:r w:rsidRPr="00B90056">
        <w:t>NumberFormat</w:t>
      </w:r>
      <w:proofErr w:type="spellEnd"/>
      <w:r w:rsidRPr="00B90056">
        <w:t xml:space="preserve"> Exception must be thrown. After reading n values successfully, we must read the integer values of the array </w:t>
      </w:r>
      <w:proofErr w:type="gramStart"/>
      <w:r w:rsidRPr="00B90056">
        <w:t>a[</w:t>
      </w:r>
      <w:proofErr w:type="gramEnd"/>
      <w:r w:rsidRPr="00B90056">
        <w:t>]. Each input string must be converted into integer.</w:t>
      </w:r>
    </w:p>
    <w:p w:rsidR="00811E86" w:rsidRDefault="00811E86">
      <w:r>
        <w:t>2) Write a Java program to check whether the person is eligible to vote in parliament elections using user-defined exception.</w:t>
      </w:r>
    </w:p>
    <w:p w:rsidR="00811E86" w:rsidRDefault="00811E86">
      <w:r>
        <w:t xml:space="preserve">3) Write a Java program to find factorial value of positive integer otherwise </w:t>
      </w:r>
      <w:proofErr w:type="gramStart"/>
      <w:r>
        <w:t>raise</w:t>
      </w:r>
      <w:proofErr w:type="gramEnd"/>
      <w:r>
        <w:t xml:space="preserve"> an exception using user-defined exception.</w:t>
      </w:r>
    </w:p>
    <w:sectPr w:rsidR="00811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066"/>
    <w:rsid w:val="00107066"/>
    <w:rsid w:val="001B6445"/>
    <w:rsid w:val="006B609D"/>
    <w:rsid w:val="0081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2022-04-19T04:16:00Z</dcterms:created>
  <dcterms:modified xsi:type="dcterms:W3CDTF">2022-04-19T04:21:00Z</dcterms:modified>
</cp:coreProperties>
</file>