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0993" w14:textId="59582852" w:rsidR="008A5932" w:rsidRPr="00E932DC" w:rsidRDefault="00736244" w:rsidP="00E932DC">
      <w:pPr>
        <w:jc w:val="both"/>
        <w:rPr>
          <w:rFonts w:ascii="Arial" w:hAnsi="Arial" w:cs="Arial"/>
          <w:b/>
        </w:rPr>
      </w:pPr>
      <w:r w:rsidRPr="00E932DC">
        <w:rPr>
          <w:rFonts w:ascii="Arial" w:hAnsi="Arial" w:cs="Arial"/>
          <w:b/>
        </w:rPr>
        <w:t xml:space="preserve">Project </w:t>
      </w:r>
      <w:r w:rsidR="008B298B">
        <w:rPr>
          <w:rFonts w:ascii="Arial" w:hAnsi="Arial" w:cs="Arial"/>
          <w:b/>
        </w:rPr>
        <w:t>Abstract</w:t>
      </w:r>
    </w:p>
    <w:p w14:paraId="59A31994" w14:textId="77777777" w:rsidR="00736244" w:rsidRPr="00E932DC" w:rsidRDefault="00736244" w:rsidP="00E932DC">
      <w:pPr>
        <w:jc w:val="both"/>
        <w:rPr>
          <w:rFonts w:ascii="Arial" w:hAnsi="Arial" w:cs="Arial"/>
          <w:b/>
        </w:rPr>
      </w:pPr>
    </w:p>
    <w:p w14:paraId="1BEF7209" w14:textId="260FA9C2" w:rsidR="00736244" w:rsidRPr="00E932DC" w:rsidRDefault="00C10EE9" w:rsidP="00E932D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In this proposal we seek to continue our work at developing computational methods for population genetic inference from whole genome data. We propose three areas of interest: 1</w:t>
      </w:r>
      <w:proofErr w:type="gramStart"/>
      <w:r>
        <w:rPr>
          <w:rFonts w:ascii="Arial" w:hAnsi="Arial" w:cs="Arial"/>
        </w:rPr>
        <w:t>)  spatial</w:t>
      </w:r>
      <w:proofErr w:type="gramEnd"/>
      <w:r>
        <w:rPr>
          <w:rFonts w:ascii="Arial" w:hAnsi="Arial" w:cs="Arial"/>
        </w:rPr>
        <w:t xml:space="preserve"> population genetics, 2) the population genetics of adaptation, and 3) development of community library aimed at improving rigor and reproducibility in the field.</w:t>
      </w:r>
      <w:r w:rsidR="006C0F72">
        <w:rPr>
          <w:rFonts w:ascii="Arial" w:hAnsi="Arial" w:cs="Arial"/>
        </w:rPr>
        <w:t xml:space="preserve"> </w:t>
      </w:r>
      <w:r w:rsidR="00713A7C">
        <w:rPr>
          <w:rFonts w:ascii="Arial" w:hAnsi="Arial" w:cs="Arial"/>
        </w:rPr>
        <w:t xml:space="preserve">We will produce multiple tools and resources that will usher in the next generation of inference for the incredibly rich genomic data currently under collection. </w:t>
      </w:r>
    </w:p>
    <w:sectPr w:rsidR="00736244" w:rsidRPr="00E932DC" w:rsidSect="00E932DC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244"/>
    <w:rsid w:val="00136EF3"/>
    <w:rsid w:val="00145C40"/>
    <w:rsid w:val="001E5058"/>
    <w:rsid w:val="00277FCF"/>
    <w:rsid w:val="003978D4"/>
    <w:rsid w:val="00481133"/>
    <w:rsid w:val="005D5536"/>
    <w:rsid w:val="006C0F72"/>
    <w:rsid w:val="00713A7C"/>
    <w:rsid w:val="00736244"/>
    <w:rsid w:val="007B677D"/>
    <w:rsid w:val="007F747D"/>
    <w:rsid w:val="00816FAA"/>
    <w:rsid w:val="008B298B"/>
    <w:rsid w:val="008C257E"/>
    <w:rsid w:val="009A4868"/>
    <w:rsid w:val="009C4BBD"/>
    <w:rsid w:val="00C10EE9"/>
    <w:rsid w:val="00C82B00"/>
    <w:rsid w:val="00E932DC"/>
    <w:rsid w:val="00E946D4"/>
    <w:rsid w:val="00E97E5B"/>
    <w:rsid w:val="00EC0508"/>
    <w:rsid w:val="00F44E6A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7B4BF4"/>
  <w14:defaultImageDpi w14:val="300"/>
  <w15:docId w15:val="{EE07DD13-4DC7-654C-A90F-6FC3A542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5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536"/>
    <w:rPr>
      <w:rFonts w:ascii="Lucida Grande" w:hAnsi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55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5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53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5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536"/>
    <w:rPr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C10EE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Kern</dc:creator>
  <cp:keywords/>
  <dc:description/>
  <cp:lastModifiedBy>Andrew Kern</cp:lastModifiedBy>
  <cp:revision>7</cp:revision>
  <dcterms:created xsi:type="dcterms:W3CDTF">2018-11-14T23:53:00Z</dcterms:created>
  <dcterms:modified xsi:type="dcterms:W3CDTF">2022-01-28T23:19:00Z</dcterms:modified>
</cp:coreProperties>
</file>