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F02A" w14:textId="2EDB5794" w:rsidR="007227E4" w:rsidRDefault="00C212CB" w:rsidP="00C212CB">
      <w:pPr>
        <w:pStyle w:val="a3"/>
        <w:spacing w:before="0" w:beforeAutospacing="0" w:after="0" w:afterAutospacing="0"/>
      </w:pPr>
      <w:r w:rsidRPr="007227E4">
        <w:rPr>
          <w:b/>
          <w:bCs/>
          <w:color w:val="000000"/>
          <w:sz w:val="28"/>
          <w:szCs w:val="28"/>
          <w:u w:val="single"/>
        </w:rPr>
        <w:t>25. Полная система преобразований Янова. Отмеченные функции.</w:t>
      </w:r>
      <w:r w:rsidR="00CF7C73" w:rsidRPr="007227E4">
        <w:rPr>
          <w:color w:val="000000"/>
          <w:sz w:val="22"/>
          <w:szCs w:val="22"/>
        </w:rPr>
        <w:br/>
      </w:r>
      <w:r w:rsidR="00CF7C73" w:rsidRPr="007227E4">
        <w:rPr>
          <w:color w:val="000000"/>
          <w:sz w:val="22"/>
          <w:szCs w:val="22"/>
        </w:rPr>
        <w:br/>
      </w:r>
      <w:r w:rsidR="00C84646" w:rsidRPr="00C84646">
        <w:rPr>
          <w:b/>
          <w:bCs/>
          <w:sz w:val="28"/>
          <w:szCs w:val="28"/>
        </w:rPr>
        <w:t xml:space="preserve">Схема Янова – </w:t>
      </w:r>
      <w:r w:rsidR="00C84646" w:rsidRPr="00C84646">
        <w:rPr>
          <w:sz w:val="28"/>
          <w:szCs w:val="28"/>
        </w:rPr>
        <w:t>это модель операторной схемы на сигнатуре одноместных операций, допускающих использовать одну переменную. Для Схем Янова проблема эквивалентности разрешима и построена полная система эквивалентных преобразований — система преобразований, сохраняющих эквивалентность, полная в том смысле, что любую пару эквивалентных схем можно трансформировать друг в друга последовательным применением этих преобразований.</w:t>
      </w:r>
    </w:p>
    <w:p w14:paraId="1362E1FF" w14:textId="77777777" w:rsidR="007227E4" w:rsidRDefault="007227E4" w:rsidP="00C212CB">
      <w:pPr>
        <w:pStyle w:val="a3"/>
        <w:spacing w:before="0" w:beforeAutospacing="0" w:after="0" w:afterAutospacing="0"/>
      </w:pPr>
    </w:p>
    <w:p w14:paraId="7ECAE15C" w14:textId="12E5C27D" w:rsidR="00C212CB" w:rsidRPr="007227E4" w:rsidRDefault="007227E4" w:rsidP="00C212CB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 wp14:anchorId="28C56C4C" wp14:editId="1D7A49B0">
            <wp:extent cx="3260453" cy="3286125"/>
            <wp:effectExtent l="0" t="0" r="0" b="0"/>
            <wp:docPr id="1" name="Рисунок 1" descr="Схемы Янова — WikiG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ы Янова — WikiGr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304" cy="329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919A" w14:textId="5EE3A86B" w:rsidR="00C84646" w:rsidRDefault="00C84646"/>
    <w:p w14:paraId="2C3F4F7F" w14:textId="77777777" w:rsidR="00EC6D21" w:rsidRDefault="00C8464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464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α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β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γ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логическая функци</w:t>
      </w:r>
      <w:r w:rsidR="00EC6D2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, А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84646">
        <w:rPr>
          <w:rFonts w:ascii="Cambria Math" w:hAnsi="Cambria Math" w:cs="Cambria Math"/>
          <w:sz w:val="28"/>
          <w:szCs w:val="28"/>
          <w:shd w:val="clear" w:color="auto" w:fill="FFFFFF"/>
        </w:rPr>
        <w:t>∈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="00EC6D21" w:rsidRPr="00EC6D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r w:rsidR="00EC6D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тогда </w:t>
      </w:r>
      <w:r w:rsidR="00EC6D21"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α</w:t>
      </w:r>
      <w:proofErr w:type="spellStart"/>
      <w:r w:rsidR="00EC6D2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EC6D21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="00EC6D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назовём отмеченной функцией, тогда </w:t>
      </w:r>
    </w:p>
    <w:p w14:paraId="5EC10B27" w14:textId="44E2FC74" w:rsidR="00C84646" w:rsidRPr="00EC6D21" w:rsidRDefault="00EC6D21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  <w:vertAlign w:val="subscript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  <w:vertAlign w:val="subscript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52FBB672" w14:textId="03AE3A9D" w:rsidR="00EC6D21" w:rsidRDefault="00EC6D2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Над отмеченными функциями можно производить преобразования алгебры логики</w:t>
      </w:r>
      <w:r w:rsidRPr="00EC6D2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E0B4C36" w14:textId="2A984145" w:rsidR="00EC6D21" w:rsidRPr="002565C4" w:rsidRDefault="00EC6D21" w:rsidP="00EC6D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α</w:t>
      </w:r>
      <w:r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β</w:t>
      </w:r>
      <w:r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proofErr w:type="gramEnd"/>
      <w:r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2565C4"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α</w:t>
      </w:r>
      <w:proofErr w:type="spellStart"/>
      <w:r w:rsidR="002565C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2565C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="002565C4"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65C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="002565C4"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65C4"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β</w:t>
      </w:r>
      <w:proofErr w:type="spellStart"/>
      <w:r w:rsidR="002565C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2565C4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</w:p>
    <w:p w14:paraId="74A8DBD2" w14:textId="0AE13B4B" w:rsidR="002565C4" w:rsidRPr="002565C4" w:rsidRDefault="002565C4" w:rsidP="002565C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αβ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αγ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gramStart"/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α</w:t>
      </w:r>
      <w:r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β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2565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84646">
        <w:rPr>
          <w:rFonts w:ascii="Times New Roman" w:hAnsi="Times New Roman" w:cs="Times New Roman"/>
          <w:sz w:val="28"/>
          <w:szCs w:val="28"/>
          <w:shd w:val="clear" w:color="auto" w:fill="FFFFFF"/>
        </w:rPr>
        <w:t>γ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2238D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2B47D251" w14:textId="15A616EC" w:rsidR="00BA21EA" w:rsidRPr="001C1042" w:rsidRDefault="002565C4" w:rsidP="003A4FC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10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α </w:t>
      </w:r>
      <w:r w:rsidR="002238DC" w:rsidRPr="001C10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r w:rsidRPr="001C10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β = α</w:t>
      </w:r>
      <w:proofErr w:type="spellStart"/>
      <w:r w:rsidRPr="001C10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1C104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1C10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38DC" w:rsidRPr="001C10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r w:rsidRPr="001C10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238DC" w:rsidRPr="001C1042">
        <w:rPr>
          <w:rFonts w:ascii="Times New Roman" w:hAnsi="Times New Roman" w:cs="Times New Roman"/>
          <w:sz w:val="28"/>
          <w:szCs w:val="28"/>
          <w:shd w:val="clear" w:color="auto" w:fill="FFFFFF"/>
        </w:rPr>
        <w:t>γ</w:t>
      </w:r>
      <w:proofErr w:type="spellStart"/>
      <w:r w:rsidRPr="001C10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1C104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</w:p>
    <w:p w14:paraId="1FCA17C1" w14:textId="0ABF4FF6" w:rsidR="001C1042" w:rsidRPr="001C1042" w:rsidRDefault="001C1042" w:rsidP="001C1042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1042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686B3D19" wp14:editId="74E09B68">
            <wp:extent cx="4829175" cy="168698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678" cy="16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042" w:rsidRPr="001C1042" w:rsidSect="001C1042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11999"/>
    <w:multiLevelType w:val="hybridMultilevel"/>
    <w:tmpl w:val="5A9A2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34"/>
    <w:rsid w:val="001C1042"/>
    <w:rsid w:val="002238DC"/>
    <w:rsid w:val="002565C4"/>
    <w:rsid w:val="00585434"/>
    <w:rsid w:val="007227E4"/>
    <w:rsid w:val="00BA21EA"/>
    <w:rsid w:val="00C212CB"/>
    <w:rsid w:val="00C84646"/>
    <w:rsid w:val="00CF7C73"/>
    <w:rsid w:val="00EC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CA38"/>
  <w15:chartTrackingRefBased/>
  <w15:docId w15:val="{A411CDED-5948-4FD7-9713-4F46732B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C6D21"/>
    <w:rPr>
      <w:color w:val="808080"/>
    </w:rPr>
  </w:style>
  <w:style w:type="paragraph" w:styleId="a5">
    <w:name w:val="List Paragraph"/>
    <w:basedOn w:val="a"/>
    <w:uiPriority w:val="34"/>
    <w:qFormat/>
    <w:rsid w:val="00EC6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Чёрный</dc:creator>
  <cp:keywords/>
  <dc:description/>
  <cp:lastModifiedBy>Антон Чёрный</cp:lastModifiedBy>
  <cp:revision>5</cp:revision>
  <dcterms:created xsi:type="dcterms:W3CDTF">2021-06-10T12:04:00Z</dcterms:created>
  <dcterms:modified xsi:type="dcterms:W3CDTF">2021-06-10T13:03:00Z</dcterms:modified>
</cp:coreProperties>
</file>