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68AE0BC" w14:textId="77777777" w:rsidR="00A33A09" w:rsidRPr="00A33A09" w:rsidRDefault="00A33A09" w:rsidP="00A33A09">
      <w:pPr>
        <w:rPr>
          <w:b/>
        </w:rPr>
      </w:pPr>
      <w:r w:rsidRPr="00A33A09">
        <w:rPr>
          <w:b/>
        </w:rPr>
        <w:t xml:space="preserve">31. Определяющие функции. Процесс </w:t>
      </w:r>
      <w:proofErr w:type="spellStart"/>
      <w:r w:rsidRPr="00A33A09">
        <w:rPr>
          <w:b/>
        </w:rPr>
        <w:t>доопределения</w:t>
      </w:r>
      <w:proofErr w:type="spellEnd"/>
      <w:r w:rsidRPr="00A33A09">
        <w:rPr>
          <w:b/>
        </w:rPr>
        <w:t>.</w:t>
      </w:r>
    </w:p>
    <w:p w14:paraId="68DC5354" w14:textId="77777777" w:rsidR="00A33A09" w:rsidRPr="00A33A09" w:rsidRDefault="00A33A09" w:rsidP="00A33A09">
      <w:r w:rsidRPr="00A33A09">
        <w:t xml:space="preserve">Определяющие функции. Процесс </w:t>
      </w:r>
      <w:proofErr w:type="spellStart"/>
      <w:r w:rsidRPr="00A33A09">
        <w:t>доопределения</w:t>
      </w:r>
      <w:proofErr w:type="spellEnd"/>
    </w:p>
    <w:p w14:paraId="67759ED8" w14:textId="6ACA59BE" w:rsidR="00A33A09" w:rsidRPr="00A33A09" w:rsidRDefault="00A33A09" w:rsidP="00A33A09">
      <w:r w:rsidRPr="00A33A09">
        <w:drawing>
          <wp:inline distT="0" distB="0" distL="0" distR="0" wp14:anchorId="6B5575B6" wp14:editId="5D92FB95">
            <wp:extent cx="5935980" cy="152400"/>
            <wp:effectExtent l="0" t="0" r="762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70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5980" cy="152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65BC2CD" w14:textId="25A084C7" w:rsidR="00A33A09" w:rsidRPr="00A33A09" w:rsidRDefault="00A33A09" w:rsidP="00A33A09">
      <w:r w:rsidRPr="00A33A09">
        <w:drawing>
          <wp:inline distT="0" distB="0" distL="0" distR="0" wp14:anchorId="4891A59A" wp14:editId="4E6C23A6">
            <wp:extent cx="1973580" cy="327660"/>
            <wp:effectExtent l="0" t="0" r="762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60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73580" cy="3276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4CEF64" w14:textId="77777777" w:rsidR="00A33A09" w:rsidRPr="00A33A09" w:rsidRDefault="00A33A09" w:rsidP="00A33A09">
      <w:r w:rsidRPr="00A33A09">
        <w:t>Где i - номер оператора</w:t>
      </w:r>
    </w:p>
    <w:p w14:paraId="07889CA8" w14:textId="77777777" w:rsidR="00A33A09" w:rsidRPr="00A33A09" w:rsidRDefault="00A33A09" w:rsidP="00A33A09">
      <w:r w:rsidRPr="00A33A09">
        <w:t>j - номер алгоритма</w:t>
      </w:r>
    </w:p>
    <w:p w14:paraId="1EEE9DE5" w14:textId="77777777" w:rsidR="00A33A09" w:rsidRPr="00A33A09" w:rsidRDefault="00A33A09" w:rsidP="00A33A09">
      <w:r w:rsidRPr="00A33A09">
        <w:t>Либо эта функция определяет алгоритмы, в которых выполняется данный переход.</w:t>
      </w:r>
    </w:p>
    <w:p w14:paraId="432C0AE5" w14:textId="77777777" w:rsidR="00A33A09" w:rsidRPr="00A33A09" w:rsidRDefault="00A33A09" w:rsidP="00A33A09">
      <w:r w:rsidRPr="00A33A09">
        <w:t xml:space="preserve">Процесс </w:t>
      </w:r>
      <w:proofErr w:type="spellStart"/>
      <w:r w:rsidRPr="00A33A09">
        <w:t>доопределения</w:t>
      </w:r>
      <w:proofErr w:type="spellEnd"/>
      <w:r w:rsidRPr="00A33A09">
        <w:t xml:space="preserve"> - выбор оптимального кодового набора для представления перехода к оператору данного алгоритма, исходя из определяющей конъюнкции. (Проще говоря, выбор оптимального набора </w:t>
      </w:r>
      <w:proofErr w:type="spellStart"/>
      <w:r w:rsidRPr="00A33A09">
        <w:t>доп</w:t>
      </w:r>
      <w:proofErr w:type="spellEnd"/>
      <w:r w:rsidRPr="00A33A09">
        <w:t xml:space="preserve"> условий r)</w:t>
      </w:r>
    </w:p>
    <w:p w14:paraId="4B75DD90" w14:textId="77777777" w:rsidR="00630AEA" w:rsidRDefault="00A33A09"/>
    <w:sectPr w:rsidR="00630AEA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956"/>
    <w:rsid w:val="006377F3"/>
    <w:rsid w:val="009D7F79"/>
    <w:rsid w:val="00A33A09"/>
    <w:rsid w:val="00C1395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78A8546-B044-4259-B993-5ACE7EA1ED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869107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63</Words>
  <Characters>364</Characters>
  <Application>Microsoft Office Word</Application>
  <DocSecurity>0</DocSecurity>
  <Lines>3</Lines>
  <Paragraphs>1</Paragraphs>
  <ScaleCrop>false</ScaleCrop>
  <Company/>
  <LinksUpToDate>false</LinksUpToDate>
  <CharactersWithSpaces>426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Головин Дмитрий Алексеевич</dc:creator>
  <cp:keywords/>
  <dc:description/>
  <cp:lastModifiedBy>Головин Дмитрий Алексеевич</cp:lastModifiedBy>
  <cp:revision>2</cp:revision>
  <dcterms:created xsi:type="dcterms:W3CDTF">2021-06-07T16:24:00Z</dcterms:created>
  <dcterms:modified xsi:type="dcterms:W3CDTF">2021-06-07T16:26:00Z</dcterms:modified>
</cp:coreProperties>
</file>