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430A" w14:textId="0604B78F" w:rsidR="00DB049C" w:rsidRPr="00F5517D" w:rsidRDefault="00D833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t>6.Понятие абстрактного вычислителя Машина Поста.</w:t>
      </w:r>
    </w:p>
    <w:p w14:paraId="1FDA1F77" w14:textId="4D3D4AB0" w:rsidR="00D83396" w:rsidRPr="00F5517D" w:rsidRDefault="00D833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t>Машина Поста- наиболее простая формальная алгоритмическая с-ма, предложенная Эмилем Леоном Постом (американский математик(поляк)).</w:t>
      </w:r>
    </w:p>
    <w:p w14:paraId="098A9721" w14:textId="55A6D575" w:rsidR="00D83396" w:rsidRPr="00F5517D" w:rsidRDefault="00D833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CA36B8" wp14:editId="7B3905F7">
            <wp:extent cx="594360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C5BD" w14:textId="5E1D51F3" w:rsidR="00D83396" w:rsidRPr="00F5517D" w:rsidRDefault="00D8339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t xml:space="preserve">Опр. </w:t>
      </w:r>
      <w:r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Жестко сопоставленные каждой секции уникальные номера образуют целочисленную </w:t>
      </w:r>
      <w:r w:rsidRPr="00F55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базовую систему координат</w:t>
      </w:r>
      <w:r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машины Поста</w:t>
      </w:r>
    </w:p>
    <w:p w14:paraId="25DDB204" w14:textId="51880305" w:rsidR="00D83396" w:rsidRPr="00F5517D" w:rsidRDefault="00F5517D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</w:t>
      </w:r>
      <w:r w:rsidR="00D83396"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D83396" w:rsidRPr="00F55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Временной системой координат</w:t>
      </w:r>
      <w:r w:rsidR="00D83396"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машины Поста называется полученная в результате</w:t>
      </w:r>
    </w:p>
    <w:p w14:paraId="0A8FBA82" w14:textId="6EDF5759" w:rsidR="00D83396" w:rsidRPr="00F5517D" w:rsidRDefault="00D8339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Сдвига на фиксированное число относительно базовой система координат.</w:t>
      </w:r>
    </w:p>
    <w:p w14:paraId="20633C78" w14:textId="04CA9E6F" w:rsidR="00F5517D" w:rsidRDefault="00D8339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t>Опр</w:t>
      </w:r>
      <w:r w:rsidRPr="00F551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Информация о том, какие секции отмечены, а какие не отмеченыы называется </w:t>
      </w:r>
      <w:r w:rsidRPr="00F55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состоянием ленты</w:t>
      </w:r>
      <w:r w:rsidR="00F55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6C2CC158" w14:textId="5EA82027" w:rsidR="00F5517D" w:rsidRDefault="00F551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6BD644FE" wp14:editId="1621B352">
            <wp:extent cx="4505954" cy="151468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62DD" w14:textId="6E50C42C" w:rsidR="00F5517D" w:rsidRDefault="00F551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B82C080" w14:textId="521FB35C" w:rsidR="00F5517D" w:rsidRDefault="00F551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D8D6486" w14:textId="77777777" w:rsidR="00F5517D" w:rsidRDefault="00F551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DDA648F" w14:textId="77777777" w:rsidR="00F5517D" w:rsidRDefault="00F5517D" w:rsidP="00F55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(вероятно это уже следующий вопрос)</w:t>
      </w:r>
    </w:p>
    <w:p w14:paraId="45587702" w14:textId="77777777" w:rsidR="00F5517D" w:rsidRDefault="00F551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B3E14E0" w14:textId="5C55B25A" w:rsidR="00F5517D" w:rsidRDefault="00F55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 машины Поста.</w:t>
      </w:r>
    </w:p>
    <w:p w14:paraId="221FE823" w14:textId="33E52F4C" w:rsidR="00F5517D" w:rsidRPr="00F5517D" w:rsidRDefault="00F551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51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544967" wp14:editId="0C592CE7">
            <wp:extent cx="5943600" cy="4354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7D" w:rsidRPr="00F5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C"/>
    <w:rsid w:val="0021070C"/>
    <w:rsid w:val="002D66B0"/>
    <w:rsid w:val="00366B0E"/>
    <w:rsid w:val="00D83396"/>
    <w:rsid w:val="00DB049C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AB21"/>
  <w15:chartTrackingRefBased/>
  <w15:docId w15:val="{8475CB73-C752-403A-837E-7F694838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Максим Сергеевич</dc:creator>
  <cp:keywords/>
  <dc:description/>
  <cp:lastModifiedBy>Копысов Максим Сергеевич</cp:lastModifiedBy>
  <cp:revision>2</cp:revision>
  <dcterms:created xsi:type="dcterms:W3CDTF">2021-06-10T08:39:00Z</dcterms:created>
  <dcterms:modified xsi:type="dcterms:W3CDTF">2021-06-10T14:50:00Z</dcterms:modified>
</cp:coreProperties>
</file>