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1FD" w:rsidRDefault="009731FD" w:rsidP="009731FD">
      <w:r>
        <w:t xml:space="preserve">Программой машины Поста называется конечный непустой список команд, обладающий двумя свойствами: </w:t>
      </w:r>
      <w:r>
        <w:br/>
        <w:t xml:space="preserve">1) на </w:t>
      </w:r>
      <w:r>
        <w:rPr>
          <w:lang w:val="en-US"/>
        </w:rPr>
        <w:t>k</w:t>
      </w:r>
      <w:r>
        <w:t xml:space="preserve"> позиции списка должна стоять позиция с номером </w:t>
      </w:r>
      <w:r>
        <w:rPr>
          <w:lang w:val="en-US"/>
        </w:rPr>
        <w:t>k</w:t>
      </w:r>
      <w:r>
        <w:t xml:space="preserve">. </w:t>
      </w:r>
      <w:r>
        <w:br/>
        <w:t>2) отсылка любой из команд списка должна совпадать с номером другой или той же самой командой списка.</w:t>
      </w:r>
    </w:p>
    <w:p w:rsidR="009731FD" w:rsidRDefault="009731FD" w:rsidP="009731FD">
      <w:r>
        <w:t>Остановка безрезультативная, если вы просите выполнить невыполнимое действие. Остановка результативная, если доходим до операции остановки программы.</w:t>
      </w:r>
    </w:p>
    <w:p w:rsidR="009731FD" w:rsidRDefault="009731FD" w:rsidP="009731FD">
      <w:r>
        <w:t>Совокупность положения каретки в базовой системе координат и номер текущей команды в выполняемой команде называется состоянием каретки.</w:t>
      </w:r>
      <w:r>
        <w:br/>
        <w:t xml:space="preserve">Совокупность состояния ленты и состояния каретки называется состоянием машины Поста. </w:t>
      </w:r>
      <w:r>
        <w:br/>
      </w:r>
    </w:p>
    <w:p w:rsidR="009731FD" w:rsidRDefault="009731FD" w:rsidP="009731FD">
      <w:r>
        <w:t>Диаграмма Поста:</w:t>
      </w:r>
      <w:r>
        <w:br/>
      </w:r>
    </w:p>
    <w:p w:rsidR="00303CD8" w:rsidRDefault="009731FD">
      <w:r w:rsidRPr="009731FD">
        <w:drawing>
          <wp:inline distT="0" distB="0" distL="0" distR="0">
            <wp:extent cx="4545330" cy="4461547"/>
            <wp:effectExtent l="1905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6940" t="32860" r="47147" b="219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562" cy="446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F48" w:rsidRDefault="009731FD">
      <w:r>
        <w:lastRenderedPageBreak/>
        <w:t>Схема Поста:</w:t>
      </w:r>
      <w:r>
        <w:br/>
      </w:r>
      <w:r w:rsidRPr="009731FD">
        <w:drawing>
          <wp:inline distT="0" distB="0" distL="0" distR="0">
            <wp:extent cx="2912591" cy="3684694"/>
            <wp:effectExtent l="19050" t="0" r="2059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0590" t="34686" r="50900" b="236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721" cy="369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35F48" w:rsidSect="00935F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9731FD"/>
    <w:rsid w:val="00303CD8"/>
    <w:rsid w:val="00935F48"/>
    <w:rsid w:val="00973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31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gwcs.julia@outlook.com</dc:creator>
  <cp:lastModifiedBy>gwcs.julia@outlook.com</cp:lastModifiedBy>
  <cp:revision>1</cp:revision>
  <dcterms:created xsi:type="dcterms:W3CDTF">2021-06-09T18:05:00Z</dcterms:created>
  <dcterms:modified xsi:type="dcterms:W3CDTF">2021-06-09T18:45:00Z</dcterms:modified>
</cp:coreProperties>
</file>