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323D" w14:textId="77777777" w:rsidR="000A75C4" w:rsidRDefault="00BA6A67">
      <w:pPr>
        <w:jc w:val="center"/>
      </w:pPr>
      <w:r>
        <w:t>МИНИСТЕРСТВО НАУКИ И ВЫСШЕГО ОБРАЗОВАНИЯ РФ</w:t>
      </w:r>
    </w:p>
    <w:p w14:paraId="42482E25" w14:textId="77777777" w:rsidR="000A75C4" w:rsidRDefault="00BA6A67">
      <w:pPr>
        <w:jc w:val="center"/>
      </w:pPr>
      <w:r>
        <w:t>ФГБОУ ВО «ВЯТСКИЙ ГОСУДАРСТВЕННЫЙ УНИВЕРСИТЕТ»</w:t>
      </w:r>
    </w:p>
    <w:p w14:paraId="661F0F11" w14:textId="77777777" w:rsidR="000A75C4" w:rsidRDefault="00BA6A67">
      <w:pPr>
        <w:jc w:val="center"/>
      </w:pPr>
      <w:r>
        <w:t>ФАКУЛЬТЕТ АВТОМАТИКИ И ВЫЧИСЛИТЕЛЬНОЙ ТЕХНИКИ</w:t>
      </w:r>
    </w:p>
    <w:p w14:paraId="5091DFE8" w14:textId="77777777" w:rsidR="000A75C4" w:rsidRDefault="00BA6A67">
      <w:pPr>
        <w:jc w:val="center"/>
      </w:pPr>
      <w:r>
        <w:t>КАФЕДРА ЭЛЕКТРОННЫХ ВЫЧИСЛИТЕЛЬНЫХ МАШИН</w:t>
      </w:r>
    </w:p>
    <w:p w14:paraId="0747B43B" w14:textId="77777777" w:rsidR="000A75C4" w:rsidRDefault="000A75C4"/>
    <w:p w14:paraId="64D9F2F4" w14:textId="77777777" w:rsidR="000A75C4" w:rsidRDefault="00BA6A67">
      <w:pPr>
        <w:jc w:val="right"/>
      </w:pPr>
      <w:r>
        <w:t>УТВЕРЖДАЮ</w:t>
      </w:r>
    </w:p>
    <w:p w14:paraId="184A6B56" w14:textId="77777777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7A047CE8" w14:textId="77777777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__________ М.Л. </w:t>
      </w:r>
      <w:proofErr w:type="spellStart"/>
      <w:r>
        <w:rPr>
          <w:sz w:val="24"/>
          <w:szCs w:val="24"/>
        </w:rPr>
        <w:t>Долженкова</w:t>
      </w:r>
      <w:proofErr w:type="spellEnd"/>
    </w:p>
    <w:p w14:paraId="1938D91A" w14:textId="77777777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«__» __________ 2021 г.</w:t>
      </w:r>
    </w:p>
    <w:p w14:paraId="34ED87FF" w14:textId="77777777" w:rsidR="000A75C4" w:rsidRDefault="000A75C4">
      <w:pPr>
        <w:jc w:val="center"/>
        <w:rPr>
          <w:b/>
          <w:sz w:val="16"/>
          <w:szCs w:val="16"/>
        </w:rPr>
      </w:pPr>
    </w:p>
    <w:p w14:paraId="17871B67" w14:textId="77777777" w:rsidR="000A75C4" w:rsidRDefault="00BA6A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3533091F" w14:textId="77777777" w:rsidR="000A75C4" w:rsidRDefault="00BA6A67">
      <w:pPr>
        <w:spacing w:after="240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на курсовую работу (проект)</w:t>
      </w:r>
    </w:p>
    <w:tbl>
      <w:tblPr>
        <w:tblStyle w:val="a5"/>
        <w:tblW w:w="93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0A75C4" w14:paraId="474EFBEF" w14:textId="77777777">
        <w:tc>
          <w:tcPr>
            <w:tcW w:w="2073" w:type="dxa"/>
            <w:gridSpan w:val="2"/>
          </w:tcPr>
          <w:p w14:paraId="01F1C7C7" w14:textId="77777777" w:rsidR="000A75C4" w:rsidRDefault="00BA6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276" w:type="dxa"/>
            <w:gridSpan w:val="4"/>
            <w:tcBorders>
              <w:bottom w:val="single" w:sz="4" w:space="0" w:color="000000"/>
            </w:tcBorders>
          </w:tcPr>
          <w:p w14:paraId="3389C4C8" w14:textId="77777777" w:rsidR="000A75C4" w:rsidRDefault="00BA6A67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0A75C4" w14:paraId="33E163ED" w14:textId="77777777">
        <w:tc>
          <w:tcPr>
            <w:tcW w:w="2073" w:type="dxa"/>
            <w:gridSpan w:val="2"/>
          </w:tcPr>
          <w:p w14:paraId="3C23D10C" w14:textId="77777777" w:rsidR="000A75C4" w:rsidRDefault="000A75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6" w:type="dxa"/>
            <w:gridSpan w:val="4"/>
            <w:tcBorders>
              <w:top w:val="single" w:sz="4" w:space="0" w:color="000000"/>
            </w:tcBorders>
          </w:tcPr>
          <w:p w14:paraId="45178F4D" w14:textId="77777777" w:rsidR="000A75C4" w:rsidRDefault="00BA6A67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0A75C4" w14:paraId="6F2D1815" w14:textId="7777777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8C3449A" w14:textId="77777777" w:rsidR="000A75C4" w:rsidRDefault="00BA6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Студенту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2BA90E" w14:textId="640925A3" w:rsidR="000A75C4" w:rsidRDefault="00BA6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Крючкову Илье Сергеевичу</w:t>
            </w:r>
          </w:p>
        </w:tc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14125" w14:textId="77777777" w:rsidR="000A75C4" w:rsidRDefault="00BA6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обучающемуся на образовательной программе</w:t>
            </w:r>
          </w:p>
        </w:tc>
      </w:tr>
      <w:tr w:rsidR="000A75C4" w14:paraId="50A29D67" w14:textId="77777777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3001D058" w14:textId="77777777" w:rsidR="000A75C4" w:rsidRDefault="00BA6A67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0A75C4" w14:paraId="2AB1FE28" w14:textId="77777777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097D65AB" w14:textId="77777777" w:rsidR="000A75C4" w:rsidRDefault="00BA6A6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0A75C4" w14:paraId="287E8B68" w14:textId="77777777">
        <w:tc>
          <w:tcPr>
            <w:tcW w:w="9349" w:type="dxa"/>
            <w:gridSpan w:val="6"/>
            <w:tcBorders>
              <w:top w:val="single" w:sz="4" w:space="0" w:color="000000"/>
            </w:tcBorders>
          </w:tcPr>
          <w:p w14:paraId="096FFE61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0A75C4" w14:paraId="71763DE7" w14:textId="77777777">
        <w:trPr>
          <w:trHeight w:val="185"/>
        </w:trPr>
        <w:tc>
          <w:tcPr>
            <w:tcW w:w="441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B6E927" w14:textId="77777777" w:rsidR="000A75C4" w:rsidRDefault="00BA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91B44E1" w14:textId="77777777" w:rsidR="000A75C4" w:rsidRDefault="000A75C4">
            <w:pPr>
              <w:rPr>
                <w:sz w:val="24"/>
                <w:szCs w:val="24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2E18B2" w14:textId="77777777" w:rsidR="000A75C4" w:rsidRDefault="00BA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0A75C4" w14:paraId="252955FF" w14:textId="77777777">
        <w:trPr>
          <w:trHeight w:val="185"/>
        </w:trPr>
        <w:tc>
          <w:tcPr>
            <w:tcW w:w="441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31AD91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CDC8E2E" w14:textId="77777777" w:rsidR="000A75C4" w:rsidRDefault="000A75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64477A3D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обучения</w:t>
            </w:r>
          </w:p>
        </w:tc>
      </w:tr>
    </w:tbl>
    <w:p w14:paraId="3DD4D754" w14:textId="77777777" w:rsidR="000A75C4" w:rsidRDefault="000A75C4">
      <w:pPr>
        <w:jc w:val="center"/>
        <w:rPr>
          <w:b/>
          <w:sz w:val="24"/>
          <w:szCs w:val="24"/>
        </w:rPr>
      </w:pPr>
    </w:p>
    <w:p w14:paraId="29557421" w14:textId="20F9AC0F" w:rsidR="000A75C4" w:rsidRDefault="00BA6A67">
      <w:pPr>
        <w:tabs>
          <w:tab w:val="left" w:pos="9356"/>
        </w:tabs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Тема работы (проекта): разработка генератора кроссвордов</w:t>
      </w:r>
    </w:p>
    <w:p w14:paraId="4E54DBD2" w14:textId="77777777" w:rsidR="000A75C4" w:rsidRDefault="000A75C4">
      <w:pPr>
        <w:tabs>
          <w:tab w:val="left" w:pos="9356"/>
        </w:tabs>
        <w:jc w:val="both"/>
        <w:rPr>
          <w:sz w:val="24"/>
          <w:szCs w:val="24"/>
          <w:u w:val="single"/>
        </w:rPr>
      </w:pPr>
    </w:p>
    <w:p w14:paraId="2881EC38" w14:textId="1FBC65FC" w:rsidR="000A75C4" w:rsidRPr="00BA6A67" w:rsidRDefault="00BA6A67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Исходные данные: язык программирования </w:t>
      </w:r>
      <w:r>
        <w:rPr>
          <w:sz w:val="24"/>
          <w:szCs w:val="24"/>
          <w:lang w:val="en-US"/>
        </w:rPr>
        <w:t>C</w:t>
      </w:r>
      <w:r w:rsidRPr="00BA6A67">
        <w:rPr>
          <w:sz w:val="24"/>
          <w:szCs w:val="24"/>
        </w:rPr>
        <w:t>#</w:t>
      </w:r>
    </w:p>
    <w:p w14:paraId="1B4FED86" w14:textId="77777777" w:rsidR="000A75C4" w:rsidRDefault="000A75C4">
      <w:pPr>
        <w:jc w:val="both"/>
        <w:rPr>
          <w:sz w:val="24"/>
          <w:szCs w:val="24"/>
        </w:rPr>
      </w:pPr>
    </w:p>
    <w:p w14:paraId="6457E49A" w14:textId="4916DE78" w:rsidR="000A75C4" w:rsidRDefault="00BA6A67">
      <w:pPr>
        <w:tabs>
          <w:tab w:val="left" w:pos="9349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2.Основные разделы: Анализ предметной области, обзор аналогов, постановка задачи, разработка структуры программы, разработка интерфейса пользователя, разработка алгоритмов, программная реализация, тестирование.</w:t>
      </w:r>
    </w:p>
    <w:p w14:paraId="1AE9C742" w14:textId="77777777" w:rsidR="000A75C4" w:rsidRDefault="000A75C4">
      <w:pPr>
        <w:jc w:val="both"/>
        <w:rPr>
          <w:sz w:val="24"/>
          <w:szCs w:val="24"/>
          <w:u w:val="single"/>
        </w:rPr>
      </w:pPr>
    </w:p>
    <w:p w14:paraId="158DE441" w14:textId="06F0648F" w:rsidR="000A75C4" w:rsidRDefault="00BA6A67">
      <w:pPr>
        <w:jc w:val="both"/>
        <w:rPr>
          <w:sz w:val="24"/>
          <w:szCs w:val="24"/>
        </w:rPr>
      </w:pPr>
      <w:r>
        <w:rPr>
          <w:sz w:val="24"/>
          <w:szCs w:val="24"/>
        </w:rPr>
        <w:t>3. Перечень графического материала (с точным указанием обязательных чертежей): Схема алгоритмов, экранные формы, структура программы</w:t>
      </w:r>
    </w:p>
    <w:p w14:paraId="7F7A4AB5" w14:textId="77777777" w:rsidR="000A75C4" w:rsidRDefault="000A75C4">
      <w:pPr>
        <w:jc w:val="both"/>
        <w:rPr>
          <w:sz w:val="24"/>
          <w:szCs w:val="24"/>
          <w:u w:val="single"/>
        </w:rPr>
      </w:pPr>
    </w:p>
    <w:p w14:paraId="1190EB55" w14:textId="77777777" w:rsidR="000A75C4" w:rsidRDefault="00BA6A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 Оформление пояснительной записки и чертежей производится в соответствии с требованиями СТП </w:t>
      </w:r>
      <w:proofErr w:type="spellStart"/>
      <w:r>
        <w:rPr>
          <w:sz w:val="24"/>
          <w:szCs w:val="24"/>
        </w:rPr>
        <w:t>ВятГУ</w:t>
      </w:r>
      <w:proofErr w:type="spellEnd"/>
      <w:r>
        <w:rPr>
          <w:sz w:val="24"/>
          <w:szCs w:val="24"/>
        </w:rPr>
        <w:t xml:space="preserve">, ГОСТов и методическими указаниями по выполнению курсовых проектов по дисциплинам. </w:t>
      </w:r>
    </w:p>
    <w:p w14:paraId="7FA0CCCE" w14:textId="77777777" w:rsidR="000A75C4" w:rsidRDefault="000A75C4">
      <w:pPr>
        <w:jc w:val="both"/>
        <w:rPr>
          <w:sz w:val="24"/>
          <w:szCs w:val="24"/>
        </w:rPr>
      </w:pPr>
    </w:p>
    <w:p w14:paraId="56DDEC20" w14:textId="77777777" w:rsidR="000A75C4" w:rsidRDefault="000A75C4">
      <w:pPr>
        <w:tabs>
          <w:tab w:val="left" w:pos="3261"/>
        </w:tabs>
        <w:spacing w:after="120"/>
        <w:rPr>
          <w:sz w:val="24"/>
          <w:szCs w:val="24"/>
        </w:rPr>
      </w:pPr>
    </w:p>
    <w:p w14:paraId="1AB87A0B" w14:textId="77777777" w:rsidR="000A75C4" w:rsidRDefault="000A75C4">
      <w:pPr>
        <w:tabs>
          <w:tab w:val="left" w:pos="3261"/>
        </w:tabs>
        <w:spacing w:after="120"/>
        <w:rPr>
          <w:sz w:val="24"/>
          <w:szCs w:val="24"/>
        </w:rPr>
      </w:pPr>
    </w:p>
    <w:p w14:paraId="322EB97C" w14:textId="77777777" w:rsidR="000A75C4" w:rsidRDefault="00BA6A67">
      <w:pPr>
        <w:tabs>
          <w:tab w:val="left" w:pos="326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11.09.2021            </w:t>
      </w:r>
    </w:p>
    <w:p w14:paraId="458E9A72" w14:textId="77777777" w:rsidR="000A75C4" w:rsidRDefault="00BA6A67">
      <w:pPr>
        <w:tabs>
          <w:tab w:val="left" w:pos="326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Срок сдачи работы (проекта):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25.12.2021             </w:t>
      </w:r>
    </w:p>
    <w:p w14:paraId="0AC7DD6F" w14:textId="77777777" w:rsidR="000A75C4" w:rsidRDefault="000A75C4">
      <w:pPr>
        <w:tabs>
          <w:tab w:val="left" w:pos="3261"/>
        </w:tabs>
        <w:rPr>
          <w:sz w:val="24"/>
          <w:szCs w:val="24"/>
          <w:u w:val="single"/>
        </w:rPr>
      </w:pPr>
    </w:p>
    <w:p w14:paraId="3086B2E2" w14:textId="77777777" w:rsidR="000A75C4" w:rsidRDefault="00BA6A6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        ______________ /  </w:t>
      </w:r>
      <w:r>
        <w:rPr>
          <w:sz w:val="24"/>
          <w:szCs w:val="24"/>
          <w:u w:val="single"/>
        </w:rPr>
        <w:t>Исупов К.С.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ab/>
        <w:t>.</w:t>
      </w:r>
    </w:p>
    <w:p w14:paraId="3A894D7C" w14:textId="77777777" w:rsidR="000A75C4" w:rsidRDefault="00BA6A67">
      <w:pPr>
        <w:tabs>
          <w:tab w:val="left" w:pos="7371"/>
        </w:tabs>
        <w:spacing w:after="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406E6F87" w14:textId="7F638B9B" w:rsidR="000A75C4" w:rsidRDefault="00BA6A6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Консультант          ______________ /  </w:t>
      </w:r>
      <w:r w:rsidRPr="00F278A8">
        <w:rPr>
          <w:sz w:val="24"/>
          <w:szCs w:val="24"/>
          <w:u w:val="single"/>
        </w:rPr>
        <w:t>Коржавина А.С</w:t>
      </w:r>
      <w:r w:rsidR="00F278A8" w:rsidRPr="00F278A8">
        <w:rPr>
          <w:sz w:val="24"/>
          <w:szCs w:val="24"/>
          <w:u w:val="single"/>
          <w:lang w:val="en-US"/>
        </w:rPr>
        <w:t>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ab/>
        <w:t>.</w:t>
      </w:r>
    </w:p>
    <w:p w14:paraId="67B973F1" w14:textId="77777777" w:rsidR="000A75C4" w:rsidRDefault="00BA6A67">
      <w:pPr>
        <w:tabs>
          <w:tab w:val="left" w:pos="7371"/>
        </w:tabs>
        <w:spacing w:after="1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50A1E5F4" w14:textId="77777777" w:rsidR="000A75C4" w:rsidRDefault="00BA6A67">
      <w:pPr>
        <w:tabs>
          <w:tab w:val="left" w:pos="5529"/>
          <w:tab w:val="left" w:pos="737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Задание принял     ______________ /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ab/>
        <w:t>.</w:t>
      </w:r>
    </w:p>
    <w:p w14:paraId="6DFF8FB7" w14:textId="77777777" w:rsidR="000A75C4" w:rsidRDefault="00BA6A67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003943AA" w14:textId="77777777" w:rsidR="000A75C4" w:rsidRDefault="000A75C4">
      <w:pPr>
        <w:rPr>
          <w:b/>
          <w:sz w:val="24"/>
          <w:szCs w:val="24"/>
        </w:rPr>
      </w:pPr>
      <w:bookmarkStart w:id="0" w:name="_gjdgxs" w:colFirst="0" w:colLast="0"/>
      <w:bookmarkEnd w:id="0"/>
    </w:p>
    <w:sectPr w:rsidR="000A75C4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5C4"/>
    <w:rsid w:val="000A75C4"/>
    <w:rsid w:val="00900D2E"/>
    <w:rsid w:val="00BA6A67"/>
    <w:rsid w:val="00F2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0D0B"/>
  <w15:docId w15:val="{015E858C-FA34-4DE9-8D0A-02AFF617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center"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cp:lastPrinted>2021-09-24T21:25:00Z</cp:lastPrinted>
  <dcterms:created xsi:type="dcterms:W3CDTF">2021-09-24T21:17:00Z</dcterms:created>
  <dcterms:modified xsi:type="dcterms:W3CDTF">2021-09-24T21:26:00Z</dcterms:modified>
</cp:coreProperties>
</file>