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052E7" w14:textId="7E2DA136" w:rsidR="009136EA" w:rsidRDefault="00F51D2D">
      <w:r>
        <w:rPr>
          <w:noProof/>
        </w:rPr>
        <w:drawing>
          <wp:anchor distT="0" distB="0" distL="114300" distR="114300" simplePos="0" relativeHeight="251658240" behindDoc="0" locked="0" layoutInCell="1" allowOverlap="1" wp14:anchorId="3BE33DE7" wp14:editId="2CDABFD4">
            <wp:simplePos x="0" y="0"/>
            <wp:positionH relativeFrom="column">
              <wp:posOffset>-399456</wp:posOffset>
            </wp:positionH>
            <wp:positionV relativeFrom="paragraph">
              <wp:posOffset>-854504</wp:posOffset>
            </wp:positionV>
            <wp:extent cx="9970054" cy="714894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4412" cy="715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36EA" w:rsidSect="00F51D2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69"/>
    <w:rsid w:val="00190087"/>
    <w:rsid w:val="00244121"/>
    <w:rsid w:val="002B06CA"/>
    <w:rsid w:val="009136EA"/>
    <w:rsid w:val="009F7A6E"/>
    <w:rsid w:val="00B93169"/>
    <w:rsid w:val="00E95685"/>
    <w:rsid w:val="00F5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D83E6-934E-44C2-843A-29D5BB2F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paragraph" w:styleId="1">
    <w:name w:val="heading 1"/>
    <w:basedOn w:val="a"/>
    <w:next w:val="a"/>
    <w:link w:val="10"/>
    <w:uiPriority w:val="9"/>
    <w:qFormat/>
    <w:rsid w:val="00E95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190087"/>
    <w:pPr>
      <w:widowControl w:val="0"/>
      <w:tabs>
        <w:tab w:val="right" w:pos="9356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NOT150">
    <w:name w:val="Times NOT 1.5 Знак"/>
    <w:basedOn w:val="a0"/>
    <w:link w:val="TimesNOT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Header">
    <w:name w:val="Times Header"/>
    <w:basedOn w:val="1"/>
    <w:link w:val="TimesHeader0"/>
    <w:qFormat/>
    <w:rsid w:val="00E95685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TimesHeader0">
    <w:name w:val="Times Header Знак"/>
    <w:basedOn w:val="10"/>
    <w:link w:val="TimesHeader"/>
    <w:rsid w:val="00E95685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cp:lastPrinted>2022-04-25T22:46:00Z</cp:lastPrinted>
  <dcterms:created xsi:type="dcterms:W3CDTF">2022-04-25T22:45:00Z</dcterms:created>
  <dcterms:modified xsi:type="dcterms:W3CDTF">2022-04-25T22:47:00Z</dcterms:modified>
</cp:coreProperties>
</file>