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69223B09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B2C5B">
        <w:rPr>
          <w:rFonts w:ascii="Times New Roman" w:hAnsi="Times New Roman"/>
          <w:sz w:val="28"/>
          <w:szCs w:val="28"/>
        </w:rPr>
        <w:t>2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77777777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Технологии программирования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7777777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ИВТ-22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</w:t>
      </w:r>
      <w:proofErr w:type="spellStart"/>
      <w:r>
        <w:t>Долженкова</w:t>
      </w:r>
      <w:proofErr w:type="spellEnd"/>
      <w:r>
        <w:t xml:space="preserve">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5BCB43F" w:rsidR="007534FC" w:rsidRDefault="007534FC" w:rsidP="007534FC">
      <w:pPr>
        <w:pStyle w:val="a3"/>
        <w:spacing w:before="255"/>
        <w:ind w:left="480" w:right="508"/>
        <w:jc w:val="center"/>
      </w:pPr>
      <w:r>
        <w:t>Киров 2022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77777777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0496A579" w14:textId="5D0C6F19" w:rsidR="00E41364" w:rsidRPr="006D5780" w:rsidRDefault="007534FC" w:rsidP="00E41364">
      <w:pPr>
        <w:pStyle w:val="Times14"/>
      </w:pPr>
      <w:r>
        <w:t>Написать программу</w:t>
      </w:r>
      <w:r w:rsidR="00D701C0">
        <w:t xml:space="preserve"> для работы с динамической структурой данных – циклическая очередь, содержащей массив целых чисел и символ.</w:t>
      </w:r>
      <w:r w:rsidR="00FE6285">
        <w:t xml:space="preserve"> Изучить дамп памяти.</w:t>
      </w:r>
      <w:r w:rsidR="006D5780">
        <w:t xml:space="preserve"> Для работы с памятью использовать </w:t>
      </w:r>
      <w:proofErr w:type="spellStart"/>
      <w:r w:rsidR="006D5780">
        <w:rPr>
          <w:lang w:val="en-US"/>
        </w:rPr>
        <w:t>realloc</w:t>
      </w:r>
      <w:proofErr w:type="spellEnd"/>
      <w:r w:rsidR="006D5780">
        <w:t>.</w:t>
      </w:r>
    </w:p>
    <w:p w14:paraId="3FCD27E7" w14:textId="32AFEB6A" w:rsidR="00FE6285" w:rsidRDefault="00BB21FA" w:rsidP="00FE6285">
      <w:pPr>
        <w:pStyle w:val="Times14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D4EF0A" wp14:editId="3E83BA41">
            <wp:simplePos x="0" y="0"/>
            <wp:positionH relativeFrom="column">
              <wp:posOffset>-572135</wp:posOffset>
            </wp:positionH>
            <wp:positionV relativeFrom="paragraph">
              <wp:posOffset>307340</wp:posOffset>
            </wp:positionV>
            <wp:extent cx="6594475" cy="793750"/>
            <wp:effectExtent l="0" t="0" r="0" b="6350"/>
            <wp:wrapThrough wrapText="bothSides">
              <wp:wrapPolygon edited="0">
                <wp:start x="0" y="0"/>
                <wp:lineTo x="0" y="21254"/>
                <wp:lineTo x="21527" y="21254"/>
                <wp:lineTo x="2152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47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E9A">
        <w:t>Структура дампа памяти</w:t>
      </w:r>
    </w:p>
    <w:p w14:paraId="23E531EE" w14:textId="4F60AAB5" w:rsidR="00714E9A" w:rsidRDefault="00BB21FA" w:rsidP="00004A60">
      <w:pPr>
        <w:pStyle w:val="Times14"/>
        <w:numPr>
          <w:ilvl w:val="0"/>
          <w:numId w:val="3"/>
        </w:numPr>
      </w:pPr>
      <w:r>
        <w:t>Указатель на предыдущий занятый элемент</w:t>
      </w:r>
    </w:p>
    <w:p w14:paraId="4A81CD80" w14:textId="02FFDD29" w:rsidR="00BB21FA" w:rsidRDefault="00BB21FA" w:rsidP="00004A60">
      <w:pPr>
        <w:pStyle w:val="Times14"/>
        <w:numPr>
          <w:ilvl w:val="0"/>
          <w:numId w:val="3"/>
        </w:numPr>
      </w:pPr>
      <w:r>
        <w:t>Указатель на следующий занятный элемент</w:t>
      </w:r>
    </w:p>
    <w:p w14:paraId="2CD42F75" w14:textId="22B34751" w:rsidR="00BB21FA" w:rsidRDefault="00BB21FA" w:rsidP="00004A60">
      <w:pPr>
        <w:pStyle w:val="Times14"/>
        <w:numPr>
          <w:ilvl w:val="0"/>
          <w:numId w:val="3"/>
        </w:numPr>
      </w:pPr>
      <w:r>
        <w:t>Указатель на имя файла подкачки</w:t>
      </w:r>
    </w:p>
    <w:p w14:paraId="52C3BD53" w14:textId="0F2133E5" w:rsidR="00BB21FA" w:rsidRDefault="00BB21FA" w:rsidP="00004A60">
      <w:pPr>
        <w:pStyle w:val="Times14"/>
        <w:numPr>
          <w:ilvl w:val="0"/>
          <w:numId w:val="3"/>
        </w:numPr>
      </w:pPr>
      <w:r>
        <w:t>Номер строки в файле подкачки</w:t>
      </w:r>
    </w:p>
    <w:p w14:paraId="07D0829B" w14:textId="4732F09C" w:rsidR="00BB21FA" w:rsidRDefault="003B1AA2" w:rsidP="00004A60">
      <w:pPr>
        <w:pStyle w:val="Times14"/>
        <w:numPr>
          <w:ilvl w:val="0"/>
          <w:numId w:val="3"/>
        </w:numPr>
      </w:pPr>
      <w:r>
        <w:t>Размер выделенного участка памяти</w:t>
      </w:r>
    </w:p>
    <w:p w14:paraId="08455ADB" w14:textId="19CAE78D" w:rsidR="003B1AA2" w:rsidRDefault="003B1AA2" w:rsidP="00004A60">
      <w:pPr>
        <w:pStyle w:val="Times14"/>
        <w:numPr>
          <w:ilvl w:val="0"/>
          <w:numId w:val="3"/>
        </w:numPr>
      </w:pPr>
      <w:r>
        <w:t>Тип участка памяти</w:t>
      </w:r>
    </w:p>
    <w:p w14:paraId="1821C88B" w14:textId="4BC8EDE7" w:rsidR="003B1AA2" w:rsidRDefault="003B1AA2" w:rsidP="00004A60">
      <w:pPr>
        <w:pStyle w:val="Times14"/>
        <w:numPr>
          <w:ilvl w:val="0"/>
          <w:numId w:val="3"/>
        </w:numPr>
      </w:pPr>
      <w:r>
        <w:t>Количество обращений</w:t>
      </w:r>
    </w:p>
    <w:p w14:paraId="69B47A69" w14:textId="59770C7F" w:rsidR="003B1AA2" w:rsidRDefault="003B1AA2" w:rsidP="00004A60">
      <w:pPr>
        <w:pStyle w:val="Times14"/>
        <w:numPr>
          <w:ilvl w:val="0"/>
          <w:numId w:val="3"/>
        </w:numPr>
      </w:pPr>
      <w:r>
        <w:t>Индикатор начала участка памяти</w:t>
      </w:r>
    </w:p>
    <w:p w14:paraId="7029E0A0" w14:textId="38C772AF" w:rsidR="003B1AA2" w:rsidRDefault="005E70D2" w:rsidP="00004A60">
      <w:pPr>
        <w:pStyle w:val="Times14"/>
        <w:numPr>
          <w:ilvl w:val="0"/>
          <w:numId w:val="3"/>
        </w:numPr>
      </w:pPr>
      <w:r>
        <w:t>Указатель на массив</w:t>
      </w:r>
    </w:p>
    <w:p w14:paraId="568775B2" w14:textId="3E7579F8" w:rsidR="005E70D2" w:rsidRDefault="005E70D2" w:rsidP="00004A60">
      <w:pPr>
        <w:pStyle w:val="Times14"/>
        <w:numPr>
          <w:ilvl w:val="0"/>
          <w:numId w:val="3"/>
        </w:numPr>
      </w:pPr>
      <w:r>
        <w:t>Символ</w:t>
      </w:r>
    </w:p>
    <w:p w14:paraId="3BD4E8AD" w14:textId="4ADF7ED9" w:rsidR="005E70D2" w:rsidRDefault="005E70D2" w:rsidP="00004A60">
      <w:pPr>
        <w:pStyle w:val="Times14"/>
        <w:numPr>
          <w:ilvl w:val="0"/>
          <w:numId w:val="3"/>
        </w:numPr>
      </w:pPr>
      <w:r>
        <w:t>Указатель на следующий элемент</w:t>
      </w:r>
    </w:p>
    <w:p w14:paraId="7B12232B" w14:textId="6EE16935" w:rsidR="005E70D2" w:rsidRPr="00BB21FA" w:rsidRDefault="00004A60" w:rsidP="00004A60">
      <w:pPr>
        <w:pStyle w:val="Times14"/>
        <w:numPr>
          <w:ilvl w:val="0"/>
          <w:numId w:val="3"/>
        </w:numPr>
      </w:pPr>
      <w:r>
        <w:t>Размер массива</w:t>
      </w:r>
    </w:p>
    <w:p w14:paraId="6A3C84A3" w14:textId="268E1EE2" w:rsidR="00BB21FA" w:rsidRDefault="00BB21FA" w:rsidP="00004A60">
      <w:pPr>
        <w:pStyle w:val="Times14"/>
        <w:numPr>
          <w:ilvl w:val="0"/>
          <w:numId w:val="3"/>
        </w:numPr>
      </w:pPr>
      <w:r>
        <w:t>Индикатор конца участка памяти</w:t>
      </w:r>
    </w:p>
    <w:p w14:paraId="3543977F" w14:textId="77777777" w:rsidR="005803C1" w:rsidRDefault="005803C1" w:rsidP="005803C1">
      <w:pPr>
        <w:pStyle w:val="Times14"/>
      </w:pPr>
    </w:p>
    <w:p w14:paraId="06A74C96" w14:textId="3FF85200" w:rsidR="00305D84" w:rsidRDefault="00305D84" w:rsidP="00305D84">
      <w:pPr>
        <w:pStyle w:val="Times14"/>
        <w:numPr>
          <w:ilvl w:val="0"/>
          <w:numId w:val="2"/>
        </w:numPr>
      </w:pPr>
      <w:r>
        <w:t>Освобождения памяти при удалении элемента</w:t>
      </w:r>
    </w:p>
    <w:p w14:paraId="346E93F5" w14:textId="55426DDB" w:rsidR="00305D84" w:rsidRDefault="00E365AD" w:rsidP="00305D84">
      <w:pPr>
        <w:pStyle w:val="Times14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237E066F" wp14:editId="3F058947">
            <wp:extent cx="5940425" cy="947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5FF8" w14:textId="018F89AF" w:rsidR="00335259" w:rsidRPr="0054329E" w:rsidRDefault="0054329E" w:rsidP="00335259">
      <w:pPr>
        <w:pStyle w:val="Times14"/>
        <w:numPr>
          <w:ilvl w:val="0"/>
          <w:numId w:val="2"/>
        </w:numPr>
        <w:rPr>
          <w:lang w:val="en-US"/>
        </w:rPr>
      </w:pPr>
      <w:r>
        <w:t>Краткие теоретические сведения</w:t>
      </w:r>
    </w:p>
    <w:p w14:paraId="2269EA40" w14:textId="68718648" w:rsidR="0054329E" w:rsidRDefault="0054329E" w:rsidP="0054329E">
      <w:pPr>
        <w:pStyle w:val="Times"/>
      </w:pPr>
      <w:r>
        <w:t xml:space="preserve">Функция </w:t>
      </w:r>
      <w:proofErr w:type="spellStart"/>
      <w:r>
        <w:t>realloc</w:t>
      </w:r>
      <w:proofErr w:type="spellEnd"/>
      <w:r>
        <w:t>() изменяет величину выделенной памяти, на которую указывает</w:t>
      </w:r>
      <w:r w:rsidR="009E629F">
        <w:t xml:space="preserve"> передаваемый первым параметром указатель</w:t>
      </w:r>
      <w:r>
        <w:t xml:space="preserve">, на новую величину, </w:t>
      </w:r>
      <w:r>
        <w:lastRenderedPageBreak/>
        <w:t xml:space="preserve">задаваемую </w:t>
      </w:r>
      <w:r w:rsidR="009E629F">
        <w:t>вторым параметро</w:t>
      </w:r>
      <w:r w:rsidR="000A3B5E">
        <w:t>м, которая</w:t>
      </w:r>
      <w:r>
        <w:t xml:space="preserve"> задается в байтах и может быть больше или меньше оригинала. Возвращается указатель на блок памяти, поскольку может возникнуть необходимость переместить блок при возрастании его размера. В таком случае содержимое ста</w:t>
      </w:r>
      <w:r>
        <w:softHyphen/>
        <w:t>рого блока копируется в новый</w:t>
      </w:r>
      <w:r w:rsidR="000A3B5E">
        <w:t xml:space="preserve"> </w:t>
      </w:r>
      <w:r>
        <w:t>блок и информация не теряется.</w:t>
      </w:r>
    </w:p>
    <w:p w14:paraId="544C58F0" w14:textId="396784B8" w:rsidR="0054329E" w:rsidRDefault="0054329E" w:rsidP="0054329E">
      <w:pPr>
        <w:pStyle w:val="Times"/>
      </w:pPr>
      <w:r>
        <w:t xml:space="preserve">Если свободной памяти недостаточно для выделения в куче блока </w:t>
      </w:r>
      <w:r w:rsidR="000A3B5E">
        <w:t xml:space="preserve">нового </w:t>
      </w:r>
      <w:proofErr w:type="spellStart"/>
      <w:r w:rsidR="000A3B5E">
        <w:t>рамера</w:t>
      </w:r>
      <w:proofErr w:type="spellEnd"/>
      <w:r>
        <w:t>, то возвра</w:t>
      </w:r>
      <w:r>
        <w:softHyphen/>
        <w:t>щается нулевой указатель.</w:t>
      </w:r>
    </w:p>
    <w:p w14:paraId="7AA1AF6D" w14:textId="77777777" w:rsidR="0054329E" w:rsidRPr="0054329E" w:rsidRDefault="0054329E" w:rsidP="0054329E">
      <w:pPr>
        <w:pStyle w:val="Times"/>
      </w:pPr>
    </w:p>
    <w:p w14:paraId="33CD9403" w14:textId="4DD5A159" w:rsidR="00E41364" w:rsidRDefault="00E41364" w:rsidP="00E41364">
      <w:pPr>
        <w:pStyle w:val="Times14"/>
        <w:numPr>
          <w:ilvl w:val="0"/>
          <w:numId w:val="2"/>
        </w:numPr>
      </w:pPr>
      <w:r>
        <w:t>Листинг</w:t>
      </w:r>
      <w:r w:rsidR="002F1FE9">
        <w:t xml:space="preserve"> программы</w:t>
      </w:r>
    </w:p>
    <w:p w14:paraId="4EB26804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2D4D469C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>#include &lt;limits&gt;</w:t>
      </w:r>
    </w:p>
    <w:p w14:paraId="089A8A65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2BBBEF41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>using namespace std;</w:t>
      </w:r>
    </w:p>
    <w:p w14:paraId="63D64AAE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2EFBECA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 xml:space="preserve">struct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QueueElement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{</w:t>
      </w:r>
    </w:p>
    <w:p w14:paraId="11B2645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 xml:space="preserve">    int*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masInt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03BF19E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 xml:space="preserve">    char symbol;</w:t>
      </w:r>
    </w:p>
    <w:p w14:paraId="55512EF2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QueueElement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* next;</w:t>
      </w:r>
    </w:p>
    <w:p w14:paraId="2682E211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  <w:t xml:space="preserve">int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arrSize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06276C1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>};</w:t>
      </w:r>
    </w:p>
    <w:p w14:paraId="316A4D87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562CFD1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16F685B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get_int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 int min, int max) {</w:t>
      </w:r>
    </w:p>
    <w:p w14:paraId="0A75A5D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  <w:t>int v;</w:t>
      </w:r>
    </w:p>
    <w:p w14:paraId="5E66E398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  <w:t>while (true) {</w:t>
      </w:r>
    </w:p>
    <w:p w14:paraId="2C361F8D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if ((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&gt;&gt; v).good()) {</w:t>
      </w:r>
    </w:p>
    <w:p w14:paraId="33653C31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if (v &gt;= min and v &lt;= max) {</w:t>
      </w:r>
    </w:p>
    <w:p w14:paraId="4DC2E0B8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std::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cin.clear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();</w:t>
      </w:r>
    </w:p>
    <w:p w14:paraId="4833C02B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cin.ignore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numeric_limits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streamsize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&gt;::max(), '\n');</w:t>
      </w:r>
    </w:p>
    <w:p w14:paraId="04601CD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return v;</w:t>
      </w:r>
    </w:p>
    <w:p w14:paraId="763F6188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788DA127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else {</w:t>
      </w:r>
    </w:p>
    <w:p w14:paraId="6C6C5405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"Invalid value"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12E03197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cin.clear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();</w:t>
      </w:r>
    </w:p>
    <w:p w14:paraId="3DDB2561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cin.ignore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numeric_limits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streamsize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&gt;::max(), '\n');</w:t>
      </w:r>
    </w:p>
    <w:p w14:paraId="1B35C492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continue;</w:t>
      </w:r>
    </w:p>
    <w:p w14:paraId="78C2CFB4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64A73535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7DB1262A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else {</w:t>
      </w:r>
    </w:p>
    <w:p w14:paraId="10121963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"Invalid value"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2164B5D2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cin.clear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();</w:t>
      </w:r>
    </w:p>
    <w:p w14:paraId="2F9FFE6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cin.ignore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numeric_limits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streamsize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&gt;::max(), '\n');</w:t>
      </w:r>
    </w:p>
    <w:p w14:paraId="27EE6E7C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continue;</w:t>
      </w:r>
    </w:p>
    <w:p w14:paraId="01115B13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11DF9B15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4A4D2A6E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>}</w:t>
      </w:r>
    </w:p>
    <w:p w14:paraId="0D618CFA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726A07DE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68BCC09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 xml:space="preserve">char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get_symbol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 {</w:t>
      </w:r>
    </w:p>
    <w:p w14:paraId="2C344A53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  <w:t>char t;</w:t>
      </w:r>
    </w:p>
    <w:p w14:paraId="6D142F3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  <w:t>while (true) {</w:t>
      </w:r>
    </w:p>
    <w:p w14:paraId="3A641B63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if ((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&gt;&gt; t).good()) {</w:t>
      </w:r>
    </w:p>
    <w:p w14:paraId="2D7B66AE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std::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cin.clear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();</w:t>
      </w:r>
    </w:p>
    <w:p w14:paraId="721EE02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cin.ignore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numeric_limits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streamsize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&gt;::max(), '\n');</w:t>
      </w:r>
    </w:p>
    <w:p w14:paraId="258A01D3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return t;</w:t>
      </w:r>
    </w:p>
    <w:p w14:paraId="3A74C46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2C9FB1E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else {</w:t>
      </w:r>
    </w:p>
    <w:p w14:paraId="0579E3BC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"Invalid value"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302268D5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cin.clear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();</w:t>
      </w:r>
    </w:p>
    <w:p w14:paraId="331C7C6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cin.ignore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numeric_limits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streamsize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&gt;::max(), '\n');</w:t>
      </w:r>
    </w:p>
    <w:p w14:paraId="66DE8BFC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continue;</w:t>
      </w:r>
    </w:p>
    <w:p w14:paraId="02AD1E57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4671904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0DB8AEC4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>}</w:t>
      </w:r>
    </w:p>
    <w:p w14:paraId="01155DD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2BBCA86A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>void pause() {</w:t>
      </w:r>
    </w:p>
    <w:p w14:paraId="7F95B8A8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cin.rdbuf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in_avail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 &gt; 0) {</w:t>
      </w:r>
    </w:p>
    <w:p w14:paraId="2DD9FBAE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cin.clear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();</w:t>
      </w:r>
    </w:p>
    <w:p w14:paraId="1E9920F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cin.ignore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numeric_limits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streamsize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&gt;::max(), '\n');</w:t>
      </w:r>
    </w:p>
    <w:p w14:paraId="7393A7DB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029B78DE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cin.get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();</w:t>
      </w:r>
    </w:p>
    <w:p w14:paraId="21789D5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>}</w:t>
      </w:r>
    </w:p>
    <w:p w14:paraId="2B37D68A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182E39C3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change_links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QueueElement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* q, int c) {</w:t>
      </w:r>
    </w:p>
    <w:p w14:paraId="406AA83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 c;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++) {</w:t>
      </w:r>
    </w:p>
    <w:p w14:paraId="56C3E633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== c - 1) {</w:t>
      </w:r>
    </w:p>
    <w:p w14:paraId="3463106A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 xml:space="preserve">(q +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)-&gt;next = q;</w:t>
      </w:r>
    </w:p>
    <w:p w14:paraId="57797CD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6AB6FEC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else {</w:t>
      </w:r>
    </w:p>
    <w:p w14:paraId="0958D464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 xml:space="preserve">(q +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)-&gt;next = (q +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+ 1);</w:t>
      </w:r>
    </w:p>
    <w:p w14:paraId="2FD8A75E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25998CFA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0EC225C5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>}</w:t>
      </w:r>
    </w:p>
    <w:p w14:paraId="492FACF7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450B54A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>int main()</w:t>
      </w:r>
    </w:p>
    <w:p w14:paraId="5EBA503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>{</w:t>
      </w:r>
    </w:p>
    <w:p w14:paraId="2CA55DB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5F095E11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 xml:space="preserve">    int n = 0; // </w:t>
      </w:r>
      <w:r w:rsidRPr="00004A60">
        <w:rPr>
          <w:rFonts w:ascii="Consolas" w:hAnsi="Consolas"/>
          <w:sz w:val="20"/>
          <w:szCs w:val="20"/>
        </w:rPr>
        <w:t>номер</w:t>
      </w:r>
      <w:r w:rsidRPr="00004A60">
        <w:rPr>
          <w:rFonts w:ascii="Consolas" w:hAnsi="Consolas"/>
          <w:sz w:val="20"/>
          <w:szCs w:val="20"/>
          <w:lang w:val="en-US"/>
        </w:rPr>
        <w:t xml:space="preserve"> </w:t>
      </w:r>
      <w:r w:rsidRPr="00004A60">
        <w:rPr>
          <w:rFonts w:ascii="Consolas" w:hAnsi="Consolas"/>
          <w:sz w:val="20"/>
          <w:szCs w:val="20"/>
        </w:rPr>
        <w:t>команды</w:t>
      </w:r>
    </w:p>
    <w:p w14:paraId="056AA68B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</w:rPr>
        <w:t>int</w:t>
      </w:r>
      <w:proofErr w:type="spellEnd"/>
      <w:r w:rsidRPr="00004A60">
        <w:rPr>
          <w:rFonts w:ascii="Consolas" w:hAnsi="Consolas"/>
          <w:sz w:val="20"/>
          <w:szCs w:val="20"/>
        </w:rPr>
        <w:t xml:space="preserve"> </w:t>
      </w:r>
      <w:proofErr w:type="spellStart"/>
      <w:r w:rsidRPr="00004A60">
        <w:rPr>
          <w:rFonts w:ascii="Consolas" w:hAnsi="Consolas"/>
          <w:sz w:val="20"/>
          <w:szCs w:val="20"/>
        </w:rPr>
        <w:t>count</w:t>
      </w:r>
      <w:proofErr w:type="spellEnd"/>
      <w:r w:rsidRPr="00004A60">
        <w:rPr>
          <w:rFonts w:ascii="Consolas" w:hAnsi="Consolas"/>
          <w:sz w:val="20"/>
          <w:szCs w:val="20"/>
        </w:rPr>
        <w:t xml:space="preserve"> = 0; // кол-во элементов в очереди</w:t>
      </w:r>
    </w:p>
    <w:p w14:paraId="6783D957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QueueElement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NULL;</w:t>
      </w:r>
    </w:p>
    <w:p w14:paraId="4835DD4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QueueElement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5577FF75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QueueElement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quenue_z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77900A9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6BF3099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65C3AB5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  <w:t>do {</w:t>
      </w:r>
    </w:p>
    <w:p w14:paraId="1E900497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cin.rdbuf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in_avail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 &gt; 0) {</w:t>
      </w:r>
    </w:p>
    <w:p w14:paraId="160CD73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cin.clear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();</w:t>
      </w:r>
    </w:p>
    <w:p w14:paraId="05AA3CD2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cin.ignore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numeric_limits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streamsize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&gt;::max(), '\n');</w:t>
      </w:r>
    </w:p>
    <w:p w14:paraId="6EEBE8DA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6B50E59C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system("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cls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");</w:t>
      </w:r>
    </w:p>
    <w:p w14:paraId="1985799A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"Commands:"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</w:p>
    <w:p w14:paraId="3096BA0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 xml:space="preserve">&lt;&lt; "1 - add element"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</w:p>
    <w:p w14:paraId="216B510C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 xml:space="preserve">&lt;&lt; "2 - display elements"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</w:p>
    <w:p w14:paraId="2D10FD2C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 xml:space="preserve">&lt;&lt; "3 - delete element"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</w:p>
    <w:p w14:paraId="7FCD4338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 xml:space="preserve">&lt;&lt; "4 - clear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</w:p>
    <w:p w14:paraId="0098AB11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 xml:space="preserve">&lt;&lt; "5 - exit"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7BE7580E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752A09B8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 xml:space="preserve">n =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get_int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(1, 5);</w:t>
      </w:r>
    </w:p>
    <w:p w14:paraId="68C3CE27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3AC8A72E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switch (n)</w:t>
      </w:r>
    </w:p>
    <w:p w14:paraId="3EC2509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{</w:t>
      </w:r>
    </w:p>
    <w:p w14:paraId="3F9AE2F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case 1: {</w:t>
      </w:r>
    </w:p>
    <w:p w14:paraId="3401C7FE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if (count == 0) {</w:t>
      </w:r>
    </w:p>
    <w:p w14:paraId="43621FD5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QueueElement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*)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realloc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(NULL,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QueueElement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));</w:t>
      </w:r>
    </w:p>
    <w:p w14:paraId="266C0FF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"Number of array elements:"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1AAC30B3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arrSize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get_int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(1, 10);</w:t>
      </w:r>
    </w:p>
    <w:p w14:paraId="5AD4F394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masInt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(int*)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realloc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(NULL,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(int)*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arrSize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);</w:t>
      </w:r>
    </w:p>
    <w:p w14:paraId="36916994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038C336D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arrSize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++) {</w:t>
      </w:r>
    </w:p>
    <w:p w14:paraId="349D9C3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"M["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"] = ";</w:t>
      </w:r>
    </w:p>
    <w:p w14:paraId="1D7EA5A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masInt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get_int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(-2147483648, 2147483647);</w:t>
      </w:r>
    </w:p>
    <w:p w14:paraId="1EA4B515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2FC3A4D2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7F96DCFC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"Enter char: 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59A8A17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-&gt;symbol =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get_symbol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();</w:t>
      </w:r>
      <w:r w:rsidRPr="00004A60">
        <w:rPr>
          <w:rFonts w:ascii="Consolas" w:hAnsi="Consolas"/>
          <w:sz w:val="20"/>
          <w:szCs w:val="20"/>
          <w:lang w:val="en-US"/>
        </w:rPr>
        <w:tab/>
      </w:r>
    </w:p>
    <w:p w14:paraId="3546232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-&gt;next = 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+ 1);</w:t>
      </w:r>
    </w:p>
    <w:p w14:paraId="5EBE4981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count++;</w:t>
      </w:r>
    </w:p>
    <w:p w14:paraId="4516D39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17C15AF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else {</w:t>
      </w:r>
    </w:p>
    <w:p w14:paraId="6FCBBE9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QueueElement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*)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realloc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(NULL,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(*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)+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QueueElement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) * count);</w:t>
      </w:r>
    </w:p>
    <w:p w14:paraId="765CD47E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memcpy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(*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) +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QueueElement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) * (count-1));</w:t>
      </w:r>
    </w:p>
    <w:p w14:paraId="6250D3FE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51E1989B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change_links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, count);</w:t>
      </w:r>
    </w:p>
    <w:p w14:paraId="56A84A4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realloc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, 0);</w:t>
      </w:r>
    </w:p>
    <w:p w14:paraId="113642B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69AA0D71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"Number of array elements:"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3BD2934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+ count)-&gt;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arrSize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get_int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(1, 10);</w:t>
      </w:r>
    </w:p>
    <w:p w14:paraId="1868BB8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+ count)-&gt;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masInt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(int*)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realloc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(NULL,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(int) * 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+ count)-&gt;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arrSize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);</w:t>
      </w:r>
    </w:p>
    <w:p w14:paraId="04EDD387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32D8941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 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+ count)-&gt;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arrSize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++) {</w:t>
      </w:r>
    </w:p>
    <w:p w14:paraId="39B64372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"M["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"] = ";</w:t>
      </w:r>
    </w:p>
    <w:p w14:paraId="20464761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+ count)-&gt;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masInt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get_int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(-2147483648, 2147483647);</w:t>
      </w:r>
    </w:p>
    <w:p w14:paraId="432D1B58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347EE745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</w:p>
    <w:p w14:paraId="037B15EA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"Enter char: 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24046F4D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+ count)-&gt;symbol =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get_symbol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();</w:t>
      </w:r>
    </w:p>
    <w:p w14:paraId="592EA6C7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6DC0F6E8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+ count - 1)-&gt;next = 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+ count);</w:t>
      </w:r>
    </w:p>
    <w:p w14:paraId="1ECD219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+ count)-&gt;next =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3E8E425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(*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)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7294156A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(*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)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36066F7B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2FEF91C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count++;</w:t>
      </w:r>
    </w:p>
    <w:p w14:paraId="14B8862B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05FFD14D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420D3ADC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break;</w:t>
      </w:r>
    </w:p>
    <w:p w14:paraId="1097D321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2B8B5E3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case 2: {</w:t>
      </w:r>
    </w:p>
    <w:p w14:paraId="1CAA8441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if (count != 0) {</w:t>
      </w:r>
    </w:p>
    <w:p w14:paraId="54A07965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quenue_z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2B5DF1FB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 count;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++) {</w:t>
      </w:r>
    </w:p>
    <w:p w14:paraId="4E18FF4D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"#"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":"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3007140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"Array: ";</w:t>
      </w:r>
    </w:p>
    <w:p w14:paraId="1A97147A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 xml:space="preserve">for (int j = 0; j 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quenue_z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arrSize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) {</w:t>
      </w:r>
    </w:p>
    <w:p w14:paraId="30F942F2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quenue_z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masInt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[j] &lt;&lt; " ";</w:t>
      </w:r>
    </w:p>
    <w:p w14:paraId="658A015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7A629F73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348C031A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7A5FCDE4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"Char: 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quenue_z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-&gt;symbol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486A8EAD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3AF05D9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quenue_z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quenue_z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-&gt;next;</w:t>
      </w:r>
    </w:p>
    <w:p w14:paraId="32431C0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539839C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11EC4D7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else {</w:t>
      </w:r>
    </w:p>
    <w:p w14:paraId="3164E2D1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"Empty"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065E26D3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6504174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pause();</w:t>
      </w:r>
    </w:p>
    <w:p w14:paraId="68FE32EB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break;</w:t>
      </w:r>
    </w:p>
    <w:p w14:paraId="7AF454A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0A61AC52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case 3: {</w:t>
      </w:r>
    </w:p>
    <w:p w14:paraId="601C8B3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if (count != 0) {</w:t>
      </w:r>
    </w:p>
    <w:p w14:paraId="4216D856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QueueElement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*)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realloc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(NULL,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QueueElement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) * (count-1));</w:t>
      </w:r>
    </w:p>
    <w:p w14:paraId="01763D07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memcpy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-&gt;next,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QueueElement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) * (count - 1));</w:t>
      </w:r>
    </w:p>
    <w:p w14:paraId="300FEA98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change_links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, count-1);</w:t>
      </w:r>
    </w:p>
    <w:p w14:paraId="6DA793C5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realloc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masInt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, 0);</w:t>
      </w:r>
    </w:p>
    <w:p w14:paraId="50DCEE01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realloc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, 0);</w:t>
      </w:r>
    </w:p>
    <w:p w14:paraId="46A38124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099E27A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quenue_tmp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136523BE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count--;</w:t>
      </w:r>
    </w:p>
    <w:p w14:paraId="2A18E83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"Deleted"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18918F07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2328BB7D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else {</w:t>
      </w:r>
    </w:p>
    <w:p w14:paraId="6CAD69D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"Empty"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53C38A72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0FA309C3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pause();</w:t>
      </w:r>
    </w:p>
    <w:p w14:paraId="7CBA4937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break;</w:t>
      </w:r>
    </w:p>
    <w:p w14:paraId="1197B8D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049B05AC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case 4: {</w:t>
      </w:r>
    </w:p>
    <w:p w14:paraId="4A354ABC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if (count != 0) {</w:t>
      </w:r>
    </w:p>
    <w:p w14:paraId="7980F16C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quenue_z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62BAC85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 count;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++) {</w:t>
      </w:r>
    </w:p>
    <w:p w14:paraId="32A4F1F3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realloc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quenue_z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masInt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, 0);</w:t>
      </w:r>
    </w:p>
    <w:p w14:paraId="7CE2B52A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quenue_z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quenue_z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-&gt;next;</w:t>
      </w:r>
    </w:p>
    <w:p w14:paraId="204D0DD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47179A4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6F86C56C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realloc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, 0);</w:t>
      </w:r>
    </w:p>
    <w:p w14:paraId="2050B773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quenue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= NULL;</w:t>
      </w:r>
    </w:p>
    <w:p w14:paraId="539A69F4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count = 0;</w:t>
      </w:r>
    </w:p>
    <w:p w14:paraId="65DF91CD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</w:p>
    <w:p w14:paraId="4CE94F5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"Deleted"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2D95D60F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6841D74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else {</w:t>
      </w:r>
    </w:p>
    <w:p w14:paraId="40ED038E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 xml:space="preserve"> &lt;&lt; "Empty" &lt;&lt; </w:t>
      </w:r>
      <w:proofErr w:type="spellStart"/>
      <w:r w:rsidRPr="00004A60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04A60">
        <w:rPr>
          <w:rFonts w:ascii="Consolas" w:hAnsi="Consolas"/>
          <w:sz w:val="20"/>
          <w:szCs w:val="20"/>
          <w:lang w:val="en-US"/>
        </w:rPr>
        <w:t>;</w:t>
      </w:r>
    </w:p>
    <w:p w14:paraId="5FAE37F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39A6400C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pause();</w:t>
      </w:r>
    </w:p>
    <w:p w14:paraId="39F3D81D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break;</w:t>
      </w:r>
    </w:p>
    <w:p w14:paraId="5AB69C83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2A9F2E79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default:</w:t>
      </w:r>
    </w:p>
    <w:p w14:paraId="37C6AC7A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break;</w:t>
      </w:r>
    </w:p>
    <w:p w14:paraId="5FC663CF" w14:textId="07A5585C" w:rsidR="00004A60" w:rsidRPr="00004A60" w:rsidRDefault="00004A60" w:rsidP="006D578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</w:r>
      <w:r w:rsidRPr="00004A60">
        <w:rPr>
          <w:rFonts w:ascii="Consolas" w:hAnsi="Consolas"/>
          <w:sz w:val="20"/>
          <w:szCs w:val="20"/>
          <w:lang w:val="en-US"/>
        </w:rPr>
        <w:tab/>
        <w:t>}</w:t>
      </w:r>
    </w:p>
    <w:p w14:paraId="58EFD630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  <w:r w:rsidRPr="00004A60">
        <w:rPr>
          <w:rFonts w:ascii="Consolas" w:hAnsi="Consolas"/>
          <w:sz w:val="20"/>
          <w:szCs w:val="20"/>
          <w:lang w:val="en-US"/>
        </w:rPr>
        <w:tab/>
        <w:t>} while (n != 5);</w:t>
      </w:r>
    </w:p>
    <w:p w14:paraId="03F8CF0D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  <w:lang w:val="en-US"/>
        </w:rPr>
      </w:pPr>
    </w:p>
    <w:p w14:paraId="7B2BD081" w14:textId="77777777" w:rsidR="00004A60" w:rsidRPr="00004A60" w:rsidRDefault="00004A60" w:rsidP="00004A60">
      <w:pPr>
        <w:pStyle w:val="Times14"/>
        <w:ind w:left="360"/>
        <w:rPr>
          <w:rFonts w:ascii="Consolas" w:hAnsi="Consolas"/>
          <w:sz w:val="20"/>
          <w:szCs w:val="20"/>
        </w:rPr>
      </w:pPr>
      <w:r w:rsidRPr="00004A6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004A60">
        <w:rPr>
          <w:rFonts w:ascii="Consolas" w:hAnsi="Consolas"/>
          <w:sz w:val="20"/>
          <w:szCs w:val="20"/>
        </w:rPr>
        <w:t>return</w:t>
      </w:r>
      <w:proofErr w:type="spellEnd"/>
      <w:r w:rsidRPr="00004A60">
        <w:rPr>
          <w:rFonts w:ascii="Consolas" w:hAnsi="Consolas"/>
          <w:sz w:val="20"/>
          <w:szCs w:val="20"/>
        </w:rPr>
        <w:t xml:space="preserve"> 0;</w:t>
      </w:r>
    </w:p>
    <w:p w14:paraId="70F64314" w14:textId="008CF4FF" w:rsidR="00E432D8" w:rsidRPr="008F1C69" w:rsidRDefault="00004A60" w:rsidP="008F1C69">
      <w:pPr>
        <w:pStyle w:val="Times14"/>
        <w:ind w:left="360" w:firstLine="0"/>
        <w:rPr>
          <w:rFonts w:ascii="Consolas" w:hAnsi="Consolas"/>
          <w:sz w:val="20"/>
          <w:szCs w:val="20"/>
        </w:rPr>
      </w:pPr>
      <w:r w:rsidRPr="00004A60">
        <w:rPr>
          <w:rFonts w:ascii="Consolas" w:hAnsi="Consolas"/>
          <w:sz w:val="20"/>
          <w:szCs w:val="20"/>
        </w:rPr>
        <w:t>}</w:t>
      </w:r>
    </w:p>
    <w:p w14:paraId="55B2954E" w14:textId="3E8AD686" w:rsidR="00F01624" w:rsidRDefault="00F01624" w:rsidP="00F01624">
      <w:pPr>
        <w:pStyle w:val="Times"/>
        <w:numPr>
          <w:ilvl w:val="0"/>
          <w:numId w:val="2"/>
        </w:numPr>
      </w:pPr>
      <w:r>
        <w:t>Вывод</w:t>
      </w:r>
    </w:p>
    <w:p w14:paraId="6F54986F" w14:textId="4BDCBAC6" w:rsidR="00F01624" w:rsidRPr="004669F6" w:rsidRDefault="00F01624" w:rsidP="00F01624">
      <w:pPr>
        <w:pStyle w:val="Times"/>
        <w:ind w:left="360" w:firstLine="0"/>
      </w:pPr>
      <w:r>
        <w:t xml:space="preserve">В ходе выполнения лабораторной работы </w:t>
      </w:r>
      <w:r w:rsidR="006D5780">
        <w:t>была разработана структура данных на динамической памяти – циклическая очередь</w:t>
      </w:r>
      <w:r w:rsidR="004669F6">
        <w:t xml:space="preserve">, для работы </w:t>
      </w:r>
      <w:r w:rsidR="0056406C">
        <w:t xml:space="preserve">с памятью был применен </w:t>
      </w:r>
      <w:proofErr w:type="spellStart"/>
      <w:r w:rsidR="0056406C">
        <w:rPr>
          <w:lang w:val="en-US"/>
        </w:rPr>
        <w:t>realloc</w:t>
      </w:r>
      <w:proofErr w:type="spellEnd"/>
      <w:r w:rsidR="0056406C" w:rsidRPr="0056406C">
        <w:t xml:space="preserve">. </w:t>
      </w:r>
      <w:r w:rsidR="006D5780">
        <w:t>Изуче</w:t>
      </w:r>
      <w:r w:rsidR="00107D10">
        <w:t>н дамп памяти</w:t>
      </w:r>
      <w:r w:rsidR="004A7C24">
        <w:t xml:space="preserve"> при выполнении </w:t>
      </w:r>
      <w:r w:rsidR="004A7C24">
        <w:lastRenderedPageBreak/>
        <w:t>различных операций со структурой.</w:t>
      </w:r>
    </w:p>
    <w:sectPr w:rsidR="00F01624" w:rsidRPr="00466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525F5"/>
    <w:multiLevelType w:val="hybridMultilevel"/>
    <w:tmpl w:val="DE52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4A60"/>
    <w:rsid w:val="000A0BB9"/>
    <w:rsid w:val="000A3B5E"/>
    <w:rsid w:val="00107D10"/>
    <w:rsid w:val="00120E59"/>
    <w:rsid w:val="00244121"/>
    <w:rsid w:val="00244CF6"/>
    <w:rsid w:val="002B06CA"/>
    <w:rsid w:val="002F1FE9"/>
    <w:rsid w:val="00305D84"/>
    <w:rsid w:val="00335259"/>
    <w:rsid w:val="003B1AA2"/>
    <w:rsid w:val="004669F6"/>
    <w:rsid w:val="004A7C24"/>
    <w:rsid w:val="004C3008"/>
    <w:rsid w:val="005127D3"/>
    <w:rsid w:val="0054329E"/>
    <w:rsid w:val="0056406C"/>
    <w:rsid w:val="005803C1"/>
    <w:rsid w:val="005E70D2"/>
    <w:rsid w:val="00656932"/>
    <w:rsid w:val="006D5780"/>
    <w:rsid w:val="00714E9A"/>
    <w:rsid w:val="007534FC"/>
    <w:rsid w:val="007E7EBD"/>
    <w:rsid w:val="008F1C69"/>
    <w:rsid w:val="00900B69"/>
    <w:rsid w:val="009136EA"/>
    <w:rsid w:val="009E629F"/>
    <w:rsid w:val="00B81D2B"/>
    <w:rsid w:val="00B81E41"/>
    <w:rsid w:val="00BB21FA"/>
    <w:rsid w:val="00D318AA"/>
    <w:rsid w:val="00D567A6"/>
    <w:rsid w:val="00D701C0"/>
    <w:rsid w:val="00DB2C5B"/>
    <w:rsid w:val="00E365AD"/>
    <w:rsid w:val="00E41364"/>
    <w:rsid w:val="00E432D8"/>
    <w:rsid w:val="00F01624"/>
    <w:rsid w:val="00FE0213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4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10</cp:revision>
  <dcterms:created xsi:type="dcterms:W3CDTF">2022-03-26T09:31:00Z</dcterms:created>
  <dcterms:modified xsi:type="dcterms:W3CDTF">2022-05-01T18:30:00Z</dcterms:modified>
</cp:coreProperties>
</file>