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55C054E" w:rsidR="007534FC" w:rsidRDefault="007534FC" w:rsidP="007534FC">
      <w:pPr>
        <w:pStyle w:val="a3"/>
        <w:rPr>
          <w:sz w:val="30"/>
        </w:rPr>
      </w:pPr>
    </w:p>
    <w:p w14:paraId="664480DD" w14:textId="5A20338D" w:rsidR="00A31D97" w:rsidRPr="00A31D97" w:rsidRDefault="00A31D97" w:rsidP="00A31D97">
      <w:pPr>
        <w:pStyle w:val="a3"/>
        <w:jc w:val="center"/>
        <w:rPr>
          <w:sz w:val="24"/>
          <w:szCs w:val="22"/>
        </w:rPr>
      </w:pPr>
      <w:r w:rsidRPr="00A31D97">
        <w:rPr>
          <w:szCs w:val="24"/>
        </w:rPr>
        <w:t>Изучение работы  DLL</w:t>
      </w:r>
    </w:p>
    <w:p w14:paraId="2CC32AF4" w14:textId="77777777" w:rsidR="00A31D97" w:rsidRDefault="00A31D97" w:rsidP="007534FC">
      <w:pPr>
        <w:pStyle w:val="a3"/>
        <w:rPr>
          <w:sz w:val="30"/>
        </w:rPr>
      </w:pPr>
    </w:p>
    <w:p w14:paraId="6BC082CC" w14:textId="087EB804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C2F65">
        <w:rPr>
          <w:rFonts w:ascii="Times New Roman" w:hAnsi="Times New Roman"/>
          <w:sz w:val="28"/>
          <w:szCs w:val="28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</w:t>
      </w:r>
      <w:proofErr w:type="spellStart"/>
      <w:r>
        <w:t>Долженкова</w:t>
      </w:r>
      <w:proofErr w:type="spellEnd"/>
      <w:r>
        <w:t xml:space="preserve">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2C5B8A84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EDDB5C8" w14:textId="2CF80ED7" w:rsidR="00020822" w:rsidRDefault="00020822" w:rsidP="00020822">
      <w:pPr>
        <w:pStyle w:val="Times"/>
      </w:pPr>
      <w:r w:rsidRPr="00020822">
        <w:t>Создать на основе лабораторной работы  3  библиотечные модули и разработать новое приложение . Интерфейсную часть приложения оформить в виде библиотеки неявной загрузки, а основной функционал  - библиотеки явной загрузки. Проанализировать особенности вызовов и функционирование  библиотек.</w:t>
      </w:r>
    </w:p>
    <w:p w14:paraId="2C03E86B" w14:textId="6B5C6B95" w:rsidR="009C0F55" w:rsidRDefault="009C0F55" w:rsidP="009C0F55">
      <w:pPr>
        <w:pStyle w:val="Times"/>
        <w:numPr>
          <w:ilvl w:val="0"/>
          <w:numId w:val="2"/>
        </w:numPr>
      </w:pPr>
      <w:r>
        <w:t>Теория</w:t>
      </w:r>
    </w:p>
    <w:p w14:paraId="2A525A20" w14:textId="77777777" w:rsidR="009C0F55" w:rsidRPr="009C0F55" w:rsidRDefault="009C0F55" w:rsidP="009C0F55">
      <w:pPr>
        <w:jc w:val="both"/>
        <w:rPr>
          <w:rFonts w:ascii="Times New Roman" w:hAnsi="Times New Roman" w:cs="Times New Roman"/>
          <w:sz w:val="28"/>
          <w:szCs w:val="28"/>
        </w:rPr>
      </w:pPr>
      <w:r w:rsidRPr="009C0F55">
        <w:rPr>
          <w:rFonts w:ascii="Times New Roman" w:hAnsi="Times New Roman" w:cs="Times New Roman"/>
          <w:bCs/>
          <w:sz w:val="28"/>
          <w:szCs w:val="28"/>
        </w:rPr>
        <w:t>DLL</w:t>
      </w:r>
      <w:r w:rsidRPr="009C0F5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C0F55">
        <w:rPr>
          <w:rFonts w:ascii="Times New Roman" w:hAnsi="Times New Roman" w:cs="Times New Roman"/>
          <w:sz w:val="28"/>
          <w:szCs w:val="28"/>
        </w:rPr>
        <w:t>(англ. </w:t>
      </w:r>
      <w:r w:rsidRPr="009C0F55">
        <w:rPr>
          <w:rFonts w:ascii="Times New Roman" w:hAnsi="Times New Roman" w:cs="Times New Roman"/>
          <w:bCs/>
          <w:iCs/>
          <w:sz w:val="28"/>
          <w:szCs w:val="28"/>
          <w:lang w:val="en"/>
        </w:rPr>
        <w:t>dynamic</w:t>
      </w:r>
      <w:r w:rsidRPr="009C0F55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9C0F55">
        <w:rPr>
          <w:rFonts w:ascii="Times New Roman" w:hAnsi="Times New Roman" w:cs="Times New Roman"/>
          <w:bCs/>
          <w:iCs/>
          <w:sz w:val="28"/>
          <w:szCs w:val="28"/>
          <w:lang w:val="en"/>
        </w:rPr>
        <w:t>link</w:t>
      </w:r>
      <w:r w:rsidRPr="009C0F5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C0F55">
        <w:rPr>
          <w:rFonts w:ascii="Times New Roman" w:hAnsi="Times New Roman" w:cs="Times New Roman"/>
          <w:bCs/>
          <w:iCs/>
          <w:sz w:val="28"/>
          <w:szCs w:val="28"/>
          <w:lang w:val="en"/>
        </w:rPr>
        <w:t>library</w:t>
      </w:r>
      <w:r w:rsidRPr="009C0F55">
        <w:rPr>
          <w:rFonts w:ascii="Times New Roman" w:hAnsi="Times New Roman" w:cs="Times New Roman"/>
          <w:sz w:val="28"/>
          <w:szCs w:val="28"/>
        </w:rPr>
        <w:t> — «библиотека динамической компоновки», «динамически подключаемая библиотека») —динамическая</w:t>
      </w:r>
      <w:r w:rsidRPr="009C0F5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C0F55">
        <w:rPr>
          <w:rFonts w:ascii="Times New Roman" w:hAnsi="Times New Roman" w:cs="Times New Roman"/>
          <w:sz w:val="28"/>
          <w:szCs w:val="28"/>
        </w:rPr>
        <w:t xml:space="preserve">библиотека, позволяющая многократное использование различными программными приложениями. </w:t>
      </w:r>
    </w:p>
    <w:p w14:paraId="34584FAC" w14:textId="77777777" w:rsidR="009C0F55" w:rsidRPr="009C0F55" w:rsidRDefault="009C0F55" w:rsidP="009C0F55">
      <w:pPr>
        <w:jc w:val="both"/>
        <w:rPr>
          <w:rFonts w:ascii="Times New Roman" w:hAnsi="Times New Roman" w:cs="Times New Roman"/>
          <w:sz w:val="28"/>
          <w:szCs w:val="28"/>
        </w:rPr>
      </w:pPr>
      <w:r w:rsidRPr="009C0F55">
        <w:rPr>
          <w:rFonts w:ascii="Times New Roman" w:hAnsi="Times New Roman" w:cs="Times New Roman"/>
          <w:sz w:val="28"/>
          <w:szCs w:val="28"/>
        </w:rPr>
        <w:t>Формат файлов</w:t>
      </w:r>
      <w:r w:rsidRPr="009C0F5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C0F55">
        <w:rPr>
          <w:rFonts w:ascii="Times New Roman" w:hAnsi="Times New Roman" w:cs="Times New Roman"/>
          <w:iCs/>
          <w:sz w:val="28"/>
          <w:szCs w:val="28"/>
        </w:rPr>
        <w:t>DLL</w:t>
      </w:r>
      <w:r w:rsidRPr="009C0F5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C0F55">
        <w:rPr>
          <w:rFonts w:ascii="Times New Roman" w:hAnsi="Times New Roman" w:cs="Times New Roman"/>
          <w:sz w:val="28"/>
          <w:szCs w:val="28"/>
        </w:rPr>
        <w:t>придерживается тех же соглашений, что и</w:t>
      </w:r>
      <w:r w:rsidRPr="009C0F5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C0F55">
        <w:rPr>
          <w:rFonts w:ascii="Times New Roman" w:hAnsi="Times New Roman" w:cs="Times New Roman"/>
          <w:sz w:val="28"/>
          <w:szCs w:val="28"/>
        </w:rPr>
        <w:t>формат исполняемых файлов, сочетая код, таблицы и ресурсы, отличаясь лишь интерпретацией некоторых полей.</w:t>
      </w:r>
    </w:p>
    <w:p w14:paraId="3AF54F5A" w14:textId="77777777" w:rsidR="009C0F55" w:rsidRPr="009C0F55" w:rsidRDefault="009C0F55" w:rsidP="009C0F55">
      <w:pPr>
        <w:jc w:val="both"/>
        <w:rPr>
          <w:rFonts w:ascii="Times New Roman" w:hAnsi="Times New Roman" w:cs="Times New Roman"/>
          <w:sz w:val="28"/>
          <w:szCs w:val="28"/>
        </w:rPr>
      </w:pPr>
      <w:r w:rsidRPr="009C0F55">
        <w:rPr>
          <w:rFonts w:ascii="Times New Roman" w:hAnsi="Times New Roman" w:cs="Times New Roman"/>
          <w:sz w:val="28"/>
          <w:szCs w:val="28"/>
        </w:rPr>
        <w:t>Неявное связывание - это динамическое связывание во время загрузки программы, при этом код приложения ссылается на идентификаторы, содержащиеся в DLL, и тем самым заставляет загрузчик неявно подгрузить нужную библиотеку при запуске приложения. Будем считать, что исполняемый EXE модуль импортирует функции и переменные из DLL библиотеки. Тогда DLL экспортирует свои элементы в исполняемый модуль.</w:t>
      </w:r>
    </w:p>
    <w:p w14:paraId="6FF20FAD" w14:textId="77777777" w:rsidR="009C0F55" w:rsidRPr="009C0F55" w:rsidRDefault="009C0F55" w:rsidP="009C0F55">
      <w:pPr>
        <w:jc w:val="both"/>
        <w:rPr>
          <w:rFonts w:ascii="Times New Roman" w:hAnsi="Times New Roman" w:cs="Times New Roman"/>
          <w:sz w:val="28"/>
          <w:szCs w:val="28"/>
        </w:rPr>
      </w:pPr>
      <w:r w:rsidRPr="009C0F55">
        <w:rPr>
          <w:rFonts w:ascii="Times New Roman" w:hAnsi="Times New Roman" w:cs="Times New Roman"/>
          <w:sz w:val="28"/>
          <w:szCs w:val="28"/>
        </w:rPr>
        <w:t>Явное связывание - определяет связь между требуемым DLL и клиентским приложением в процессе работы программы. Поток приложения загружает DLL в адресное пространство процесса, получает виртуальный адрес функций и вызывает эти функции по полученному адресу.</w:t>
      </w:r>
    </w:p>
    <w:p w14:paraId="19EAEF1B" w14:textId="64E395BB" w:rsidR="009C0F55" w:rsidRPr="009C0F55" w:rsidRDefault="009C0F55" w:rsidP="009C0F55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br w:type="page"/>
      </w:r>
    </w:p>
    <w:p w14:paraId="7AA1AF6D" w14:textId="6AF02348" w:rsidR="0054329E" w:rsidRDefault="00BC25C2" w:rsidP="00BC25C2">
      <w:pPr>
        <w:pStyle w:val="Times"/>
        <w:numPr>
          <w:ilvl w:val="0"/>
          <w:numId w:val="2"/>
        </w:numPr>
      </w:pPr>
      <w:r>
        <w:lastRenderedPageBreak/>
        <w:t>Результаты работы программы</w:t>
      </w:r>
    </w:p>
    <w:p w14:paraId="198683D5" w14:textId="70AE002E" w:rsidR="00BC25C2" w:rsidRDefault="0087696A" w:rsidP="0087696A">
      <w:pPr>
        <w:pStyle w:val="Times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06A19" wp14:editId="641DFF0D">
            <wp:extent cx="2870791" cy="2820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851" cy="28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3AE" w14:textId="2328A2B4" w:rsidR="0087696A" w:rsidRDefault="0087696A" w:rsidP="0087696A">
      <w:pPr>
        <w:pStyle w:val="Times"/>
        <w:ind w:left="360" w:firstLine="0"/>
        <w:jc w:val="center"/>
      </w:pPr>
      <w:r>
        <w:t>Рисунок 1 – Главное окно программы</w:t>
      </w:r>
    </w:p>
    <w:p w14:paraId="68F68C2F" w14:textId="490FFC2E" w:rsidR="0087696A" w:rsidRDefault="0087696A" w:rsidP="0087696A">
      <w:pPr>
        <w:pStyle w:val="Times"/>
        <w:ind w:left="360" w:firstLine="0"/>
        <w:jc w:val="center"/>
      </w:pPr>
      <w:r>
        <w:rPr>
          <w:noProof/>
        </w:rPr>
        <w:drawing>
          <wp:inline distT="0" distB="0" distL="0" distR="0" wp14:anchorId="311FB3C5" wp14:editId="28406283">
            <wp:extent cx="38385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A38" w14:textId="10B215C9" w:rsidR="0087696A" w:rsidRDefault="0087696A" w:rsidP="0087696A">
      <w:pPr>
        <w:pStyle w:val="Times"/>
        <w:ind w:left="360" w:firstLine="0"/>
        <w:jc w:val="center"/>
      </w:pPr>
      <w:r>
        <w:t xml:space="preserve">Рисунок 2 – </w:t>
      </w:r>
      <w:r w:rsidR="00360AF4">
        <w:t>Результат суммы элементов главной диагонали в дочернем окне</w:t>
      </w:r>
    </w:p>
    <w:p w14:paraId="1AFA6AE2" w14:textId="476E91ED" w:rsidR="00360AF4" w:rsidRDefault="00360AF4" w:rsidP="0087696A">
      <w:pPr>
        <w:pStyle w:val="Times"/>
        <w:ind w:left="360" w:firstLine="0"/>
        <w:jc w:val="center"/>
      </w:pPr>
      <w:r>
        <w:rPr>
          <w:noProof/>
        </w:rPr>
        <w:drawing>
          <wp:inline distT="0" distB="0" distL="0" distR="0" wp14:anchorId="427E8B74" wp14:editId="58FDA276">
            <wp:extent cx="2987749" cy="295749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536" cy="29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1161" w14:textId="5383242A" w:rsidR="00360AF4" w:rsidRPr="0087696A" w:rsidRDefault="00360AF4" w:rsidP="0087696A">
      <w:pPr>
        <w:pStyle w:val="Times"/>
        <w:ind w:left="360" w:firstLine="0"/>
        <w:jc w:val="center"/>
      </w:pPr>
      <w:r>
        <w:t xml:space="preserve">Рисунок 3 – Результат </w:t>
      </w:r>
      <w:r w:rsidR="001C6B25">
        <w:t>приведения матрицы к треугольному виду в дочернем окне</w:t>
      </w:r>
    </w:p>
    <w:p w14:paraId="3799FBFE" w14:textId="77777777" w:rsidR="00776633" w:rsidRDefault="00776633" w:rsidP="00020822">
      <w:pPr>
        <w:pStyle w:val="Times"/>
      </w:pPr>
    </w:p>
    <w:p w14:paraId="2EEC9BD4" w14:textId="77777777" w:rsidR="00020822" w:rsidRDefault="007C40C9" w:rsidP="007C40C9">
      <w:pPr>
        <w:pStyle w:val="Times"/>
        <w:jc w:val="center"/>
      </w:pPr>
      <w:r>
        <w:rPr>
          <w:noProof/>
        </w:rPr>
        <w:drawing>
          <wp:inline distT="0" distB="0" distL="0" distR="0" wp14:anchorId="6D258BCA" wp14:editId="5470BA18">
            <wp:extent cx="183832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FB4" w14:textId="77777777" w:rsidR="007C40C9" w:rsidRDefault="007C40C9" w:rsidP="00020822">
      <w:pPr>
        <w:pStyle w:val="Times"/>
      </w:pPr>
    </w:p>
    <w:p w14:paraId="1105C003" w14:textId="77777777" w:rsidR="007C40C9" w:rsidRDefault="007C40C9" w:rsidP="007C40C9">
      <w:pPr>
        <w:pStyle w:val="Times"/>
        <w:jc w:val="center"/>
      </w:pPr>
      <w:r>
        <w:t xml:space="preserve">Рисунок 4 – Ошибка подключения </w:t>
      </w:r>
      <w:proofErr w:type="spellStart"/>
      <w:r>
        <w:rPr>
          <w:lang w:val="en-US"/>
        </w:rPr>
        <w:t>dll</w:t>
      </w:r>
      <w:proofErr w:type="spellEnd"/>
    </w:p>
    <w:p w14:paraId="400D4C1F" w14:textId="77777777" w:rsidR="007C40C9" w:rsidRDefault="007C40C9" w:rsidP="007C40C9">
      <w:pPr>
        <w:pStyle w:val="Times"/>
        <w:ind w:firstLine="0"/>
      </w:pPr>
    </w:p>
    <w:p w14:paraId="0A7833B2" w14:textId="24A3EECF" w:rsidR="007C40C9" w:rsidRPr="007C40C9" w:rsidRDefault="007C40C9" w:rsidP="007C40C9">
      <w:pPr>
        <w:pStyle w:val="Times"/>
        <w:ind w:firstLine="0"/>
        <w:jc w:val="left"/>
        <w:sectPr w:rsidR="007C40C9" w:rsidRPr="007C40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D7A95" w14:textId="5C0F5C52" w:rsidR="00776633" w:rsidRDefault="003175B9" w:rsidP="003175B9">
      <w:pPr>
        <w:pStyle w:val="Times"/>
        <w:numPr>
          <w:ilvl w:val="0"/>
          <w:numId w:val="2"/>
        </w:numPr>
      </w:pPr>
      <w:r>
        <w:lastRenderedPageBreak/>
        <w:t>Листинг кода</w:t>
      </w:r>
    </w:p>
    <w:p w14:paraId="397F2CF7" w14:textId="77777777" w:rsidR="00776633" w:rsidRDefault="00776633" w:rsidP="007C40C9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0526B9B3" w14:textId="77777777" w:rsidR="007C40C9" w:rsidRDefault="007C40C9" w:rsidP="007C40C9">
      <w:pPr>
        <w:pStyle w:val="Times"/>
        <w:ind w:firstLine="0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  <w:lang w:val="en-US"/>
        </w:rPr>
        <w:t>matrixDll.cpp</w:t>
      </w:r>
    </w:p>
    <w:p w14:paraId="7F5EF567" w14:textId="77777777" w:rsidR="007C40C9" w:rsidRDefault="007C40C9" w:rsidP="007C40C9">
      <w:pPr>
        <w:pStyle w:val="Times"/>
        <w:ind w:firstLine="0"/>
        <w:rPr>
          <w:rFonts w:ascii="Consolas" w:hAnsi="Consolas"/>
          <w:b/>
          <w:bCs/>
          <w:sz w:val="16"/>
          <w:szCs w:val="16"/>
          <w:lang w:val="en-US"/>
        </w:rPr>
      </w:pPr>
    </w:p>
    <w:p w14:paraId="5D5E8DE2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#pragma once</w:t>
      </w:r>
    </w:p>
    <w:p w14:paraId="0F7608B2" w14:textId="77777777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E38563A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pch.h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"</w:t>
      </w:r>
    </w:p>
    <w:p w14:paraId="1250C671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#include &lt;utility&gt;</w:t>
      </w:r>
    </w:p>
    <w:p w14:paraId="3FD98896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cmath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&gt;</w:t>
      </w:r>
    </w:p>
    <w:p w14:paraId="1759AA6D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matrixDll.h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"</w:t>
      </w:r>
    </w:p>
    <w:p w14:paraId="07E070CE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using namespace std;</w:t>
      </w:r>
    </w:p>
    <w:p w14:paraId="485431E7" w14:textId="77777777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10B450E" w14:textId="77777777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 xml:space="preserve">char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get_trangle_matrix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(double**&amp; a, int n) {</w:t>
      </w:r>
    </w:p>
    <w:p w14:paraId="086517A3" w14:textId="012DF092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 xml:space="preserve">for (int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++)</w:t>
      </w:r>
    </w:p>
    <w:p w14:paraId="29486AC2" w14:textId="5A72B05C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</w:rPr>
      </w:pPr>
      <w:r w:rsidRPr="007C40C9">
        <w:rPr>
          <w:rFonts w:ascii="Consolas" w:hAnsi="Consolas"/>
          <w:sz w:val="16"/>
          <w:szCs w:val="16"/>
        </w:rPr>
        <w:t>{</w:t>
      </w:r>
    </w:p>
    <w:p w14:paraId="5A346433" w14:textId="67851363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</w:rPr>
      </w:pPr>
      <w:r w:rsidRPr="007C40C9">
        <w:rPr>
          <w:rFonts w:ascii="Consolas" w:hAnsi="Consolas"/>
          <w:sz w:val="16"/>
          <w:szCs w:val="16"/>
        </w:rPr>
        <w:t>// поиск опорного элемента</w:t>
      </w:r>
    </w:p>
    <w:p w14:paraId="26F4DC8F" w14:textId="7745B7EB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</w:rPr>
      </w:pPr>
      <w:r w:rsidRPr="007C40C9">
        <w:rPr>
          <w:rFonts w:ascii="Consolas" w:hAnsi="Consolas"/>
          <w:sz w:val="16"/>
          <w:szCs w:val="16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>int</w:t>
      </w:r>
      <w:r w:rsidRPr="007C40C9">
        <w:rPr>
          <w:rFonts w:ascii="Consolas" w:hAnsi="Consolas"/>
          <w:sz w:val="16"/>
          <w:szCs w:val="16"/>
        </w:rPr>
        <w:t xml:space="preserve"> </w:t>
      </w:r>
      <w:r w:rsidRPr="007C40C9">
        <w:rPr>
          <w:rFonts w:ascii="Consolas" w:hAnsi="Consolas"/>
          <w:sz w:val="16"/>
          <w:szCs w:val="16"/>
          <w:lang w:val="en-US"/>
        </w:rPr>
        <w:t>z</w:t>
      </w:r>
      <w:r w:rsidRPr="007C40C9">
        <w:rPr>
          <w:rFonts w:ascii="Consolas" w:hAnsi="Consolas"/>
          <w:sz w:val="16"/>
          <w:szCs w:val="16"/>
        </w:rPr>
        <w:t xml:space="preserve"> =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</w:rPr>
        <w:t>;</w:t>
      </w:r>
    </w:p>
    <w:p w14:paraId="1ABE203C" w14:textId="48ADB558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>char f = 0;</w:t>
      </w:r>
    </w:p>
    <w:p w14:paraId="0AE75FD0" w14:textId="4B12DE4A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  <w:t>for (int h = z + 1; h &lt; n; h++)</w:t>
      </w:r>
    </w:p>
    <w:p w14:paraId="69536303" w14:textId="2DE6973F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  <w:t>{</w:t>
      </w:r>
    </w:p>
    <w:p w14:paraId="08B7494F" w14:textId="57ED4DD3" w:rsidR="007C40C9" w:rsidRPr="007C40C9" w:rsidRDefault="007C40C9" w:rsidP="006904BD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  <w:t>if (abs(a[z][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]) &lt; abs(a[h][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]) || a[z][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 == 0){</w:t>
      </w:r>
    </w:p>
    <w:p w14:paraId="7A84086E" w14:textId="048B989E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  <w:t>if (a[z][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 == 0)</w:t>
      </w:r>
    </w:p>
    <w:p w14:paraId="36444EA9" w14:textId="77777777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ab/>
        <w:t>f = 1;</w:t>
      </w:r>
    </w:p>
    <w:p w14:paraId="5BDF7D3B" w14:textId="0B9BB06C" w:rsidR="007C40C9" w:rsidRPr="007C40C9" w:rsidRDefault="007C40C9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if (a[h][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 != 0)</w:t>
      </w:r>
    </w:p>
    <w:p w14:paraId="27D41661" w14:textId="105F7780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swap(a[z], a[h]);</w:t>
      </w:r>
    </w:p>
    <w:p w14:paraId="0E6B47D4" w14:textId="666EE309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44AF5985" w14:textId="60137B52" w:rsidR="007C40C9" w:rsidRP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1E242CA9" w14:textId="35B46057" w:rsidR="007C40C9" w:rsidRP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if (f == 1) {</w:t>
      </w:r>
    </w:p>
    <w:p w14:paraId="6CD218AC" w14:textId="0E8C6C92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return 1;</w:t>
      </w:r>
    </w:p>
    <w:p w14:paraId="707291B1" w14:textId="77777777" w:rsidR="002A5786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1A148CD5" w14:textId="5D7BC648" w:rsidR="007C40C9" w:rsidRP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ab/>
      </w:r>
      <w:r w:rsidRPr="007C40C9">
        <w:rPr>
          <w:rFonts w:ascii="Consolas" w:hAnsi="Consolas"/>
          <w:sz w:val="16"/>
          <w:szCs w:val="16"/>
          <w:lang w:val="en-US"/>
        </w:rPr>
        <w:tab/>
        <w:t xml:space="preserve">//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прямой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ход</w:t>
      </w:r>
      <w:proofErr w:type="spellEnd"/>
    </w:p>
    <w:p w14:paraId="3800BF6F" w14:textId="683C60BF" w:rsidR="007C40C9" w:rsidRP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 xml:space="preserve">for (int j =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 xml:space="preserve"> + 1; j &lt; n;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){</w:t>
      </w:r>
    </w:p>
    <w:p w14:paraId="0FBCC458" w14:textId="3F5153B6" w:rsidR="007C40C9" w:rsidRP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double m = -a[j][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 / a[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];</w:t>
      </w:r>
    </w:p>
    <w:p w14:paraId="09D1941E" w14:textId="77777777" w:rsidR="002A5786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 xml:space="preserve">for (int k = 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; k &lt; n; k++)</w:t>
      </w:r>
    </w:p>
    <w:p w14:paraId="3DBFB1FE" w14:textId="2C9FCEE9" w:rsidR="007C40C9" w:rsidRPr="007C40C9" w:rsidRDefault="007C40C9" w:rsidP="002A5786">
      <w:pPr>
        <w:pStyle w:val="Times"/>
        <w:ind w:firstLine="708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a[j][k] += a[</w:t>
      </w:r>
      <w:proofErr w:type="spellStart"/>
      <w:r w:rsidRPr="007C40C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C40C9">
        <w:rPr>
          <w:rFonts w:ascii="Consolas" w:hAnsi="Consolas"/>
          <w:sz w:val="16"/>
          <w:szCs w:val="16"/>
          <w:lang w:val="en-US"/>
        </w:rPr>
        <w:t>][k] * m;</w:t>
      </w:r>
    </w:p>
    <w:p w14:paraId="7E1C3ED4" w14:textId="5B973B87" w:rsidR="007C40C9" w:rsidRPr="007C40C9" w:rsidRDefault="007C40C9" w:rsidP="002A5786">
      <w:pPr>
        <w:pStyle w:val="Times"/>
        <w:ind w:left="707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1CA337E4" w14:textId="422FF10A" w:rsidR="007C40C9" w:rsidRPr="007C40C9" w:rsidRDefault="007C40C9" w:rsidP="002A5786">
      <w:pPr>
        <w:pStyle w:val="Times"/>
        <w:ind w:left="1" w:firstLine="708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3CA3D675" w14:textId="443ED53D" w:rsidR="007C40C9" w:rsidRPr="007C40C9" w:rsidRDefault="007C40C9" w:rsidP="007C40C9">
      <w:pPr>
        <w:pStyle w:val="Times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return 0;</w:t>
      </w:r>
    </w:p>
    <w:p w14:paraId="792A6511" w14:textId="77777777" w:rsidR="007C40C9" w:rsidRDefault="007C40C9" w:rsidP="002A578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7C40C9">
        <w:rPr>
          <w:rFonts w:ascii="Consolas" w:hAnsi="Consolas"/>
          <w:sz w:val="16"/>
          <w:szCs w:val="16"/>
          <w:lang w:val="en-US"/>
        </w:rPr>
        <w:t>}</w:t>
      </w:r>
    </w:p>
    <w:p w14:paraId="400540B8" w14:textId="03636921" w:rsidR="006904BD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17C4CBAA" w14:textId="21AEFC35" w:rsidR="006904BD" w:rsidRDefault="006904BD" w:rsidP="006904BD">
      <w:pPr>
        <w:pStyle w:val="Times"/>
        <w:ind w:firstLine="0"/>
        <w:rPr>
          <w:rFonts w:ascii="Consolas" w:hAnsi="Consolas"/>
          <w:b/>
          <w:bCs/>
          <w:sz w:val="16"/>
          <w:szCs w:val="16"/>
          <w:lang w:val="en-U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n-US"/>
        </w:rPr>
        <w:t>matrixDll.h</w:t>
      </w:r>
      <w:proofErr w:type="spellEnd"/>
    </w:p>
    <w:p w14:paraId="712D41F6" w14:textId="77777777" w:rsidR="006904BD" w:rsidRPr="006904BD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6904BD">
        <w:rPr>
          <w:rFonts w:ascii="Consolas" w:hAnsi="Consolas"/>
          <w:sz w:val="16"/>
          <w:szCs w:val="16"/>
          <w:lang w:val="en-US"/>
        </w:rPr>
        <w:t>#pragma once</w:t>
      </w:r>
    </w:p>
    <w:p w14:paraId="70487B77" w14:textId="77777777" w:rsidR="006904BD" w:rsidRPr="006904BD" w:rsidRDefault="006904BD" w:rsidP="006904BD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10E311B" w14:textId="2B0B18E3" w:rsidR="006904BD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6904BD">
        <w:rPr>
          <w:rFonts w:ascii="Consolas" w:hAnsi="Consolas"/>
          <w:sz w:val="16"/>
          <w:szCs w:val="16"/>
          <w:lang w:val="en-US"/>
        </w:rPr>
        <w:t>extern "C" __</w:t>
      </w:r>
      <w:proofErr w:type="spellStart"/>
      <w:r w:rsidRPr="006904BD">
        <w:rPr>
          <w:rFonts w:ascii="Consolas" w:hAnsi="Consolas"/>
          <w:sz w:val="16"/>
          <w:szCs w:val="16"/>
          <w:lang w:val="en-US"/>
        </w:rPr>
        <w:t>declspec</w:t>
      </w:r>
      <w:proofErr w:type="spellEnd"/>
      <w:r w:rsidRPr="006904B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6904BD">
        <w:rPr>
          <w:rFonts w:ascii="Consolas" w:hAnsi="Consolas"/>
          <w:sz w:val="16"/>
          <w:szCs w:val="16"/>
          <w:lang w:val="en-US"/>
        </w:rPr>
        <w:t>dllexport</w:t>
      </w:r>
      <w:proofErr w:type="spellEnd"/>
      <w:r w:rsidRPr="006904BD">
        <w:rPr>
          <w:rFonts w:ascii="Consolas" w:hAnsi="Consolas"/>
          <w:sz w:val="16"/>
          <w:szCs w:val="16"/>
          <w:lang w:val="en-US"/>
        </w:rPr>
        <w:t xml:space="preserve">) char </w:t>
      </w:r>
      <w:proofErr w:type="spellStart"/>
      <w:r w:rsidRPr="006904BD">
        <w:rPr>
          <w:rFonts w:ascii="Consolas" w:hAnsi="Consolas"/>
          <w:sz w:val="16"/>
          <w:szCs w:val="16"/>
          <w:lang w:val="en-US"/>
        </w:rPr>
        <w:t>get_trangle_matrix</w:t>
      </w:r>
      <w:proofErr w:type="spellEnd"/>
      <w:r w:rsidRPr="006904BD">
        <w:rPr>
          <w:rFonts w:ascii="Consolas" w:hAnsi="Consolas"/>
          <w:sz w:val="16"/>
          <w:szCs w:val="16"/>
          <w:lang w:val="en-US"/>
        </w:rPr>
        <w:t>(double**&amp; a, int n);</w:t>
      </w:r>
    </w:p>
    <w:p w14:paraId="63C692C8" w14:textId="53F9E616" w:rsidR="00271C73" w:rsidRDefault="00271C73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34FCB541" w14:textId="3F26486C" w:rsidR="00271C73" w:rsidRDefault="00D36A0C" w:rsidP="006904BD">
      <w:pPr>
        <w:pStyle w:val="Times"/>
        <w:ind w:firstLine="0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  <w:lang w:val="en-US"/>
        </w:rPr>
        <w:t>matrixDesignDll.cpp</w:t>
      </w:r>
    </w:p>
    <w:p w14:paraId="49CBE1B8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#pragma once</w:t>
      </w:r>
    </w:p>
    <w:p w14:paraId="2D9F22F1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pch.h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"</w:t>
      </w:r>
    </w:p>
    <w:p w14:paraId="4D0C3BE3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windows.h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&gt;</w:t>
      </w:r>
    </w:p>
    <w:p w14:paraId="6962401D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windowsx.h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&gt;</w:t>
      </w:r>
    </w:p>
    <w:p w14:paraId="794291C4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matrixDesignDll.h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"</w:t>
      </w:r>
    </w:p>
    <w:p w14:paraId="09DF085D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C508A83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 xml:space="preserve">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initMain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(int w, int h, HINSTANCE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) {</w:t>
      </w:r>
    </w:p>
    <w:p w14:paraId="48DE9C4E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CreateWindowEx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(</w:t>
      </w:r>
    </w:p>
    <w:p w14:paraId="1F1F3893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NULL,</w:t>
      </w:r>
    </w:p>
    <w:p w14:paraId="0BCA29E2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L"MainWndClass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",</w:t>
      </w:r>
    </w:p>
    <w:p w14:paraId="65B58BB5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L"Lab3",</w:t>
      </w:r>
    </w:p>
    <w:p w14:paraId="00BD78F9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WS_DLGFRAME | WS_SYSMENU | WS_MINIMIZEBOX,</w:t>
      </w:r>
    </w:p>
    <w:p w14:paraId="7FD6903E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CW_USEDEFAULT, // x</w:t>
      </w:r>
    </w:p>
    <w:p w14:paraId="656885AC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0, // y</w:t>
      </w:r>
    </w:p>
    <w:p w14:paraId="75DCF31E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w, // width</w:t>
      </w:r>
    </w:p>
    <w:p w14:paraId="3867CBB9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h</w:t>
      </w:r>
      <w:r w:rsidRPr="00D36A0C">
        <w:rPr>
          <w:rFonts w:ascii="Consolas" w:hAnsi="Consolas"/>
          <w:sz w:val="16"/>
          <w:szCs w:val="16"/>
        </w:rPr>
        <w:t xml:space="preserve">, // </w:t>
      </w:r>
      <w:r w:rsidRPr="00D36A0C">
        <w:rPr>
          <w:rFonts w:ascii="Consolas" w:hAnsi="Consolas"/>
          <w:sz w:val="16"/>
          <w:szCs w:val="16"/>
          <w:lang w:val="en-US"/>
        </w:rPr>
        <w:t>height</w:t>
      </w:r>
    </w:p>
    <w:p w14:paraId="00FF3B92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</w:rPr>
      </w:pPr>
      <w:r w:rsidRPr="00D36A0C">
        <w:rPr>
          <w:rFonts w:ascii="Consolas" w:hAnsi="Consolas"/>
          <w:sz w:val="16"/>
          <w:szCs w:val="16"/>
        </w:rPr>
        <w:tab/>
      </w:r>
      <w:r w:rsidRPr="00D36A0C">
        <w:rPr>
          <w:rFonts w:ascii="Consolas" w:hAnsi="Consolas"/>
          <w:sz w:val="16"/>
          <w:szCs w:val="16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>NULL</w:t>
      </w:r>
      <w:r w:rsidRPr="00D36A0C">
        <w:rPr>
          <w:rFonts w:ascii="Consolas" w:hAnsi="Consolas"/>
          <w:sz w:val="16"/>
          <w:szCs w:val="16"/>
        </w:rPr>
        <w:t xml:space="preserve">, // </w:t>
      </w:r>
      <w:r w:rsidRPr="00D36A0C">
        <w:rPr>
          <w:rFonts w:ascii="Consolas" w:hAnsi="Consolas"/>
          <w:sz w:val="16"/>
          <w:szCs w:val="16"/>
          <w:lang w:val="en-US"/>
        </w:rPr>
        <w:t>id</w:t>
      </w:r>
      <w:r w:rsidRPr="00D36A0C">
        <w:rPr>
          <w:rFonts w:ascii="Consolas" w:hAnsi="Consolas"/>
          <w:sz w:val="16"/>
          <w:szCs w:val="16"/>
        </w:rPr>
        <w:t xml:space="preserve"> родительского окна</w:t>
      </w:r>
    </w:p>
    <w:p w14:paraId="5A9D0ED4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</w:rPr>
        <w:tab/>
      </w:r>
      <w:r w:rsidRPr="00D36A0C">
        <w:rPr>
          <w:rFonts w:ascii="Consolas" w:hAnsi="Consolas"/>
          <w:sz w:val="16"/>
          <w:szCs w:val="16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>NULL,</w:t>
      </w:r>
    </w:p>
    <w:p w14:paraId="564EBD19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,</w:t>
      </w:r>
    </w:p>
    <w:p w14:paraId="25B94478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NULL</w:t>
      </w:r>
    </w:p>
    <w:p w14:paraId="4F848802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  <w:t>);</w:t>
      </w:r>
    </w:p>
    <w:p w14:paraId="2A629B74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}</w:t>
      </w:r>
    </w:p>
    <w:p w14:paraId="2AF5AEEB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E442F4F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 xml:space="preserve">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initChild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(int w, int h, HINSTANCE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, 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parentWnd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) {</w:t>
      </w:r>
    </w:p>
    <w:p w14:paraId="08D7BD8C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CreateWindowEx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(</w:t>
      </w:r>
    </w:p>
    <w:p w14:paraId="578F6126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NULL,</w:t>
      </w:r>
    </w:p>
    <w:p w14:paraId="328EDEF9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L"ChildWndClass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",</w:t>
      </w:r>
    </w:p>
    <w:p w14:paraId="2E0CCD13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L"Result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",</w:t>
      </w:r>
    </w:p>
    <w:p w14:paraId="3C242AD8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WS_DLGFRAME,</w:t>
      </w:r>
    </w:p>
    <w:p w14:paraId="528C6B3F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CW_USEDEFAULT, // x</w:t>
      </w:r>
    </w:p>
    <w:p w14:paraId="6FFB345D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0, // y</w:t>
      </w:r>
    </w:p>
    <w:p w14:paraId="1314C3E2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w, // width</w:t>
      </w:r>
    </w:p>
    <w:p w14:paraId="1EAB5E64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h, // height</w:t>
      </w:r>
    </w:p>
    <w:p w14:paraId="2F50D907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parentWnd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, // id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родительского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окна</w:t>
      </w:r>
      <w:proofErr w:type="spellEnd"/>
    </w:p>
    <w:p w14:paraId="4BA2ABF2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NULL,</w:t>
      </w:r>
    </w:p>
    <w:p w14:paraId="3AAB4AEA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,</w:t>
      </w:r>
    </w:p>
    <w:p w14:paraId="5865D157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</w:r>
      <w:r w:rsidRPr="00D36A0C">
        <w:rPr>
          <w:rFonts w:ascii="Consolas" w:hAnsi="Consolas"/>
          <w:sz w:val="16"/>
          <w:szCs w:val="16"/>
          <w:lang w:val="en-US"/>
        </w:rPr>
        <w:tab/>
        <w:t>NULL</w:t>
      </w:r>
    </w:p>
    <w:p w14:paraId="551CEABE" w14:textId="77777777" w:rsidR="00D36A0C" w:rsidRPr="00D36A0C" w:rsidRDefault="00D36A0C" w:rsidP="00D36A0C">
      <w:pPr>
        <w:pStyle w:val="Times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ab/>
        <w:t>);</w:t>
      </w:r>
    </w:p>
    <w:p w14:paraId="3AB52529" w14:textId="60F19001" w:rsidR="00D36A0C" w:rsidRDefault="00D36A0C" w:rsidP="00D36A0C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}</w:t>
      </w:r>
    </w:p>
    <w:p w14:paraId="2E2E5500" w14:textId="4A0C368B" w:rsidR="00D36A0C" w:rsidRDefault="00D36A0C" w:rsidP="00D36A0C">
      <w:pPr>
        <w:pStyle w:val="Times"/>
        <w:ind w:firstLine="0"/>
        <w:rPr>
          <w:rFonts w:ascii="Consolas" w:hAnsi="Consolas"/>
          <w:b/>
          <w:bCs/>
          <w:sz w:val="16"/>
          <w:szCs w:val="16"/>
          <w:lang w:val="en-US"/>
        </w:rPr>
      </w:pPr>
      <w:proofErr w:type="spellStart"/>
      <w:r>
        <w:rPr>
          <w:rFonts w:ascii="Consolas" w:hAnsi="Consolas"/>
          <w:b/>
          <w:bCs/>
          <w:sz w:val="16"/>
          <w:szCs w:val="16"/>
          <w:lang w:val="en-US"/>
        </w:rPr>
        <w:t>matrixDesignDll.h</w:t>
      </w:r>
      <w:proofErr w:type="spellEnd"/>
    </w:p>
    <w:p w14:paraId="70642A0D" w14:textId="77777777" w:rsidR="00D36A0C" w:rsidRPr="00D36A0C" w:rsidRDefault="00D36A0C" w:rsidP="00D36A0C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#pragma once</w:t>
      </w:r>
    </w:p>
    <w:p w14:paraId="4DAE3573" w14:textId="77777777" w:rsidR="00D36A0C" w:rsidRPr="00D36A0C" w:rsidRDefault="00D36A0C" w:rsidP="00D36A0C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extern "C" __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declspec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dllexport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) 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initMain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(int w, int h, HINSTANCE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);</w:t>
      </w:r>
    </w:p>
    <w:p w14:paraId="51954358" w14:textId="2F455904" w:rsidR="00D36A0C" w:rsidRPr="00D36A0C" w:rsidRDefault="00D36A0C" w:rsidP="00D36A0C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D36A0C">
        <w:rPr>
          <w:rFonts w:ascii="Consolas" w:hAnsi="Consolas"/>
          <w:sz w:val="16"/>
          <w:szCs w:val="16"/>
          <w:lang w:val="en-US"/>
        </w:rPr>
        <w:t>extern "C" __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declspec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dllexport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) 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initChild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(int w, int h, HINSTANCE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 xml:space="preserve">, HWND </w:t>
      </w:r>
      <w:proofErr w:type="spellStart"/>
      <w:r w:rsidRPr="00D36A0C">
        <w:rPr>
          <w:rFonts w:ascii="Consolas" w:hAnsi="Consolas"/>
          <w:sz w:val="16"/>
          <w:szCs w:val="16"/>
          <w:lang w:val="en-US"/>
        </w:rPr>
        <w:t>parentWnd</w:t>
      </w:r>
      <w:proofErr w:type="spellEnd"/>
      <w:r w:rsidRPr="00D36A0C">
        <w:rPr>
          <w:rFonts w:ascii="Consolas" w:hAnsi="Consolas"/>
          <w:sz w:val="16"/>
          <w:szCs w:val="16"/>
          <w:lang w:val="en-US"/>
        </w:rPr>
        <w:t>);</w:t>
      </w:r>
    </w:p>
    <w:p w14:paraId="1B8CBCA6" w14:textId="16558A49" w:rsidR="006904BD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6AA6E29E" w14:textId="77777777" w:rsidR="00F764A3" w:rsidRPr="006904BD" w:rsidRDefault="00F764A3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5A2CCA8D" w14:textId="77777777" w:rsidR="006904BD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</w:p>
    <w:p w14:paraId="53D68F9D" w14:textId="2490983B" w:rsidR="006904BD" w:rsidRPr="007C40C9" w:rsidRDefault="006904BD" w:rsidP="006904BD">
      <w:pPr>
        <w:pStyle w:val="Times"/>
        <w:ind w:firstLine="0"/>
        <w:rPr>
          <w:rFonts w:ascii="Consolas" w:hAnsi="Consolas"/>
          <w:sz w:val="16"/>
          <w:szCs w:val="16"/>
          <w:lang w:val="en-US"/>
        </w:rPr>
        <w:sectPr w:rsidR="006904BD" w:rsidRPr="007C40C9" w:rsidSect="00776633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B1AFC91" w14:textId="1A906ED5" w:rsidR="002A5786" w:rsidRPr="00A31D97" w:rsidRDefault="002A5786" w:rsidP="002A5786">
      <w:pPr>
        <w:pStyle w:val="Times"/>
        <w:ind w:left="360" w:firstLine="0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</w:rPr>
        <w:lastRenderedPageBreak/>
        <w:t>Неявное</w:t>
      </w:r>
      <w:r w:rsidRPr="00A31D97">
        <w:rPr>
          <w:rFonts w:ascii="Consolas" w:hAnsi="Consolas"/>
          <w:b/>
          <w:bCs/>
          <w:sz w:val="16"/>
          <w:szCs w:val="16"/>
          <w:lang w:val="en-US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связывание</w:t>
      </w:r>
    </w:p>
    <w:p w14:paraId="31F893BC" w14:textId="74771294" w:rsidR="002A5786" w:rsidRPr="00A31D97" w:rsidRDefault="008C7C3C" w:rsidP="002A5786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  <w:r w:rsidRPr="00A31D97">
        <w:rPr>
          <w:rFonts w:ascii="Consolas" w:hAnsi="Consolas"/>
          <w:sz w:val="16"/>
          <w:szCs w:val="16"/>
          <w:lang w:val="en-US"/>
        </w:rPr>
        <w:t>#include "../Debug/</w:t>
      </w:r>
      <w:proofErr w:type="spellStart"/>
      <w:r w:rsidRPr="00A31D97">
        <w:rPr>
          <w:rFonts w:ascii="Consolas" w:hAnsi="Consolas"/>
          <w:sz w:val="16"/>
          <w:szCs w:val="16"/>
          <w:lang w:val="en-US"/>
        </w:rPr>
        <w:t>matrixDesignDll.h</w:t>
      </w:r>
      <w:proofErr w:type="spellEnd"/>
      <w:r w:rsidRPr="00A31D97">
        <w:rPr>
          <w:rFonts w:ascii="Consolas" w:hAnsi="Consolas"/>
          <w:sz w:val="16"/>
          <w:szCs w:val="16"/>
          <w:lang w:val="en-US"/>
        </w:rPr>
        <w:t>"</w:t>
      </w:r>
    </w:p>
    <w:p w14:paraId="1710A46A" w14:textId="748038AB" w:rsidR="008C7C3C" w:rsidRPr="00A31D97" w:rsidRDefault="008C7C3C" w:rsidP="002A5786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</w:p>
    <w:p w14:paraId="760AE0DE" w14:textId="134D21D3" w:rsidR="008C7C3C" w:rsidRDefault="008C7C3C" w:rsidP="002A5786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  <w:proofErr w:type="spellStart"/>
      <w:r w:rsidRPr="008C7C3C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initMain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widthMainWnd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heightMainWnd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>);</w:t>
      </w:r>
    </w:p>
    <w:p w14:paraId="111753ED" w14:textId="77777777" w:rsidR="000A7B9A" w:rsidRDefault="000A7B9A" w:rsidP="002A5786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</w:p>
    <w:p w14:paraId="1962B407" w14:textId="156CDF83" w:rsidR="002A5786" w:rsidRDefault="008C7C3C" w:rsidP="00B92A07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  <w:proofErr w:type="spellStart"/>
      <w:r w:rsidRPr="008C7C3C">
        <w:rPr>
          <w:rFonts w:ascii="Consolas" w:hAnsi="Consolas"/>
          <w:sz w:val="16"/>
          <w:szCs w:val="16"/>
          <w:lang w:val="en-US"/>
        </w:rPr>
        <w:t>childWindow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initChild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widthMainWnd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heightMainWnd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hInstance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7C3C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8C7C3C">
        <w:rPr>
          <w:rFonts w:ascii="Consolas" w:hAnsi="Consolas"/>
          <w:sz w:val="16"/>
          <w:szCs w:val="16"/>
          <w:lang w:val="en-US"/>
        </w:rPr>
        <w:t>);</w:t>
      </w:r>
    </w:p>
    <w:p w14:paraId="0CC7549F" w14:textId="56061BCC" w:rsidR="00B92A07" w:rsidRDefault="00B92A07" w:rsidP="00B92A07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</w:p>
    <w:p w14:paraId="43653840" w14:textId="47B31130" w:rsidR="00B92A07" w:rsidRPr="00A31D97" w:rsidRDefault="00B92A07" w:rsidP="00B92A07">
      <w:pPr>
        <w:pStyle w:val="Times"/>
        <w:ind w:left="360" w:firstLine="0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</w:rPr>
        <w:t>Явное</w:t>
      </w:r>
      <w:r w:rsidRPr="00A31D97">
        <w:rPr>
          <w:rFonts w:ascii="Consolas" w:hAnsi="Consolas"/>
          <w:b/>
          <w:bCs/>
          <w:sz w:val="16"/>
          <w:szCs w:val="16"/>
          <w:lang w:val="en-US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связывание</w:t>
      </w:r>
    </w:p>
    <w:p w14:paraId="3BA748B0" w14:textId="31005332" w:rsidR="006246CF" w:rsidRPr="006246CF" w:rsidRDefault="006246CF" w:rsidP="00B92A07">
      <w:pPr>
        <w:pStyle w:val="Times"/>
        <w:ind w:left="360" w:firstLine="0"/>
        <w:rPr>
          <w:rFonts w:ascii="Consolas" w:hAnsi="Consolas"/>
          <w:sz w:val="16"/>
          <w:szCs w:val="16"/>
          <w:lang w:val="en-US"/>
        </w:rPr>
      </w:pPr>
      <w:r w:rsidRPr="006246CF">
        <w:rPr>
          <w:rFonts w:ascii="Consolas" w:hAnsi="Consolas"/>
          <w:sz w:val="16"/>
          <w:szCs w:val="16"/>
          <w:lang w:val="en-US"/>
        </w:rPr>
        <w:t xml:space="preserve">HINSTANCE </w:t>
      </w:r>
      <w:proofErr w:type="spellStart"/>
      <w:r w:rsidRPr="006246CF">
        <w:rPr>
          <w:rFonts w:ascii="Consolas" w:hAnsi="Consolas"/>
          <w:sz w:val="16"/>
          <w:szCs w:val="16"/>
          <w:lang w:val="en-US"/>
        </w:rPr>
        <w:t>dll</w:t>
      </w:r>
      <w:proofErr w:type="spellEnd"/>
      <w:r w:rsidRPr="006246CF">
        <w:rPr>
          <w:rFonts w:ascii="Consolas" w:hAnsi="Consolas"/>
          <w:sz w:val="16"/>
          <w:szCs w:val="16"/>
          <w:lang w:val="en-US"/>
        </w:rPr>
        <w:t>;</w:t>
      </w:r>
    </w:p>
    <w:p w14:paraId="1ED04C25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proofErr w:type="spellStart"/>
      <w:r w:rsidRPr="0010568E">
        <w:rPr>
          <w:rFonts w:ascii="Consolas" w:hAnsi="Consolas"/>
          <w:sz w:val="16"/>
          <w:szCs w:val="16"/>
          <w:lang w:val="en-US"/>
        </w:rPr>
        <w:t>dll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LoadLibrary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(L"matrixDll.dll");</w:t>
      </w:r>
    </w:p>
    <w:p w14:paraId="3805D85F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proofErr w:type="spellStart"/>
      <w:r w:rsidRPr="0010568E">
        <w:rPr>
          <w:rFonts w:ascii="Consolas" w:hAnsi="Consolas"/>
          <w:sz w:val="16"/>
          <w:szCs w:val="16"/>
          <w:lang w:val="en-US"/>
        </w:rPr>
        <w:t>get_trangle_matrix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 xml:space="preserve"> = (char(*)(double**&amp;, int)) 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GetProcAddress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dll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, "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get_trangle_matrix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");</w:t>
      </w:r>
    </w:p>
    <w:p w14:paraId="534A7F70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</w:p>
    <w:p w14:paraId="6C07DE1A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>if 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get_trangle_matrix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 xml:space="preserve"> == NULL)</w:t>
      </w:r>
    </w:p>
    <w:p w14:paraId="04E0734D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>{</w:t>
      </w:r>
    </w:p>
    <w:p w14:paraId="31B3FB29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  <w:t>dl = true;</w:t>
      </w:r>
    </w:p>
    <w:p w14:paraId="60B7117C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MessageBox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hwnd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, L"</w:t>
      </w:r>
      <w:r w:rsidRPr="0010568E">
        <w:rPr>
          <w:rFonts w:ascii="Consolas" w:hAnsi="Consolas"/>
          <w:sz w:val="16"/>
          <w:szCs w:val="16"/>
        </w:rPr>
        <w:t>Ошибка</w:t>
      </w:r>
      <w:r w:rsidRPr="0010568E">
        <w:rPr>
          <w:rFonts w:ascii="Consolas" w:hAnsi="Consolas"/>
          <w:sz w:val="16"/>
          <w:szCs w:val="16"/>
          <w:lang w:val="en-US"/>
        </w:rPr>
        <w:t xml:space="preserve"> </w:t>
      </w:r>
      <w:r w:rsidRPr="0010568E">
        <w:rPr>
          <w:rFonts w:ascii="Consolas" w:hAnsi="Consolas"/>
          <w:sz w:val="16"/>
          <w:szCs w:val="16"/>
        </w:rPr>
        <w:t>подключения</w:t>
      </w:r>
      <w:r w:rsidRPr="001056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dll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", L"</w:t>
      </w:r>
      <w:r w:rsidRPr="0010568E">
        <w:rPr>
          <w:rFonts w:ascii="Consolas" w:hAnsi="Consolas"/>
          <w:sz w:val="16"/>
          <w:szCs w:val="16"/>
        </w:rPr>
        <w:t>Ошибка</w:t>
      </w:r>
      <w:r w:rsidRPr="0010568E">
        <w:rPr>
          <w:rFonts w:ascii="Consolas" w:hAnsi="Consolas"/>
          <w:sz w:val="16"/>
          <w:szCs w:val="16"/>
          <w:lang w:val="en-US"/>
        </w:rPr>
        <w:t>", MB_OK);</w:t>
      </w:r>
    </w:p>
    <w:p w14:paraId="6A26A7B9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  <w:t>break;</w:t>
      </w:r>
    </w:p>
    <w:p w14:paraId="67FD50B3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>}</w:t>
      </w:r>
    </w:p>
    <w:p w14:paraId="7C0DE3D3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>else {</w:t>
      </w:r>
    </w:p>
    <w:p w14:paraId="3BEA1F12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EnableWindow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, false);</w:t>
      </w:r>
    </w:p>
    <w:p w14:paraId="1FB6D47A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ShowWindow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childWindow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, SW_SHOW);</w:t>
      </w:r>
    </w:p>
    <w:p w14:paraId="4402051E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SetFocus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0568E">
        <w:rPr>
          <w:rFonts w:ascii="Consolas" w:hAnsi="Consolas"/>
          <w:sz w:val="16"/>
          <w:szCs w:val="16"/>
          <w:lang w:val="en-US"/>
        </w:rPr>
        <w:t>childWindow</w:t>
      </w:r>
      <w:proofErr w:type="spellEnd"/>
      <w:r w:rsidRPr="0010568E">
        <w:rPr>
          <w:rFonts w:ascii="Consolas" w:hAnsi="Consolas"/>
          <w:sz w:val="16"/>
          <w:szCs w:val="16"/>
          <w:lang w:val="en-US"/>
        </w:rPr>
        <w:t>);</w:t>
      </w:r>
    </w:p>
    <w:p w14:paraId="1C8B1D9A" w14:textId="77777777" w:rsidR="0010568E" w:rsidRPr="0010568E" w:rsidRDefault="0010568E" w:rsidP="0010568E">
      <w:pPr>
        <w:pStyle w:val="Times"/>
        <w:ind w:left="360"/>
        <w:rPr>
          <w:rFonts w:ascii="Consolas" w:hAnsi="Consolas"/>
          <w:sz w:val="16"/>
          <w:szCs w:val="16"/>
          <w:lang w:val="en-US"/>
        </w:rPr>
      </w:pPr>
      <w:r w:rsidRPr="0010568E">
        <w:rPr>
          <w:rFonts w:ascii="Consolas" w:hAnsi="Consolas"/>
          <w:sz w:val="16"/>
          <w:szCs w:val="16"/>
          <w:lang w:val="en-US"/>
        </w:rPr>
        <w:tab/>
      </w:r>
      <w:r w:rsidRPr="0010568E">
        <w:rPr>
          <w:rFonts w:ascii="Consolas" w:hAnsi="Consolas"/>
          <w:sz w:val="16"/>
          <w:szCs w:val="16"/>
          <w:lang w:val="en-US"/>
        </w:rPr>
        <w:tab/>
      </w:r>
      <w:r w:rsidRPr="0010568E">
        <w:rPr>
          <w:rFonts w:ascii="Consolas" w:hAnsi="Consolas"/>
          <w:sz w:val="16"/>
          <w:szCs w:val="16"/>
          <w:lang w:val="en-US"/>
        </w:rPr>
        <w:tab/>
      </w:r>
      <w:r w:rsidRPr="0010568E">
        <w:rPr>
          <w:rFonts w:ascii="Consolas" w:hAnsi="Consolas"/>
          <w:sz w:val="16"/>
          <w:szCs w:val="16"/>
          <w:lang w:val="en-US"/>
        </w:rPr>
        <w:tab/>
      </w:r>
      <w:r w:rsidRPr="0010568E">
        <w:rPr>
          <w:rFonts w:ascii="Consolas" w:hAnsi="Consolas"/>
          <w:sz w:val="16"/>
          <w:szCs w:val="16"/>
          <w:lang w:val="en-US"/>
        </w:rPr>
        <w:tab/>
      </w:r>
      <w:r w:rsidRPr="0010568E">
        <w:rPr>
          <w:rFonts w:ascii="Consolas" w:hAnsi="Consolas"/>
          <w:sz w:val="16"/>
          <w:szCs w:val="16"/>
          <w:lang w:val="en-US"/>
        </w:rPr>
        <w:tab/>
      </w:r>
    </w:p>
    <w:p w14:paraId="75F45627" w14:textId="095CD8FC" w:rsidR="00B92A07" w:rsidRDefault="0010568E" w:rsidP="0010568E">
      <w:pPr>
        <w:pStyle w:val="Times"/>
        <w:ind w:left="721" w:firstLine="348"/>
        <w:rPr>
          <w:rFonts w:ascii="Consolas" w:hAnsi="Consolas"/>
          <w:sz w:val="16"/>
          <w:szCs w:val="16"/>
        </w:rPr>
      </w:pPr>
      <w:r w:rsidRPr="0010568E">
        <w:rPr>
          <w:rFonts w:ascii="Consolas" w:hAnsi="Consolas"/>
          <w:sz w:val="16"/>
          <w:szCs w:val="16"/>
        </w:rPr>
        <w:t>}</w:t>
      </w:r>
    </w:p>
    <w:p w14:paraId="49FCF371" w14:textId="77777777" w:rsidR="0010568E" w:rsidRPr="00B92A07" w:rsidRDefault="0010568E" w:rsidP="0010568E">
      <w:pPr>
        <w:pStyle w:val="Times"/>
        <w:ind w:left="721" w:firstLine="348"/>
        <w:rPr>
          <w:rFonts w:ascii="Consolas" w:hAnsi="Consolas"/>
          <w:sz w:val="16"/>
          <w:szCs w:val="16"/>
        </w:rPr>
      </w:pP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42A8B232" w:rsidR="00F01624" w:rsidRPr="00020822" w:rsidRDefault="00F01624" w:rsidP="00F01624">
      <w:pPr>
        <w:pStyle w:val="Times"/>
        <w:ind w:left="360" w:firstLine="0"/>
      </w:pPr>
      <w:r>
        <w:t xml:space="preserve">В ходе выполнения лабораторной работы </w:t>
      </w:r>
      <w:r w:rsidR="0007766B">
        <w:t>были созданы библиотечные модули для интерфейсной части приложения и основной логики. Подключ</w:t>
      </w:r>
      <w:r w:rsidR="00B105A3">
        <w:t xml:space="preserve">ение библиотеки с интерфейсной частью выполнено в виде </w:t>
      </w:r>
      <w:r w:rsidR="008B2CC6">
        <w:t>не</w:t>
      </w:r>
      <w:r w:rsidR="00B105A3">
        <w:t>явной загрузки</w:t>
      </w:r>
      <w:r w:rsidR="008B2CC6">
        <w:t>, библиотека с основным функционалом – в виде явной загрузки, с обработкой ошибки подключения.</w:t>
      </w:r>
    </w:p>
    <w:sectPr w:rsidR="00F01624" w:rsidRPr="0002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20822"/>
    <w:rsid w:val="0007766B"/>
    <w:rsid w:val="000A0BB9"/>
    <w:rsid w:val="000A3B5E"/>
    <w:rsid w:val="000A7B9A"/>
    <w:rsid w:val="0010568E"/>
    <w:rsid w:val="00107D10"/>
    <w:rsid w:val="00120E59"/>
    <w:rsid w:val="00173E22"/>
    <w:rsid w:val="001C6B25"/>
    <w:rsid w:val="001D69B2"/>
    <w:rsid w:val="001D6DD9"/>
    <w:rsid w:val="00244121"/>
    <w:rsid w:val="00244CF6"/>
    <w:rsid w:val="00271C73"/>
    <w:rsid w:val="002A5786"/>
    <w:rsid w:val="002B06CA"/>
    <w:rsid w:val="002F1FE9"/>
    <w:rsid w:val="00305D84"/>
    <w:rsid w:val="003175B9"/>
    <w:rsid w:val="00335259"/>
    <w:rsid w:val="00360AF4"/>
    <w:rsid w:val="003B09BA"/>
    <w:rsid w:val="003B1AA2"/>
    <w:rsid w:val="004325A8"/>
    <w:rsid w:val="004669F6"/>
    <w:rsid w:val="004A7C24"/>
    <w:rsid w:val="004C2F65"/>
    <w:rsid w:val="004C3008"/>
    <w:rsid w:val="004F3EE4"/>
    <w:rsid w:val="005127D3"/>
    <w:rsid w:val="0054329E"/>
    <w:rsid w:val="0056406C"/>
    <w:rsid w:val="005803C1"/>
    <w:rsid w:val="005E70D2"/>
    <w:rsid w:val="006246CF"/>
    <w:rsid w:val="00656932"/>
    <w:rsid w:val="00685B7E"/>
    <w:rsid w:val="006904BD"/>
    <w:rsid w:val="006D5780"/>
    <w:rsid w:val="00714E9A"/>
    <w:rsid w:val="007534FC"/>
    <w:rsid w:val="00776633"/>
    <w:rsid w:val="007C40C9"/>
    <w:rsid w:val="007E7EBD"/>
    <w:rsid w:val="0087696A"/>
    <w:rsid w:val="008B2CC6"/>
    <w:rsid w:val="008C7C3C"/>
    <w:rsid w:val="008F1C69"/>
    <w:rsid w:val="00900B69"/>
    <w:rsid w:val="009136EA"/>
    <w:rsid w:val="00957B75"/>
    <w:rsid w:val="009A2E6C"/>
    <w:rsid w:val="009C0F55"/>
    <w:rsid w:val="009C7AE3"/>
    <w:rsid w:val="009E629F"/>
    <w:rsid w:val="00A31D97"/>
    <w:rsid w:val="00B105A3"/>
    <w:rsid w:val="00B81D2B"/>
    <w:rsid w:val="00B81E41"/>
    <w:rsid w:val="00B92A07"/>
    <w:rsid w:val="00B94679"/>
    <w:rsid w:val="00BB21FA"/>
    <w:rsid w:val="00BC25C2"/>
    <w:rsid w:val="00C04DB2"/>
    <w:rsid w:val="00CA3F1F"/>
    <w:rsid w:val="00D318AA"/>
    <w:rsid w:val="00D36A0C"/>
    <w:rsid w:val="00D567A6"/>
    <w:rsid w:val="00D701C0"/>
    <w:rsid w:val="00DB2C5B"/>
    <w:rsid w:val="00E365AD"/>
    <w:rsid w:val="00E41364"/>
    <w:rsid w:val="00E432D8"/>
    <w:rsid w:val="00F01624"/>
    <w:rsid w:val="00F764A3"/>
    <w:rsid w:val="00F874EA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02082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020822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basedOn w:val="a"/>
    <w:next w:val="a7"/>
    <w:rsid w:val="009C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7523-C9D7-434B-8811-3682C477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24</cp:revision>
  <dcterms:created xsi:type="dcterms:W3CDTF">2022-03-26T09:31:00Z</dcterms:created>
  <dcterms:modified xsi:type="dcterms:W3CDTF">2022-06-10T20:17:00Z</dcterms:modified>
</cp:coreProperties>
</file>