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D184D06" w14:textId="77777777" w:rsidR="007534FC" w:rsidRDefault="007534FC" w:rsidP="007534FC">
      <w:pPr>
        <w:pStyle w:val="a3"/>
        <w:rPr>
          <w:sz w:val="30"/>
        </w:rPr>
      </w:pPr>
    </w:p>
    <w:p w14:paraId="184FB905" w14:textId="47E68972" w:rsidR="007534FC" w:rsidRDefault="007534FC" w:rsidP="007534FC">
      <w:pPr>
        <w:pStyle w:val="a3"/>
        <w:rPr>
          <w:sz w:val="30"/>
        </w:rPr>
      </w:pPr>
    </w:p>
    <w:p w14:paraId="7233B72C" w14:textId="45070E3E" w:rsidR="00FD4AF1" w:rsidRDefault="00FD4AF1" w:rsidP="007534FC">
      <w:pPr>
        <w:pStyle w:val="a3"/>
        <w:rPr>
          <w:sz w:val="30"/>
        </w:rPr>
      </w:pPr>
    </w:p>
    <w:p w14:paraId="3ABA32B8" w14:textId="62652E27" w:rsidR="00FD4AF1" w:rsidRPr="0026747E" w:rsidRDefault="0026747E" w:rsidP="00FD4AF1">
      <w:pPr>
        <w:pStyle w:val="a3"/>
        <w:jc w:val="center"/>
        <w:rPr>
          <w:sz w:val="30"/>
          <w:lang w:val="en-US"/>
        </w:rPr>
      </w:pPr>
      <w:r w:rsidRPr="0026747E">
        <w:rPr>
          <w:szCs w:val="24"/>
        </w:rPr>
        <w:t>Разработка многопоточного приложения</w:t>
      </w:r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7C3DF788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3D11ED">
        <w:rPr>
          <w:rFonts w:ascii="Times New Roman" w:hAnsi="Times New Roman"/>
          <w:sz w:val="28"/>
          <w:szCs w:val="28"/>
        </w:rPr>
        <w:t>7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77777777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Технологии программирования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77777777" w:rsidR="007534FC" w:rsidRDefault="007534FC" w:rsidP="007534FC">
      <w:pPr>
        <w:pStyle w:val="a3"/>
        <w:rPr>
          <w:b/>
          <w:sz w:val="30"/>
        </w:rPr>
      </w:pPr>
    </w:p>
    <w:p w14:paraId="6A0A3883" w14:textId="77777777" w:rsidR="007534FC" w:rsidRDefault="007534FC" w:rsidP="007534FC">
      <w:pPr>
        <w:pStyle w:val="a3"/>
        <w:rPr>
          <w:b/>
          <w:sz w:val="30"/>
        </w:rPr>
      </w:pPr>
    </w:p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5D01E453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3D58BBD1" w14:textId="77777777" w:rsidR="007534FC" w:rsidRDefault="007534FC" w:rsidP="007534FC">
      <w:pPr>
        <w:pStyle w:val="a3"/>
        <w:rPr>
          <w:b/>
          <w:sz w:val="30"/>
        </w:rPr>
      </w:pPr>
    </w:p>
    <w:p w14:paraId="102A0484" w14:textId="77777777" w:rsidR="007534FC" w:rsidRDefault="007534FC" w:rsidP="007534FC">
      <w:pPr>
        <w:pStyle w:val="a3"/>
        <w:rPr>
          <w:b/>
          <w:sz w:val="30"/>
        </w:rPr>
      </w:pPr>
    </w:p>
    <w:p w14:paraId="36FBE949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77777777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ИВТ-22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                                                     </w:t>
      </w:r>
      <w:r>
        <w:t>/</w:t>
      </w:r>
      <w:proofErr w:type="spellStart"/>
      <w:r>
        <w:t>Долженкова</w:t>
      </w:r>
      <w:proofErr w:type="spellEnd"/>
      <w:r>
        <w:t xml:space="preserve"> М. Л./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4E09F76A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65BCB43F" w:rsidR="007534FC" w:rsidRDefault="007534FC" w:rsidP="007534FC">
      <w:pPr>
        <w:pStyle w:val="a3"/>
        <w:spacing w:before="255"/>
        <w:ind w:left="480" w:right="508"/>
        <w:jc w:val="center"/>
      </w:pPr>
      <w:r>
        <w:t>Киров 2022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8A06D47" w14:textId="2C5B8A84" w:rsidR="00E41364" w:rsidRDefault="007534FC" w:rsidP="00E41364">
      <w:pPr>
        <w:pStyle w:val="Times14"/>
        <w:numPr>
          <w:ilvl w:val="0"/>
          <w:numId w:val="2"/>
        </w:numPr>
      </w:pPr>
      <w:r>
        <w:lastRenderedPageBreak/>
        <w:t>Задание</w:t>
      </w:r>
    </w:p>
    <w:p w14:paraId="4EDDB5C8" w14:textId="56BC4167" w:rsidR="00020822" w:rsidRDefault="002B64A2" w:rsidP="00020822">
      <w:pPr>
        <w:pStyle w:val="Times"/>
      </w:pPr>
      <w:r>
        <w:t xml:space="preserve">Написать многопоточное приложение, решающее задачу о читателях и писателях. </w:t>
      </w:r>
      <w:r w:rsidR="00D5739C">
        <w:t xml:space="preserve">При реализации использовать </w:t>
      </w:r>
      <w:r w:rsidR="00D5739C">
        <w:rPr>
          <w:lang w:val="en-US"/>
        </w:rPr>
        <w:t>Mutex</w:t>
      </w:r>
      <w:r w:rsidR="00D5739C">
        <w:t>.</w:t>
      </w:r>
    </w:p>
    <w:p w14:paraId="0F25FD7D" w14:textId="3F7A5B8F" w:rsidR="007A4E7A" w:rsidRDefault="007A4E7A" w:rsidP="00020822">
      <w:pPr>
        <w:pStyle w:val="Times"/>
      </w:pPr>
    </w:p>
    <w:p w14:paraId="54174ACC" w14:textId="7A988941" w:rsidR="007A4E7A" w:rsidRDefault="007A4E7A" w:rsidP="00020822">
      <w:pPr>
        <w:pStyle w:val="Times"/>
      </w:pPr>
      <w:r w:rsidRPr="007A4E7A">
        <w:t>Задача о читателях и писателях. Базу данных разделяют два типа процессов - читатели и писатели. Читатели выполняют транзакции, которые просматривают записи базы данных, транзакции писателей и просматривают и изменяют записи. Предполагается, что в начале БД находится в непротиворечивом состоянии (т. е. отношения между данными имеют смысл). Каждая отдельная транзакция переводит БД из одного непротиворечивого состояния в другое. Для предотвращения взаимного влияния транзакций процесс-писатель должен иметь исключительный доступ к БД. Если к БД не обращается ни один из процессов-писателей, то выполнять транзакции могут одно временно сколько угодно читателей.</w:t>
      </w:r>
    </w:p>
    <w:p w14:paraId="4DBF0BC9" w14:textId="746CA842" w:rsidR="004A2C94" w:rsidRDefault="004A2C94" w:rsidP="007A4E7A"/>
    <w:p w14:paraId="077FEF41" w14:textId="0245943C" w:rsidR="004A2C94" w:rsidRPr="004A2C94" w:rsidRDefault="004A2C94" w:rsidP="004A2C94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4A2C94">
        <w:rPr>
          <w:rFonts w:ascii="Times New Roman" w:hAnsi="Times New Roman" w:cs="Times New Roman"/>
          <w:sz w:val="28"/>
          <w:szCs w:val="28"/>
        </w:rPr>
        <w:t>Теория</w:t>
      </w:r>
    </w:p>
    <w:p w14:paraId="42546C6E" w14:textId="6D5C1462" w:rsidR="004A2C94" w:rsidRDefault="004A2C94" w:rsidP="004A2C9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A2C9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Мьютекс – объект ядра, который создается с помощью функции </w:t>
      </w:r>
      <w:proofErr w:type="spellStart"/>
      <w:r w:rsidRPr="004A2C9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CreateMutex</w:t>
      </w:r>
      <w:proofErr w:type="spellEnd"/>
      <w:r w:rsidRPr="004A2C9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. С помощью него хорошо защищать ресурс от одновременного обращения к нему разными потоками. В один момент времени только один поток владеет мьютексом. Мьютекс может быть известен одновременно нескольким потокам. При вызове функции </w:t>
      </w:r>
      <w:proofErr w:type="spellStart"/>
      <w:r w:rsidRPr="004A2C9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CreateMutex</w:t>
      </w:r>
      <w:proofErr w:type="spellEnd"/>
      <w:r w:rsidRPr="004A2C9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только первый поток создает мьютекс а все остальные получают идентификатор уже существующего объекта. Это дает возможность нескольким процессам управлять одним и тем же мьютексом избавляя программиста от необходимости отслеживать от освобождения памяти под объект. В противном случае возникают трудности с созданием мьютекса. Если мьютекс создан в родительском потоке то его идентификатор является глобальным и доступны для всех </w:t>
      </w:r>
      <w:proofErr w:type="spellStart"/>
      <w:r w:rsidRPr="004A2C9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нижесозданных</w:t>
      </w:r>
      <w:proofErr w:type="spellEnd"/>
      <w:r w:rsidRPr="004A2C9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потоков. Освобождение мьютекса осуществляется с помощью </w:t>
      </w:r>
      <w:proofErr w:type="spellStart"/>
      <w:r w:rsidRPr="004A2C9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ReleaseMutex</w:t>
      </w:r>
      <w:proofErr w:type="spellEnd"/>
      <w:r w:rsidRPr="004A2C9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после чего мьютекс может быть захвачен другим потоком.</w:t>
      </w:r>
    </w:p>
    <w:p w14:paraId="6E3F90D0" w14:textId="17A36DE8" w:rsidR="0082657E" w:rsidRPr="004A2C94" w:rsidRDefault="0082657E" w:rsidP="0082657E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 w:type="page"/>
      </w:r>
    </w:p>
    <w:p w14:paraId="7AA1AF6D" w14:textId="6AF02348" w:rsidR="0054329E" w:rsidRDefault="00BC25C2" w:rsidP="00BC25C2">
      <w:pPr>
        <w:pStyle w:val="Times"/>
        <w:numPr>
          <w:ilvl w:val="0"/>
          <w:numId w:val="2"/>
        </w:numPr>
      </w:pPr>
      <w:r>
        <w:lastRenderedPageBreak/>
        <w:t>Результаты работы программы</w:t>
      </w:r>
    </w:p>
    <w:p w14:paraId="198683D5" w14:textId="7A2A7177" w:rsidR="00BC25C2" w:rsidRDefault="00D5739C" w:rsidP="0087696A">
      <w:pPr>
        <w:pStyle w:val="Times"/>
        <w:ind w:left="360" w:firstLine="0"/>
        <w:jc w:val="center"/>
        <w:rPr>
          <w:lang w:val="en-US"/>
        </w:rPr>
      </w:pPr>
      <w:r w:rsidRPr="00D5739C">
        <w:rPr>
          <w:noProof/>
          <w:lang w:val="en-US"/>
        </w:rPr>
        <w:drawing>
          <wp:inline distT="0" distB="0" distL="0" distR="0" wp14:anchorId="494FDE63" wp14:editId="3C44B643">
            <wp:extent cx="1829055" cy="57539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D3AE" w14:textId="5CFD0A82" w:rsidR="0087696A" w:rsidRDefault="0087696A" w:rsidP="0087696A">
      <w:pPr>
        <w:pStyle w:val="Times"/>
        <w:ind w:left="360" w:firstLine="0"/>
        <w:jc w:val="center"/>
      </w:pPr>
      <w:bookmarkStart w:id="0" w:name="_Hlk105328701"/>
      <w:r>
        <w:t xml:space="preserve">Рисунок 1 – </w:t>
      </w:r>
      <w:r w:rsidR="00D5739C">
        <w:t>Результат работы</w:t>
      </w:r>
      <w:r>
        <w:t xml:space="preserve"> программы</w:t>
      </w:r>
      <w:r w:rsidR="00210110">
        <w:t xml:space="preserve"> с использованием потоков</w:t>
      </w:r>
    </w:p>
    <w:bookmarkEnd w:id="0"/>
    <w:p w14:paraId="7288FF01" w14:textId="3E254139" w:rsidR="00210110" w:rsidRDefault="00210110" w:rsidP="00210110">
      <w:pPr>
        <w:pStyle w:val="Times"/>
        <w:ind w:left="360" w:firstLine="0"/>
        <w:jc w:val="center"/>
      </w:pPr>
      <w:r w:rsidRPr="00210110">
        <w:rPr>
          <w:noProof/>
        </w:rPr>
        <w:lastRenderedPageBreak/>
        <w:drawing>
          <wp:inline distT="0" distB="0" distL="0" distR="0" wp14:anchorId="1104A4B1" wp14:editId="7A2ED15F">
            <wp:extent cx="1581371" cy="51537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1A25" w14:textId="75DB60D6" w:rsidR="005B42E0" w:rsidRPr="00FD4AF1" w:rsidRDefault="00210110" w:rsidP="007531E2">
      <w:pPr>
        <w:pStyle w:val="Times"/>
        <w:ind w:left="360" w:firstLine="0"/>
        <w:jc w:val="center"/>
      </w:pPr>
      <w:r>
        <w:t xml:space="preserve">Рисунок </w:t>
      </w:r>
      <w:r w:rsidR="00D1461A">
        <w:t>2</w:t>
      </w:r>
      <w:r>
        <w:t xml:space="preserve"> – Результат работы программы без использования потоков</w:t>
      </w:r>
    </w:p>
    <w:p w14:paraId="4DCD7A95" w14:textId="5C0F5C52" w:rsidR="00776633" w:rsidRDefault="003175B9" w:rsidP="003175B9">
      <w:pPr>
        <w:pStyle w:val="Times"/>
        <w:numPr>
          <w:ilvl w:val="0"/>
          <w:numId w:val="2"/>
        </w:numPr>
      </w:pPr>
      <w:r>
        <w:t>Листинг кода</w:t>
      </w:r>
    </w:p>
    <w:p w14:paraId="48BCE530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>#include &lt;iostream&gt;</w:t>
      </w:r>
    </w:p>
    <w:p w14:paraId="11B1389C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>#include &lt;thread&gt;</w:t>
      </w:r>
    </w:p>
    <w:p w14:paraId="56D567CD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>#include &lt;mutex&gt;</w:t>
      </w:r>
    </w:p>
    <w:p w14:paraId="53FC06FA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ctime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&gt;</w:t>
      </w:r>
    </w:p>
    <w:p w14:paraId="06A4870E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windows.h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&gt;</w:t>
      </w:r>
    </w:p>
    <w:p w14:paraId="70DDDC94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0A641853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int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iterNum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= 10;</w:t>
      </w:r>
    </w:p>
    <w:p w14:paraId="3D05D3B0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std::mutex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mx_io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;</w:t>
      </w:r>
    </w:p>
    <w:p w14:paraId="2396CEDF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>int count = 0;</w:t>
      </w:r>
    </w:p>
    <w:p w14:paraId="6B8B02DF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4EFA1840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HANDLE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hmx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CreateMutex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(NULL, false, NULL);</w:t>
      </w:r>
    </w:p>
    <w:p w14:paraId="6B81372C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572E90B7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30728E87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>bool ready = true;</w:t>
      </w:r>
    </w:p>
    <w:p w14:paraId="35D2A6E9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struct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mTime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{</w:t>
      </w:r>
    </w:p>
    <w:p w14:paraId="6D5A18A0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int h;</w:t>
      </w:r>
    </w:p>
    <w:p w14:paraId="346FA61D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int m;</w:t>
      </w:r>
    </w:p>
    <w:p w14:paraId="3A448745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int s;</w:t>
      </w:r>
    </w:p>
    <w:p w14:paraId="720628A5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int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ms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;</w:t>
      </w:r>
    </w:p>
    <w:p w14:paraId="71524630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lastRenderedPageBreak/>
        <w:t>};</w:t>
      </w:r>
    </w:p>
    <w:p w14:paraId="7C5B9034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5FB802F7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proofErr w:type="spellStart"/>
      <w:r w:rsidRPr="005B42E0">
        <w:rPr>
          <w:rFonts w:ascii="Consolas" w:hAnsi="Consolas"/>
          <w:sz w:val="16"/>
          <w:szCs w:val="16"/>
          <w:lang w:val="en-US"/>
        </w:rPr>
        <w:t>mTime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getTime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(){</w:t>
      </w:r>
    </w:p>
    <w:p w14:paraId="3156A31C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mTime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nt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;</w:t>
      </w:r>
    </w:p>
    <w:p w14:paraId="63BC39CB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SYSTEMTIME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st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;</w:t>
      </w:r>
    </w:p>
    <w:p w14:paraId="47020BAB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348680AE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GetLocalTime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(&amp;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st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);</w:t>
      </w:r>
    </w:p>
    <w:p w14:paraId="270359B8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4695BEC3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nt.h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st.wHour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;</w:t>
      </w:r>
    </w:p>
    <w:p w14:paraId="79C40D49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nt.m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st.wMinute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;</w:t>
      </w:r>
    </w:p>
    <w:p w14:paraId="713EB08A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nt.s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st.wSecond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;</w:t>
      </w:r>
    </w:p>
    <w:p w14:paraId="0D078443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nt.ms =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st.wMilliseconds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;</w:t>
      </w:r>
    </w:p>
    <w:p w14:paraId="7469C7FE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return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nt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;</w:t>
      </w:r>
    </w:p>
    <w:p w14:paraId="192A4A52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>}</w:t>
      </w:r>
    </w:p>
    <w:p w14:paraId="0671E6C3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5AAE7871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>void writer(){</w:t>
      </w:r>
    </w:p>
    <w:p w14:paraId="724F6A54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WaitForSingleObject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hmx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, 0);</w:t>
      </w:r>
    </w:p>
    <w:p w14:paraId="6BAF0C34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3574121D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mTime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ct =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getTime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();            </w:t>
      </w:r>
    </w:p>
    <w:p w14:paraId="40E7B9AD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14CB0535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    std::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lock_guard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&lt;std::mutex&gt;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io_lock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mx_io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);</w:t>
      </w:r>
    </w:p>
    <w:p w14:paraId="4B93702F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    std::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ct.h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&lt;&lt; ":" &lt;&lt;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ct.m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&lt;&lt; ":" &lt;&lt;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ct.s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&lt;&lt; ":" &lt;&lt; ct.ms  &lt;&lt; " WRITE" &lt;&lt; std::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;</w:t>
      </w:r>
    </w:p>
    <w:p w14:paraId="7243A22C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7B16FCA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5D1A7152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std::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this_thread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::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sleep_for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(std::chrono::seconds(1));</w:t>
      </w:r>
    </w:p>
    <w:p w14:paraId="5A7A47EE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202659F1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ReleaseMutex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hmx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);</w:t>
      </w:r>
    </w:p>
    <w:p w14:paraId="7A553C47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>}</w:t>
      </w:r>
    </w:p>
    <w:p w14:paraId="32F665CE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31AC6CF9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>void reader(int id){</w:t>
      </w:r>
    </w:p>
    <w:p w14:paraId="3EDD5DD4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WaitForSingleObject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hmx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, 0);</w:t>
      </w:r>
    </w:p>
    <w:p w14:paraId="4D6571E5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ReleaseMutex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hmx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);</w:t>
      </w:r>
    </w:p>
    <w:p w14:paraId="47CF3CE7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7460342B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mTime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ct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getTime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();</w:t>
      </w:r>
    </w:p>
    <w:p w14:paraId="29BE560D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05F7F117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13E8B3F5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    std::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lock_guard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&lt;std::mutex&gt;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io_lock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mx_io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);</w:t>
      </w:r>
    </w:p>
    <w:p w14:paraId="614C851C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    std::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ct.h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&lt;&lt; ":" &lt;&lt;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ct.m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&lt;&lt; ":" &lt;&lt;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ct.s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&lt;&lt; ":" &lt;&lt; ct.ms  &lt;&lt; " READ (" &lt;&lt; id &lt;&lt; ")" &lt;&lt; std::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;</w:t>
      </w:r>
    </w:p>
    <w:p w14:paraId="4F9B6B79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876D4CE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21CEA021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std::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this_thread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::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sleep_for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(std::chrono::seconds(1));</w:t>
      </w:r>
    </w:p>
    <w:p w14:paraId="0EE1DBCC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>}</w:t>
      </w:r>
    </w:p>
    <w:p w14:paraId="09B9D15E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38A1B5BA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2EC56B5A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>void run(int id, int dl){</w:t>
      </w:r>
    </w:p>
    <w:p w14:paraId="66B419CF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for(int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iterNum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++){</w:t>
      </w:r>
    </w:p>
    <w:p w14:paraId="264F0A4B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    </w:t>
      </w:r>
    </w:p>
    <w:p w14:paraId="414AAEE5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    reader(id);</w:t>
      </w:r>
    </w:p>
    <w:p w14:paraId="69246440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    std::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this_thread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::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sleep_for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(std::chrono::seconds(dl));</w:t>
      </w:r>
    </w:p>
    <w:p w14:paraId="3426DC05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71AD97A" w14:textId="51AD81B8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>}</w:t>
      </w:r>
    </w:p>
    <w:p w14:paraId="1C15EB19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lastRenderedPageBreak/>
        <w:t xml:space="preserve">void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runWriter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(){</w:t>
      </w:r>
    </w:p>
    <w:p w14:paraId="0FE8E664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for(int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iterNum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++){</w:t>
      </w:r>
    </w:p>
    <w:p w14:paraId="74DB48AA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    </w:t>
      </w:r>
    </w:p>
    <w:p w14:paraId="1B7FA6C2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    writer();</w:t>
      </w:r>
    </w:p>
    <w:p w14:paraId="0B2D23D7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    std::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this_thread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::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sleep_for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(std::chrono::seconds(3));</w:t>
      </w:r>
    </w:p>
    <w:p w14:paraId="5DC4ADE5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62F3AA5A" w14:textId="37A71CB4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>}</w:t>
      </w:r>
    </w:p>
    <w:p w14:paraId="4946060F" w14:textId="2104EFB9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>int main(){</w:t>
      </w:r>
    </w:p>
    <w:p w14:paraId="64C6501E" w14:textId="556D525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auto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start_time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= std::chrono::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steady_clock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::now();</w:t>
      </w:r>
    </w:p>
    <w:p w14:paraId="26FC7E05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mTime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ct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getTime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();</w:t>
      </w:r>
    </w:p>
    <w:p w14:paraId="3F7B479B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std::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ct.h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&lt;&lt; ":" &lt;&lt;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ct.m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&lt;&lt; ":" &lt;&lt;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ct.s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&lt;&lt; ":" &lt;&lt; ct.ms  &lt;&lt;" START" &lt;&lt; std::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;  </w:t>
      </w:r>
    </w:p>
    <w:p w14:paraId="7776CB37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235EE8E1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std::thread run1(run, 1, 1);</w:t>
      </w:r>
    </w:p>
    <w:p w14:paraId="0B18C8CC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std::thread run2(run, 2, 1);</w:t>
      </w:r>
    </w:p>
    <w:p w14:paraId="50DBF168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std::thread run4(run, 3, 1);</w:t>
      </w:r>
    </w:p>
    <w:p w14:paraId="20C8FE92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std::thread run3(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runWriter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);</w:t>
      </w:r>
    </w:p>
    <w:p w14:paraId="3EEC09DF" w14:textId="00898B06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std::thread run5(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runWriter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);</w:t>
      </w:r>
    </w:p>
    <w:p w14:paraId="004387FB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run1.join();</w:t>
      </w:r>
    </w:p>
    <w:p w14:paraId="39C4651A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run2.join();</w:t>
      </w:r>
    </w:p>
    <w:p w14:paraId="3E6763C6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run3.join();</w:t>
      </w:r>
    </w:p>
    <w:p w14:paraId="1F6B762D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run4.join();</w:t>
      </w:r>
    </w:p>
    <w:p w14:paraId="641D8E2B" w14:textId="4C6CAF2F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run5.join();</w:t>
      </w:r>
    </w:p>
    <w:p w14:paraId="5CE401AE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auto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end_time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= std::chrono::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steady_clock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::now();</w:t>
      </w:r>
    </w:p>
    <w:p w14:paraId="322145EE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auto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elapsed_ns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= std::chrono::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duration_cast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&lt;std::chrono::milliseconds&gt;(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end_time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-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start_time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);</w:t>
      </w:r>
    </w:p>
    <w:p w14:paraId="41848D82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std::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 &lt;&lt; "COMPLEATE " &lt;&lt; 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elapsed_ns.count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 xml:space="preserve">() &lt;&lt; " </w:t>
      </w:r>
      <w:proofErr w:type="spellStart"/>
      <w:r w:rsidRPr="005B42E0">
        <w:rPr>
          <w:rFonts w:ascii="Consolas" w:hAnsi="Consolas"/>
          <w:sz w:val="16"/>
          <w:szCs w:val="16"/>
          <w:lang w:val="en-US"/>
        </w:rPr>
        <w:t>ms</w:t>
      </w:r>
      <w:proofErr w:type="spellEnd"/>
      <w:r w:rsidRPr="005B42E0">
        <w:rPr>
          <w:rFonts w:ascii="Consolas" w:hAnsi="Consolas"/>
          <w:sz w:val="16"/>
          <w:szCs w:val="16"/>
          <w:lang w:val="en-US"/>
        </w:rPr>
        <w:t>\n";</w:t>
      </w:r>
    </w:p>
    <w:p w14:paraId="15358A19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41FF9AB4" w14:textId="77777777" w:rsidR="005B42E0" w:rsidRPr="005B42E0" w:rsidRDefault="005B42E0" w:rsidP="005B42E0">
      <w:pPr>
        <w:pStyle w:val="Times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</w:t>
      </w:r>
    </w:p>
    <w:p w14:paraId="397F2CF7" w14:textId="05DEB905" w:rsidR="00776633" w:rsidRDefault="005B42E0" w:rsidP="005B42E0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  <w:r w:rsidRPr="005B42E0">
        <w:rPr>
          <w:rFonts w:ascii="Consolas" w:hAnsi="Consolas"/>
          <w:sz w:val="16"/>
          <w:szCs w:val="16"/>
          <w:lang w:val="en-US"/>
        </w:rPr>
        <w:t xml:space="preserve">    return 1;</w:t>
      </w:r>
    </w:p>
    <w:p w14:paraId="734F797B" w14:textId="614D0C8C" w:rsidR="0010568E" w:rsidRPr="005B42E0" w:rsidRDefault="0010568E" w:rsidP="005B42E0">
      <w:pPr>
        <w:rPr>
          <w:rFonts w:ascii="Consolas" w:eastAsia="Times New Roman" w:hAnsi="Consolas" w:cs="Times New Roman"/>
          <w:sz w:val="16"/>
          <w:szCs w:val="16"/>
          <w:lang w:eastAsia="ru-RU" w:bidi="ru-RU"/>
        </w:rPr>
      </w:pPr>
    </w:p>
    <w:p w14:paraId="55B2954E" w14:textId="3E8AD686" w:rsidR="00F01624" w:rsidRDefault="00F01624" w:rsidP="00F01624">
      <w:pPr>
        <w:pStyle w:val="Times"/>
        <w:numPr>
          <w:ilvl w:val="0"/>
          <w:numId w:val="2"/>
        </w:numPr>
      </w:pPr>
      <w:r>
        <w:t>Вывод</w:t>
      </w:r>
    </w:p>
    <w:p w14:paraId="6F54986F" w14:textId="028848E9" w:rsidR="00F01624" w:rsidRPr="00F13DC9" w:rsidRDefault="00F01624" w:rsidP="00F01624">
      <w:pPr>
        <w:pStyle w:val="Times"/>
        <w:ind w:left="360" w:firstLine="0"/>
      </w:pPr>
      <w:r>
        <w:t xml:space="preserve">В ходе выполнения лабораторной работы </w:t>
      </w:r>
      <w:r w:rsidR="00E07598">
        <w:t xml:space="preserve">балы написана многопоточная программа, решающая задачу о читателя и писателях. </w:t>
      </w:r>
      <w:r w:rsidR="00210110">
        <w:t>Для синхронизации поток использованы мьютексы.</w:t>
      </w:r>
      <w:r w:rsidR="00F13DC9" w:rsidRPr="00F13DC9">
        <w:t xml:space="preserve"> </w:t>
      </w:r>
      <w:r w:rsidR="00F13DC9">
        <w:t>Также было подсчитано время работы программы в однопоточном и многопоточном режимах</w:t>
      </w:r>
      <w:r w:rsidR="00461C89">
        <w:t>, в результате, при использовании потоков производительность выросла в 4 раза.</w:t>
      </w:r>
    </w:p>
    <w:sectPr w:rsidR="00F01624" w:rsidRPr="00F13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4331E"/>
    <w:multiLevelType w:val="hybridMultilevel"/>
    <w:tmpl w:val="EDE63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525F5"/>
    <w:multiLevelType w:val="hybridMultilevel"/>
    <w:tmpl w:val="DE526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4A60"/>
    <w:rsid w:val="00020822"/>
    <w:rsid w:val="0007766B"/>
    <w:rsid w:val="000A0BB9"/>
    <w:rsid w:val="000A3B5E"/>
    <w:rsid w:val="000A7B9A"/>
    <w:rsid w:val="0010568E"/>
    <w:rsid w:val="00107D10"/>
    <w:rsid w:val="00120E59"/>
    <w:rsid w:val="00173E22"/>
    <w:rsid w:val="001C6B25"/>
    <w:rsid w:val="001D69B2"/>
    <w:rsid w:val="001D6DD9"/>
    <w:rsid w:val="00210110"/>
    <w:rsid w:val="00244121"/>
    <w:rsid w:val="00244CF6"/>
    <w:rsid w:val="0026747E"/>
    <w:rsid w:val="00271C73"/>
    <w:rsid w:val="002A5786"/>
    <w:rsid w:val="002B06CA"/>
    <w:rsid w:val="002B64A2"/>
    <w:rsid w:val="002F1FE9"/>
    <w:rsid w:val="00305D84"/>
    <w:rsid w:val="003175B9"/>
    <w:rsid w:val="00335259"/>
    <w:rsid w:val="00360AF4"/>
    <w:rsid w:val="003B09BA"/>
    <w:rsid w:val="003B1AA2"/>
    <w:rsid w:val="003D11ED"/>
    <w:rsid w:val="004325A8"/>
    <w:rsid w:val="00461C89"/>
    <w:rsid w:val="004669F6"/>
    <w:rsid w:val="00474EF9"/>
    <w:rsid w:val="004A2C94"/>
    <w:rsid w:val="004A7C24"/>
    <w:rsid w:val="004C2F65"/>
    <w:rsid w:val="004C3008"/>
    <w:rsid w:val="004F3EE4"/>
    <w:rsid w:val="005127D3"/>
    <w:rsid w:val="0054329E"/>
    <w:rsid w:val="0056406C"/>
    <w:rsid w:val="005803C1"/>
    <w:rsid w:val="005B42E0"/>
    <w:rsid w:val="005E70D2"/>
    <w:rsid w:val="006246CF"/>
    <w:rsid w:val="00656932"/>
    <w:rsid w:val="00685B7E"/>
    <w:rsid w:val="006904BD"/>
    <w:rsid w:val="006D5780"/>
    <w:rsid w:val="00714E9A"/>
    <w:rsid w:val="007531E2"/>
    <w:rsid w:val="007534FC"/>
    <w:rsid w:val="00776633"/>
    <w:rsid w:val="007A4E7A"/>
    <w:rsid w:val="007C40C9"/>
    <w:rsid w:val="007E7EBD"/>
    <w:rsid w:val="0082657E"/>
    <w:rsid w:val="0087696A"/>
    <w:rsid w:val="008B2CC6"/>
    <w:rsid w:val="008C7C3C"/>
    <w:rsid w:val="008F1C69"/>
    <w:rsid w:val="00900B69"/>
    <w:rsid w:val="009136EA"/>
    <w:rsid w:val="00957B75"/>
    <w:rsid w:val="009A2E6C"/>
    <w:rsid w:val="009C7AE3"/>
    <w:rsid w:val="009E629F"/>
    <w:rsid w:val="00B105A3"/>
    <w:rsid w:val="00B81D2B"/>
    <w:rsid w:val="00B81E41"/>
    <w:rsid w:val="00B92A07"/>
    <w:rsid w:val="00B94679"/>
    <w:rsid w:val="00BB21FA"/>
    <w:rsid w:val="00BC25C2"/>
    <w:rsid w:val="00C04DB2"/>
    <w:rsid w:val="00CA3F1F"/>
    <w:rsid w:val="00D1461A"/>
    <w:rsid w:val="00D318AA"/>
    <w:rsid w:val="00D36A0C"/>
    <w:rsid w:val="00D567A6"/>
    <w:rsid w:val="00D5739C"/>
    <w:rsid w:val="00D701C0"/>
    <w:rsid w:val="00DB2C5B"/>
    <w:rsid w:val="00E07598"/>
    <w:rsid w:val="00E365AD"/>
    <w:rsid w:val="00E41364"/>
    <w:rsid w:val="00E432D8"/>
    <w:rsid w:val="00F01624"/>
    <w:rsid w:val="00F13DC9"/>
    <w:rsid w:val="00F764A3"/>
    <w:rsid w:val="00F874EA"/>
    <w:rsid w:val="00FD4AF1"/>
    <w:rsid w:val="00FE0213"/>
    <w:rsid w:val="00FE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020822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020822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43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83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A7523-C9D7-434B-8811-3682C477F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29</cp:revision>
  <dcterms:created xsi:type="dcterms:W3CDTF">2022-03-26T09:31:00Z</dcterms:created>
  <dcterms:modified xsi:type="dcterms:W3CDTF">2022-06-10T20:29:00Z</dcterms:modified>
</cp:coreProperties>
</file>