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323D" w14:textId="77777777" w:rsidR="000A75C4" w:rsidRDefault="00BA6A67">
      <w:pPr>
        <w:jc w:val="center"/>
      </w:pPr>
      <w:r>
        <w:t>МИНИСТЕРСТВО НАУКИ И ВЫСШЕГО ОБРАЗОВАНИЯ РФ</w:t>
      </w:r>
    </w:p>
    <w:p w14:paraId="42482E25" w14:textId="77777777" w:rsidR="000A75C4" w:rsidRDefault="00BA6A67">
      <w:pPr>
        <w:jc w:val="center"/>
      </w:pPr>
      <w:r>
        <w:t>ФГБОУ ВО «ВЯТСКИЙ ГОСУДАРСТВЕННЫЙ УНИВЕРСИТЕТ»</w:t>
      </w:r>
    </w:p>
    <w:p w14:paraId="661F0F11" w14:textId="77777777" w:rsidR="000A75C4" w:rsidRDefault="00BA6A67">
      <w:pPr>
        <w:jc w:val="center"/>
      </w:pPr>
      <w:r>
        <w:t>ФАКУЛЬТЕТ АВТОМАТИКИ И ВЫЧИСЛИТЕЛЬНОЙ ТЕХНИКИ</w:t>
      </w:r>
    </w:p>
    <w:p w14:paraId="5091DFE8" w14:textId="77777777" w:rsidR="000A75C4" w:rsidRDefault="00BA6A67">
      <w:pPr>
        <w:jc w:val="center"/>
      </w:pPr>
      <w:r>
        <w:t>КАФЕДРА ЭЛЕКТРОННЫХ ВЫЧИСЛИТЕЛЬНЫХ МАШИН</w:t>
      </w:r>
    </w:p>
    <w:p w14:paraId="0747B43B" w14:textId="77777777" w:rsidR="000A75C4" w:rsidRDefault="000A75C4"/>
    <w:p w14:paraId="64D9F2F4" w14:textId="77777777" w:rsidR="000A75C4" w:rsidRDefault="00BA6A67">
      <w:pPr>
        <w:jc w:val="right"/>
      </w:pPr>
      <w:r>
        <w:t>УТВЕРЖДАЮ</w:t>
      </w:r>
    </w:p>
    <w:p w14:paraId="184A6B56" w14:textId="77777777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7A047CE8" w14:textId="77777777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 М.Л. Долженкова</w:t>
      </w:r>
    </w:p>
    <w:p w14:paraId="1938D91A" w14:textId="359F7933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</w:t>
      </w:r>
      <w:r w:rsidR="006A07BB">
        <w:rPr>
          <w:sz w:val="24"/>
          <w:szCs w:val="24"/>
        </w:rPr>
        <w:t>2</w:t>
      </w:r>
      <w:r>
        <w:rPr>
          <w:sz w:val="24"/>
          <w:szCs w:val="24"/>
        </w:rPr>
        <w:t xml:space="preserve"> г.</w:t>
      </w:r>
    </w:p>
    <w:p w14:paraId="73AD5B95" w14:textId="77777777" w:rsidR="0092430E" w:rsidRDefault="0092430E">
      <w:pPr>
        <w:jc w:val="center"/>
        <w:rPr>
          <w:b/>
          <w:sz w:val="24"/>
          <w:szCs w:val="24"/>
        </w:rPr>
      </w:pPr>
    </w:p>
    <w:p w14:paraId="17871B67" w14:textId="73E001AE" w:rsidR="000A75C4" w:rsidRDefault="00BA6A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3533091F" w14:textId="77777777" w:rsidR="000A75C4" w:rsidRDefault="00BA6A67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Style w:val="a5"/>
        <w:tblW w:w="93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0A75C4" w14:paraId="474EFBEF" w14:textId="77777777">
        <w:tc>
          <w:tcPr>
            <w:tcW w:w="2073" w:type="dxa"/>
            <w:gridSpan w:val="2"/>
          </w:tcPr>
          <w:p w14:paraId="01F1C7C7" w14:textId="77777777" w:rsidR="000A75C4" w:rsidRDefault="00BA6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14:paraId="3389C4C8" w14:textId="77777777" w:rsidR="000A75C4" w:rsidRDefault="00BA6A67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0A75C4" w14:paraId="33E163ED" w14:textId="77777777">
        <w:tc>
          <w:tcPr>
            <w:tcW w:w="2073" w:type="dxa"/>
            <w:gridSpan w:val="2"/>
          </w:tcPr>
          <w:p w14:paraId="3C23D10C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14:paraId="45178F4D" w14:textId="77777777" w:rsidR="000A75C4" w:rsidRDefault="00BA6A67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0A75C4" w14:paraId="6F2D1815" w14:textId="7777777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8C3449A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2BA90E" w14:textId="46FC1495" w:rsidR="000A75C4" w:rsidRDefault="00E11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Крючкову Илье Сергеевичу</w:t>
            </w:r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4125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 w:rsidR="000A75C4" w14:paraId="50A29D67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3001D058" w14:textId="77777777" w:rsidR="000A75C4" w:rsidRDefault="00BA6A67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0A75C4" w14:paraId="2AB1FE28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097D65AB" w14:textId="77777777" w:rsidR="000A75C4" w:rsidRDefault="00BA6A6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0A75C4" w14:paraId="287E8B68" w14:textId="77777777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14:paraId="096FFE6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0A75C4" w14:paraId="71763DE7" w14:textId="77777777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B6E927" w14:textId="157EC05B" w:rsidR="000A75C4" w:rsidRDefault="006A0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91B44E1" w14:textId="77777777" w:rsidR="000A75C4" w:rsidRDefault="000A75C4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2E18B2" w14:textId="77777777" w:rsidR="000A75C4" w:rsidRDefault="00BA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0A75C4" w14:paraId="252955FF" w14:textId="77777777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31AD9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CDC8E2E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64477A3D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14:paraId="3DD4D754" w14:textId="77777777" w:rsidR="000A75C4" w:rsidRDefault="000A75C4">
      <w:pPr>
        <w:jc w:val="center"/>
        <w:rPr>
          <w:b/>
          <w:sz w:val="24"/>
          <w:szCs w:val="24"/>
        </w:rPr>
      </w:pPr>
    </w:p>
    <w:p w14:paraId="29557421" w14:textId="71CDCE3C" w:rsidR="000A75C4" w:rsidRPr="006A07BB" w:rsidRDefault="00BA6A67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Тема работы (проекта): </w:t>
      </w:r>
      <w:r w:rsidR="006A07BB">
        <w:rPr>
          <w:b/>
          <w:sz w:val="24"/>
          <w:szCs w:val="24"/>
        </w:rPr>
        <w:t>проектирование архитектуры платформы для создания телегам ботов д</w:t>
      </w:r>
      <w:r w:rsidR="005634C1">
        <w:rPr>
          <w:b/>
          <w:sz w:val="24"/>
          <w:szCs w:val="24"/>
        </w:rPr>
        <w:t xml:space="preserve">ля </w:t>
      </w:r>
      <w:r w:rsidR="0075145D">
        <w:rPr>
          <w:b/>
          <w:sz w:val="24"/>
          <w:szCs w:val="24"/>
        </w:rPr>
        <w:t>спортзала</w:t>
      </w:r>
      <w:r w:rsidR="00F44435">
        <w:rPr>
          <w:b/>
          <w:sz w:val="24"/>
          <w:szCs w:val="24"/>
        </w:rPr>
        <w:t xml:space="preserve">. </w:t>
      </w:r>
      <w:r w:rsidR="00B27411">
        <w:rPr>
          <w:b/>
          <w:sz w:val="24"/>
          <w:szCs w:val="24"/>
          <w:lang w:val="en-US"/>
        </w:rPr>
        <w:t>Telegram</w:t>
      </w:r>
      <w:r w:rsidR="00892B3B">
        <w:rPr>
          <w:b/>
          <w:sz w:val="24"/>
          <w:szCs w:val="24"/>
        </w:rPr>
        <w:t xml:space="preserve"> бот</w:t>
      </w:r>
      <w:r w:rsidR="00F44435">
        <w:rPr>
          <w:b/>
          <w:sz w:val="24"/>
          <w:szCs w:val="24"/>
        </w:rPr>
        <w:t>.</w:t>
      </w:r>
    </w:p>
    <w:p w14:paraId="4E54DBD2" w14:textId="77777777" w:rsidR="000A75C4" w:rsidRDefault="000A75C4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14:paraId="20C2B314" w14:textId="65AD447D" w:rsidR="00A93095" w:rsidRPr="00A93095" w:rsidRDefault="00BA6A67" w:rsidP="00A93095">
      <w:pPr>
        <w:pStyle w:val="a6"/>
        <w:numPr>
          <w:ilvl w:val="0"/>
          <w:numId w:val="2"/>
        </w:numPr>
        <w:tabs>
          <w:tab w:val="left" w:pos="9356"/>
        </w:tabs>
        <w:ind w:right="-7"/>
        <w:rPr>
          <w:sz w:val="24"/>
          <w:szCs w:val="24"/>
        </w:rPr>
      </w:pPr>
      <w:r w:rsidRPr="00A93095">
        <w:rPr>
          <w:sz w:val="24"/>
          <w:szCs w:val="24"/>
        </w:rPr>
        <w:t>Исходные</w:t>
      </w:r>
      <w:r w:rsidR="00A93095">
        <w:rPr>
          <w:sz w:val="24"/>
          <w:szCs w:val="24"/>
        </w:rPr>
        <w:t xml:space="preserve"> </w:t>
      </w:r>
      <w:r w:rsidRPr="00A93095">
        <w:rPr>
          <w:sz w:val="24"/>
          <w:szCs w:val="24"/>
        </w:rPr>
        <w:t>данные:</w:t>
      </w:r>
      <w:r w:rsidR="006A2BF4" w:rsidRPr="006A2BF4">
        <w:rPr>
          <w:sz w:val="24"/>
          <w:szCs w:val="24"/>
        </w:rPr>
        <w:t xml:space="preserve"> </w:t>
      </w:r>
      <w:r w:rsidR="00D14FFA" w:rsidRPr="00D14FFA">
        <w:rPr>
          <w:sz w:val="24"/>
          <w:szCs w:val="24"/>
          <w:u w:val="single"/>
        </w:rPr>
        <w:t xml:space="preserve">бизнес-процессы спортклубов, </w:t>
      </w:r>
      <w:r w:rsidR="006A2BF4" w:rsidRPr="00D14FFA">
        <w:rPr>
          <w:sz w:val="24"/>
          <w:szCs w:val="24"/>
          <w:u w:val="single"/>
        </w:rPr>
        <w:t>документация</w:t>
      </w:r>
      <w:r w:rsidR="006A2BF4" w:rsidRPr="00D04086">
        <w:rPr>
          <w:sz w:val="24"/>
          <w:szCs w:val="24"/>
          <w:u w:val="single"/>
        </w:rPr>
        <w:t xml:space="preserve"> </w:t>
      </w:r>
      <w:r w:rsidR="006A2BF4" w:rsidRPr="00D04086">
        <w:rPr>
          <w:sz w:val="24"/>
          <w:szCs w:val="24"/>
          <w:u w:val="single"/>
          <w:lang w:val="en-US"/>
        </w:rPr>
        <w:t>Telegram</w:t>
      </w:r>
      <w:r w:rsidR="006A2BF4" w:rsidRPr="00D04086">
        <w:rPr>
          <w:sz w:val="24"/>
          <w:szCs w:val="24"/>
          <w:u w:val="single"/>
        </w:rPr>
        <w:t xml:space="preserve"> </w:t>
      </w:r>
      <w:r w:rsidR="006A2BF4" w:rsidRPr="00D04086">
        <w:rPr>
          <w:sz w:val="24"/>
          <w:szCs w:val="24"/>
          <w:u w:val="single"/>
          <w:lang w:val="en-US"/>
        </w:rPr>
        <w:t>Bot</w:t>
      </w:r>
      <w:r w:rsidR="006A2BF4" w:rsidRPr="00D04086">
        <w:rPr>
          <w:sz w:val="24"/>
          <w:szCs w:val="24"/>
          <w:u w:val="single"/>
        </w:rPr>
        <w:t xml:space="preserve"> </w:t>
      </w:r>
      <w:r w:rsidR="006A2BF4" w:rsidRPr="00D04086">
        <w:rPr>
          <w:sz w:val="24"/>
          <w:szCs w:val="24"/>
          <w:u w:val="single"/>
          <w:lang w:val="en-US"/>
        </w:rPr>
        <w:t>API</w:t>
      </w:r>
      <w:r w:rsidR="00867E11">
        <w:rPr>
          <w:sz w:val="24"/>
          <w:szCs w:val="24"/>
          <w:u w:val="single"/>
        </w:rPr>
        <w:t xml:space="preserve">, документация </w:t>
      </w:r>
      <w:r w:rsidR="00B03757">
        <w:rPr>
          <w:sz w:val="24"/>
          <w:szCs w:val="24"/>
          <w:u w:val="single"/>
        </w:rPr>
        <w:t>по сетевым протоколам</w:t>
      </w:r>
    </w:p>
    <w:p w14:paraId="31D7B5AF" w14:textId="77777777" w:rsidR="00A93095" w:rsidRDefault="00A93095" w:rsidP="00A93095">
      <w:pPr>
        <w:tabs>
          <w:tab w:val="left" w:pos="9349"/>
        </w:tabs>
        <w:jc w:val="both"/>
        <w:rPr>
          <w:sz w:val="24"/>
          <w:szCs w:val="24"/>
        </w:rPr>
      </w:pPr>
    </w:p>
    <w:p w14:paraId="1AE9C742" w14:textId="643CC526" w:rsidR="000A75C4" w:rsidRPr="0092430E" w:rsidRDefault="00BA6A67" w:rsidP="0092430E">
      <w:pPr>
        <w:pStyle w:val="a6"/>
        <w:numPr>
          <w:ilvl w:val="0"/>
          <w:numId w:val="2"/>
        </w:numPr>
        <w:tabs>
          <w:tab w:val="left" w:pos="9349"/>
        </w:tabs>
        <w:rPr>
          <w:sz w:val="24"/>
          <w:szCs w:val="24"/>
          <w:u w:val="single"/>
        </w:rPr>
      </w:pPr>
      <w:r w:rsidRPr="0092430E">
        <w:rPr>
          <w:sz w:val="24"/>
          <w:szCs w:val="24"/>
        </w:rPr>
        <w:t xml:space="preserve">Основные разделы: </w:t>
      </w:r>
      <w:r w:rsidR="006A2BF4" w:rsidRPr="00D04086">
        <w:rPr>
          <w:sz w:val="24"/>
          <w:szCs w:val="24"/>
          <w:u w:val="single"/>
        </w:rPr>
        <w:t>анализ предметной области, обзор аналогов, постановка задачи, разработка структуры системы, разработка структуры базы данных, разработка структуры интерфейса, описание ролевой модели системы, структура компонентов системы</w:t>
      </w:r>
    </w:p>
    <w:p w14:paraId="02E061B6" w14:textId="77777777" w:rsidR="0092430E" w:rsidRPr="0092430E" w:rsidRDefault="0092430E" w:rsidP="0092430E">
      <w:pPr>
        <w:tabs>
          <w:tab w:val="left" w:pos="9349"/>
        </w:tabs>
        <w:rPr>
          <w:sz w:val="24"/>
          <w:szCs w:val="24"/>
          <w:u w:val="single"/>
        </w:rPr>
      </w:pPr>
    </w:p>
    <w:p w14:paraId="158DE441" w14:textId="3F8ED482" w:rsidR="000A75C4" w:rsidRPr="00A93095" w:rsidRDefault="00BA6A67" w:rsidP="00A93095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93095">
        <w:rPr>
          <w:sz w:val="24"/>
          <w:szCs w:val="24"/>
        </w:rPr>
        <w:t xml:space="preserve">Перечень графического материала (с точным указанием обязательных чертежей): </w:t>
      </w:r>
      <w:r w:rsidR="00961715" w:rsidRPr="00D04086">
        <w:rPr>
          <w:sz w:val="24"/>
          <w:szCs w:val="24"/>
          <w:u w:val="single"/>
        </w:rPr>
        <w:t>структура системы (А2), структура базы данных (А2), структура интерфейса (А2), схемы алгоритмов (А2)</w:t>
      </w:r>
    </w:p>
    <w:p w14:paraId="7F7A4AB5" w14:textId="77777777" w:rsidR="000A75C4" w:rsidRDefault="000A75C4">
      <w:pPr>
        <w:jc w:val="both"/>
        <w:rPr>
          <w:sz w:val="24"/>
          <w:szCs w:val="24"/>
          <w:u w:val="single"/>
        </w:rPr>
      </w:pPr>
    </w:p>
    <w:p w14:paraId="1190EB55" w14:textId="44EC0E9F" w:rsidR="000A75C4" w:rsidRPr="00A93095" w:rsidRDefault="00BA6A67" w:rsidP="00A93095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93095">
        <w:rPr>
          <w:sz w:val="24"/>
          <w:szCs w:val="24"/>
        </w:rPr>
        <w:t xml:space="preserve">Оформление пояснительной записки и чертежей производится в соответствии с требованиями СТП ВятГУ, ГОСТов и методическими указаниями по выполнению курсовых проектов по дисциплинам. </w:t>
      </w:r>
    </w:p>
    <w:p w14:paraId="4C50568A" w14:textId="77777777" w:rsidR="00501067" w:rsidRDefault="00501067">
      <w:pPr>
        <w:tabs>
          <w:tab w:val="left" w:pos="3261"/>
        </w:tabs>
        <w:spacing w:after="120"/>
        <w:rPr>
          <w:sz w:val="24"/>
          <w:szCs w:val="24"/>
        </w:rPr>
      </w:pPr>
    </w:p>
    <w:p w14:paraId="322EB97C" w14:textId="68A991EE" w:rsidR="000A75C4" w:rsidRDefault="00BA6A67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861E08">
        <w:rPr>
          <w:sz w:val="24"/>
          <w:szCs w:val="24"/>
          <w:u w:val="single"/>
        </w:rPr>
        <w:t>_________</w:t>
      </w:r>
      <w:r>
        <w:rPr>
          <w:sz w:val="24"/>
          <w:szCs w:val="24"/>
          <w:u w:val="single"/>
        </w:rPr>
        <w:t xml:space="preserve">            </w:t>
      </w:r>
    </w:p>
    <w:p w14:paraId="458E9A72" w14:textId="60A113AA" w:rsidR="000A75C4" w:rsidRDefault="00BA6A67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861E08">
        <w:rPr>
          <w:sz w:val="24"/>
          <w:szCs w:val="24"/>
          <w:u w:val="single"/>
        </w:rPr>
        <w:t>_________</w:t>
      </w:r>
      <w:r>
        <w:rPr>
          <w:sz w:val="24"/>
          <w:szCs w:val="24"/>
          <w:u w:val="single"/>
        </w:rPr>
        <w:t xml:space="preserve">             </w:t>
      </w:r>
    </w:p>
    <w:p w14:paraId="0AC7DD6F" w14:textId="77777777" w:rsidR="000A75C4" w:rsidRDefault="000A75C4">
      <w:pPr>
        <w:tabs>
          <w:tab w:val="left" w:pos="3261"/>
        </w:tabs>
        <w:rPr>
          <w:sz w:val="24"/>
          <w:szCs w:val="24"/>
          <w:u w:val="single"/>
        </w:rPr>
      </w:pPr>
    </w:p>
    <w:p w14:paraId="3086B2E2" w14:textId="43A8F94D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/  </w:t>
      </w:r>
      <w:r w:rsidR="00861E08" w:rsidRPr="00861E08">
        <w:rPr>
          <w:sz w:val="24"/>
          <w:szCs w:val="24"/>
          <w:u w:val="single"/>
        </w:rPr>
        <w:t>Клюкин  В. Л</w:t>
      </w:r>
      <w:r w:rsidR="003A650C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3A894D7C" w14:textId="77777777" w:rsidR="000A75C4" w:rsidRDefault="00BA6A67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406E6F87" w14:textId="4470D417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/  </w:t>
      </w:r>
      <w:r w:rsidR="00861E08">
        <w:rPr>
          <w:sz w:val="24"/>
          <w:szCs w:val="24"/>
          <w:u w:val="single"/>
        </w:rPr>
        <w:t>Кошкин О. В</w:t>
      </w:r>
      <w:r w:rsidR="003A650C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67B973F1" w14:textId="77777777" w:rsidR="000A75C4" w:rsidRDefault="00BA6A67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50A1E5F4" w14:textId="7FA3D8FF" w:rsidR="000A75C4" w:rsidRDefault="00BA6A67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/  </w:t>
      </w:r>
      <w:r w:rsidR="00B95556" w:rsidRPr="00FE3897">
        <w:rPr>
          <w:sz w:val="24"/>
          <w:szCs w:val="24"/>
          <w:u w:val="single"/>
        </w:rPr>
        <w:t>Крючков И. С.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003943AA" w14:textId="10BE78D4" w:rsidR="000A75C4" w:rsidRPr="00861E08" w:rsidRDefault="00BA6A6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  <w:bookmarkStart w:id="0" w:name="_gjdgxs" w:colFirst="0" w:colLast="0"/>
      <w:bookmarkEnd w:id="0"/>
    </w:p>
    <w:sectPr w:rsidR="000A75C4" w:rsidRPr="00861E08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41FF5"/>
    <w:multiLevelType w:val="hybridMultilevel"/>
    <w:tmpl w:val="7A801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63D"/>
    <w:multiLevelType w:val="hybridMultilevel"/>
    <w:tmpl w:val="878EEF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C4"/>
    <w:rsid w:val="000A75C4"/>
    <w:rsid w:val="00273A4D"/>
    <w:rsid w:val="002E09AF"/>
    <w:rsid w:val="003A650C"/>
    <w:rsid w:val="00501067"/>
    <w:rsid w:val="005634C1"/>
    <w:rsid w:val="0058301B"/>
    <w:rsid w:val="005F1C33"/>
    <w:rsid w:val="006A07BB"/>
    <w:rsid w:val="006A2BF4"/>
    <w:rsid w:val="006B481B"/>
    <w:rsid w:val="0075145D"/>
    <w:rsid w:val="00861E08"/>
    <w:rsid w:val="00867E11"/>
    <w:rsid w:val="00892B3B"/>
    <w:rsid w:val="008A317D"/>
    <w:rsid w:val="00900D2E"/>
    <w:rsid w:val="0092430E"/>
    <w:rsid w:val="009437CF"/>
    <w:rsid w:val="00961715"/>
    <w:rsid w:val="00A55623"/>
    <w:rsid w:val="00A93095"/>
    <w:rsid w:val="00B03757"/>
    <w:rsid w:val="00B27411"/>
    <w:rsid w:val="00B95556"/>
    <w:rsid w:val="00BA6A67"/>
    <w:rsid w:val="00D04086"/>
    <w:rsid w:val="00D14FFA"/>
    <w:rsid w:val="00E1105A"/>
    <w:rsid w:val="00F278A8"/>
    <w:rsid w:val="00F44435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0D0B"/>
  <w15:docId w15:val="{015E858C-FA34-4DE9-8D0A-02AFF617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14</cp:revision>
  <cp:lastPrinted>2021-09-24T21:25:00Z</cp:lastPrinted>
  <dcterms:created xsi:type="dcterms:W3CDTF">2022-10-06T17:06:00Z</dcterms:created>
  <dcterms:modified xsi:type="dcterms:W3CDTF">2022-11-03T06:52:00Z</dcterms:modified>
</cp:coreProperties>
</file>