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0127A2C6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164C48">
        <w:rPr>
          <w:rFonts w:ascii="Times New Roman" w:hAnsi="Times New Roman"/>
          <w:sz w:val="28"/>
          <w:szCs w:val="28"/>
        </w:rPr>
        <w:t>4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0B6DE95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482D07">
        <w:rPr>
          <w:rFonts w:ascii="Times New Roman" w:hAnsi="Times New Roman"/>
          <w:sz w:val="28"/>
          <w:szCs w:val="28"/>
        </w:rPr>
        <w:t>Организация памяти ЭВМ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6C8D2E8C" w:rsidR="007534FC" w:rsidRDefault="007534FC" w:rsidP="007534FC">
      <w:pPr>
        <w:pStyle w:val="a3"/>
        <w:rPr>
          <w:b/>
          <w:sz w:val="30"/>
        </w:rPr>
      </w:pPr>
    </w:p>
    <w:p w14:paraId="6CB4FE2C" w14:textId="7687D258" w:rsidR="0000500A" w:rsidRDefault="0000500A" w:rsidP="007534FC">
      <w:pPr>
        <w:pStyle w:val="a3"/>
        <w:rPr>
          <w:b/>
          <w:sz w:val="30"/>
        </w:rPr>
      </w:pPr>
    </w:p>
    <w:p w14:paraId="539D7D9E" w14:textId="77777777" w:rsidR="0000500A" w:rsidRDefault="0000500A" w:rsidP="007534FC">
      <w:pPr>
        <w:pStyle w:val="a3"/>
        <w:rPr>
          <w:b/>
          <w:sz w:val="30"/>
        </w:rPr>
      </w:pPr>
    </w:p>
    <w:p w14:paraId="575F6B62" w14:textId="4FA20B9A" w:rsidR="00482D07" w:rsidRDefault="00482D07" w:rsidP="0000500A">
      <w:pPr>
        <w:pStyle w:val="a3"/>
        <w:jc w:val="center"/>
        <w:rPr>
          <w:bCs/>
          <w:sz w:val="30"/>
        </w:rPr>
      </w:pPr>
    </w:p>
    <w:p w14:paraId="16A3EE70" w14:textId="29FEE9D9" w:rsidR="009B1FC7" w:rsidRDefault="009B1FC7" w:rsidP="0000500A">
      <w:pPr>
        <w:pStyle w:val="a3"/>
        <w:jc w:val="center"/>
        <w:rPr>
          <w:bCs/>
          <w:sz w:val="30"/>
        </w:rPr>
      </w:pPr>
    </w:p>
    <w:p w14:paraId="77DFFFE9" w14:textId="77777777" w:rsidR="009B1FC7" w:rsidRDefault="009B1FC7" w:rsidP="0000500A">
      <w:pPr>
        <w:pStyle w:val="a3"/>
        <w:jc w:val="center"/>
        <w:rPr>
          <w:bCs/>
          <w:sz w:val="30"/>
        </w:rPr>
      </w:pPr>
    </w:p>
    <w:p w14:paraId="3585C4EA" w14:textId="405DCCED" w:rsidR="0000500A" w:rsidRPr="0000500A" w:rsidRDefault="00CD26B1" w:rsidP="0000500A">
      <w:pPr>
        <w:pStyle w:val="a3"/>
        <w:jc w:val="center"/>
        <w:rPr>
          <w:bCs/>
          <w:sz w:val="30"/>
        </w:rPr>
      </w:pPr>
      <w:bookmarkStart w:id="0" w:name="_Hlk135412207"/>
      <w:r>
        <w:rPr>
          <w:bCs/>
          <w:sz w:val="30"/>
        </w:rPr>
        <w:t>Изучение принципов организации кэш-памяти</w:t>
      </w:r>
    </w:p>
    <w:bookmarkEnd w:id="0"/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551B204F" w:rsidR="007534FC" w:rsidRDefault="007534FC" w:rsidP="007534FC">
      <w:pPr>
        <w:pStyle w:val="a3"/>
        <w:rPr>
          <w:b/>
          <w:sz w:val="30"/>
        </w:rPr>
      </w:pPr>
    </w:p>
    <w:p w14:paraId="0CB35111" w14:textId="206DFF92" w:rsidR="00CD26B1" w:rsidRPr="00CD26B1" w:rsidRDefault="00CD26B1" w:rsidP="00CD26B1">
      <w:pPr>
        <w:pStyle w:val="a3"/>
        <w:jc w:val="center"/>
        <w:rPr>
          <w:bCs/>
          <w:sz w:val="30"/>
        </w:rPr>
      </w:pPr>
      <w:r>
        <w:rPr>
          <w:bCs/>
          <w:sz w:val="30"/>
        </w:rPr>
        <w:t>Вариант 13</w:t>
      </w: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D92A4F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proofErr w:type="spellStart"/>
      <w:r w:rsidR="0000500A">
        <w:t>Мельцов</w:t>
      </w:r>
      <w:proofErr w:type="spellEnd"/>
      <w:r w:rsidR="0000500A">
        <w:t xml:space="preserve">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18A06D47" w14:textId="6A4AEE51" w:rsidR="00E41364" w:rsidRDefault="007534FC" w:rsidP="00E41364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6D1FB107" w14:textId="1F8A0EF2" w:rsidR="00FA5B8B" w:rsidRDefault="00FA5B8B" w:rsidP="00FA5B8B">
      <w:pPr>
        <w:pStyle w:val="Times14"/>
      </w:pPr>
      <w:r w:rsidRPr="00FA5B8B">
        <w:t>В соответс</w:t>
      </w:r>
      <w:r>
        <w:t>т</w:t>
      </w:r>
      <w:r w:rsidRPr="00FA5B8B">
        <w:t>вие с вариантом задания необходимо исследовать алгоритмы работы четырех типов кэш-памяти и используя полученную информацию в контекстно-зависимой помощи, сопровождающей демонстрацию алгоритма работы контроллера кэш-памяти, ответить на четыре вопроса для каждого задания (типа кэш-памяти):</w:t>
      </w:r>
    </w:p>
    <w:p w14:paraId="2D2AA84F" w14:textId="77C7E6D8" w:rsidR="00FA5B8B" w:rsidRDefault="00FA5B8B" w:rsidP="00FA5B8B">
      <w:pPr>
        <w:pStyle w:val="Times14"/>
        <w:numPr>
          <w:ilvl w:val="0"/>
          <w:numId w:val="20"/>
        </w:numPr>
        <w:ind w:left="993"/>
      </w:pPr>
      <w:r w:rsidRPr="00232BF1">
        <w:t xml:space="preserve">тип </w:t>
      </w:r>
      <w:r w:rsidRPr="00FA5B8B">
        <w:t>распределения</w:t>
      </w:r>
      <w:r w:rsidRPr="00232BF1">
        <w:t xml:space="preserve"> кэш-памяти (прямое, полностью ассоциативное,</w:t>
      </w:r>
      <w:r w:rsidRPr="00FA5B8B">
        <w:t xml:space="preserve"> </w:t>
      </w:r>
      <w:r w:rsidRPr="00232BF1">
        <w:t>частично-ассоциативное или секторное);</w:t>
      </w:r>
    </w:p>
    <w:p w14:paraId="61EA3D13" w14:textId="77777777" w:rsidR="00FA5B8B" w:rsidRDefault="00FA5B8B" w:rsidP="00FA5B8B">
      <w:pPr>
        <w:pStyle w:val="Times14"/>
        <w:numPr>
          <w:ilvl w:val="0"/>
          <w:numId w:val="20"/>
        </w:numPr>
        <w:ind w:left="993"/>
      </w:pPr>
      <w:r w:rsidRPr="00232BF1">
        <w:t>организация блоков памяти процессора (ОП, СОЗУ данных кэш-памяти с расслоение обращений либо без), а также интерфейса связи ОП с процессором;</w:t>
      </w:r>
    </w:p>
    <w:p w14:paraId="641F11EB" w14:textId="20C67D30" w:rsidR="00FA5B8B" w:rsidRDefault="00FA5B8B" w:rsidP="00FA5B8B">
      <w:pPr>
        <w:pStyle w:val="Times14"/>
        <w:numPr>
          <w:ilvl w:val="0"/>
          <w:numId w:val="20"/>
        </w:numPr>
        <w:ind w:left="993"/>
      </w:pPr>
      <w:r w:rsidRPr="00232BF1">
        <w:t>стратегия обновления ОП, используемая в данной кэш-памяти</w:t>
      </w:r>
      <w:r w:rsidRPr="00FA5B8B">
        <w:t>;</w:t>
      </w:r>
    </w:p>
    <w:p w14:paraId="2833C1F2" w14:textId="3278554A" w:rsidR="00FA5B8B" w:rsidRDefault="00FA5B8B" w:rsidP="00FA5B8B">
      <w:pPr>
        <w:pStyle w:val="Times14"/>
        <w:numPr>
          <w:ilvl w:val="0"/>
          <w:numId w:val="20"/>
        </w:numPr>
        <w:ind w:left="993"/>
      </w:pPr>
      <w:r>
        <w:rPr>
          <w:lang w:val="en-US"/>
        </w:rPr>
        <w:t>стратегия замещения кэш-памяти.</w:t>
      </w:r>
    </w:p>
    <w:p w14:paraId="708C896D" w14:textId="6F9BCD20" w:rsidR="0033570A" w:rsidRDefault="00FA5B8B" w:rsidP="00BC3E2F">
      <w:pPr>
        <w:pStyle w:val="Times14"/>
        <w:numPr>
          <w:ilvl w:val="0"/>
          <w:numId w:val="2"/>
        </w:numPr>
        <w:spacing w:before="240"/>
      </w:pPr>
      <w:r>
        <w:t>Ход работы</w:t>
      </w:r>
    </w:p>
    <w:p w14:paraId="3BF5E21B" w14:textId="72F3735E" w:rsidR="007B3C75" w:rsidRDefault="00BA591E" w:rsidP="007B3C75">
      <w:pPr>
        <w:pStyle w:val="Times"/>
      </w:pPr>
      <w:r>
        <w:t>Задание 1</w:t>
      </w:r>
    </w:p>
    <w:p w14:paraId="4D3068FE" w14:textId="2B7ED093" w:rsidR="00C444BE" w:rsidRDefault="006657C8" w:rsidP="00C444BE">
      <w:pPr>
        <w:pStyle w:val="Times14"/>
        <w:ind w:left="720" w:firstLine="0"/>
      </w:pPr>
      <w:r>
        <w:t>Экранная форма</w:t>
      </w:r>
      <w:r w:rsidR="00C444BE">
        <w:t xml:space="preserve"> первого задания </w:t>
      </w:r>
      <w:r w:rsidR="00C444BE" w:rsidRPr="00C444BE">
        <w:t>представлена</w:t>
      </w:r>
      <w:r w:rsidR="00C444BE">
        <w:t xml:space="preserve"> на рисунке 1.</w:t>
      </w:r>
    </w:p>
    <w:p w14:paraId="6F486B0C" w14:textId="1EF1778F" w:rsidR="00C444BE" w:rsidRPr="00C444BE" w:rsidRDefault="00C444BE" w:rsidP="00C444BE">
      <w:pPr>
        <w:rPr>
          <w:rFonts w:ascii="Times New Roman" w:hAnsi="Times New Roman" w:cs="Times New Roman"/>
          <w:sz w:val="28"/>
          <w:szCs w:val="28"/>
        </w:rPr>
      </w:pPr>
      <w:r w:rsidRPr="00C44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846C89" wp14:editId="0AC87F06">
            <wp:extent cx="5940425" cy="564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A9C0" w14:textId="4786CDF6" w:rsidR="00C444BE" w:rsidRDefault="00C444BE" w:rsidP="003D2447">
      <w:pPr>
        <w:pStyle w:val="Times14"/>
        <w:spacing w:before="240" w:after="240"/>
        <w:jc w:val="center"/>
      </w:pPr>
      <w:bookmarkStart w:id="1" w:name="_Hlk135414306"/>
      <w:r>
        <w:t xml:space="preserve">Рисунок 1 – </w:t>
      </w:r>
      <w:r w:rsidR="006657C8">
        <w:t>Экранная форма</w:t>
      </w:r>
      <w:r>
        <w:t xml:space="preserve"> первого задания</w:t>
      </w:r>
    </w:p>
    <w:bookmarkEnd w:id="1"/>
    <w:p w14:paraId="58A366C7" w14:textId="208314D4" w:rsidR="007B3C75" w:rsidRDefault="007B3C75" w:rsidP="00C444BE">
      <w:pPr>
        <w:pStyle w:val="Times14"/>
        <w:numPr>
          <w:ilvl w:val="0"/>
          <w:numId w:val="21"/>
        </w:numPr>
      </w:pPr>
      <w:r>
        <w:t>Распределение: ассоциативное</w:t>
      </w:r>
    </w:p>
    <w:p w14:paraId="5D850B5E" w14:textId="4B852812" w:rsidR="007B3C75" w:rsidRDefault="007B3C75" w:rsidP="00C444BE">
      <w:pPr>
        <w:pStyle w:val="Times14"/>
        <w:numPr>
          <w:ilvl w:val="0"/>
          <w:numId w:val="21"/>
        </w:numPr>
      </w:pPr>
      <w:r>
        <w:t>Расслоение: с расслоением ОЗУ</w:t>
      </w:r>
    </w:p>
    <w:p w14:paraId="3D8DFC0E" w14:textId="15C90B7D" w:rsidR="007B3C75" w:rsidRDefault="007B3C75" w:rsidP="00C444BE">
      <w:pPr>
        <w:pStyle w:val="Times14"/>
        <w:numPr>
          <w:ilvl w:val="0"/>
          <w:numId w:val="21"/>
        </w:numPr>
      </w:pPr>
      <w:r>
        <w:t xml:space="preserve">Стратегия обновления: </w:t>
      </w:r>
      <w:r w:rsidR="00C444BE">
        <w:t>флаговая обратная запись</w:t>
      </w:r>
    </w:p>
    <w:p w14:paraId="24C21F47" w14:textId="75688F06" w:rsidR="003D2447" w:rsidRDefault="004F7219" w:rsidP="003D2447">
      <w:pPr>
        <w:pStyle w:val="Times14"/>
        <w:numPr>
          <w:ilvl w:val="0"/>
          <w:numId w:val="21"/>
        </w:numPr>
      </w:pPr>
      <w:r>
        <w:t>Стратегия замещения</w:t>
      </w:r>
      <w:r w:rsidR="00C444BE">
        <w:t>: по счетчику</w:t>
      </w:r>
    </w:p>
    <w:p w14:paraId="0EC0EE78" w14:textId="1DE3ACBC" w:rsidR="003D2447" w:rsidRDefault="003D2447" w:rsidP="003D2447">
      <w:pPr>
        <w:pStyle w:val="Times14"/>
        <w:spacing w:after="240"/>
      </w:pPr>
      <w:r>
        <w:t>Оценка времени обращения к памяти представлена в таблице 1.</w:t>
      </w:r>
    </w:p>
    <w:p w14:paraId="63F96D4D" w14:textId="091228DA" w:rsidR="003D2447" w:rsidRDefault="003D2447" w:rsidP="003D2447">
      <w:pPr>
        <w:pStyle w:val="Times14"/>
      </w:pPr>
      <w:r>
        <w:t>Таблица 1 – Оценка времени обращения к памяти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3D2447" w14:paraId="14F34CA3" w14:textId="77777777" w:rsidTr="003D2447">
        <w:tc>
          <w:tcPr>
            <w:tcW w:w="1555" w:type="dxa"/>
          </w:tcPr>
          <w:p w14:paraId="55A60F23" w14:textId="77777777" w:rsidR="003D2447" w:rsidRDefault="003D2447" w:rsidP="003D2447">
            <w:pPr>
              <w:pStyle w:val="Times14"/>
              <w:ind w:firstLine="0"/>
            </w:pPr>
          </w:p>
        </w:tc>
        <w:tc>
          <w:tcPr>
            <w:tcW w:w="4675" w:type="dxa"/>
          </w:tcPr>
          <w:p w14:paraId="5E9F8D6D" w14:textId="2F606331" w:rsidR="003D2447" w:rsidRPr="003D2447" w:rsidRDefault="003D2447" w:rsidP="003D244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 in Tag</w:t>
            </w:r>
          </w:p>
        </w:tc>
        <w:tc>
          <w:tcPr>
            <w:tcW w:w="3115" w:type="dxa"/>
          </w:tcPr>
          <w:p w14:paraId="2A017507" w14:textId="2652B21C" w:rsidR="003D2447" w:rsidRPr="003D2447" w:rsidRDefault="003D2447" w:rsidP="003D244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 not in Tag</w:t>
            </w:r>
          </w:p>
        </w:tc>
      </w:tr>
      <w:tr w:rsidR="003D2447" w14:paraId="3897CCFA" w14:textId="77777777" w:rsidTr="003D2447">
        <w:tc>
          <w:tcPr>
            <w:tcW w:w="1555" w:type="dxa"/>
          </w:tcPr>
          <w:p w14:paraId="54CFBA71" w14:textId="107A057F" w:rsidR="003D2447" w:rsidRDefault="003D2447" w:rsidP="003D2447">
            <w:pPr>
              <w:pStyle w:val="Times14"/>
              <w:ind w:firstLine="0"/>
            </w:pPr>
            <w:r>
              <w:t>Чтение</w:t>
            </w:r>
          </w:p>
        </w:tc>
        <w:tc>
          <w:tcPr>
            <w:tcW w:w="4675" w:type="dxa"/>
          </w:tcPr>
          <w:p w14:paraId="403067DA" w14:textId="6028C96B" w:rsidR="003D2447" w:rsidRPr="00171ABA" w:rsidRDefault="003D2447" w:rsidP="003D2447">
            <w:pPr>
              <w:pStyle w:val="Times14"/>
              <w:ind w:firstLine="0"/>
            </w:pPr>
            <w:bookmarkStart w:id="2" w:name="_Hlk135412546"/>
            <w:r>
              <w:rPr>
                <w:lang w:val="en-US"/>
              </w:rPr>
              <w:t>T</w:t>
            </w:r>
            <w:r>
              <w:softHyphen/>
            </w:r>
            <w:r w:rsidR="00171ABA">
              <w:rPr>
                <w:vertAlign w:val="subscript"/>
              </w:rPr>
              <w:t xml:space="preserve">тэг </w:t>
            </w:r>
            <w:r w:rsidR="00171ABA">
              <w:t xml:space="preserve">+ </w:t>
            </w:r>
            <w:r w:rsidR="00171ABA">
              <w:rPr>
                <w:lang w:val="en-US"/>
              </w:rPr>
              <w:t>T</w:t>
            </w:r>
            <w:proofErr w:type="spellStart"/>
            <w:r w:rsidR="00171ABA">
              <w:rPr>
                <w:vertAlign w:val="subscript"/>
              </w:rPr>
              <w:t>созу</w:t>
            </w:r>
            <w:bookmarkEnd w:id="2"/>
            <w:proofErr w:type="spellEnd"/>
          </w:p>
        </w:tc>
        <w:tc>
          <w:tcPr>
            <w:tcW w:w="3115" w:type="dxa"/>
          </w:tcPr>
          <w:p w14:paraId="1C0CF821" w14:textId="39F76DAE" w:rsidR="003D2447" w:rsidRPr="008A29CF" w:rsidRDefault="008A29CF" w:rsidP="003D2447">
            <w:pPr>
              <w:pStyle w:val="Times14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2*T</w:t>
            </w:r>
            <w:r>
              <w:rPr>
                <w:vertAlign w:val="subscript"/>
              </w:rPr>
              <w:t>тэг</w:t>
            </w:r>
            <w:r>
              <w:rPr>
                <w:lang w:val="en-US"/>
              </w:rPr>
              <w:t xml:space="preserve"> + </w:t>
            </w:r>
            <w:r w:rsidR="00614E53">
              <w:t>2*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озу</w:t>
            </w:r>
            <w:proofErr w:type="spellEnd"/>
            <w:r>
              <w:t xml:space="preserve"> </w:t>
            </w:r>
            <w:bookmarkStart w:id="3" w:name="_Hlk135414184"/>
            <w:r>
              <w:t xml:space="preserve">+ </w:t>
            </w:r>
            <w:r w:rsidR="00822317">
              <w:t>4</w:t>
            </w:r>
            <w:r>
              <w:t>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bookmarkEnd w:id="3"/>
            <w:proofErr w:type="spellEnd"/>
          </w:p>
        </w:tc>
      </w:tr>
      <w:tr w:rsidR="003D2447" w14:paraId="4E074440" w14:textId="77777777" w:rsidTr="003D2447">
        <w:tc>
          <w:tcPr>
            <w:tcW w:w="1555" w:type="dxa"/>
          </w:tcPr>
          <w:p w14:paraId="4FDF033B" w14:textId="4E967CF9" w:rsidR="003D2447" w:rsidRDefault="003D2447" w:rsidP="003D2447">
            <w:pPr>
              <w:pStyle w:val="Times14"/>
              <w:ind w:firstLine="0"/>
            </w:pPr>
            <w:r>
              <w:t>Запись</w:t>
            </w:r>
          </w:p>
        </w:tc>
        <w:tc>
          <w:tcPr>
            <w:tcW w:w="4675" w:type="dxa"/>
          </w:tcPr>
          <w:p w14:paraId="398BD9CE" w14:textId="448E3525" w:rsidR="003D2447" w:rsidRDefault="00171ABA" w:rsidP="003D2447">
            <w:pPr>
              <w:pStyle w:val="Times14"/>
              <w:ind w:firstLine="0"/>
            </w:pPr>
            <w:r>
              <w:rPr>
                <w:lang w:val="en-US"/>
              </w:rPr>
              <w:t>T</w:t>
            </w:r>
            <w:r>
              <w:softHyphen/>
            </w:r>
            <w:r>
              <w:rPr>
                <w:vertAlign w:val="subscript"/>
              </w:rPr>
              <w:t xml:space="preserve">тэг </w:t>
            </w:r>
            <w:r>
              <w:t xml:space="preserve">+ 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  <w:tc>
          <w:tcPr>
            <w:tcW w:w="3115" w:type="dxa"/>
          </w:tcPr>
          <w:p w14:paraId="452F98D7" w14:textId="428FF625" w:rsidR="003D2447" w:rsidRPr="000904B0" w:rsidRDefault="000904B0" w:rsidP="003D2447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2*T</w:t>
            </w:r>
            <w:r>
              <w:rPr>
                <w:vertAlign w:val="subscript"/>
              </w:rPr>
              <w:t>тэг</w:t>
            </w:r>
            <w:r>
              <w:rPr>
                <w:lang w:val="en-US"/>
              </w:rPr>
              <w:t xml:space="preserve"> + 2*T</w:t>
            </w:r>
            <w:proofErr w:type="spellStart"/>
            <w:r>
              <w:rPr>
                <w:vertAlign w:val="subscript"/>
              </w:rPr>
              <w:t>озу</w:t>
            </w:r>
            <w:proofErr w:type="spellEnd"/>
            <w:r>
              <w:t>+ 5*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</w:tbl>
    <w:p w14:paraId="18B5D9F0" w14:textId="77777777" w:rsidR="003D2447" w:rsidRPr="007B3C75" w:rsidRDefault="003D2447" w:rsidP="003D2447">
      <w:pPr>
        <w:pStyle w:val="Times14"/>
      </w:pPr>
    </w:p>
    <w:p w14:paraId="2A3A1C92" w14:textId="77777777" w:rsidR="00B822C6" w:rsidRDefault="00B822C6" w:rsidP="000204B4">
      <w:pPr>
        <w:pStyle w:val="Times14"/>
      </w:pPr>
    </w:p>
    <w:p w14:paraId="1812FFC3" w14:textId="38D59C59" w:rsidR="00590FD9" w:rsidRDefault="00A779B2" w:rsidP="000204B4">
      <w:pPr>
        <w:pStyle w:val="Times14"/>
      </w:pPr>
      <w:r>
        <w:t>Граф-схема алгоритма работы контроллера кэш-памяти</w:t>
      </w:r>
      <w:r w:rsidR="00B822C6">
        <w:t xml:space="preserve"> представлена на</w:t>
      </w:r>
      <w:r w:rsidR="00590FD9">
        <w:t xml:space="preserve"> рисунк</w:t>
      </w:r>
      <w:r w:rsidR="00B921EF">
        <w:t>ах</w:t>
      </w:r>
      <w:r w:rsidR="0001267F">
        <w:t xml:space="preserve"> </w:t>
      </w:r>
      <w:r w:rsidR="00C70E38">
        <w:t>2</w:t>
      </w:r>
      <w:r w:rsidR="0006304E" w:rsidRPr="0006304E">
        <w:t>-3</w:t>
      </w:r>
      <w:r w:rsidR="00590FD9">
        <w:t>.</w:t>
      </w:r>
    </w:p>
    <w:p w14:paraId="19714071" w14:textId="59966F09" w:rsidR="0048033A" w:rsidRDefault="00090AFB" w:rsidP="000204B4">
      <w:pPr>
        <w:pStyle w:val="Times14"/>
      </w:pPr>
      <w:r>
        <w:rPr>
          <w:noProof/>
        </w:rPr>
        <w:drawing>
          <wp:inline distT="0" distB="0" distL="0" distR="0" wp14:anchorId="64565791" wp14:editId="43561CAA">
            <wp:extent cx="5656580" cy="74853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748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5EBD" w14:textId="3462C0D7" w:rsidR="00C70E38" w:rsidRPr="00022D9A" w:rsidRDefault="00C70E38" w:rsidP="00C70E38">
      <w:pPr>
        <w:pStyle w:val="Times14"/>
        <w:spacing w:before="240" w:after="240"/>
        <w:jc w:val="center"/>
      </w:pPr>
      <w:bookmarkStart w:id="4" w:name="_Hlk135428897"/>
      <w:r>
        <w:t xml:space="preserve">Рисунок </w:t>
      </w:r>
      <w:r w:rsidR="00022D9A">
        <w:t>2 – ГСА работы контроллера кэш-памяти при чтении</w:t>
      </w:r>
    </w:p>
    <w:bookmarkEnd w:id="4"/>
    <w:p w14:paraId="31233AB7" w14:textId="71A1D507" w:rsidR="008D6C74" w:rsidRDefault="00F1665F" w:rsidP="008D6C74">
      <w:pPr>
        <w:pStyle w:val="Times14"/>
        <w:spacing w:before="240" w:after="240"/>
        <w:jc w:val="center"/>
      </w:pPr>
      <w:r>
        <w:rPr>
          <w:noProof/>
        </w:rPr>
        <w:lastRenderedPageBreak/>
        <w:drawing>
          <wp:inline distT="0" distB="0" distL="0" distR="0" wp14:anchorId="56F35E64" wp14:editId="633C7E96">
            <wp:extent cx="5210175" cy="690589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070" cy="690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E0620" w14:textId="7F9D7ED3" w:rsidR="00406B74" w:rsidRDefault="008D6C74" w:rsidP="008D6C74">
      <w:pPr>
        <w:pStyle w:val="Times14"/>
        <w:spacing w:before="240" w:after="240"/>
        <w:jc w:val="center"/>
      </w:pPr>
      <w:bookmarkStart w:id="5" w:name="_Hlk135429984"/>
      <w:r>
        <w:t>Рисунок 3 – ГСА работы контроллера кэш-памяти при записи</w:t>
      </w:r>
    </w:p>
    <w:bookmarkEnd w:id="5"/>
    <w:p w14:paraId="58175977" w14:textId="12D00AF7" w:rsidR="00406B74" w:rsidRDefault="00406B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2416C50" w14:textId="15209EE0" w:rsidR="00406B74" w:rsidRDefault="00406B74" w:rsidP="00406B74">
      <w:pPr>
        <w:pStyle w:val="Times"/>
      </w:pPr>
      <w:r>
        <w:lastRenderedPageBreak/>
        <w:t>Задание 2</w:t>
      </w:r>
    </w:p>
    <w:p w14:paraId="6CC9F20A" w14:textId="3F08BBFB" w:rsidR="006657C8" w:rsidRDefault="003E56FC" w:rsidP="003E56FC">
      <w:pPr>
        <w:pStyle w:val="Times14"/>
      </w:pPr>
      <w:r w:rsidRPr="003E56FC">
        <w:rPr>
          <w:noProof/>
        </w:rPr>
        <w:drawing>
          <wp:anchor distT="0" distB="0" distL="114300" distR="114300" simplePos="0" relativeHeight="251668480" behindDoc="0" locked="0" layoutInCell="1" allowOverlap="1" wp14:anchorId="0E95D085" wp14:editId="1A4ECB91">
            <wp:simplePos x="0" y="0"/>
            <wp:positionH relativeFrom="margin">
              <wp:align>left</wp:align>
            </wp:positionH>
            <wp:positionV relativeFrom="paragraph">
              <wp:posOffset>319878</wp:posOffset>
            </wp:positionV>
            <wp:extent cx="5940425" cy="5684520"/>
            <wp:effectExtent l="0" t="0" r="317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57C8">
        <w:t>Экранная форма</w:t>
      </w:r>
      <w:r w:rsidR="00406B74">
        <w:t xml:space="preserve"> второго задания представлена на рисунке </w:t>
      </w:r>
      <w:r w:rsidR="00406B74" w:rsidRPr="00406B74">
        <w:t>4</w:t>
      </w:r>
      <w:r w:rsidR="00406B74">
        <w:t>.</w:t>
      </w:r>
    </w:p>
    <w:p w14:paraId="5973F4CF" w14:textId="7C533C49" w:rsidR="003E56FC" w:rsidRDefault="003E56FC" w:rsidP="003E56FC">
      <w:pPr>
        <w:pStyle w:val="Times14"/>
        <w:spacing w:before="240" w:after="240"/>
        <w:jc w:val="center"/>
      </w:pPr>
      <w:bookmarkStart w:id="6" w:name="_Hlk135476416"/>
      <w:r>
        <w:t xml:space="preserve">Рисунок </w:t>
      </w:r>
      <w:r w:rsidRPr="008C3F94">
        <w:t>4</w:t>
      </w:r>
      <w:r>
        <w:t xml:space="preserve"> – Экранная форма второго задания</w:t>
      </w:r>
      <w:bookmarkEnd w:id="6"/>
    </w:p>
    <w:p w14:paraId="53F024A9" w14:textId="1C5FAE92" w:rsidR="008C3F94" w:rsidRDefault="008C3F94" w:rsidP="008C3F94">
      <w:pPr>
        <w:pStyle w:val="Times14"/>
        <w:numPr>
          <w:ilvl w:val="0"/>
          <w:numId w:val="22"/>
        </w:numPr>
      </w:pPr>
      <w:r>
        <w:t>Распределение: прямое</w:t>
      </w:r>
    </w:p>
    <w:p w14:paraId="3EBB5697" w14:textId="6EDBC2EF" w:rsidR="008C3F94" w:rsidRDefault="008C3F94" w:rsidP="008C3F94">
      <w:pPr>
        <w:pStyle w:val="Times14"/>
        <w:numPr>
          <w:ilvl w:val="0"/>
          <w:numId w:val="22"/>
        </w:numPr>
      </w:pPr>
      <w:r>
        <w:t>Расслоение: без расслоения</w:t>
      </w:r>
    </w:p>
    <w:p w14:paraId="722BF3D2" w14:textId="67DD687C" w:rsidR="008C3F94" w:rsidRDefault="008C3F94" w:rsidP="008C3F94">
      <w:pPr>
        <w:pStyle w:val="Times14"/>
        <w:numPr>
          <w:ilvl w:val="0"/>
          <w:numId w:val="22"/>
        </w:numPr>
      </w:pPr>
      <w:r>
        <w:t>Стратегия обновления: обратная флаговая-регистровая запись</w:t>
      </w:r>
    </w:p>
    <w:p w14:paraId="1B35AB90" w14:textId="36040EC8" w:rsidR="008C3F94" w:rsidRDefault="008C3F94" w:rsidP="008C3F94">
      <w:pPr>
        <w:pStyle w:val="Times14"/>
        <w:spacing w:before="240" w:after="240"/>
      </w:pPr>
      <w:r>
        <w:t xml:space="preserve">Оценка времени обращения к памяти представлена в таблице </w:t>
      </w:r>
      <w:r w:rsidR="008113F1">
        <w:t>2</w:t>
      </w:r>
      <w:r>
        <w:t>.</w:t>
      </w:r>
    </w:p>
    <w:p w14:paraId="43FC5485" w14:textId="77777777" w:rsidR="008C3F94" w:rsidRDefault="008C3F94" w:rsidP="008C3F94">
      <w:pPr>
        <w:pStyle w:val="Times14"/>
        <w:spacing w:after="240"/>
      </w:pPr>
    </w:p>
    <w:p w14:paraId="750378EB" w14:textId="72B472AB" w:rsidR="008C3F94" w:rsidRDefault="008C3F94" w:rsidP="008C3F94">
      <w:pPr>
        <w:pStyle w:val="Times14"/>
      </w:pPr>
      <w:r>
        <w:lastRenderedPageBreak/>
        <w:t xml:space="preserve">Таблица </w:t>
      </w:r>
      <w:r w:rsidR="008113F1">
        <w:t>2</w:t>
      </w:r>
      <w:r>
        <w:t xml:space="preserve"> – Оценка времени обращения к памяти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8C3F94" w14:paraId="78C216E8" w14:textId="77777777" w:rsidTr="00F10600">
        <w:tc>
          <w:tcPr>
            <w:tcW w:w="1555" w:type="dxa"/>
          </w:tcPr>
          <w:p w14:paraId="2142C5C3" w14:textId="77777777" w:rsidR="008C3F94" w:rsidRDefault="008C3F94" w:rsidP="00F10600">
            <w:pPr>
              <w:pStyle w:val="Times14"/>
              <w:ind w:firstLine="0"/>
            </w:pPr>
          </w:p>
        </w:tc>
        <w:tc>
          <w:tcPr>
            <w:tcW w:w="4675" w:type="dxa"/>
          </w:tcPr>
          <w:p w14:paraId="19A97D05" w14:textId="77777777" w:rsidR="008C3F94" w:rsidRPr="003D2447" w:rsidRDefault="008C3F94" w:rsidP="00F10600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 in Tag</w:t>
            </w:r>
          </w:p>
        </w:tc>
        <w:tc>
          <w:tcPr>
            <w:tcW w:w="3115" w:type="dxa"/>
          </w:tcPr>
          <w:p w14:paraId="162DDE9E" w14:textId="77777777" w:rsidR="008C3F94" w:rsidRPr="003D2447" w:rsidRDefault="008C3F94" w:rsidP="00F10600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 not in Tag</w:t>
            </w:r>
          </w:p>
        </w:tc>
      </w:tr>
      <w:tr w:rsidR="008C3F94" w14:paraId="1DF4148A" w14:textId="77777777" w:rsidTr="00F10600">
        <w:tc>
          <w:tcPr>
            <w:tcW w:w="1555" w:type="dxa"/>
          </w:tcPr>
          <w:p w14:paraId="48F5B55F" w14:textId="77777777" w:rsidR="008C3F94" w:rsidRDefault="008C3F94" w:rsidP="00F10600">
            <w:pPr>
              <w:pStyle w:val="Times14"/>
              <w:ind w:firstLine="0"/>
            </w:pPr>
            <w:r>
              <w:t>Чтение</w:t>
            </w:r>
          </w:p>
        </w:tc>
        <w:tc>
          <w:tcPr>
            <w:tcW w:w="4675" w:type="dxa"/>
          </w:tcPr>
          <w:p w14:paraId="153BD75B" w14:textId="77777777" w:rsidR="008C3F94" w:rsidRPr="00171ABA" w:rsidRDefault="008C3F94" w:rsidP="00F10600">
            <w:pPr>
              <w:pStyle w:val="Times14"/>
              <w:ind w:firstLine="0"/>
            </w:pPr>
            <w:bookmarkStart w:id="7" w:name="_Hlk135422143"/>
            <w:r>
              <w:rPr>
                <w:lang w:val="en-US"/>
              </w:rPr>
              <w:t>T</w:t>
            </w:r>
            <w:r>
              <w:softHyphen/>
            </w:r>
            <w:r>
              <w:rPr>
                <w:vertAlign w:val="subscript"/>
              </w:rPr>
              <w:t xml:space="preserve">тэг </w:t>
            </w:r>
            <w:r>
              <w:t xml:space="preserve">+ 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bookmarkEnd w:id="7"/>
            <w:proofErr w:type="spellEnd"/>
          </w:p>
        </w:tc>
        <w:tc>
          <w:tcPr>
            <w:tcW w:w="3115" w:type="dxa"/>
          </w:tcPr>
          <w:p w14:paraId="33C1695E" w14:textId="3EF0CB7C" w:rsidR="008C3F94" w:rsidRPr="008A29CF" w:rsidRDefault="008C3F94" w:rsidP="00F10600">
            <w:pPr>
              <w:pStyle w:val="Times14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2*T</w:t>
            </w:r>
            <w:r>
              <w:rPr>
                <w:vertAlign w:val="subscript"/>
              </w:rPr>
              <w:t>тэг</w:t>
            </w:r>
            <w:r>
              <w:rPr>
                <w:lang w:val="en-US"/>
              </w:rPr>
              <w:t xml:space="preserve"> + </w:t>
            </w:r>
            <w:r>
              <w:t>2*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озу</w:t>
            </w:r>
            <w:proofErr w:type="spellEnd"/>
            <w:r>
              <w:t xml:space="preserve"> + </w:t>
            </w:r>
            <w:r w:rsidR="00822317">
              <w:t>5</w:t>
            </w:r>
            <w:r>
              <w:t>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8C3F94" w14:paraId="77663008" w14:textId="77777777" w:rsidTr="00F10600">
        <w:tc>
          <w:tcPr>
            <w:tcW w:w="1555" w:type="dxa"/>
          </w:tcPr>
          <w:p w14:paraId="37C4C05C" w14:textId="77777777" w:rsidR="008C3F94" w:rsidRDefault="008C3F94" w:rsidP="00F10600">
            <w:pPr>
              <w:pStyle w:val="Times14"/>
              <w:ind w:firstLine="0"/>
            </w:pPr>
            <w:r>
              <w:t>Запись</w:t>
            </w:r>
          </w:p>
        </w:tc>
        <w:tc>
          <w:tcPr>
            <w:tcW w:w="4675" w:type="dxa"/>
          </w:tcPr>
          <w:p w14:paraId="1214552D" w14:textId="77777777" w:rsidR="008C3F94" w:rsidRDefault="008C3F94" w:rsidP="00F10600">
            <w:pPr>
              <w:pStyle w:val="Times14"/>
              <w:ind w:firstLine="0"/>
            </w:pPr>
            <w:r>
              <w:rPr>
                <w:lang w:val="en-US"/>
              </w:rPr>
              <w:t>T</w:t>
            </w:r>
            <w:r>
              <w:softHyphen/>
            </w:r>
            <w:r>
              <w:rPr>
                <w:vertAlign w:val="subscript"/>
              </w:rPr>
              <w:t xml:space="preserve">тэг </w:t>
            </w:r>
            <w:r>
              <w:t xml:space="preserve">+ 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  <w:tc>
          <w:tcPr>
            <w:tcW w:w="3115" w:type="dxa"/>
          </w:tcPr>
          <w:p w14:paraId="31146B54" w14:textId="44DF3A84" w:rsidR="008C3F94" w:rsidRPr="000904B0" w:rsidRDefault="008C3F94" w:rsidP="00F10600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2*T</w:t>
            </w:r>
            <w:r>
              <w:rPr>
                <w:vertAlign w:val="subscript"/>
              </w:rPr>
              <w:t>тэг</w:t>
            </w:r>
            <w:r>
              <w:rPr>
                <w:lang w:val="en-US"/>
              </w:rPr>
              <w:t xml:space="preserve"> + 2*T</w:t>
            </w:r>
            <w:proofErr w:type="spellStart"/>
            <w:r>
              <w:rPr>
                <w:vertAlign w:val="subscript"/>
              </w:rPr>
              <w:t>озу</w:t>
            </w:r>
            <w:proofErr w:type="spellEnd"/>
            <w:r>
              <w:t xml:space="preserve">+ </w:t>
            </w:r>
            <w:r w:rsidR="00822317">
              <w:t>5</w:t>
            </w:r>
            <w:r>
              <w:t>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</w:tbl>
    <w:p w14:paraId="7DED3126" w14:textId="4828074D" w:rsidR="00BD6E7D" w:rsidRDefault="007A0532" w:rsidP="007A0532">
      <w:pPr>
        <w:pStyle w:val="Times14"/>
        <w:spacing w:before="240"/>
      </w:pPr>
      <w:bookmarkStart w:id="8" w:name="_Hlk135477524"/>
      <w:r>
        <w:t xml:space="preserve">Граф-схема алгоритма работы контроллера кэш-памяти представлена на рисунках </w:t>
      </w:r>
      <w:r w:rsidRPr="007A0532">
        <w:t>5</w:t>
      </w:r>
      <w:r w:rsidRPr="0006304E">
        <w:t>-</w:t>
      </w:r>
      <w:r w:rsidRPr="007A0532">
        <w:t>6.</w:t>
      </w:r>
    </w:p>
    <w:bookmarkEnd w:id="8"/>
    <w:p w14:paraId="42ACDE07" w14:textId="340C45E7" w:rsidR="00BD6E7D" w:rsidRDefault="00BD6E7D" w:rsidP="007A0532">
      <w:pPr>
        <w:pStyle w:val="Times14"/>
        <w:spacing w:before="240"/>
      </w:pPr>
      <w:r>
        <w:rPr>
          <w:noProof/>
        </w:rPr>
        <w:drawing>
          <wp:inline distT="0" distB="0" distL="0" distR="0" wp14:anchorId="18DF63BB" wp14:editId="150660C0">
            <wp:extent cx="5369442" cy="647430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452" cy="648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BC95" w14:textId="50E3896D" w:rsidR="007A0532" w:rsidRPr="00022D9A" w:rsidRDefault="007A0532" w:rsidP="007A0532">
      <w:pPr>
        <w:pStyle w:val="Times14"/>
        <w:spacing w:before="240" w:after="240"/>
        <w:jc w:val="center"/>
      </w:pPr>
      <w:bookmarkStart w:id="9" w:name="_Hlk135429802"/>
      <w:r>
        <w:t xml:space="preserve">Рисунок </w:t>
      </w:r>
      <w:r w:rsidRPr="008632C7">
        <w:t>5</w:t>
      </w:r>
      <w:r>
        <w:t xml:space="preserve"> – ГСА работы контроллера кэш-памяти при чтении</w:t>
      </w:r>
    </w:p>
    <w:bookmarkEnd w:id="9"/>
    <w:p w14:paraId="263368B9" w14:textId="098CB438" w:rsidR="00BD6E7D" w:rsidRDefault="00B75818" w:rsidP="007A0532">
      <w:pPr>
        <w:pStyle w:val="Times14"/>
        <w:spacing w:before="240"/>
      </w:pPr>
      <w:r>
        <w:rPr>
          <w:noProof/>
        </w:rPr>
        <w:lastRenderedPageBreak/>
        <w:drawing>
          <wp:inline distT="0" distB="0" distL="0" distR="0" wp14:anchorId="1AAD74B2" wp14:editId="0CFB49F3">
            <wp:extent cx="5067300" cy="56763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235" cy="56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496C" w14:textId="22BFE898" w:rsidR="00BD6E7D" w:rsidRDefault="00BD6E7D" w:rsidP="00BD6E7D">
      <w:pPr>
        <w:pStyle w:val="Times14"/>
        <w:spacing w:before="240" w:after="240"/>
        <w:jc w:val="center"/>
      </w:pPr>
      <w:r>
        <w:t xml:space="preserve">Рисунок </w:t>
      </w:r>
      <w:r w:rsidRPr="00B75818">
        <w:t>6</w:t>
      </w:r>
      <w:r>
        <w:t xml:space="preserve"> – ГСА работы контроллера кэш-памяти при записи</w:t>
      </w:r>
    </w:p>
    <w:p w14:paraId="374AD667" w14:textId="4A634DD3" w:rsidR="004919D5" w:rsidRDefault="004919D5" w:rsidP="004919D5">
      <w:pPr>
        <w:pStyle w:val="Times"/>
      </w:pPr>
      <w:r>
        <w:t>Задание 3</w:t>
      </w:r>
    </w:p>
    <w:p w14:paraId="5EAD80C6" w14:textId="6B64E13B" w:rsidR="004919D5" w:rsidRDefault="004919D5" w:rsidP="004919D5">
      <w:pPr>
        <w:pStyle w:val="Times14"/>
      </w:pPr>
      <w:r>
        <w:t xml:space="preserve">Экранная форма </w:t>
      </w:r>
      <w:r>
        <w:t>третьего</w:t>
      </w:r>
      <w:r>
        <w:t xml:space="preserve"> задания </w:t>
      </w:r>
      <w:r w:rsidRPr="00C444BE">
        <w:t>представлена</w:t>
      </w:r>
      <w:r>
        <w:t xml:space="preserve"> на рисунке </w:t>
      </w:r>
      <w:r>
        <w:t>7.</w:t>
      </w:r>
    </w:p>
    <w:p w14:paraId="49F89D0F" w14:textId="61AE2B0E" w:rsidR="004919D5" w:rsidRDefault="004919D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1B6936C" w14:textId="3E0607D2" w:rsidR="004919D5" w:rsidRDefault="004919D5" w:rsidP="004919D5">
      <w:pPr>
        <w:pStyle w:val="Times14"/>
      </w:pPr>
      <w:r w:rsidRPr="004919D5">
        <w:lastRenderedPageBreak/>
        <w:drawing>
          <wp:inline distT="0" distB="0" distL="0" distR="0" wp14:anchorId="7A0AAF8A" wp14:editId="43C02987">
            <wp:extent cx="5082635" cy="52863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241" cy="530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CCB9" w14:textId="5ADE59B8" w:rsidR="004919D5" w:rsidRDefault="004919D5" w:rsidP="009B6343">
      <w:pPr>
        <w:pStyle w:val="Times14"/>
        <w:spacing w:after="240"/>
        <w:jc w:val="center"/>
      </w:pPr>
      <w:bookmarkStart w:id="10" w:name="_Hlk135480098"/>
      <w:r>
        <w:t xml:space="preserve">Рисунок </w:t>
      </w:r>
      <w:r>
        <w:t xml:space="preserve">7 </w:t>
      </w:r>
      <w:r>
        <w:t xml:space="preserve">– Экранная форма </w:t>
      </w:r>
      <w:r>
        <w:t>третьего</w:t>
      </w:r>
      <w:r>
        <w:t xml:space="preserve"> задания</w:t>
      </w:r>
    </w:p>
    <w:bookmarkEnd w:id="10"/>
    <w:p w14:paraId="50AF7809" w14:textId="0A11FD42" w:rsidR="009B6343" w:rsidRDefault="009B6343" w:rsidP="009B6343">
      <w:pPr>
        <w:pStyle w:val="Times14"/>
        <w:numPr>
          <w:ilvl w:val="0"/>
          <w:numId w:val="23"/>
        </w:numPr>
      </w:pPr>
      <w:r>
        <w:t xml:space="preserve">Распределение: </w:t>
      </w:r>
      <w:r w:rsidR="00F51483">
        <w:t>частично-</w:t>
      </w:r>
      <w:r>
        <w:t>ассоциативное</w:t>
      </w:r>
    </w:p>
    <w:p w14:paraId="769CDCCA" w14:textId="1271478A" w:rsidR="009B6343" w:rsidRDefault="009B6343" w:rsidP="009B6343">
      <w:pPr>
        <w:pStyle w:val="Times14"/>
        <w:numPr>
          <w:ilvl w:val="0"/>
          <w:numId w:val="23"/>
        </w:numPr>
      </w:pPr>
      <w:r>
        <w:t>Расслоение: с расслоением ОЗУ</w:t>
      </w:r>
    </w:p>
    <w:p w14:paraId="7ACF2452" w14:textId="35268185" w:rsidR="009B6343" w:rsidRDefault="009B6343" w:rsidP="009B6343">
      <w:pPr>
        <w:pStyle w:val="Times14"/>
        <w:numPr>
          <w:ilvl w:val="0"/>
          <w:numId w:val="23"/>
        </w:numPr>
      </w:pPr>
      <w:r>
        <w:t xml:space="preserve">Стратегия обновления: </w:t>
      </w:r>
      <w:r w:rsidR="00F51483">
        <w:t xml:space="preserve">простая </w:t>
      </w:r>
      <w:r>
        <w:t>обратная запись</w:t>
      </w:r>
    </w:p>
    <w:p w14:paraId="77B15034" w14:textId="5BE20614" w:rsidR="009B6343" w:rsidRDefault="00F51483" w:rsidP="009B6343">
      <w:pPr>
        <w:pStyle w:val="Times14"/>
        <w:numPr>
          <w:ilvl w:val="0"/>
          <w:numId w:val="23"/>
        </w:numPr>
      </w:pPr>
      <w:r>
        <w:t>Стратегия з</w:t>
      </w:r>
      <w:r w:rsidR="009B6343">
        <w:t>амещени</w:t>
      </w:r>
      <w:r>
        <w:t>я</w:t>
      </w:r>
      <w:r w:rsidR="009B6343">
        <w:t>:</w:t>
      </w:r>
      <w:r>
        <w:t xml:space="preserve"> </w:t>
      </w:r>
      <w:r>
        <w:rPr>
          <w:lang w:val="en-US"/>
        </w:rPr>
        <w:t>PLRU-</w:t>
      </w:r>
      <w:r>
        <w:t>стек</w:t>
      </w:r>
      <w:r w:rsidR="009B6343">
        <w:t xml:space="preserve"> </w:t>
      </w:r>
    </w:p>
    <w:p w14:paraId="685EC2D0" w14:textId="09BD33BF" w:rsidR="009B6343" w:rsidRDefault="009B6343" w:rsidP="009B6343">
      <w:pPr>
        <w:pStyle w:val="Times14"/>
        <w:spacing w:after="240"/>
      </w:pPr>
      <w:r>
        <w:t xml:space="preserve">Оценка времени обращения к памяти представлена в таблице </w:t>
      </w:r>
      <w:r w:rsidR="008113F1">
        <w:t>3</w:t>
      </w:r>
      <w:r>
        <w:t>.</w:t>
      </w:r>
    </w:p>
    <w:p w14:paraId="1664A35F" w14:textId="7D235E5C" w:rsidR="009B6343" w:rsidRDefault="009B6343" w:rsidP="009B6343">
      <w:pPr>
        <w:pStyle w:val="Times14"/>
      </w:pPr>
      <w:r>
        <w:t xml:space="preserve">Таблица </w:t>
      </w:r>
      <w:r w:rsidR="008113F1">
        <w:t>3</w:t>
      </w:r>
      <w:r>
        <w:t xml:space="preserve"> – Оценка времени обращения к памяти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9B6343" w14:paraId="0D9693E9" w14:textId="77777777" w:rsidTr="00472104">
        <w:tc>
          <w:tcPr>
            <w:tcW w:w="1555" w:type="dxa"/>
          </w:tcPr>
          <w:p w14:paraId="2DDC2604" w14:textId="77777777" w:rsidR="009B6343" w:rsidRDefault="009B6343" w:rsidP="00472104">
            <w:pPr>
              <w:pStyle w:val="Times14"/>
              <w:ind w:firstLine="0"/>
            </w:pPr>
          </w:p>
        </w:tc>
        <w:tc>
          <w:tcPr>
            <w:tcW w:w="4675" w:type="dxa"/>
          </w:tcPr>
          <w:p w14:paraId="71AB2B43" w14:textId="77777777" w:rsidR="009B6343" w:rsidRPr="003D2447" w:rsidRDefault="009B6343" w:rsidP="004721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 in Tag</w:t>
            </w:r>
          </w:p>
        </w:tc>
        <w:tc>
          <w:tcPr>
            <w:tcW w:w="3115" w:type="dxa"/>
          </w:tcPr>
          <w:p w14:paraId="4EA791F0" w14:textId="77777777" w:rsidR="009B6343" w:rsidRPr="003D2447" w:rsidRDefault="009B6343" w:rsidP="004721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 not in Tag</w:t>
            </w:r>
          </w:p>
        </w:tc>
      </w:tr>
      <w:tr w:rsidR="009B6343" w14:paraId="40BBAB29" w14:textId="77777777" w:rsidTr="00472104">
        <w:tc>
          <w:tcPr>
            <w:tcW w:w="1555" w:type="dxa"/>
          </w:tcPr>
          <w:p w14:paraId="64B4FE73" w14:textId="77777777" w:rsidR="009B6343" w:rsidRDefault="009B6343" w:rsidP="00472104">
            <w:pPr>
              <w:pStyle w:val="Times14"/>
              <w:ind w:firstLine="0"/>
            </w:pPr>
            <w:r>
              <w:t>Чтение</w:t>
            </w:r>
          </w:p>
        </w:tc>
        <w:tc>
          <w:tcPr>
            <w:tcW w:w="4675" w:type="dxa"/>
          </w:tcPr>
          <w:p w14:paraId="0E927372" w14:textId="77777777" w:rsidR="009B6343" w:rsidRPr="00171ABA" w:rsidRDefault="009B6343" w:rsidP="00472104">
            <w:pPr>
              <w:pStyle w:val="Times14"/>
              <w:ind w:firstLine="0"/>
            </w:pPr>
            <w:r>
              <w:rPr>
                <w:lang w:val="en-US"/>
              </w:rPr>
              <w:t>T</w:t>
            </w:r>
            <w:r>
              <w:softHyphen/>
            </w:r>
            <w:r>
              <w:rPr>
                <w:vertAlign w:val="subscript"/>
              </w:rPr>
              <w:t xml:space="preserve">тэг </w:t>
            </w:r>
            <w:r>
              <w:t xml:space="preserve">+ 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  <w:tc>
          <w:tcPr>
            <w:tcW w:w="3115" w:type="dxa"/>
          </w:tcPr>
          <w:p w14:paraId="2363A4F2" w14:textId="06BC8506" w:rsidR="009B6343" w:rsidRPr="008A29CF" w:rsidRDefault="009B6343" w:rsidP="00472104">
            <w:pPr>
              <w:pStyle w:val="Times14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2*T</w:t>
            </w:r>
            <w:r>
              <w:rPr>
                <w:vertAlign w:val="subscript"/>
              </w:rPr>
              <w:t>тэг</w:t>
            </w:r>
            <w:r>
              <w:rPr>
                <w:lang w:val="en-US"/>
              </w:rPr>
              <w:t xml:space="preserve"> + </w:t>
            </w:r>
            <w:r>
              <w:t>2*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озу</w:t>
            </w:r>
            <w:proofErr w:type="spellEnd"/>
            <w:r>
              <w:t xml:space="preserve"> + </w:t>
            </w:r>
            <w:r w:rsidR="00DF6296">
              <w:t>4</w:t>
            </w:r>
            <w:r>
              <w:t>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9B6343" w14:paraId="676DEBA9" w14:textId="77777777" w:rsidTr="00472104">
        <w:tc>
          <w:tcPr>
            <w:tcW w:w="1555" w:type="dxa"/>
          </w:tcPr>
          <w:p w14:paraId="7AA2162A" w14:textId="77777777" w:rsidR="009B6343" w:rsidRDefault="009B6343" w:rsidP="00472104">
            <w:pPr>
              <w:pStyle w:val="Times14"/>
              <w:ind w:firstLine="0"/>
            </w:pPr>
            <w:r>
              <w:t>Запись</w:t>
            </w:r>
          </w:p>
        </w:tc>
        <w:tc>
          <w:tcPr>
            <w:tcW w:w="4675" w:type="dxa"/>
          </w:tcPr>
          <w:p w14:paraId="37393408" w14:textId="77777777" w:rsidR="009B6343" w:rsidRDefault="009B6343" w:rsidP="00472104">
            <w:pPr>
              <w:pStyle w:val="Times14"/>
              <w:ind w:firstLine="0"/>
            </w:pPr>
            <w:r>
              <w:rPr>
                <w:lang w:val="en-US"/>
              </w:rPr>
              <w:t>T</w:t>
            </w:r>
            <w:r>
              <w:softHyphen/>
            </w:r>
            <w:r>
              <w:rPr>
                <w:vertAlign w:val="subscript"/>
              </w:rPr>
              <w:t xml:space="preserve">тэг </w:t>
            </w:r>
            <w:r>
              <w:t xml:space="preserve">+ 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  <w:tc>
          <w:tcPr>
            <w:tcW w:w="3115" w:type="dxa"/>
          </w:tcPr>
          <w:p w14:paraId="288DEA9A" w14:textId="77777777" w:rsidR="009B6343" w:rsidRPr="000904B0" w:rsidRDefault="009B6343" w:rsidP="004721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2*T</w:t>
            </w:r>
            <w:r>
              <w:rPr>
                <w:vertAlign w:val="subscript"/>
              </w:rPr>
              <w:t>тэг</w:t>
            </w:r>
            <w:r>
              <w:rPr>
                <w:lang w:val="en-US"/>
              </w:rPr>
              <w:t xml:space="preserve"> + 2*T</w:t>
            </w:r>
            <w:proofErr w:type="spellStart"/>
            <w:r>
              <w:rPr>
                <w:vertAlign w:val="subscript"/>
              </w:rPr>
              <w:t>озу</w:t>
            </w:r>
            <w:proofErr w:type="spellEnd"/>
            <w:r>
              <w:t>+ 5*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</w:tbl>
    <w:p w14:paraId="689F4F9D" w14:textId="62F746D4" w:rsidR="00DF6296" w:rsidRDefault="00DF6296" w:rsidP="00DF6296">
      <w:pPr>
        <w:pStyle w:val="Times14"/>
        <w:spacing w:before="240"/>
      </w:pPr>
      <w:r>
        <w:lastRenderedPageBreak/>
        <w:t xml:space="preserve">Граф-схема алгоритма работы контроллера кэш-памяти представлена на рисунках </w:t>
      </w:r>
      <w:r w:rsidR="008113F1">
        <w:t>8</w:t>
      </w:r>
      <w:r w:rsidRPr="0006304E">
        <w:t>-</w:t>
      </w:r>
      <w:r w:rsidR="008113F1">
        <w:t>9</w:t>
      </w:r>
      <w:r w:rsidRPr="007A0532">
        <w:t>.</w:t>
      </w:r>
    </w:p>
    <w:p w14:paraId="5AAA41E9" w14:textId="0DEE2722" w:rsidR="009B6343" w:rsidRDefault="00F26789" w:rsidP="009B6343">
      <w:pPr>
        <w:pStyle w:val="Times14"/>
      </w:pPr>
      <w:r>
        <w:rPr>
          <w:noProof/>
        </w:rPr>
        <w:drawing>
          <wp:inline distT="0" distB="0" distL="0" distR="0" wp14:anchorId="38D1DAD8" wp14:editId="2AAB6FD6">
            <wp:extent cx="5372100" cy="5742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818" cy="574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F449" w14:textId="2E9CB2A4" w:rsidR="00F26789" w:rsidRDefault="00F26789" w:rsidP="00F26789">
      <w:pPr>
        <w:pStyle w:val="Times14"/>
        <w:spacing w:before="240" w:after="240"/>
        <w:jc w:val="center"/>
      </w:pPr>
      <w:bookmarkStart w:id="11" w:name="_Hlk135479940"/>
      <w:r>
        <w:t xml:space="preserve">Рисунок </w:t>
      </w:r>
      <w:r w:rsidRPr="00AC1CFA">
        <w:t>8</w:t>
      </w:r>
      <w:r>
        <w:t xml:space="preserve"> – ГСА работы контроллера кэш-памяти при чтении</w:t>
      </w:r>
    </w:p>
    <w:bookmarkEnd w:id="11"/>
    <w:p w14:paraId="286F1048" w14:textId="60AD552A" w:rsidR="00AC1CFA" w:rsidRDefault="00AC1CF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4A90BA3" w14:textId="7E2954AB" w:rsidR="00DF6296" w:rsidRDefault="00AC1CFA" w:rsidP="009B6343">
      <w:pPr>
        <w:pStyle w:val="Times14"/>
      </w:pPr>
      <w:r>
        <w:rPr>
          <w:noProof/>
        </w:rPr>
        <w:lastRenderedPageBreak/>
        <w:drawing>
          <wp:inline distT="0" distB="0" distL="0" distR="0" wp14:anchorId="71E49969" wp14:editId="0DAF565A">
            <wp:extent cx="5105400" cy="54577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98" cy="54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DD86" w14:textId="637296EA" w:rsidR="00AC1CFA" w:rsidRDefault="00AC1CFA" w:rsidP="00AC1CFA">
      <w:pPr>
        <w:pStyle w:val="Times14"/>
        <w:spacing w:before="240" w:after="240"/>
        <w:jc w:val="center"/>
      </w:pPr>
      <w:r>
        <w:t xml:space="preserve">Рисунок </w:t>
      </w:r>
      <w:r>
        <w:t>9</w:t>
      </w:r>
      <w:r>
        <w:t xml:space="preserve"> – ГСА работы контроллера кэш-памяти при </w:t>
      </w:r>
      <w:r>
        <w:t>записи</w:t>
      </w:r>
    </w:p>
    <w:p w14:paraId="12A20D53" w14:textId="4B34E05B" w:rsidR="00AC1CFA" w:rsidRDefault="00B842FC" w:rsidP="00B842FC">
      <w:pPr>
        <w:pStyle w:val="Times"/>
      </w:pPr>
      <w:r>
        <w:t>Задание 4</w:t>
      </w:r>
    </w:p>
    <w:p w14:paraId="6B3D4B7B" w14:textId="1BC4A516" w:rsidR="00B842FC" w:rsidRDefault="00B842FC" w:rsidP="00B842FC">
      <w:pPr>
        <w:pStyle w:val="Times14"/>
      </w:pPr>
      <w:r>
        <w:t xml:space="preserve">Экранная форма </w:t>
      </w:r>
      <w:r>
        <w:t>четвертого</w:t>
      </w:r>
      <w:r>
        <w:t xml:space="preserve"> задания </w:t>
      </w:r>
      <w:r w:rsidRPr="00C444BE">
        <w:t>представлена</w:t>
      </w:r>
      <w:r>
        <w:t xml:space="preserve"> на рисунке </w:t>
      </w:r>
      <w:r>
        <w:t>10</w:t>
      </w:r>
      <w:r>
        <w:t>.</w:t>
      </w:r>
    </w:p>
    <w:p w14:paraId="468FDCAC" w14:textId="1E3F25E4" w:rsidR="008659D9" w:rsidRDefault="008659D9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79D4B08" w14:textId="7BB4CBF9" w:rsidR="00B842FC" w:rsidRDefault="008659D9" w:rsidP="00B842FC">
      <w:pPr>
        <w:pStyle w:val="Times14"/>
      </w:pPr>
      <w:r w:rsidRPr="008659D9">
        <w:lastRenderedPageBreak/>
        <w:drawing>
          <wp:inline distT="0" distB="0" distL="0" distR="0" wp14:anchorId="0CFD83AA" wp14:editId="699C3F07">
            <wp:extent cx="4972050" cy="4765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9061" cy="477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04E0" w14:textId="283836EE" w:rsidR="008659D9" w:rsidRDefault="008659D9" w:rsidP="008659D9">
      <w:pPr>
        <w:pStyle w:val="Times14"/>
        <w:spacing w:after="240"/>
        <w:jc w:val="center"/>
      </w:pPr>
      <w:r>
        <w:t xml:space="preserve">Рисунок </w:t>
      </w:r>
      <w:r>
        <w:t>10</w:t>
      </w:r>
      <w:r>
        <w:t xml:space="preserve"> – Экранная форма </w:t>
      </w:r>
      <w:r>
        <w:t>четвертого</w:t>
      </w:r>
      <w:r>
        <w:t xml:space="preserve"> задания</w:t>
      </w:r>
    </w:p>
    <w:p w14:paraId="634016A2" w14:textId="685590E2" w:rsidR="00C276A6" w:rsidRDefault="00C276A6" w:rsidP="00C276A6">
      <w:pPr>
        <w:pStyle w:val="Times14"/>
        <w:numPr>
          <w:ilvl w:val="0"/>
          <w:numId w:val="24"/>
        </w:numPr>
      </w:pPr>
      <w:r>
        <w:t>Распределение: ассоциативное</w:t>
      </w:r>
    </w:p>
    <w:p w14:paraId="2CB12A62" w14:textId="17F28F11" w:rsidR="00C276A6" w:rsidRDefault="00C276A6" w:rsidP="00C276A6">
      <w:pPr>
        <w:pStyle w:val="Times14"/>
        <w:numPr>
          <w:ilvl w:val="0"/>
          <w:numId w:val="24"/>
        </w:numPr>
      </w:pPr>
      <w:r>
        <w:t>Расслоение: с расслоением ОЗУ</w:t>
      </w:r>
      <w:r>
        <w:t xml:space="preserve"> и КЭШ</w:t>
      </w:r>
    </w:p>
    <w:p w14:paraId="23B3A9CD" w14:textId="77777777" w:rsidR="00C276A6" w:rsidRDefault="00C276A6" w:rsidP="00C276A6">
      <w:pPr>
        <w:pStyle w:val="Times14"/>
        <w:numPr>
          <w:ilvl w:val="0"/>
          <w:numId w:val="24"/>
        </w:numPr>
      </w:pPr>
      <w:r>
        <w:t>Стратегия обновления: простая обратная запись</w:t>
      </w:r>
    </w:p>
    <w:p w14:paraId="3E85D9CA" w14:textId="77777777" w:rsidR="00C276A6" w:rsidRDefault="00C276A6" w:rsidP="00C276A6">
      <w:pPr>
        <w:pStyle w:val="Times14"/>
        <w:numPr>
          <w:ilvl w:val="0"/>
          <w:numId w:val="24"/>
        </w:numPr>
      </w:pPr>
      <w:r>
        <w:t xml:space="preserve">Стратегия замещения: </w:t>
      </w:r>
      <w:r>
        <w:rPr>
          <w:lang w:val="en-US"/>
        </w:rPr>
        <w:t>PLRU-</w:t>
      </w:r>
      <w:r>
        <w:t xml:space="preserve">стек </w:t>
      </w:r>
    </w:p>
    <w:p w14:paraId="3000FCB1" w14:textId="57FD4940" w:rsidR="00C276A6" w:rsidRDefault="00C276A6" w:rsidP="00C276A6">
      <w:pPr>
        <w:pStyle w:val="Times14"/>
        <w:spacing w:after="240"/>
      </w:pPr>
      <w:r>
        <w:t xml:space="preserve">Оценка времени обращения к памяти представлена в таблице </w:t>
      </w:r>
      <w:r w:rsidR="00006C27">
        <w:t>4</w:t>
      </w:r>
      <w:r>
        <w:t>.</w:t>
      </w:r>
    </w:p>
    <w:p w14:paraId="30EAD1C4" w14:textId="5669B7DE" w:rsidR="00C276A6" w:rsidRDefault="00C276A6" w:rsidP="00C276A6">
      <w:pPr>
        <w:pStyle w:val="Times14"/>
      </w:pPr>
      <w:r>
        <w:t xml:space="preserve">Таблица </w:t>
      </w:r>
      <w:r w:rsidR="00006C27">
        <w:t>4</w:t>
      </w:r>
      <w:r>
        <w:t xml:space="preserve"> – Оценка времени обращения к памяти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5"/>
      </w:tblGrid>
      <w:tr w:rsidR="00C276A6" w14:paraId="6E797233" w14:textId="77777777" w:rsidTr="00472104">
        <w:tc>
          <w:tcPr>
            <w:tcW w:w="1555" w:type="dxa"/>
          </w:tcPr>
          <w:p w14:paraId="3B7E2046" w14:textId="77777777" w:rsidR="00C276A6" w:rsidRDefault="00C276A6" w:rsidP="00472104">
            <w:pPr>
              <w:pStyle w:val="Times14"/>
              <w:ind w:firstLine="0"/>
            </w:pPr>
          </w:p>
        </w:tc>
        <w:tc>
          <w:tcPr>
            <w:tcW w:w="4675" w:type="dxa"/>
          </w:tcPr>
          <w:p w14:paraId="70A8EFA0" w14:textId="77777777" w:rsidR="00C276A6" w:rsidRPr="003D2447" w:rsidRDefault="00C276A6" w:rsidP="004721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 in Tag</w:t>
            </w:r>
          </w:p>
        </w:tc>
        <w:tc>
          <w:tcPr>
            <w:tcW w:w="3115" w:type="dxa"/>
          </w:tcPr>
          <w:p w14:paraId="1BFDB0EF" w14:textId="77777777" w:rsidR="00C276A6" w:rsidRPr="003D2447" w:rsidRDefault="00C276A6" w:rsidP="004721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A not in Tag</w:t>
            </w:r>
          </w:p>
        </w:tc>
      </w:tr>
      <w:tr w:rsidR="00C276A6" w14:paraId="3A5C8229" w14:textId="77777777" w:rsidTr="00472104">
        <w:tc>
          <w:tcPr>
            <w:tcW w:w="1555" w:type="dxa"/>
          </w:tcPr>
          <w:p w14:paraId="441F0344" w14:textId="77777777" w:rsidR="00C276A6" w:rsidRDefault="00C276A6" w:rsidP="00472104">
            <w:pPr>
              <w:pStyle w:val="Times14"/>
              <w:ind w:firstLine="0"/>
            </w:pPr>
            <w:r>
              <w:t>Чтение</w:t>
            </w:r>
          </w:p>
        </w:tc>
        <w:tc>
          <w:tcPr>
            <w:tcW w:w="4675" w:type="dxa"/>
          </w:tcPr>
          <w:p w14:paraId="74CD218A" w14:textId="77777777" w:rsidR="00C276A6" w:rsidRPr="00171ABA" w:rsidRDefault="00C276A6" w:rsidP="00472104">
            <w:pPr>
              <w:pStyle w:val="Times14"/>
              <w:ind w:firstLine="0"/>
            </w:pPr>
            <w:r>
              <w:rPr>
                <w:lang w:val="en-US"/>
              </w:rPr>
              <w:t>T</w:t>
            </w:r>
            <w:r>
              <w:softHyphen/>
            </w:r>
            <w:r>
              <w:rPr>
                <w:vertAlign w:val="subscript"/>
              </w:rPr>
              <w:t xml:space="preserve">тэг </w:t>
            </w:r>
            <w:r>
              <w:t xml:space="preserve">+ 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  <w:tc>
          <w:tcPr>
            <w:tcW w:w="3115" w:type="dxa"/>
          </w:tcPr>
          <w:p w14:paraId="7C8CA32A" w14:textId="39CF520D" w:rsidR="00C276A6" w:rsidRPr="008A29CF" w:rsidRDefault="00C276A6" w:rsidP="00472104">
            <w:pPr>
              <w:pStyle w:val="Times14"/>
              <w:ind w:firstLine="0"/>
              <w:rPr>
                <w:vertAlign w:val="subscript"/>
              </w:rPr>
            </w:pPr>
            <w:r>
              <w:rPr>
                <w:lang w:val="en-US"/>
              </w:rPr>
              <w:t>2*T</w:t>
            </w:r>
            <w:r>
              <w:rPr>
                <w:vertAlign w:val="subscript"/>
              </w:rPr>
              <w:t>тэг</w:t>
            </w:r>
            <w:r>
              <w:rPr>
                <w:lang w:val="en-US"/>
              </w:rPr>
              <w:t xml:space="preserve"> + T</w:t>
            </w:r>
            <w:proofErr w:type="spellStart"/>
            <w:r>
              <w:rPr>
                <w:vertAlign w:val="subscript"/>
              </w:rPr>
              <w:t>озу</w:t>
            </w:r>
            <w:proofErr w:type="spellEnd"/>
            <w:r>
              <w:t xml:space="preserve"> + </w:t>
            </w:r>
            <w:r w:rsidR="00712316">
              <w:t>2</w:t>
            </w:r>
            <w:r>
              <w:t>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  <w:tr w:rsidR="00C276A6" w14:paraId="00E13DC4" w14:textId="77777777" w:rsidTr="00472104">
        <w:tc>
          <w:tcPr>
            <w:tcW w:w="1555" w:type="dxa"/>
          </w:tcPr>
          <w:p w14:paraId="09FA3B23" w14:textId="77777777" w:rsidR="00C276A6" w:rsidRDefault="00C276A6" w:rsidP="00472104">
            <w:pPr>
              <w:pStyle w:val="Times14"/>
              <w:ind w:firstLine="0"/>
            </w:pPr>
            <w:r>
              <w:t>Запись</w:t>
            </w:r>
          </w:p>
        </w:tc>
        <w:tc>
          <w:tcPr>
            <w:tcW w:w="4675" w:type="dxa"/>
          </w:tcPr>
          <w:p w14:paraId="5FBB51D4" w14:textId="77777777" w:rsidR="00C276A6" w:rsidRDefault="00C276A6" w:rsidP="00472104">
            <w:pPr>
              <w:pStyle w:val="Times14"/>
              <w:ind w:firstLine="0"/>
            </w:pPr>
            <w:r>
              <w:rPr>
                <w:lang w:val="en-US"/>
              </w:rPr>
              <w:t>T</w:t>
            </w:r>
            <w:r>
              <w:softHyphen/>
            </w:r>
            <w:r>
              <w:rPr>
                <w:vertAlign w:val="subscript"/>
              </w:rPr>
              <w:t xml:space="preserve">тэг </w:t>
            </w:r>
            <w:r>
              <w:t xml:space="preserve">+ 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  <w:tc>
          <w:tcPr>
            <w:tcW w:w="3115" w:type="dxa"/>
          </w:tcPr>
          <w:p w14:paraId="303F20FC" w14:textId="44A5B244" w:rsidR="00C276A6" w:rsidRPr="000904B0" w:rsidRDefault="00C276A6" w:rsidP="00472104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2*T</w:t>
            </w:r>
            <w:r>
              <w:rPr>
                <w:vertAlign w:val="subscript"/>
              </w:rPr>
              <w:t>тэг</w:t>
            </w:r>
            <w:r>
              <w:rPr>
                <w:lang w:val="en-US"/>
              </w:rPr>
              <w:t xml:space="preserve"> + T</w:t>
            </w:r>
            <w:proofErr w:type="spellStart"/>
            <w:r>
              <w:rPr>
                <w:vertAlign w:val="subscript"/>
              </w:rPr>
              <w:t>озу</w:t>
            </w:r>
            <w:proofErr w:type="spellEnd"/>
            <w:r>
              <w:t xml:space="preserve">+ </w:t>
            </w:r>
            <w:r w:rsidR="00712316">
              <w:t>2</w:t>
            </w:r>
            <w:r>
              <w:t>*</w:t>
            </w:r>
            <w:r>
              <w:rPr>
                <w:lang w:val="en-US"/>
              </w:rPr>
              <w:t>T</w:t>
            </w:r>
            <w:proofErr w:type="spellStart"/>
            <w:r>
              <w:rPr>
                <w:vertAlign w:val="subscript"/>
              </w:rPr>
              <w:t>созу</w:t>
            </w:r>
            <w:proofErr w:type="spellEnd"/>
          </w:p>
        </w:tc>
      </w:tr>
    </w:tbl>
    <w:p w14:paraId="6FB0C4B8" w14:textId="2FA3A847" w:rsidR="00F152C1" w:rsidRDefault="00F152C1" w:rsidP="00F152C1">
      <w:pPr>
        <w:pStyle w:val="Times14"/>
        <w:spacing w:before="240"/>
      </w:pPr>
      <w:r>
        <w:t xml:space="preserve">Граф-схема алгоритма работы контроллера кэш-памяти представлена на рисунках </w:t>
      </w:r>
      <w:r>
        <w:t>11</w:t>
      </w:r>
      <w:r w:rsidRPr="0006304E">
        <w:t>-</w:t>
      </w:r>
      <w:r>
        <w:t>12</w:t>
      </w:r>
      <w:r w:rsidRPr="007A0532">
        <w:t>.</w:t>
      </w:r>
    </w:p>
    <w:p w14:paraId="0A9344DB" w14:textId="7F607D7B" w:rsidR="008659D9" w:rsidRDefault="004A58CC" w:rsidP="004A58CC">
      <w:r>
        <w:br w:type="page"/>
      </w:r>
    </w:p>
    <w:p w14:paraId="33BAD5DD" w14:textId="1FD23DF0" w:rsidR="004A58CC" w:rsidRDefault="00890BA4" w:rsidP="00890BA4">
      <w:pPr>
        <w:pStyle w:val="Times14"/>
      </w:pPr>
      <w:r>
        <w:rPr>
          <w:noProof/>
        </w:rPr>
        <w:lastRenderedPageBreak/>
        <w:drawing>
          <wp:inline distT="0" distB="0" distL="0" distR="0" wp14:anchorId="15D2D5A6" wp14:editId="38DD60AA">
            <wp:extent cx="5105400" cy="430230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4" cy="430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EF468" w14:textId="039DE2A7" w:rsidR="00890BA4" w:rsidRDefault="00890BA4" w:rsidP="00890BA4">
      <w:pPr>
        <w:pStyle w:val="Times14"/>
        <w:spacing w:before="240" w:after="240"/>
        <w:jc w:val="center"/>
      </w:pPr>
      <w:r>
        <w:t xml:space="preserve">Рисунок </w:t>
      </w:r>
      <w:r w:rsidRPr="003A3185">
        <w:t>11</w:t>
      </w:r>
      <w:r>
        <w:t xml:space="preserve"> – ГСА работы контроллера кэш-памяти при чтении</w:t>
      </w:r>
    </w:p>
    <w:p w14:paraId="5B0CE18E" w14:textId="49AE4F83" w:rsidR="000550BE" w:rsidRDefault="000550B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F2D2B82" w14:textId="373C9F3F" w:rsidR="003A3185" w:rsidRDefault="005E3424" w:rsidP="000550BE">
      <w:pPr>
        <w:pStyle w:val="Times14"/>
      </w:pPr>
      <w:r>
        <w:rPr>
          <w:noProof/>
        </w:rPr>
        <w:lastRenderedPageBreak/>
        <w:drawing>
          <wp:inline distT="0" distB="0" distL="0" distR="0" wp14:anchorId="08BE853C" wp14:editId="349AF1D7">
            <wp:extent cx="5222494" cy="39147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16" cy="391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B517E" w14:textId="0E58ECD4" w:rsidR="00882149" w:rsidRDefault="00882149" w:rsidP="00882149">
      <w:pPr>
        <w:pStyle w:val="Times14"/>
        <w:spacing w:before="240" w:after="240"/>
        <w:jc w:val="center"/>
      </w:pPr>
      <w:r>
        <w:t xml:space="preserve">Рисунок </w:t>
      </w:r>
      <w:r w:rsidRPr="006470AE">
        <w:t>11</w:t>
      </w:r>
      <w:r>
        <w:t xml:space="preserve"> – ГСА работы контроллера кэш-памяти при записи</w:t>
      </w:r>
    </w:p>
    <w:p w14:paraId="2BB5FB12" w14:textId="77777777" w:rsidR="005E3424" w:rsidRPr="000550BE" w:rsidRDefault="005E3424" w:rsidP="000550BE">
      <w:pPr>
        <w:pStyle w:val="Times14"/>
      </w:pPr>
    </w:p>
    <w:p w14:paraId="49FF29B1" w14:textId="40A3AA12" w:rsidR="00B83A7E" w:rsidRDefault="00B83A7E" w:rsidP="00B83A7E">
      <w:pPr>
        <w:pStyle w:val="Times14"/>
        <w:numPr>
          <w:ilvl w:val="0"/>
          <w:numId w:val="2"/>
        </w:numPr>
        <w:spacing w:after="240"/>
      </w:pPr>
      <w:r>
        <w:t>Вывод</w:t>
      </w:r>
    </w:p>
    <w:p w14:paraId="61C0478F" w14:textId="4F8ECA92" w:rsidR="00B83A7E" w:rsidRDefault="00B83A7E" w:rsidP="00E5549B">
      <w:pPr>
        <w:pStyle w:val="Times14"/>
      </w:pPr>
      <w:r>
        <w:t>В ходе лабораторной работы были изучен</w:t>
      </w:r>
      <w:r w:rsidR="0033266E">
        <w:t xml:space="preserve"> принцип работы </w:t>
      </w:r>
      <w:r w:rsidR="006470AE">
        <w:t>кэш-памяти.</w:t>
      </w:r>
    </w:p>
    <w:p w14:paraId="33FE2007" w14:textId="5916BB80" w:rsidR="006470AE" w:rsidRPr="006470AE" w:rsidRDefault="006470AE" w:rsidP="00E5549B">
      <w:pPr>
        <w:pStyle w:val="Times14"/>
      </w:pPr>
      <w:r>
        <w:t xml:space="preserve">Были рассмотрены следующие виды распределений: ассоциативное, частично-ассоциативное и прямое. Изучены такие стратегии обновления, как флаговая-обратная запись, обратная флаговая -регистровая запись, простая обратная запись, сквозная с распределением. Рассмотрены стратегии замещения: по счетчику, </w:t>
      </w:r>
      <w:r>
        <w:rPr>
          <w:lang w:val="en-US"/>
        </w:rPr>
        <w:t>PLRU-</w:t>
      </w:r>
      <w:r>
        <w:t>стек, по признаку неиспользования</w:t>
      </w:r>
    </w:p>
    <w:sectPr w:rsidR="006470AE" w:rsidRPr="00647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126693"/>
    <w:multiLevelType w:val="hybridMultilevel"/>
    <w:tmpl w:val="A23E9ADE"/>
    <w:lvl w:ilvl="0" w:tplc="E5A46B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4541CCD"/>
    <w:multiLevelType w:val="hybridMultilevel"/>
    <w:tmpl w:val="95DEDC5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2E953BD"/>
    <w:multiLevelType w:val="hybridMultilevel"/>
    <w:tmpl w:val="31B69978"/>
    <w:lvl w:ilvl="0" w:tplc="0D46A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9B26C5"/>
    <w:multiLevelType w:val="hybridMultilevel"/>
    <w:tmpl w:val="BF2EC744"/>
    <w:lvl w:ilvl="0" w:tplc="93AEE126">
      <w:start w:val="1"/>
      <w:numFmt w:val="lowerLetter"/>
      <w:lvlText w:val="%1)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A2620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9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C518B4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11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A10E48"/>
    <w:multiLevelType w:val="hybridMultilevel"/>
    <w:tmpl w:val="0992962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C251D5"/>
    <w:multiLevelType w:val="hybridMultilevel"/>
    <w:tmpl w:val="D40EA682"/>
    <w:lvl w:ilvl="0" w:tplc="E8825D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061464B"/>
    <w:multiLevelType w:val="hybridMultilevel"/>
    <w:tmpl w:val="9050FB14"/>
    <w:lvl w:ilvl="0" w:tplc="D18EEB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9E3282"/>
    <w:multiLevelType w:val="hybridMultilevel"/>
    <w:tmpl w:val="EB00F36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84328D1"/>
    <w:multiLevelType w:val="hybridMultilevel"/>
    <w:tmpl w:val="5CA4622A"/>
    <w:lvl w:ilvl="0" w:tplc="AB7E7A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4A1AD7"/>
    <w:multiLevelType w:val="hybridMultilevel"/>
    <w:tmpl w:val="BD68BE58"/>
    <w:lvl w:ilvl="0" w:tplc="96104C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AC6074A"/>
    <w:multiLevelType w:val="hybridMultilevel"/>
    <w:tmpl w:val="999A390C"/>
    <w:lvl w:ilvl="0" w:tplc="E5A46B40">
      <w:start w:val="1"/>
      <w:numFmt w:val="bullet"/>
      <w:lvlText w:val=""/>
      <w:lvlJc w:val="left"/>
      <w:pPr>
        <w:ind w:left="22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4" w:hanging="360"/>
      </w:pPr>
      <w:rPr>
        <w:rFonts w:ascii="Wingdings" w:hAnsi="Wingdings" w:hint="default"/>
      </w:rPr>
    </w:lvl>
  </w:abstractNum>
  <w:abstractNum w:abstractNumId="19" w15:restartNumberingAfterBreak="0">
    <w:nsid w:val="6C8C7B64"/>
    <w:multiLevelType w:val="hybridMultilevel"/>
    <w:tmpl w:val="2162EFEE"/>
    <w:lvl w:ilvl="0" w:tplc="B376575E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0" w15:restartNumberingAfterBreak="0">
    <w:nsid w:val="6D0E7424"/>
    <w:multiLevelType w:val="singleLevel"/>
    <w:tmpl w:val="8B0E3436"/>
    <w:lvl w:ilvl="0">
      <w:start w:val="1"/>
      <w:numFmt w:val="bullet"/>
      <w:lvlText w:val="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1" w15:restartNumberingAfterBreak="0">
    <w:nsid w:val="77B76A10"/>
    <w:multiLevelType w:val="hybridMultilevel"/>
    <w:tmpl w:val="80BE740E"/>
    <w:lvl w:ilvl="0" w:tplc="E5A46B40">
      <w:start w:val="1"/>
      <w:numFmt w:val="bullet"/>
      <w:lvlText w:val=""/>
      <w:lvlJc w:val="left"/>
      <w:pPr>
        <w:ind w:left="15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2" w15:restartNumberingAfterBreak="0">
    <w:nsid w:val="7BED7F57"/>
    <w:multiLevelType w:val="hybridMultilevel"/>
    <w:tmpl w:val="8C1EBB3A"/>
    <w:lvl w:ilvl="0" w:tplc="FC18DA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23"/>
  </w:num>
  <w:num w:numId="5">
    <w:abstractNumId w:val="6"/>
  </w:num>
  <w:num w:numId="6">
    <w:abstractNumId w:val="9"/>
  </w:num>
  <w:num w:numId="7">
    <w:abstractNumId w:val="12"/>
  </w:num>
  <w:num w:numId="8">
    <w:abstractNumId w:val="22"/>
  </w:num>
  <w:num w:numId="9">
    <w:abstractNumId w:val="16"/>
  </w:num>
  <w:num w:numId="10">
    <w:abstractNumId w:val="19"/>
  </w:num>
  <w:num w:numId="11">
    <w:abstractNumId w:val="5"/>
  </w:num>
  <w:num w:numId="12">
    <w:abstractNumId w:val="21"/>
  </w:num>
  <w:num w:numId="13">
    <w:abstractNumId w:val="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1443" w:hanging="283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14">
    <w:abstractNumId w:val="1"/>
  </w:num>
  <w:num w:numId="15">
    <w:abstractNumId w:val="15"/>
  </w:num>
  <w:num w:numId="16">
    <w:abstractNumId w:val="18"/>
  </w:num>
  <w:num w:numId="17">
    <w:abstractNumId w:val="20"/>
  </w:num>
  <w:num w:numId="18">
    <w:abstractNumId w:val="10"/>
  </w:num>
  <w:num w:numId="19">
    <w:abstractNumId w:val="8"/>
  </w:num>
  <w:num w:numId="20">
    <w:abstractNumId w:val="3"/>
  </w:num>
  <w:num w:numId="21">
    <w:abstractNumId w:val="13"/>
  </w:num>
  <w:num w:numId="22">
    <w:abstractNumId w:val="14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500A"/>
    <w:rsid w:val="00005B67"/>
    <w:rsid w:val="00006C27"/>
    <w:rsid w:val="0001267F"/>
    <w:rsid w:val="00012C51"/>
    <w:rsid w:val="000204B4"/>
    <w:rsid w:val="00022D9A"/>
    <w:rsid w:val="00022F68"/>
    <w:rsid w:val="000232D0"/>
    <w:rsid w:val="000344E6"/>
    <w:rsid w:val="0005371E"/>
    <w:rsid w:val="000550BE"/>
    <w:rsid w:val="00056339"/>
    <w:rsid w:val="000608ED"/>
    <w:rsid w:val="0006304E"/>
    <w:rsid w:val="000638F7"/>
    <w:rsid w:val="000722F8"/>
    <w:rsid w:val="000904B0"/>
    <w:rsid w:val="00090AFB"/>
    <w:rsid w:val="000A0635"/>
    <w:rsid w:val="000A0BB9"/>
    <w:rsid w:val="000C0F74"/>
    <w:rsid w:val="000C315F"/>
    <w:rsid w:val="000C6068"/>
    <w:rsid w:val="000D35AA"/>
    <w:rsid w:val="000D516A"/>
    <w:rsid w:val="000F0C8E"/>
    <w:rsid w:val="000F5103"/>
    <w:rsid w:val="000F5649"/>
    <w:rsid w:val="001121BC"/>
    <w:rsid w:val="00120E59"/>
    <w:rsid w:val="0013298E"/>
    <w:rsid w:val="001544F9"/>
    <w:rsid w:val="00162C8C"/>
    <w:rsid w:val="00164C48"/>
    <w:rsid w:val="00171ABA"/>
    <w:rsid w:val="001779F2"/>
    <w:rsid w:val="001C3CE7"/>
    <w:rsid w:val="001E467A"/>
    <w:rsid w:val="0020192F"/>
    <w:rsid w:val="00207484"/>
    <w:rsid w:val="002120E2"/>
    <w:rsid w:val="00230B6C"/>
    <w:rsid w:val="00244121"/>
    <w:rsid w:val="00244CF6"/>
    <w:rsid w:val="00247917"/>
    <w:rsid w:val="00257643"/>
    <w:rsid w:val="00257AE0"/>
    <w:rsid w:val="0026157E"/>
    <w:rsid w:val="00276701"/>
    <w:rsid w:val="00291755"/>
    <w:rsid w:val="002A3D9D"/>
    <w:rsid w:val="002A4897"/>
    <w:rsid w:val="002B06CA"/>
    <w:rsid w:val="002B3198"/>
    <w:rsid w:val="002C00CC"/>
    <w:rsid w:val="002C3984"/>
    <w:rsid w:val="002C541D"/>
    <w:rsid w:val="002E3675"/>
    <w:rsid w:val="002F1FE9"/>
    <w:rsid w:val="002F3EBB"/>
    <w:rsid w:val="002F684F"/>
    <w:rsid w:val="003147C6"/>
    <w:rsid w:val="0033266E"/>
    <w:rsid w:val="00334032"/>
    <w:rsid w:val="0033570A"/>
    <w:rsid w:val="00351C8A"/>
    <w:rsid w:val="00353E5D"/>
    <w:rsid w:val="0036532C"/>
    <w:rsid w:val="00391A4C"/>
    <w:rsid w:val="003937F1"/>
    <w:rsid w:val="003A3185"/>
    <w:rsid w:val="003B2621"/>
    <w:rsid w:val="003D2447"/>
    <w:rsid w:val="003E56FC"/>
    <w:rsid w:val="003F27F0"/>
    <w:rsid w:val="00406B74"/>
    <w:rsid w:val="00410D1F"/>
    <w:rsid w:val="004165BE"/>
    <w:rsid w:val="00424F55"/>
    <w:rsid w:val="00443F92"/>
    <w:rsid w:val="00474A99"/>
    <w:rsid w:val="00474D4B"/>
    <w:rsid w:val="0048033A"/>
    <w:rsid w:val="00482C87"/>
    <w:rsid w:val="00482D07"/>
    <w:rsid w:val="004919D5"/>
    <w:rsid w:val="004A58CC"/>
    <w:rsid w:val="004B1840"/>
    <w:rsid w:val="004C3008"/>
    <w:rsid w:val="004D792F"/>
    <w:rsid w:val="004F7219"/>
    <w:rsid w:val="005101C5"/>
    <w:rsid w:val="005127D3"/>
    <w:rsid w:val="0051494A"/>
    <w:rsid w:val="00522E1D"/>
    <w:rsid w:val="0052526E"/>
    <w:rsid w:val="0053362B"/>
    <w:rsid w:val="00562E0C"/>
    <w:rsid w:val="00563ACA"/>
    <w:rsid w:val="00574EEA"/>
    <w:rsid w:val="0057753B"/>
    <w:rsid w:val="00590FD9"/>
    <w:rsid w:val="00591C16"/>
    <w:rsid w:val="005932A9"/>
    <w:rsid w:val="00593931"/>
    <w:rsid w:val="005B369C"/>
    <w:rsid w:val="005D659C"/>
    <w:rsid w:val="005E3424"/>
    <w:rsid w:val="005E5F04"/>
    <w:rsid w:val="005F388E"/>
    <w:rsid w:val="005F3AB0"/>
    <w:rsid w:val="00606FA4"/>
    <w:rsid w:val="00614E53"/>
    <w:rsid w:val="006470AE"/>
    <w:rsid w:val="0065181E"/>
    <w:rsid w:val="00656932"/>
    <w:rsid w:val="0066136F"/>
    <w:rsid w:val="006657C8"/>
    <w:rsid w:val="00673096"/>
    <w:rsid w:val="00687C91"/>
    <w:rsid w:val="00693689"/>
    <w:rsid w:val="006973DE"/>
    <w:rsid w:val="006A10DC"/>
    <w:rsid w:val="006A1B19"/>
    <w:rsid w:val="006A7622"/>
    <w:rsid w:val="006D7A1C"/>
    <w:rsid w:val="006E58B3"/>
    <w:rsid w:val="00712316"/>
    <w:rsid w:val="007205BF"/>
    <w:rsid w:val="00720CF0"/>
    <w:rsid w:val="00727C4F"/>
    <w:rsid w:val="007365FF"/>
    <w:rsid w:val="007534FC"/>
    <w:rsid w:val="007728DC"/>
    <w:rsid w:val="007952EA"/>
    <w:rsid w:val="007A0532"/>
    <w:rsid w:val="007B04C4"/>
    <w:rsid w:val="007B3C75"/>
    <w:rsid w:val="007C35B0"/>
    <w:rsid w:val="007D2055"/>
    <w:rsid w:val="007D716E"/>
    <w:rsid w:val="007E7EBD"/>
    <w:rsid w:val="007F6226"/>
    <w:rsid w:val="007F678E"/>
    <w:rsid w:val="00810A22"/>
    <w:rsid w:val="008113F1"/>
    <w:rsid w:val="008220EF"/>
    <w:rsid w:val="00822317"/>
    <w:rsid w:val="00837BB5"/>
    <w:rsid w:val="00846A27"/>
    <w:rsid w:val="00846C8D"/>
    <w:rsid w:val="008558D8"/>
    <w:rsid w:val="00861C86"/>
    <w:rsid w:val="008632C7"/>
    <w:rsid w:val="008659D9"/>
    <w:rsid w:val="00882149"/>
    <w:rsid w:val="008841DD"/>
    <w:rsid w:val="00890BA4"/>
    <w:rsid w:val="008A29CF"/>
    <w:rsid w:val="008B4D85"/>
    <w:rsid w:val="008C3F94"/>
    <w:rsid w:val="008D6C74"/>
    <w:rsid w:val="008E073E"/>
    <w:rsid w:val="008E64E3"/>
    <w:rsid w:val="008F3D49"/>
    <w:rsid w:val="009001EA"/>
    <w:rsid w:val="00900B69"/>
    <w:rsid w:val="009136EA"/>
    <w:rsid w:val="0092074C"/>
    <w:rsid w:val="00940AA5"/>
    <w:rsid w:val="00940FB0"/>
    <w:rsid w:val="00951FC1"/>
    <w:rsid w:val="00972CD7"/>
    <w:rsid w:val="0097663A"/>
    <w:rsid w:val="0099189B"/>
    <w:rsid w:val="009A581A"/>
    <w:rsid w:val="009B1FC7"/>
    <w:rsid w:val="009B6343"/>
    <w:rsid w:val="009F2E60"/>
    <w:rsid w:val="009F57D1"/>
    <w:rsid w:val="009F7707"/>
    <w:rsid w:val="00A014EF"/>
    <w:rsid w:val="00A03E18"/>
    <w:rsid w:val="00A10A51"/>
    <w:rsid w:val="00A26876"/>
    <w:rsid w:val="00A7692E"/>
    <w:rsid w:val="00A779B2"/>
    <w:rsid w:val="00AA66DD"/>
    <w:rsid w:val="00AB07BB"/>
    <w:rsid w:val="00AC1CFA"/>
    <w:rsid w:val="00AC7C42"/>
    <w:rsid w:val="00AD2661"/>
    <w:rsid w:val="00AD2F72"/>
    <w:rsid w:val="00AD3C60"/>
    <w:rsid w:val="00AF2714"/>
    <w:rsid w:val="00B15745"/>
    <w:rsid w:val="00B15E74"/>
    <w:rsid w:val="00B26F49"/>
    <w:rsid w:val="00B33F18"/>
    <w:rsid w:val="00B36732"/>
    <w:rsid w:val="00B54086"/>
    <w:rsid w:val="00B75818"/>
    <w:rsid w:val="00B81D2B"/>
    <w:rsid w:val="00B81E41"/>
    <w:rsid w:val="00B822C6"/>
    <w:rsid w:val="00B83A7E"/>
    <w:rsid w:val="00B842FC"/>
    <w:rsid w:val="00B915AE"/>
    <w:rsid w:val="00B921EF"/>
    <w:rsid w:val="00B95B5E"/>
    <w:rsid w:val="00BA384A"/>
    <w:rsid w:val="00BA591E"/>
    <w:rsid w:val="00BB1682"/>
    <w:rsid w:val="00BC3E2F"/>
    <w:rsid w:val="00BD6E7D"/>
    <w:rsid w:val="00BE25A3"/>
    <w:rsid w:val="00BF415F"/>
    <w:rsid w:val="00C06A57"/>
    <w:rsid w:val="00C276A6"/>
    <w:rsid w:val="00C444BE"/>
    <w:rsid w:val="00C70E38"/>
    <w:rsid w:val="00CA5180"/>
    <w:rsid w:val="00CA53B8"/>
    <w:rsid w:val="00CB7087"/>
    <w:rsid w:val="00CD26B1"/>
    <w:rsid w:val="00CE6D26"/>
    <w:rsid w:val="00CF0AD3"/>
    <w:rsid w:val="00D038EE"/>
    <w:rsid w:val="00D040A8"/>
    <w:rsid w:val="00D127F4"/>
    <w:rsid w:val="00D318AA"/>
    <w:rsid w:val="00D323BF"/>
    <w:rsid w:val="00D467F4"/>
    <w:rsid w:val="00D567A6"/>
    <w:rsid w:val="00D9405F"/>
    <w:rsid w:val="00DB6BC8"/>
    <w:rsid w:val="00DB6D05"/>
    <w:rsid w:val="00DC1AF7"/>
    <w:rsid w:val="00DE328B"/>
    <w:rsid w:val="00DF6296"/>
    <w:rsid w:val="00E24ADF"/>
    <w:rsid w:val="00E34220"/>
    <w:rsid w:val="00E361AD"/>
    <w:rsid w:val="00E40E8C"/>
    <w:rsid w:val="00E41364"/>
    <w:rsid w:val="00E432D8"/>
    <w:rsid w:val="00E50DC2"/>
    <w:rsid w:val="00E5549B"/>
    <w:rsid w:val="00E869E7"/>
    <w:rsid w:val="00E96263"/>
    <w:rsid w:val="00E97879"/>
    <w:rsid w:val="00EB7FC9"/>
    <w:rsid w:val="00EC6542"/>
    <w:rsid w:val="00EE3A72"/>
    <w:rsid w:val="00F01624"/>
    <w:rsid w:val="00F02EA2"/>
    <w:rsid w:val="00F064AD"/>
    <w:rsid w:val="00F066F9"/>
    <w:rsid w:val="00F06899"/>
    <w:rsid w:val="00F152C1"/>
    <w:rsid w:val="00F1665F"/>
    <w:rsid w:val="00F16FE1"/>
    <w:rsid w:val="00F26789"/>
    <w:rsid w:val="00F42B25"/>
    <w:rsid w:val="00F43425"/>
    <w:rsid w:val="00F51483"/>
    <w:rsid w:val="00F52A5A"/>
    <w:rsid w:val="00F75A1A"/>
    <w:rsid w:val="00F86EF5"/>
    <w:rsid w:val="00FA5B8B"/>
    <w:rsid w:val="00FA7B3A"/>
    <w:rsid w:val="00FB1858"/>
    <w:rsid w:val="00FC0BB2"/>
    <w:rsid w:val="00FE0213"/>
    <w:rsid w:val="00FE02B6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215</cp:revision>
  <cp:lastPrinted>2023-05-09T21:35:00Z</cp:lastPrinted>
  <dcterms:created xsi:type="dcterms:W3CDTF">2022-03-26T09:31:00Z</dcterms:created>
  <dcterms:modified xsi:type="dcterms:W3CDTF">2023-05-20T10:51:00Z</dcterms:modified>
</cp:coreProperties>
</file>