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777777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629C6F8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54E73063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43831B6" w14:textId="6E37C09F" w:rsidR="0092074C" w:rsidRDefault="0092074C" w:rsidP="0092074C">
      <w:pPr>
        <w:pStyle w:val="Times14"/>
      </w:pPr>
      <w:r>
        <w:t>Перемножение матриц с помощью алгоритма Штрассена.</w:t>
      </w:r>
    </w:p>
    <w:p w14:paraId="6BE57EAF" w14:textId="39F014C4" w:rsidR="0092074C" w:rsidRDefault="0092074C" w:rsidP="0092074C">
      <w:pPr>
        <w:pStyle w:val="Times14"/>
        <w:numPr>
          <w:ilvl w:val="0"/>
          <w:numId w:val="3"/>
        </w:numPr>
      </w:pPr>
      <w:r>
        <w:t>Изучить алгоритм, полученный в соответствии с выданным преподавателем вариантом</w:t>
      </w:r>
    </w:p>
    <w:p w14:paraId="5E3DC979" w14:textId="7E063AC3" w:rsidR="0092074C" w:rsidRDefault="0092074C" w:rsidP="0092074C">
      <w:pPr>
        <w:pStyle w:val="Times14"/>
        <w:numPr>
          <w:ilvl w:val="0"/>
          <w:numId w:val="3"/>
        </w:numPr>
      </w:pPr>
      <w:r>
        <w:t>Провести доказательную оценку алгоритма по временной сложности и затратам памяти</w:t>
      </w:r>
    </w:p>
    <w:p w14:paraId="50094B7E" w14:textId="2B761192" w:rsidR="0092074C" w:rsidRDefault="0092074C" w:rsidP="0092074C">
      <w:pPr>
        <w:pStyle w:val="Times14"/>
        <w:numPr>
          <w:ilvl w:val="0"/>
          <w:numId w:val="3"/>
        </w:numPr>
      </w:pPr>
      <w:r>
        <w:t>Реализовать алгоритм с помощью языка С++</w:t>
      </w:r>
    </w:p>
    <w:p w14:paraId="6B8CCFC0" w14:textId="3E6EC108" w:rsidR="0092074C" w:rsidRPr="0092074C" w:rsidRDefault="0092074C" w:rsidP="0092074C">
      <w:pPr>
        <w:pStyle w:val="Times14"/>
        <w:numPr>
          <w:ilvl w:val="0"/>
          <w:numId w:val="3"/>
        </w:numPr>
      </w:pPr>
      <w:r>
        <w:t>Построить набор тестовых примеров (не менее 10) и провести оценку эффективности реализованного алгоритма.</w:t>
      </w:r>
    </w:p>
    <w:p w14:paraId="70F64314" w14:textId="265C1663" w:rsidR="00E432D8" w:rsidRDefault="00443F92" w:rsidP="00E97879">
      <w:pPr>
        <w:pStyle w:val="Times"/>
      </w:pPr>
      <w:r>
        <w:t>Изучение предметной области</w:t>
      </w:r>
    </w:p>
    <w:p w14:paraId="7169BF1F" w14:textId="0C84D677" w:rsidR="00FA7B3A" w:rsidRPr="00FA7B3A" w:rsidRDefault="00BC09CA" w:rsidP="00443F92">
      <w:pPr>
        <w:pStyle w:val="Times14"/>
      </w:pPr>
      <w:r>
        <w:t>Н</w:t>
      </w:r>
      <w:r w:rsidR="00FA7B3A">
        <w:t xml:space="preserve">еобходимо вычислить произведение матриц </w:t>
      </w:r>
      <m:oMath>
        <m:r>
          <w:rPr>
            <w:rFonts w:ascii="Cambria Math" w:hAnsi="Cambria Math"/>
          </w:rPr>
          <m:t>AB=C</m:t>
        </m:r>
      </m:oMath>
    </w:p>
    <w:p w14:paraId="35D3AB8F" w14:textId="43DF33D7" w:rsidR="00443F92" w:rsidRDefault="00F066F9" w:rsidP="00443F92">
      <w:pPr>
        <w:pStyle w:val="Times14"/>
        <w:rPr>
          <w:rFonts w:eastAsiaTheme="minorEastAsia"/>
        </w:rPr>
      </w:pPr>
      <w:r>
        <w:t xml:space="preserve">Алгоритм Штрассена работает с квадратными матрицами размера </w:t>
      </w:r>
      <w:r w:rsidRPr="00F066F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>. Если матрицы не соответствуют данному условию, их можно расширить заполнив недостающие строки и столбцы нулями.</w:t>
      </w:r>
    </w:p>
    <w:p w14:paraId="51CAC205" w14:textId="6151EB0D" w:rsidR="00F066F9" w:rsidRPr="00D323BF" w:rsidRDefault="00F066F9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Алгоритм предполагает разбиение каждой из исходных матриц на 4 подматрицы</w:t>
      </w:r>
      <w:r w:rsidR="00D323BF">
        <w:rPr>
          <w:rFonts w:eastAsiaTheme="minorEastAsia"/>
        </w:rPr>
        <w:t>.</w:t>
      </w:r>
    </w:p>
    <w:p w14:paraId="0FEB745B" w14:textId="5809B35C" w:rsidR="00F066F9" w:rsidRPr="00D323BF" w:rsidRDefault="00F066F9" w:rsidP="00443F92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26FF5" w14:textId="77777777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размер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Pr="00D323BF">
        <w:rPr>
          <w:rFonts w:eastAsiaTheme="minorEastAsia"/>
        </w:rPr>
        <w:t xml:space="preserve">. </w:t>
      </w:r>
    </w:p>
    <w:p w14:paraId="0732BD85" w14:textId="56D6777E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Для вычисления матрицы </w:t>
      </w:r>
      <w:r>
        <w:rPr>
          <w:rFonts w:eastAsiaTheme="minorEastAsia"/>
          <w:lang w:val="en-US"/>
        </w:rPr>
        <w:t>C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0E622F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0E622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5BB91FA1" w:rsidR="00563ACA" w:rsidRDefault="00563A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5B1523D3" w14:textId="323C094A" w:rsidR="00FA7B3A" w:rsidRDefault="00FA7B3A" w:rsidP="00FA7B3A">
      <w:pPr>
        <w:pStyle w:val="Times14"/>
        <w:jc w:val="left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Получение матрицы </w:t>
      </w:r>
      <w:r>
        <w:rPr>
          <w:rFonts w:eastAsiaTheme="minorEastAsia"/>
          <w:lang w:val="en-US"/>
        </w:rPr>
        <w:t>C:</w:t>
      </w:r>
    </w:p>
    <w:p w14:paraId="4AFC4D96" w14:textId="000C621B" w:rsidR="00FA7B3A" w:rsidRPr="00AD2661" w:rsidRDefault="00FA7B3A" w:rsidP="00443F92">
      <w:pPr>
        <w:pStyle w:val="Times1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761C5EFA" w14:textId="0609988C" w:rsidR="00AD2661" w:rsidRPr="00E97879" w:rsidRDefault="00E97879" w:rsidP="00E97879">
      <w:pPr>
        <w:pStyle w:val="Times14"/>
        <w:numPr>
          <w:ilvl w:val="0"/>
          <w:numId w:val="2"/>
        </w:numPr>
        <w:spacing w:before="240"/>
        <w:rPr>
          <w:rFonts w:eastAsiaTheme="minorEastAsia"/>
        </w:rPr>
      </w:pPr>
      <w:r>
        <w:rPr>
          <w:rFonts w:eastAsiaTheme="minorEastAsia"/>
        </w:rPr>
        <w:t>Асимптотические оценки временных и ресурсных затрат</w:t>
      </w:r>
    </w:p>
    <w:p w14:paraId="357037CD" w14:textId="3D764618" w:rsidR="00563ACA" w:rsidRPr="00D038EE" w:rsidRDefault="00563ACA" w:rsidP="00443F92">
      <w:pPr>
        <w:pStyle w:val="Times14"/>
        <w:rPr>
          <w:rFonts w:eastAsiaTheme="minorEastAsia"/>
        </w:rPr>
      </w:pPr>
      <w:r w:rsidRPr="00563ACA">
        <w:rPr>
          <w:rFonts w:eastAsiaTheme="minorEastAsia"/>
        </w:rPr>
        <w:t>Каждое умножение можно совершать рекурсивно по той же процедуре, а сложение – тривиально, складывая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6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элементов. Тогда время работы алгоритма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оценивается через рекуррентное соотношение: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w:bookmarkStart w:id="0" w:name="_Hlk128911674"/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038EE" w:rsidRPr="00D038EE">
        <w:rPr>
          <w:rFonts w:eastAsiaTheme="minorEastAsia"/>
        </w:rPr>
        <w:t>.</w:t>
      </w:r>
      <w:bookmarkEnd w:id="0"/>
    </w:p>
    <w:p w14:paraId="7D6BD338" w14:textId="5F830A48" w:rsidR="00D038EE" w:rsidRDefault="00D038EE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Начальные матрицы могут иметь свои размеры, расширенные до следующей степени двойки. Каждая из 7 вспомогательных матриц содержит </w:t>
      </w:r>
      <w:r w:rsidR="0057753B">
        <w:rPr>
          <w:rFonts w:eastAsiaTheme="minorEastAsia"/>
        </w:rPr>
        <w:t xml:space="preserve">четверть элементов расширенной. Пространственная сложность алгоритма: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7753B" w:rsidRPr="00D038EE">
        <w:rPr>
          <w:rFonts w:eastAsiaTheme="minorEastAsia"/>
        </w:rPr>
        <w:t>.</w:t>
      </w:r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6D225663" w14:textId="50D5AFE4" w:rsidR="00D127F4" w:rsidRDefault="004165BE" w:rsidP="004165BE">
      <w:pPr>
        <w:pStyle w:val="Times14"/>
      </w:pPr>
      <w:r>
        <w:t>Результаты тестирования приведены в таблице 1.</w:t>
      </w:r>
    </w:p>
    <w:p w14:paraId="0DB76CCD" w14:textId="4108AA14" w:rsidR="004165BE" w:rsidRPr="00D127F4" w:rsidRDefault="00D127F4" w:rsidP="00D127F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598F39" w14:textId="031B121C" w:rsidR="004165BE" w:rsidRPr="00D127F4" w:rsidRDefault="004165BE" w:rsidP="00D127F4">
      <w:pPr>
        <w:pStyle w:val="Times14"/>
        <w:rPr>
          <w:lang w:val="en-US"/>
        </w:rPr>
      </w:pPr>
      <w:r>
        <w:lastRenderedPageBreak/>
        <w:t>Таблица 1</w:t>
      </w:r>
      <w:r w:rsidR="000E622F">
        <w:t xml:space="preserve"> – Результаты тестирования</w:t>
      </w:r>
      <w: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3744"/>
      </w:tblGrid>
      <w:tr w:rsidR="004165BE" w14:paraId="0EE34E3C" w14:textId="77777777" w:rsidTr="00D127F4">
        <w:tc>
          <w:tcPr>
            <w:tcW w:w="562" w:type="dxa"/>
          </w:tcPr>
          <w:p w14:paraId="1F605F3B" w14:textId="12314959" w:rsidR="004165BE" w:rsidRPr="004165BE" w:rsidRDefault="004165BE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4165BE" w:rsidRPr="004165BE" w:rsidRDefault="004165BE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3060" w:type="dxa"/>
          </w:tcPr>
          <w:p w14:paraId="53543B61" w14:textId="72A80EE6" w:rsidR="004165BE" w:rsidRDefault="00861C86" w:rsidP="004165BE">
            <w:pPr>
              <w:pStyle w:val="Times14"/>
              <w:ind w:firstLine="0"/>
              <w:jc w:val="left"/>
            </w:pPr>
            <w:r>
              <w:t>Наивный</w:t>
            </w:r>
            <w:r w:rsidR="00D127F4">
              <w:t xml:space="preserve"> алгоритм, с</w:t>
            </w:r>
          </w:p>
        </w:tc>
        <w:tc>
          <w:tcPr>
            <w:tcW w:w="3744" w:type="dxa"/>
          </w:tcPr>
          <w:p w14:paraId="6176CCD5" w14:textId="7EA17F45" w:rsidR="004165BE" w:rsidRDefault="00D127F4" w:rsidP="004165BE">
            <w:pPr>
              <w:pStyle w:val="Times14"/>
              <w:ind w:firstLine="0"/>
              <w:jc w:val="left"/>
            </w:pPr>
            <w:r>
              <w:t>Алгоритм Штрассена, с</w:t>
            </w:r>
          </w:p>
        </w:tc>
      </w:tr>
      <w:tr w:rsidR="009F2E60" w14:paraId="6D8C585A" w14:textId="77777777" w:rsidTr="00D127F4">
        <w:tc>
          <w:tcPr>
            <w:tcW w:w="562" w:type="dxa"/>
          </w:tcPr>
          <w:p w14:paraId="29F6BBFB" w14:textId="3C2653C8" w:rsidR="009F2E60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996480C" w14:textId="6C57245C" w:rsidR="009F2E60" w:rsidRPr="009F2E60" w:rsidRDefault="009F2E60" w:rsidP="004165BE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60" w:type="dxa"/>
          </w:tcPr>
          <w:p w14:paraId="1556F996" w14:textId="61F034D2" w:rsidR="009F2E60" w:rsidRDefault="009F2E60" w:rsidP="004165BE">
            <w:pPr>
              <w:pStyle w:val="Times14"/>
              <w:ind w:firstLine="0"/>
              <w:jc w:val="left"/>
            </w:pPr>
            <w:r w:rsidRPr="009F2E60">
              <w:t>0.013</w:t>
            </w:r>
          </w:p>
        </w:tc>
        <w:tc>
          <w:tcPr>
            <w:tcW w:w="3744" w:type="dxa"/>
          </w:tcPr>
          <w:p w14:paraId="44B1A178" w14:textId="0ECD70C3" w:rsidR="009F2E60" w:rsidRDefault="009F2E60" w:rsidP="004165BE">
            <w:pPr>
              <w:pStyle w:val="Times14"/>
              <w:ind w:firstLine="0"/>
              <w:jc w:val="left"/>
            </w:pPr>
            <w:r w:rsidRPr="009F2E60">
              <w:t>0.01</w:t>
            </w:r>
          </w:p>
        </w:tc>
      </w:tr>
      <w:tr w:rsidR="004165BE" w14:paraId="4695CD06" w14:textId="77777777" w:rsidTr="00D127F4">
        <w:tc>
          <w:tcPr>
            <w:tcW w:w="562" w:type="dxa"/>
          </w:tcPr>
          <w:p w14:paraId="413D07CC" w14:textId="6350D001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5D60F932" w14:textId="7C3EC979" w:rsidR="004165BE" w:rsidRDefault="00E40E8C" w:rsidP="004165BE">
            <w:pPr>
              <w:pStyle w:val="Times14"/>
              <w:ind w:firstLine="0"/>
            </w:pPr>
            <w:r>
              <w:t>512</w:t>
            </w:r>
          </w:p>
        </w:tc>
        <w:tc>
          <w:tcPr>
            <w:tcW w:w="3060" w:type="dxa"/>
          </w:tcPr>
          <w:p w14:paraId="6C44D611" w14:textId="487B13E8" w:rsidR="004165BE" w:rsidRDefault="002F684F" w:rsidP="004165BE">
            <w:pPr>
              <w:pStyle w:val="Times14"/>
              <w:ind w:firstLine="0"/>
            </w:pPr>
            <w:r w:rsidRPr="002F684F">
              <w:t>0.149</w:t>
            </w:r>
          </w:p>
        </w:tc>
        <w:tc>
          <w:tcPr>
            <w:tcW w:w="3744" w:type="dxa"/>
          </w:tcPr>
          <w:p w14:paraId="27D54163" w14:textId="412DCCD5" w:rsidR="004165BE" w:rsidRDefault="002F684F" w:rsidP="004165BE">
            <w:pPr>
              <w:pStyle w:val="Times14"/>
              <w:ind w:firstLine="0"/>
            </w:pPr>
            <w:r w:rsidRPr="002F684F">
              <w:t>0.072</w:t>
            </w:r>
          </w:p>
        </w:tc>
      </w:tr>
      <w:tr w:rsidR="004165BE" w14:paraId="5A73C280" w14:textId="77777777" w:rsidTr="00D127F4">
        <w:tc>
          <w:tcPr>
            <w:tcW w:w="562" w:type="dxa"/>
          </w:tcPr>
          <w:p w14:paraId="7BE7490D" w14:textId="334C2FFC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72EA6ACF" w14:textId="173C004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60" w:type="dxa"/>
          </w:tcPr>
          <w:p w14:paraId="26108767" w14:textId="67879573" w:rsidR="004165BE" w:rsidRDefault="002F684F" w:rsidP="004165BE">
            <w:pPr>
              <w:pStyle w:val="Times14"/>
              <w:ind w:firstLine="0"/>
            </w:pPr>
            <w:r w:rsidRPr="002F684F">
              <w:t>3.51</w:t>
            </w:r>
          </w:p>
        </w:tc>
        <w:tc>
          <w:tcPr>
            <w:tcW w:w="3744" w:type="dxa"/>
          </w:tcPr>
          <w:p w14:paraId="63274C2A" w14:textId="12FB31FC" w:rsidR="004165BE" w:rsidRDefault="002F684F" w:rsidP="004165BE">
            <w:pPr>
              <w:pStyle w:val="Times14"/>
              <w:ind w:firstLine="0"/>
            </w:pPr>
            <w:r w:rsidRPr="002F684F">
              <w:t>0.512</w:t>
            </w:r>
          </w:p>
        </w:tc>
      </w:tr>
      <w:tr w:rsidR="004165BE" w14:paraId="314F0C70" w14:textId="77777777" w:rsidTr="00D127F4">
        <w:tc>
          <w:tcPr>
            <w:tcW w:w="562" w:type="dxa"/>
          </w:tcPr>
          <w:p w14:paraId="25F99B11" w14:textId="11FDE96E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3BEAA99" w14:textId="4114159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3060" w:type="dxa"/>
          </w:tcPr>
          <w:p w14:paraId="74A39E19" w14:textId="720E9D83" w:rsidR="004165BE" w:rsidRDefault="002F684F" w:rsidP="004165BE">
            <w:pPr>
              <w:pStyle w:val="Times14"/>
              <w:ind w:firstLine="0"/>
            </w:pPr>
            <w:r w:rsidRPr="002F684F">
              <w:t>68.583</w:t>
            </w:r>
          </w:p>
        </w:tc>
        <w:tc>
          <w:tcPr>
            <w:tcW w:w="3744" w:type="dxa"/>
          </w:tcPr>
          <w:p w14:paraId="43F5224A" w14:textId="0FB43034" w:rsidR="004165BE" w:rsidRDefault="009F2E60" w:rsidP="004165BE">
            <w:pPr>
              <w:pStyle w:val="Times14"/>
              <w:ind w:firstLine="0"/>
            </w:pPr>
            <w:r w:rsidRPr="009F2E60">
              <w:t>3.555</w:t>
            </w:r>
          </w:p>
        </w:tc>
      </w:tr>
      <w:tr w:rsidR="004165BE" w14:paraId="4C999458" w14:textId="77777777" w:rsidTr="00D127F4">
        <w:tc>
          <w:tcPr>
            <w:tcW w:w="562" w:type="dxa"/>
          </w:tcPr>
          <w:p w14:paraId="409CDFCE" w14:textId="380F6778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5D42C7BD" w14:textId="5BD14604" w:rsidR="004165BE" w:rsidRPr="009F2E60" w:rsidRDefault="00AB07BB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60" w:type="dxa"/>
          </w:tcPr>
          <w:p w14:paraId="65F578B2" w14:textId="41721BC1" w:rsidR="004165BE" w:rsidRDefault="00AB07BB" w:rsidP="004165BE">
            <w:pPr>
              <w:pStyle w:val="Times14"/>
              <w:ind w:firstLine="0"/>
            </w:pPr>
            <w:r w:rsidRPr="00AB07BB">
              <w:t>726.466</w:t>
            </w:r>
          </w:p>
        </w:tc>
        <w:tc>
          <w:tcPr>
            <w:tcW w:w="3744" w:type="dxa"/>
          </w:tcPr>
          <w:p w14:paraId="1524391B" w14:textId="54435971" w:rsidR="004165BE" w:rsidRDefault="00AD2F72" w:rsidP="004165BE">
            <w:pPr>
              <w:pStyle w:val="Times14"/>
              <w:ind w:firstLine="0"/>
            </w:pPr>
            <w:r w:rsidRPr="00AD2F72">
              <w:t>24.806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736B1229" w:rsidR="00A014EF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 xml:space="preserve">был реализован алгоритм перемножения матриц методом Штрассена. Во время тестирования измерялось время работы </w:t>
      </w:r>
      <w:r w:rsidR="00861C86">
        <w:t>наивного</w:t>
      </w:r>
      <w:r w:rsidR="00AD2F72">
        <w:t xml:space="preserve"> алгоритма умножения матриц и алгоритма Штрассена. По результатам тестирования </w:t>
      </w:r>
      <w:r w:rsidR="002A4897">
        <w:t xml:space="preserve">алгоритм Штрассена значительно превосходит по времени </w:t>
      </w:r>
      <w:r w:rsidR="00861C86">
        <w:t>традиционную</w:t>
      </w:r>
      <w:r w:rsidR="002A4897">
        <w:t xml:space="preserve"> реализацию на матрицах размером от 2048.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41A21C1A" w14:textId="77777777" w:rsidR="00A014EF" w:rsidRPr="00BC09CA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BC09CA">
        <w:rPr>
          <w:rFonts w:ascii="Consolas" w:hAnsi="Consolas"/>
          <w:sz w:val="18"/>
          <w:szCs w:val="18"/>
        </w:rPr>
        <w:t>#</w:t>
      </w:r>
      <w:r w:rsidRPr="00A014EF">
        <w:rPr>
          <w:rFonts w:ascii="Consolas" w:hAnsi="Consolas"/>
          <w:sz w:val="18"/>
          <w:szCs w:val="18"/>
          <w:lang w:val="en-US"/>
        </w:rPr>
        <w:t>include</w:t>
      </w:r>
      <w:r w:rsidRPr="00BC09CA">
        <w:rPr>
          <w:rFonts w:ascii="Consolas" w:hAnsi="Consolas"/>
          <w:sz w:val="18"/>
          <w:szCs w:val="18"/>
        </w:rPr>
        <w:t xml:space="preserve"> &lt;</w:t>
      </w:r>
      <w:r w:rsidRPr="00A014EF">
        <w:rPr>
          <w:rFonts w:ascii="Consolas" w:hAnsi="Consolas"/>
          <w:sz w:val="18"/>
          <w:szCs w:val="18"/>
          <w:lang w:val="en-US"/>
        </w:rPr>
        <w:t>iostream</w:t>
      </w:r>
      <w:r w:rsidRPr="00BC09CA">
        <w:rPr>
          <w:rFonts w:ascii="Consolas" w:hAnsi="Consolas"/>
          <w:sz w:val="18"/>
          <w:szCs w:val="18"/>
        </w:rPr>
        <w:t>&gt;</w:t>
      </w:r>
    </w:p>
    <w:p w14:paraId="031CF82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&lt;fstream&gt;</w:t>
      </w:r>
    </w:p>
    <w:p w14:paraId="09698AF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&lt;vector&gt;</w:t>
      </w:r>
    </w:p>
    <w:p w14:paraId="3104536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&lt;chrono&gt;</w:t>
      </w:r>
    </w:p>
    <w:p w14:paraId="0DFFD5E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&lt;cstring&gt;</w:t>
      </w:r>
    </w:p>
    <w:p w14:paraId="2ABD941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E6E2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typedef std::vector&lt;std::vector&lt;int&gt;&gt; matrix;</w:t>
      </w:r>
    </w:p>
    <w:p w14:paraId="4592DE6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6AE5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55F6B95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7530C5C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210D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E18AB0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4367161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C87B9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3AA2B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3680B2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024BB92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09F36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CC0DD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053BC3E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0D743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3D4EAD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55CF4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FD479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6BAFFDD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59A9EB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B7028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EA15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504772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5FEEDFB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0979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8954CA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62AAB16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4964BD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38CA4FC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462694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6E355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01354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0A66BDF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229365C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B47F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8A37C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1F8B38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3B031A2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0E547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1DCAD8A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09E5875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4584B9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0FCC625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2EE64E4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545587A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4202A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6CE3F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71403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36BA13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1B9140E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73466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176042D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62F039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DF5F9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786384C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1CEA1E2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5C93F09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280FD8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198B4B3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D1135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2DE9C7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1126124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97B70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6354AE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2BE12D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0E6975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94852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669967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6136F9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2AD803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1DE32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46A029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0954E34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9FA35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3F49E8D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11766EB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81A6C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3E769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2FCAD5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136D247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D1D572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A45B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15D57F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35042B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7C0A2F8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CE33C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A5E6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29833B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2A95370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6D304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2CE216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766BA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720E180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21BC9D5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5BECA92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2122573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3D78EA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62CB93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36EFBC6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261BE09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1682B4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2F5A2BD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14F91A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94356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4D2441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218A96E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5CCCA58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F775C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7D6D1FB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5E65941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79EEA7E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53ABD3D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1EB667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3EC7421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7D3E67A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1B94E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632D8D3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65900C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6242B5B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4307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0A894C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5036E23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649135D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31CC4FF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6250AD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561E2F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F16E71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    int** a11 = getSlice(a, 0, 0, n);</w:t>
      </w:r>
    </w:p>
    <w:p w14:paraId="0CAB695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26F60E1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48878B7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12FEC29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527B79E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65FFD64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22CD23D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32E496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77D43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t1;</w:t>
      </w:r>
    </w:p>
    <w:p w14:paraId="3E15DA2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675E50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4211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A11 + A22</w:t>
      </w:r>
    </w:p>
    <w:p w14:paraId="099499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addMatrix(a11, a22, n);</w:t>
      </w:r>
    </w:p>
    <w:p w14:paraId="24DA606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B11 + B22</w:t>
      </w:r>
    </w:p>
    <w:p w14:paraId="68B0C4C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addMatrix(b11, b22, n);</w:t>
      </w:r>
    </w:p>
    <w:p w14:paraId="6079E81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P1 = t1 * t2</w:t>
      </w:r>
    </w:p>
    <w:p w14:paraId="3FC8FC5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p1 = strassen(t1, t2, n);</w:t>
      </w:r>
    </w:p>
    <w:p w14:paraId="1C8479F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214861C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70DB25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23D20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171BF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A21 + A22</w:t>
      </w:r>
    </w:p>
    <w:p w14:paraId="7797A8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addMatrix(a21, a22, n);</w:t>
      </w:r>
    </w:p>
    <w:p w14:paraId="1016906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P2 = t1 * B11</w:t>
      </w:r>
    </w:p>
    <w:p w14:paraId="4CAD9FB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p2 = strassen(t1, b11, n);</w:t>
      </w:r>
    </w:p>
    <w:p w14:paraId="3BD6394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246133C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0C86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B12 - B22</w:t>
      </w:r>
    </w:p>
    <w:p w14:paraId="3B9780D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subMatrix(b12, b22, n);</w:t>
      </w:r>
    </w:p>
    <w:p w14:paraId="3E3600A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P3 = A11 * t1</w:t>
      </w:r>
    </w:p>
    <w:p w14:paraId="38C41D5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p3 = strassen(a11, t1, n);</w:t>
      </w:r>
    </w:p>
    <w:p w14:paraId="56A6C3E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56B5AC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9A92C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B21 - B11</w:t>
      </w:r>
    </w:p>
    <w:p w14:paraId="4EFE06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subMatrix(b21, b11, n);</w:t>
      </w:r>
    </w:p>
    <w:p w14:paraId="024A7D6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P4 = A22 * t1</w:t>
      </w:r>
    </w:p>
    <w:p w14:paraId="7EB9125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p4 = strassen(a22, t1, n);</w:t>
      </w:r>
    </w:p>
    <w:p w14:paraId="1D0233A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883A1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C80E5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DB7D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A11 + A12</w:t>
      </w:r>
    </w:p>
    <w:p w14:paraId="6C6EF80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addMatrix(a11, a12, n);</w:t>
      </w:r>
    </w:p>
    <w:p w14:paraId="782E186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P5 = t1 * B22</w:t>
      </w:r>
    </w:p>
    <w:p w14:paraId="1B6A3A8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p5 = strassen(t1, b22, n);</w:t>
      </w:r>
    </w:p>
    <w:p w14:paraId="5554E9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35962D8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5D62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871D3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A21 - A11</w:t>
      </w:r>
    </w:p>
    <w:p w14:paraId="7478529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subMatrix(a21, a11, n);</w:t>
      </w:r>
    </w:p>
    <w:p w14:paraId="470570F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36CC06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4C111BC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B11 + B12</w:t>
      </w:r>
    </w:p>
    <w:p w14:paraId="47629EB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addMatrix(b11, b12, n);</w:t>
      </w:r>
    </w:p>
    <w:p w14:paraId="2D6ED58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10016A3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21557EB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P6 = t1 * t2</w:t>
      </w:r>
    </w:p>
    <w:p w14:paraId="67EB73D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p6 = strassen(t1, t2, n);</w:t>
      </w:r>
    </w:p>
    <w:p w14:paraId="4EC904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10C7682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4CF3816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B903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CBC59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A12 - A22</w:t>
      </w:r>
    </w:p>
    <w:p w14:paraId="7C6931B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subMatrix(a12, a22, n);</w:t>
      </w:r>
    </w:p>
    <w:p w14:paraId="6AA501D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57454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16D1A1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B21 + B22</w:t>
      </w:r>
    </w:p>
    <w:p w14:paraId="032C8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addMatrix(b21, b22, n);</w:t>
      </w:r>
    </w:p>
    <w:p w14:paraId="5D53AE1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6E49D97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deleteMatrix(b22, n);</w:t>
      </w:r>
    </w:p>
    <w:p w14:paraId="222844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P7 = t1 * t2</w:t>
      </w:r>
    </w:p>
    <w:p w14:paraId="7DC8A6B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p7 = strassen(t1, t2, n);</w:t>
      </w:r>
    </w:p>
    <w:p w14:paraId="15B12A4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48AEBC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72893A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9516F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9DCD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addMatrix(p1, p4, n);</w:t>
      </w:r>
    </w:p>
    <w:p w14:paraId="27D1549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subMatrix(p7, p5, n);</w:t>
      </w:r>
    </w:p>
    <w:p w14:paraId="24A6833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2304997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8044D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c11 = addMatrix(t1, t2, n);</w:t>
      </w:r>
    </w:p>
    <w:p w14:paraId="0DDCF6E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0F96BE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2BADD8F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6A01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c12 = addMatrix(p3, p5, n);</w:t>
      </w:r>
    </w:p>
    <w:p w14:paraId="48C6AB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089C67B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c21 = addMatrix(p2, p4, n);</w:t>
      </w:r>
    </w:p>
    <w:p w14:paraId="7342A8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5F4AD15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44EF0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71C5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addMatrix(p1, p3, n);</w:t>
      </w:r>
    </w:p>
    <w:p w14:paraId="6EBA37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78FE49B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4E5FCE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901A8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subMatrix(p6, p2, n);</w:t>
      </w:r>
    </w:p>
    <w:p w14:paraId="4F576F6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deleteMatrix(p2, n);</w:t>
      </w:r>
    </w:p>
    <w:p w14:paraId="6858EC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3674D10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84933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c22 = addMatrix(t1, t2, n);</w:t>
      </w:r>
    </w:p>
    <w:p w14:paraId="0B0FDD3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AA5C6E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44CCF3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5AA005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5DBAF3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DDD83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res = combMatrix(c11, c12, c21, c22, n);</w:t>
      </w:r>
    </w:p>
    <w:p w14:paraId="54BCFD9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71595F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deleteMatrix(c12, n);</w:t>
      </w:r>
    </w:p>
    <w:p w14:paraId="0CB17C9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deleteMatrix(c21, n);</w:t>
      </w:r>
    </w:p>
    <w:p w14:paraId="100513E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2DD9727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09082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1789F67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2C00AB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3C67FB2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19E2F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 main() {</w:t>
      </w:r>
    </w:p>
    <w:p w14:paraId="082651D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411D781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2295214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29DA6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36ADBF0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428615D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D005F4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252F00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2CFAF0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3479D7D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415A241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A27E0D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26E9B1C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6E56346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C2518B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3272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5259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1A4420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4290069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58DE5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2E5583A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A82FF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4C44636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6A656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int** result = strassen(a, b, n);</w:t>
      </w:r>
    </w:p>
    <w:p w14:paraId="664BEF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2FC08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64F9589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4CC7EA5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7553B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1933A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5DDE58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(!out.is_open()) {</w:t>
      </w:r>
    </w:p>
    <w:p w14:paraId="35E46C7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std::cout &lt;&lt; "Result file open error";</w:t>
      </w:r>
    </w:p>
    <w:p w14:paraId="1721321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6F8AC28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5523F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515E5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9C545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465C84A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665A5F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34144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8047FE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2FABBA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255F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BC7E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785247C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0798184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70E808D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A766D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21E87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0CDF7E8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75052F4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62F4556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7E44E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  <w:r w:rsidRPr="00A014EF">
        <w:rPr>
          <w:rFonts w:ascii="Consolas" w:hAnsi="Consolas"/>
          <w:sz w:val="18"/>
          <w:szCs w:val="18"/>
        </w:rPr>
        <w:t>return 0;</w:t>
      </w:r>
    </w:p>
    <w:p w14:paraId="1FB37124" w14:textId="51258FD5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A014EF">
        <w:rPr>
          <w:rFonts w:ascii="Consolas" w:hAnsi="Consolas"/>
          <w:sz w:val="18"/>
          <w:szCs w:val="18"/>
        </w:rPr>
        <w:t>}</w:t>
      </w:r>
    </w:p>
    <w:sectPr w:rsidR="00A014EF" w:rsidRPr="00A0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20E59"/>
    <w:rsid w:val="00244121"/>
    <w:rsid w:val="00244CF6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65181E"/>
    <w:rsid w:val="00656932"/>
    <w:rsid w:val="007534FC"/>
    <w:rsid w:val="007E7EBD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81D2B"/>
    <w:rsid w:val="00B81E41"/>
    <w:rsid w:val="00BC09CA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19</cp:revision>
  <cp:lastPrinted>2023-03-05T15:00:00Z</cp:lastPrinted>
  <dcterms:created xsi:type="dcterms:W3CDTF">2022-03-26T09:31:00Z</dcterms:created>
  <dcterms:modified xsi:type="dcterms:W3CDTF">2023-03-05T16:33:00Z</dcterms:modified>
</cp:coreProperties>
</file>