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DEB3F3" w14:textId="77777777" w:rsidR="007534FC" w:rsidRDefault="007534FC" w:rsidP="007534FC">
      <w:pPr>
        <w:pStyle w:val="a3"/>
        <w:spacing w:before="74" w:line="242" w:lineRule="auto"/>
        <w:ind w:left="480" w:right="508"/>
        <w:jc w:val="center"/>
      </w:pPr>
      <w:r>
        <w:t>Министерство образования и науки Российской Федерации Федеральное агентство по образованию</w:t>
      </w:r>
    </w:p>
    <w:p w14:paraId="78AA3D7A" w14:textId="77777777" w:rsidR="007534FC" w:rsidRDefault="007534FC" w:rsidP="007534FC">
      <w:pPr>
        <w:pStyle w:val="a3"/>
        <w:ind w:left="480" w:right="51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3605671C" w14:textId="77777777" w:rsidR="007534FC" w:rsidRDefault="007534FC" w:rsidP="007534FC">
      <w:pPr>
        <w:pStyle w:val="a3"/>
        <w:spacing w:line="321" w:lineRule="exact"/>
        <w:ind w:left="480" w:right="503"/>
        <w:jc w:val="center"/>
      </w:pPr>
      <w:r>
        <w:t>«Вятский государственный университет»</w:t>
      </w:r>
    </w:p>
    <w:p w14:paraId="08516555" w14:textId="77777777" w:rsidR="007534FC" w:rsidRDefault="007534FC" w:rsidP="007534FC">
      <w:pPr>
        <w:pStyle w:val="a3"/>
        <w:rPr>
          <w:sz w:val="30"/>
        </w:rPr>
      </w:pPr>
    </w:p>
    <w:p w14:paraId="35A91E49" w14:textId="77777777" w:rsidR="007534FC" w:rsidRDefault="007534FC" w:rsidP="007534FC">
      <w:pPr>
        <w:pStyle w:val="a3"/>
        <w:rPr>
          <w:sz w:val="30"/>
        </w:rPr>
      </w:pPr>
    </w:p>
    <w:p w14:paraId="33FB9709" w14:textId="77777777" w:rsidR="007534FC" w:rsidRDefault="007534FC" w:rsidP="007534FC">
      <w:pPr>
        <w:pStyle w:val="a3"/>
        <w:spacing w:before="7"/>
        <w:rPr>
          <w:sz w:val="35"/>
        </w:rPr>
      </w:pPr>
    </w:p>
    <w:p w14:paraId="55DDF6CE" w14:textId="77777777" w:rsidR="007534FC" w:rsidRDefault="007534FC" w:rsidP="007534FC">
      <w:pPr>
        <w:pStyle w:val="a3"/>
        <w:ind w:left="480" w:right="506"/>
        <w:jc w:val="center"/>
      </w:pPr>
      <w:r>
        <w:t>Факультет автоматики и вычислительной техники</w:t>
      </w:r>
    </w:p>
    <w:p w14:paraId="3F522210" w14:textId="77777777" w:rsidR="007534FC" w:rsidRDefault="007534FC" w:rsidP="007534FC">
      <w:pPr>
        <w:pStyle w:val="a3"/>
        <w:rPr>
          <w:sz w:val="30"/>
        </w:rPr>
      </w:pPr>
    </w:p>
    <w:p w14:paraId="4CF1A8DD" w14:textId="77777777" w:rsidR="007534FC" w:rsidRDefault="007534FC" w:rsidP="007534FC">
      <w:pPr>
        <w:pStyle w:val="a3"/>
        <w:rPr>
          <w:sz w:val="30"/>
        </w:rPr>
      </w:pPr>
    </w:p>
    <w:p w14:paraId="6DE7F316" w14:textId="77777777" w:rsidR="007534FC" w:rsidRDefault="007534FC" w:rsidP="007534FC">
      <w:pPr>
        <w:pStyle w:val="a3"/>
        <w:rPr>
          <w:sz w:val="30"/>
        </w:rPr>
      </w:pPr>
    </w:p>
    <w:p w14:paraId="766573CC" w14:textId="77777777" w:rsidR="007534FC" w:rsidRDefault="007534FC" w:rsidP="007534FC">
      <w:pPr>
        <w:pStyle w:val="a3"/>
        <w:spacing w:before="253"/>
        <w:ind w:left="480" w:right="507"/>
        <w:jc w:val="center"/>
      </w:pPr>
      <w:r>
        <w:t>Кафедра электронных вычислительных машин</w:t>
      </w:r>
    </w:p>
    <w:p w14:paraId="2D184D06" w14:textId="77777777" w:rsidR="007534FC" w:rsidRDefault="007534FC" w:rsidP="007534FC">
      <w:pPr>
        <w:pStyle w:val="a3"/>
        <w:rPr>
          <w:sz w:val="30"/>
        </w:rPr>
      </w:pPr>
    </w:p>
    <w:p w14:paraId="184FB905" w14:textId="77777777" w:rsidR="007534FC" w:rsidRDefault="007534FC" w:rsidP="007534FC">
      <w:pPr>
        <w:pStyle w:val="a3"/>
        <w:rPr>
          <w:sz w:val="30"/>
        </w:rPr>
      </w:pPr>
    </w:p>
    <w:p w14:paraId="4579C67D" w14:textId="77777777" w:rsidR="007534FC" w:rsidRDefault="007534FC" w:rsidP="007534FC">
      <w:pPr>
        <w:pStyle w:val="a3"/>
        <w:rPr>
          <w:sz w:val="30"/>
        </w:rPr>
      </w:pPr>
    </w:p>
    <w:p w14:paraId="6BC082CC" w14:textId="38790B65" w:rsidR="007534FC" w:rsidRPr="00687784" w:rsidRDefault="007534FC" w:rsidP="007534FC">
      <w:pPr>
        <w:pStyle w:val="a5"/>
        <w:jc w:val="center"/>
        <w:rPr>
          <w:rFonts w:ascii="Times New Roman" w:hAnsi="Times New Roman"/>
          <w:sz w:val="28"/>
          <w:szCs w:val="28"/>
        </w:rPr>
      </w:pPr>
      <w:r w:rsidRPr="00687784">
        <w:rPr>
          <w:rFonts w:ascii="Times New Roman" w:hAnsi="Times New Roman"/>
          <w:sz w:val="28"/>
          <w:szCs w:val="28"/>
        </w:rPr>
        <w:t xml:space="preserve">Отчет по </w:t>
      </w:r>
      <w:r w:rsidR="00CB2F85">
        <w:rPr>
          <w:rFonts w:ascii="Times New Roman" w:hAnsi="Times New Roman"/>
          <w:sz w:val="28"/>
          <w:szCs w:val="28"/>
        </w:rPr>
        <w:t>комплексу лабораторных работ</w:t>
      </w:r>
      <w:r w:rsidRPr="00687784">
        <w:rPr>
          <w:rFonts w:ascii="Times New Roman" w:hAnsi="Times New Roman"/>
          <w:sz w:val="28"/>
          <w:szCs w:val="28"/>
        </w:rPr>
        <w:t xml:space="preserve"> дисциплины </w:t>
      </w:r>
    </w:p>
    <w:p w14:paraId="5366C0B2" w14:textId="1B2E7E70" w:rsidR="007534FC" w:rsidRPr="00054762" w:rsidRDefault="007534FC" w:rsidP="007534FC">
      <w:pPr>
        <w:pStyle w:val="a5"/>
        <w:jc w:val="center"/>
        <w:rPr>
          <w:rFonts w:ascii="Times New Roman" w:hAnsi="Times New Roman"/>
          <w:sz w:val="28"/>
          <w:szCs w:val="28"/>
        </w:rPr>
      </w:pPr>
      <w:r w:rsidRPr="00687784">
        <w:rPr>
          <w:rFonts w:ascii="Times New Roman" w:hAnsi="Times New Roman"/>
          <w:sz w:val="28"/>
          <w:szCs w:val="28"/>
        </w:rPr>
        <w:t>«</w:t>
      </w:r>
      <w:r w:rsidR="00CB2F85">
        <w:rPr>
          <w:rFonts w:ascii="Times New Roman" w:hAnsi="Times New Roman"/>
          <w:sz w:val="28"/>
          <w:szCs w:val="28"/>
        </w:rPr>
        <w:t>Проектирование цифровых устройств</w:t>
      </w:r>
      <w:r w:rsidRPr="00687784">
        <w:rPr>
          <w:rFonts w:ascii="Times New Roman" w:hAnsi="Times New Roman"/>
          <w:sz w:val="28"/>
          <w:szCs w:val="28"/>
        </w:rPr>
        <w:t>»</w:t>
      </w:r>
    </w:p>
    <w:p w14:paraId="27FB5EC8" w14:textId="77777777" w:rsidR="007534FC" w:rsidRDefault="007534FC" w:rsidP="007534FC">
      <w:pPr>
        <w:pStyle w:val="a3"/>
        <w:rPr>
          <w:b/>
          <w:sz w:val="30"/>
        </w:rPr>
      </w:pPr>
    </w:p>
    <w:p w14:paraId="716FEAA1" w14:textId="77777777" w:rsidR="007534FC" w:rsidRDefault="007534FC" w:rsidP="007534FC">
      <w:pPr>
        <w:pStyle w:val="a3"/>
        <w:rPr>
          <w:b/>
          <w:sz w:val="30"/>
        </w:rPr>
      </w:pPr>
    </w:p>
    <w:p w14:paraId="6D8929BB" w14:textId="77777777" w:rsidR="007534FC" w:rsidRDefault="007534FC" w:rsidP="007534FC">
      <w:pPr>
        <w:pStyle w:val="a3"/>
        <w:rPr>
          <w:b/>
          <w:sz w:val="30"/>
        </w:rPr>
      </w:pPr>
    </w:p>
    <w:p w14:paraId="4212E5E4" w14:textId="77777777" w:rsidR="007534FC" w:rsidRDefault="007534FC" w:rsidP="007534FC">
      <w:pPr>
        <w:pStyle w:val="a3"/>
        <w:rPr>
          <w:b/>
          <w:sz w:val="30"/>
        </w:rPr>
      </w:pPr>
    </w:p>
    <w:p w14:paraId="6A0A3883" w14:textId="77777777" w:rsidR="007534FC" w:rsidRDefault="007534FC" w:rsidP="007534FC">
      <w:pPr>
        <w:pStyle w:val="a3"/>
        <w:rPr>
          <w:b/>
          <w:sz w:val="30"/>
        </w:rPr>
      </w:pPr>
    </w:p>
    <w:p w14:paraId="2526EDE1" w14:textId="77777777" w:rsidR="007534FC" w:rsidRDefault="007534FC" w:rsidP="007534FC">
      <w:pPr>
        <w:pStyle w:val="a3"/>
        <w:rPr>
          <w:b/>
          <w:sz w:val="30"/>
        </w:rPr>
      </w:pPr>
    </w:p>
    <w:p w14:paraId="6180A6FB" w14:textId="77777777" w:rsidR="007534FC" w:rsidRDefault="007534FC" w:rsidP="007534FC">
      <w:pPr>
        <w:pStyle w:val="a3"/>
        <w:rPr>
          <w:b/>
          <w:sz w:val="30"/>
        </w:rPr>
      </w:pPr>
    </w:p>
    <w:p w14:paraId="1F92C7A6" w14:textId="77777777" w:rsidR="007534FC" w:rsidRDefault="007534FC" w:rsidP="007534FC">
      <w:pPr>
        <w:pStyle w:val="a3"/>
        <w:rPr>
          <w:b/>
          <w:sz w:val="30"/>
        </w:rPr>
      </w:pPr>
    </w:p>
    <w:p w14:paraId="5D01E453" w14:textId="77777777" w:rsidR="007534FC" w:rsidRDefault="007534FC" w:rsidP="007534FC">
      <w:pPr>
        <w:pStyle w:val="a3"/>
        <w:rPr>
          <w:b/>
          <w:sz w:val="30"/>
        </w:rPr>
      </w:pPr>
    </w:p>
    <w:p w14:paraId="2CA126C2" w14:textId="77777777" w:rsidR="007534FC" w:rsidRDefault="007534FC" w:rsidP="007534FC">
      <w:pPr>
        <w:pStyle w:val="a3"/>
        <w:rPr>
          <w:b/>
          <w:sz w:val="30"/>
        </w:rPr>
      </w:pPr>
    </w:p>
    <w:p w14:paraId="3D58BBD1" w14:textId="77777777" w:rsidR="007534FC" w:rsidRDefault="007534FC" w:rsidP="007534FC">
      <w:pPr>
        <w:pStyle w:val="a3"/>
        <w:rPr>
          <w:b/>
          <w:sz w:val="30"/>
        </w:rPr>
      </w:pPr>
    </w:p>
    <w:p w14:paraId="102A0484" w14:textId="77777777" w:rsidR="007534FC" w:rsidRDefault="007534FC" w:rsidP="007534FC">
      <w:pPr>
        <w:pStyle w:val="a3"/>
        <w:rPr>
          <w:b/>
          <w:sz w:val="30"/>
        </w:rPr>
      </w:pPr>
    </w:p>
    <w:p w14:paraId="36FBE949" w14:textId="77777777" w:rsidR="007534FC" w:rsidRDefault="007534FC" w:rsidP="007534FC">
      <w:pPr>
        <w:pStyle w:val="a3"/>
        <w:rPr>
          <w:b/>
          <w:sz w:val="30"/>
        </w:rPr>
      </w:pPr>
    </w:p>
    <w:p w14:paraId="79316B3C" w14:textId="77777777" w:rsidR="007534FC" w:rsidRDefault="007534FC" w:rsidP="007534FC">
      <w:pPr>
        <w:pStyle w:val="a3"/>
        <w:rPr>
          <w:b/>
          <w:sz w:val="30"/>
        </w:rPr>
      </w:pPr>
    </w:p>
    <w:p w14:paraId="77EBD534" w14:textId="77777777" w:rsidR="007534FC" w:rsidRDefault="007534FC" w:rsidP="007534FC">
      <w:pPr>
        <w:pStyle w:val="a3"/>
        <w:rPr>
          <w:b/>
          <w:sz w:val="30"/>
        </w:rPr>
      </w:pPr>
    </w:p>
    <w:p w14:paraId="2D5F2833" w14:textId="77777777" w:rsidR="007534FC" w:rsidRDefault="007534FC" w:rsidP="007534FC">
      <w:pPr>
        <w:pStyle w:val="a3"/>
        <w:rPr>
          <w:b/>
          <w:sz w:val="24"/>
        </w:rPr>
      </w:pPr>
    </w:p>
    <w:p w14:paraId="3695ED31" w14:textId="44173294" w:rsidR="007534FC" w:rsidRDefault="007534FC" w:rsidP="007534FC">
      <w:pPr>
        <w:pStyle w:val="a3"/>
        <w:tabs>
          <w:tab w:val="left" w:pos="6650"/>
          <w:tab w:val="left" w:pos="7157"/>
        </w:tabs>
        <w:ind w:left="929" w:right="958"/>
        <w:jc w:val="center"/>
      </w:pPr>
      <w:r>
        <w:t>Выполнил студент</w:t>
      </w:r>
      <w:r>
        <w:rPr>
          <w:spacing w:val="-3"/>
        </w:rPr>
        <w:t xml:space="preserve"> </w:t>
      </w:r>
      <w:r>
        <w:t>группы ИВТ-</w:t>
      </w:r>
      <w:r w:rsidR="00405851">
        <w:t>31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/Крючков И. С</w:t>
      </w:r>
      <w:r>
        <w:rPr>
          <w:spacing w:val="-6"/>
        </w:rPr>
        <w:t xml:space="preserve">/ </w:t>
      </w:r>
      <w:r>
        <w:t>Проверил</w:t>
      </w:r>
      <w:r>
        <w:rPr>
          <w:u w:val="single"/>
        </w:rPr>
        <w:t xml:space="preserve">                                                  </w:t>
      </w:r>
      <w:r w:rsidR="009D3929">
        <w:rPr>
          <w:u w:val="single"/>
        </w:rPr>
        <w:t xml:space="preserve">          </w:t>
      </w:r>
      <w:r>
        <w:t>/</w:t>
      </w:r>
      <w:proofErr w:type="spellStart"/>
      <w:r w:rsidR="00CB2F85">
        <w:t>Мельцов</w:t>
      </w:r>
      <w:proofErr w:type="spellEnd"/>
      <w:r w:rsidR="00CB2F85">
        <w:t xml:space="preserve"> В</w:t>
      </w:r>
      <w:r w:rsidR="009D3929">
        <w:t>.</w:t>
      </w:r>
      <w:r w:rsidR="00CB2F85">
        <w:t xml:space="preserve"> Ю.</w:t>
      </w:r>
      <w:r>
        <w:t>/</w:t>
      </w:r>
    </w:p>
    <w:p w14:paraId="30B94146" w14:textId="77777777" w:rsidR="007534FC" w:rsidRDefault="007534FC" w:rsidP="007534FC">
      <w:pPr>
        <w:pStyle w:val="a3"/>
        <w:rPr>
          <w:sz w:val="30"/>
        </w:rPr>
      </w:pPr>
    </w:p>
    <w:p w14:paraId="4E09F76A" w14:textId="77777777" w:rsidR="007534FC" w:rsidRDefault="007534FC" w:rsidP="007534FC">
      <w:pPr>
        <w:pStyle w:val="a3"/>
        <w:rPr>
          <w:sz w:val="30"/>
        </w:rPr>
      </w:pPr>
    </w:p>
    <w:p w14:paraId="6F65874E" w14:textId="77777777" w:rsidR="007534FC" w:rsidRDefault="007534FC" w:rsidP="007534FC">
      <w:pPr>
        <w:pStyle w:val="a3"/>
        <w:rPr>
          <w:sz w:val="30"/>
        </w:rPr>
      </w:pPr>
    </w:p>
    <w:p w14:paraId="2504A776" w14:textId="77777777" w:rsidR="007534FC" w:rsidRDefault="007534FC" w:rsidP="007534FC">
      <w:pPr>
        <w:pStyle w:val="a3"/>
        <w:rPr>
          <w:sz w:val="30"/>
        </w:rPr>
      </w:pPr>
    </w:p>
    <w:p w14:paraId="3E99118A" w14:textId="77777777" w:rsidR="007534FC" w:rsidRDefault="007534FC" w:rsidP="007534FC">
      <w:pPr>
        <w:pStyle w:val="a3"/>
        <w:rPr>
          <w:sz w:val="30"/>
        </w:rPr>
      </w:pPr>
    </w:p>
    <w:p w14:paraId="10D93FC9" w14:textId="65BCB43F" w:rsidR="007534FC" w:rsidRDefault="007534FC" w:rsidP="007534FC">
      <w:pPr>
        <w:pStyle w:val="a3"/>
        <w:spacing w:before="255"/>
        <w:ind w:left="480" w:right="508"/>
        <w:jc w:val="center"/>
      </w:pPr>
      <w:r>
        <w:t>Киров 2022</w:t>
      </w:r>
    </w:p>
    <w:p w14:paraId="1142B367" w14:textId="7970ACA7" w:rsidR="007534FC" w:rsidRDefault="007534FC" w:rsidP="007534FC">
      <w:pPr>
        <w:pStyle w:val="a3"/>
        <w:spacing w:before="255"/>
        <w:ind w:right="508"/>
        <w:sectPr w:rsidR="007534FC" w:rsidSect="007534FC">
          <w:pgSz w:w="11910" w:h="16840"/>
          <w:pgMar w:top="1040" w:right="720" w:bottom="280" w:left="1600" w:header="720" w:footer="720" w:gutter="0"/>
          <w:cols w:space="720"/>
        </w:sectPr>
      </w:pPr>
    </w:p>
    <w:p w14:paraId="4791D192" w14:textId="77777777" w:rsidR="00D93637" w:rsidRDefault="00D93637" w:rsidP="00D93637">
      <w:pPr>
        <w:pStyle w:val="Times14"/>
        <w:numPr>
          <w:ilvl w:val="0"/>
          <w:numId w:val="2"/>
        </w:numPr>
      </w:pPr>
      <w:r>
        <w:lastRenderedPageBreak/>
        <w:t>Цель работы</w:t>
      </w:r>
    </w:p>
    <w:p w14:paraId="1F7B4A66" w14:textId="23303E49" w:rsidR="00D93637" w:rsidRPr="00AA0AD3" w:rsidRDefault="00AA0AD3" w:rsidP="009904A3">
      <w:pPr>
        <w:pStyle w:val="Times14"/>
      </w:pPr>
      <w:r>
        <w:rPr>
          <w:color w:val="000000"/>
        </w:rPr>
        <w:t xml:space="preserve">Изучение основ проектирования арифметико-логических устройств ЭВМ. Разработка и тестирование АЛУ для выполнения операции деления, вычитания модулей и логической операции </w:t>
      </w:r>
      <w:r w:rsidR="00350BCA">
        <w:rPr>
          <w:color w:val="000000"/>
          <w:lang w:val="en-US"/>
        </w:rPr>
        <w:t>XOR</w:t>
      </w:r>
      <w:r>
        <w:rPr>
          <w:color w:val="000000"/>
        </w:rPr>
        <w:t>-</w:t>
      </w:r>
      <w:r w:rsidR="00350BCA">
        <w:rPr>
          <w:color w:val="000000"/>
        </w:rPr>
        <w:t>НЕ</w:t>
      </w:r>
      <w:r>
        <w:rPr>
          <w:color w:val="000000"/>
        </w:rPr>
        <w:t>.</w:t>
      </w:r>
    </w:p>
    <w:p w14:paraId="25FD91C0" w14:textId="43654AAE" w:rsidR="009904A3" w:rsidRDefault="009904A3" w:rsidP="009904A3">
      <w:pPr>
        <w:pStyle w:val="Times14"/>
        <w:numPr>
          <w:ilvl w:val="0"/>
          <w:numId w:val="2"/>
        </w:numPr>
      </w:pPr>
      <w:r>
        <w:t>Задание</w:t>
      </w:r>
    </w:p>
    <w:p w14:paraId="1FEEC1DD" w14:textId="573BF8E0" w:rsidR="009904A3" w:rsidRDefault="00350BCA" w:rsidP="00350BCA">
      <w:pPr>
        <w:pStyle w:val="Times14"/>
        <w:numPr>
          <w:ilvl w:val="0"/>
          <w:numId w:val="11"/>
        </w:numPr>
      </w:pPr>
      <w:r>
        <w:t>Разработка функциональной схемы операционного автомата деления</w:t>
      </w:r>
      <w:r w:rsidRPr="00350BCA">
        <w:t>;</w:t>
      </w:r>
    </w:p>
    <w:p w14:paraId="32C78769" w14:textId="657E4904" w:rsidR="00350BCA" w:rsidRDefault="00350BCA" w:rsidP="00350BCA">
      <w:pPr>
        <w:pStyle w:val="Times14"/>
        <w:numPr>
          <w:ilvl w:val="0"/>
          <w:numId w:val="11"/>
        </w:numPr>
      </w:pPr>
      <w:r>
        <w:t xml:space="preserve">Разработка функциональной схема ОА для определения результата операции </w:t>
      </w:r>
      <w:r w:rsidRPr="00350BCA">
        <w:t>|</w:t>
      </w:r>
      <w:r>
        <w:rPr>
          <w:lang w:val="en-US"/>
        </w:rPr>
        <w:t>A</w:t>
      </w:r>
      <w:r w:rsidRPr="00350BCA">
        <w:t>| - |</w:t>
      </w:r>
      <w:r>
        <w:rPr>
          <w:lang w:val="en-US"/>
        </w:rPr>
        <w:t>B</w:t>
      </w:r>
      <w:r w:rsidRPr="00350BCA">
        <w:t>|;</w:t>
      </w:r>
    </w:p>
    <w:p w14:paraId="38C40F5F" w14:textId="43665D9D" w:rsidR="00350BCA" w:rsidRDefault="00350BCA" w:rsidP="00350BCA">
      <w:pPr>
        <w:pStyle w:val="Times14"/>
        <w:numPr>
          <w:ilvl w:val="0"/>
          <w:numId w:val="11"/>
        </w:numPr>
      </w:pPr>
      <w:r>
        <w:t xml:space="preserve">Разработка функциональной схемы ОА для выполнения логической операции </w:t>
      </w:r>
      <w:r>
        <w:rPr>
          <w:lang w:val="en-US"/>
        </w:rPr>
        <w:t>XOR</w:t>
      </w:r>
      <w:r w:rsidRPr="00350BCA">
        <w:t>-</w:t>
      </w:r>
      <w:r>
        <w:t>НЕ</w:t>
      </w:r>
      <w:r w:rsidRPr="00350BCA">
        <w:t>;</w:t>
      </w:r>
    </w:p>
    <w:p w14:paraId="49222EF8" w14:textId="0FDC0E29" w:rsidR="00350BCA" w:rsidRPr="00350BCA" w:rsidRDefault="00350BCA" w:rsidP="00350BCA">
      <w:pPr>
        <w:pStyle w:val="Times14"/>
        <w:numPr>
          <w:ilvl w:val="0"/>
          <w:numId w:val="11"/>
        </w:numPr>
      </w:pPr>
      <w:r>
        <w:t>Построение объединенной функциональной схемы ОА для выполнения данных операций.</w:t>
      </w:r>
    </w:p>
    <w:p w14:paraId="137FA474" w14:textId="77777777" w:rsidR="00350BCA" w:rsidRPr="000F5E2D" w:rsidRDefault="00350BCA" w:rsidP="000F5E2D">
      <w:pPr>
        <w:pStyle w:val="Times14"/>
      </w:pPr>
    </w:p>
    <w:p w14:paraId="02F8B18C" w14:textId="37D64F69" w:rsidR="00350BCA" w:rsidRDefault="00F779D7" w:rsidP="00350BCA">
      <w:pPr>
        <w:pStyle w:val="Times14"/>
        <w:numPr>
          <w:ilvl w:val="0"/>
          <w:numId w:val="2"/>
        </w:numPr>
      </w:pPr>
      <w:r>
        <w:t>Ход работы</w:t>
      </w:r>
    </w:p>
    <w:p w14:paraId="23583397" w14:textId="77777777" w:rsidR="007D6886" w:rsidRDefault="00350BCA" w:rsidP="007D6886">
      <w:pPr>
        <w:pStyle w:val="Times14"/>
        <w:numPr>
          <w:ilvl w:val="1"/>
          <w:numId w:val="2"/>
        </w:numPr>
      </w:pPr>
      <w:r>
        <w:rPr>
          <w:lang w:val="en-US"/>
        </w:rPr>
        <w:t xml:space="preserve"> </w:t>
      </w:r>
      <w:r>
        <w:t>Операция деления</w:t>
      </w:r>
    </w:p>
    <w:p w14:paraId="5BE44BC6" w14:textId="2BEFA6D1" w:rsidR="007D6886" w:rsidRDefault="007D6886" w:rsidP="007D6886">
      <w:pPr>
        <w:pStyle w:val="Times14"/>
        <w:ind w:firstLine="0"/>
      </w:pPr>
      <w:r>
        <w:tab/>
        <w:t xml:space="preserve">Выполнить операцию </w:t>
      </w:r>
      <w:r>
        <w:t>деления чисел в двоичной системе счисления с порядками с плавающей запятой в прямом коде вторым способом без восстановления остатков и вычитанием в обратном коде</w:t>
      </w:r>
      <w:r>
        <w:t>.</w:t>
      </w:r>
    </w:p>
    <w:p w14:paraId="4EBDFF49" w14:textId="22C2F80A" w:rsidR="007D6886" w:rsidRDefault="007D6886" w:rsidP="007D6886">
      <w:pPr>
        <w:pStyle w:val="Times14"/>
        <w:ind w:firstLine="0"/>
      </w:pPr>
    </w:p>
    <w:p w14:paraId="2CB257B3" w14:textId="4CF0A737" w:rsidR="007D6886" w:rsidRDefault="007D6886" w:rsidP="00DD320A">
      <w:pPr>
        <w:pStyle w:val="Times14"/>
        <w:numPr>
          <w:ilvl w:val="2"/>
          <w:numId w:val="2"/>
        </w:numPr>
      </w:pPr>
      <w:r>
        <w:t>Словесное описание алгоритма:</w:t>
      </w:r>
    </w:p>
    <w:p w14:paraId="5E98946B" w14:textId="229EE87B" w:rsidR="007D6886" w:rsidRDefault="007D6886" w:rsidP="007D6886">
      <w:pPr>
        <w:pStyle w:val="Times14"/>
        <w:numPr>
          <w:ilvl w:val="0"/>
          <w:numId w:val="4"/>
        </w:numPr>
      </w:pPr>
      <w:r>
        <w:t>Принять операнды</w:t>
      </w:r>
    </w:p>
    <w:p w14:paraId="324D8C9C" w14:textId="2C71D8F5" w:rsidR="007D6886" w:rsidRPr="00D633D0" w:rsidRDefault="007D6886" w:rsidP="007D6886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633D0">
        <w:rPr>
          <w:rFonts w:ascii="Times New Roman" w:hAnsi="Times New Roman" w:cs="Times New Roman"/>
          <w:sz w:val="28"/>
          <w:szCs w:val="28"/>
        </w:rPr>
        <w:t>Проверить делитель на равенство нулю: делитель равен нулю – прекратить операцию деления, установить признак ДНН, иначе перейти к п.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64181828" w14:textId="6D7265CA" w:rsidR="007D6886" w:rsidRPr="00D633D0" w:rsidRDefault="007D6886" w:rsidP="007D6886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633D0">
        <w:rPr>
          <w:rFonts w:ascii="Times New Roman" w:hAnsi="Times New Roman" w:cs="Times New Roman"/>
          <w:sz w:val="28"/>
          <w:szCs w:val="28"/>
        </w:rPr>
        <w:t>Проверить делимое на равенство нулю: делимое равно нулю – прекратить операцию деления, выдать ноль, иначе перейти к п.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0B63AE6C" w14:textId="77777777" w:rsidR="007D6886" w:rsidRPr="00D633D0" w:rsidRDefault="007D6886" w:rsidP="007D6886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633D0">
        <w:rPr>
          <w:rFonts w:ascii="Times New Roman" w:hAnsi="Times New Roman" w:cs="Times New Roman"/>
          <w:sz w:val="28"/>
          <w:szCs w:val="28"/>
        </w:rPr>
        <w:t>Определить порядок частного вычитанием порядка делителя из порядка делимого, при этом возможны следующие исключительные ситуации.:</w:t>
      </w:r>
    </w:p>
    <w:p w14:paraId="0A270A54" w14:textId="6946633C" w:rsidR="007D6886" w:rsidRPr="00DD320A" w:rsidRDefault="007D6886" w:rsidP="00DD320A">
      <w:pPr>
        <w:pStyle w:val="a6"/>
        <w:numPr>
          <w:ilvl w:val="1"/>
          <w:numId w:val="1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D320A">
        <w:rPr>
          <w:rFonts w:ascii="Times New Roman" w:hAnsi="Times New Roman" w:cs="Times New Roman"/>
          <w:sz w:val="28"/>
          <w:szCs w:val="28"/>
        </w:rPr>
        <w:t>ПРС: в результате вычитания порядков в знаковом разряде единица, но отсутствует единица переноса. При возникновении ПРС прекратить операцию деления, установить признак ПРС</w:t>
      </w:r>
    </w:p>
    <w:p w14:paraId="16C3E89F" w14:textId="0CA393DA" w:rsidR="007D6886" w:rsidRPr="00DD320A" w:rsidRDefault="007D6886" w:rsidP="00DD320A">
      <w:pPr>
        <w:pStyle w:val="a6"/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D320A">
        <w:rPr>
          <w:rFonts w:ascii="Times New Roman" w:hAnsi="Times New Roman" w:cs="Times New Roman"/>
          <w:sz w:val="28"/>
          <w:szCs w:val="28"/>
        </w:rPr>
        <w:t>ПМР: в результате вычитания порядков в знаковом разряде ноль, но присутствует единица переноса. При возникновении ПМР прекратить операцию деления, выдать ноль</w:t>
      </w:r>
    </w:p>
    <w:p w14:paraId="74BFE6C3" w14:textId="557E0B89" w:rsidR="007D6886" w:rsidRPr="00D633D0" w:rsidRDefault="007D6886" w:rsidP="00DD320A">
      <w:pPr>
        <w:pStyle w:val="a6"/>
        <w:numPr>
          <w:ilvl w:val="1"/>
          <w:numId w:val="15"/>
        </w:numPr>
        <w:ind w:left="1418" w:hanging="698"/>
        <w:rPr>
          <w:rFonts w:ascii="Times New Roman" w:hAnsi="Times New Roman" w:cs="Times New Roman"/>
          <w:sz w:val="28"/>
          <w:szCs w:val="28"/>
        </w:rPr>
      </w:pPr>
      <w:proofErr w:type="spellStart"/>
      <w:r w:rsidRPr="00D633D0">
        <w:rPr>
          <w:rFonts w:ascii="Times New Roman" w:hAnsi="Times New Roman" w:cs="Times New Roman"/>
          <w:sz w:val="28"/>
          <w:szCs w:val="28"/>
        </w:rPr>
        <w:lastRenderedPageBreak/>
        <w:t>Вр</w:t>
      </w:r>
      <w:proofErr w:type="spellEnd"/>
      <w:r w:rsidRPr="00D633D0">
        <w:rPr>
          <w:rFonts w:ascii="Times New Roman" w:hAnsi="Times New Roman" w:cs="Times New Roman"/>
          <w:sz w:val="28"/>
          <w:szCs w:val="28"/>
        </w:rPr>
        <w:t xml:space="preserve">. ПМР: в результате вычитания порядков в знаковом разряде единица, присутствует единица переноса, остальные разряды заполнены нулями. При возникновении </w:t>
      </w:r>
      <w:proofErr w:type="spellStart"/>
      <w:r w:rsidRPr="00D633D0">
        <w:rPr>
          <w:rFonts w:ascii="Times New Roman" w:hAnsi="Times New Roman" w:cs="Times New Roman"/>
          <w:sz w:val="28"/>
          <w:szCs w:val="28"/>
        </w:rPr>
        <w:t>вр</w:t>
      </w:r>
      <w:proofErr w:type="spellEnd"/>
      <w:r w:rsidRPr="00D633D0">
        <w:rPr>
          <w:rFonts w:ascii="Times New Roman" w:hAnsi="Times New Roman" w:cs="Times New Roman"/>
          <w:sz w:val="28"/>
          <w:szCs w:val="28"/>
        </w:rPr>
        <w:t>. ПМР продолжить алгоритм.</w:t>
      </w:r>
    </w:p>
    <w:p w14:paraId="0104C03A" w14:textId="77777777" w:rsidR="007D6886" w:rsidRPr="001C2771" w:rsidRDefault="007D6886" w:rsidP="007D6886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C2771">
        <w:rPr>
          <w:rFonts w:ascii="Times New Roman" w:hAnsi="Times New Roman" w:cs="Times New Roman"/>
          <w:sz w:val="28"/>
          <w:szCs w:val="28"/>
        </w:rPr>
        <w:t>Определить знак частного, сложением по модулю два знаковых разрядов делимого и делителя. При дальнейших операциях использовать модули мантисс</w:t>
      </w:r>
    </w:p>
    <w:p w14:paraId="2E4F2E70" w14:textId="77777777" w:rsidR="007D6886" w:rsidRPr="00D633D0" w:rsidRDefault="007D6886" w:rsidP="007D6886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633D0">
        <w:rPr>
          <w:rFonts w:ascii="Times New Roman" w:hAnsi="Times New Roman" w:cs="Times New Roman"/>
          <w:sz w:val="28"/>
          <w:szCs w:val="28"/>
        </w:rPr>
        <w:t>Анализируем знак остатка:</w:t>
      </w:r>
    </w:p>
    <w:p w14:paraId="2EB54F76" w14:textId="6158C7AA" w:rsidR="007D6886" w:rsidRPr="00DD320A" w:rsidRDefault="007D6886" w:rsidP="00DD320A">
      <w:pPr>
        <w:pStyle w:val="a6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DD320A">
        <w:rPr>
          <w:rFonts w:ascii="Times New Roman" w:hAnsi="Times New Roman" w:cs="Times New Roman"/>
          <w:sz w:val="28"/>
          <w:szCs w:val="28"/>
        </w:rPr>
        <w:t>Если остаток отрицателен, прибавить к остатку делитель</w:t>
      </w:r>
    </w:p>
    <w:p w14:paraId="7CB63FDD" w14:textId="6CE5C115" w:rsidR="007D6886" w:rsidRPr="00DD320A" w:rsidRDefault="007D6886" w:rsidP="00DD320A">
      <w:pPr>
        <w:pStyle w:val="a6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DD320A">
        <w:rPr>
          <w:rFonts w:ascii="Times New Roman" w:hAnsi="Times New Roman" w:cs="Times New Roman"/>
          <w:sz w:val="28"/>
          <w:szCs w:val="28"/>
        </w:rPr>
        <w:t>Если остаток положителен, вычесть делитель из остатка</w:t>
      </w:r>
    </w:p>
    <w:p w14:paraId="76BCE93F" w14:textId="6E37546B" w:rsidR="007D6886" w:rsidRPr="005B6128" w:rsidRDefault="007D6886" w:rsidP="005B6128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B6128">
        <w:rPr>
          <w:rFonts w:ascii="Times New Roman" w:hAnsi="Times New Roman" w:cs="Times New Roman"/>
          <w:sz w:val="28"/>
          <w:szCs w:val="28"/>
        </w:rPr>
        <w:t>Проанализировать знак полученного остатка:</w:t>
      </w:r>
    </w:p>
    <w:p w14:paraId="484D03F5" w14:textId="1F1A3742" w:rsidR="007D6886" w:rsidRPr="00D633D0" w:rsidRDefault="007D6886" w:rsidP="005B6128">
      <w:pPr>
        <w:pStyle w:val="a6"/>
        <w:numPr>
          <w:ilvl w:val="1"/>
          <w:numId w:val="19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D633D0">
        <w:rPr>
          <w:rFonts w:ascii="Times New Roman" w:hAnsi="Times New Roman" w:cs="Times New Roman"/>
          <w:sz w:val="28"/>
          <w:szCs w:val="28"/>
        </w:rPr>
        <w:t>Если остаток положителен, в младший разряд частного занести</w:t>
      </w:r>
      <w:r w:rsidR="005B6128">
        <w:rPr>
          <w:rFonts w:ascii="Times New Roman" w:hAnsi="Times New Roman" w:cs="Times New Roman"/>
          <w:sz w:val="28"/>
          <w:szCs w:val="28"/>
        </w:rPr>
        <w:t xml:space="preserve"> </w:t>
      </w:r>
      <w:r w:rsidRPr="00D633D0">
        <w:rPr>
          <w:rFonts w:ascii="Times New Roman" w:hAnsi="Times New Roman" w:cs="Times New Roman"/>
          <w:sz w:val="28"/>
          <w:szCs w:val="28"/>
        </w:rPr>
        <w:t>«1»</w:t>
      </w:r>
    </w:p>
    <w:p w14:paraId="4D9DA166" w14:textId="3A4643F4" w:rsidR="007D6886" w:rsidRPr="00D633D0" w:rsidRDefault="007D6886" w:rsidP="005B6128">
      <w:pPr>
        <w:pStyle w:val="a6"/>
        <w:numPr>
          <w:ilvl w:val="1"/>
          <w:numId w:val="19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D633D0">
        <w:rPr>
          <w:rFonts w:ascii="Times New Roman" w:hAnsi="Times New Roman" w:cs="Times New Roman"/>
          <w:sz w:val="28"/>
          <w:szCs w:val="28"/>
        </w:rPr>
        <w:t>Если остаток отрицателен, в младший разряд частного занести «0»</w:t>
      </w:r>
    </w:p>
    <w:p w14:paraId="3345A644" w14:textId="3B9F050B" w:rsidR="007D6886" w:rsidRPr="005B6128" w:rsidRDefault="007D6886" w:rsidP="005B6128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B6128">
        <w:rPr>
          <w:rFonts w:ascii="Times New Roman" w:hAnsi="Times New Roman" w:cs="Times New Roman"/>
          <w:sz w:val="28"/>
          <w:szCs w:val="28"/>
        </w:rPr>
        <w:t>Выполнить сдвиги: частного на один разряд влево, делителя на один разряд вправо</w:t>
      </w:r>
    </w:p>
    <w:p w14:paraId="12083AE0" w14:textId="01408C4F" w:rsidR="007D6886" w:rsidRPr="00D633D0" w:rsidRDefault="007D6886" w:rsidP="005B6128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633D0">
        <w:rPr>
          <w:rFonts w:ascii="Times New Roman" w:hAnsi="Times New Roman" w:cs="Times New Roman"/>
          <w:sz w:val="28"/>
          <w:szCs w:val="28"/>
        </w:rPr>
        <w:t>Если заполнены все разряды частного перейти к п.</w:t>
      </w:r>
      <w:r w:rsidR="00E03481">
        <w:rPr>
          <w:rFonts w:ascii="Times New Roman" w:hAnsi="Times New Roman" w:cs="Times New Roman"/>
          <w:sz w:val="28"/>
          <w:szCs w:val="28"/>
        </w:rPr>
        <w:t>10</w:t>
      </w:r>
      <w:r w:rsidRPr="00D633D0">
        <w:rPr>
          <w:rFonts w:ascii="Times New Roman" w:hAnsi="Times New Roman" w:cs="Times New Roman"/>
          <w:sz w:val="28"/>
          <w:szCs w:val="28"/>
        </w:rPr>
        <w:t>, иначе перейти к п.</w:t>
      </w:r>
      <w:r w:rsidR="00E03481">
        <w:rPr>
          <w:rFonts w:ascii="Times New Roman" w:hAnsi="Times New Roman" w:cs="Times New Roman"/>
          <w:sz w:val="28"/>
          <w:szCs w:val="28"/>
        </w:rPr>
        <w:t>6</w:t>
      </w:r>
      <w:r w:rsidRPr="00D633D0">
        <w:rPr>
          <w:rFonts w:ascii="Times New Roman" w:hAnsi="Times New Roman" w:cs="Times New Roman"/>
          <w:sz w:val="28"/>
          <w:szCs w:val="28"/>
        </w:rPr>
        <w:t>.</w:t>
      </w:r>
    </w:p>
    <w:p w14:paraId="60C75161" w14:textId="77777777" w:rsidR="007D6886" w:rsidRPr="00D633D0" w:rsidRDefault="007D6886" w:rsidP="005B6128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633D0">
        <w:rPr>
          <w:rFonts w:ascii="Times New Roman" w:hAnsi="Times New Roman" w:cs="Times New Roman"/>
          <w:sz w:val="28"/>
          <w:szCs w:val="28"/>
        </w:rPr>
        <w:t>Проанализировать результат:</w:t>
      </w:r>
    </w:p>
    <w:p w14:paraId="5989E44F" w14:textId="284E997F" w:rsidR="007D6886" w:rsidRPr="00AF6BF8" w:rsidRDefault="007D6886" w:rsidP="005B6128">
      <w:pPr>
        <w:pStyle w:val="a6"/>
        <w:numPr>
          <w:ilvl w:val="1"/>
          <w:numId w:val="20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AF6BF8">
        <w:rPr>
          <w:rFonts w:ascii="Times New Roman" w:hAnsi="Times New Roman" w:cs="Times New Roman"/>
          <w:sz w:val="28"/>
          <w:szCs w:val="28"/>
        </w:rPr>
        <w:t>Если в знаковом разряде единица – сдвинуть мантиссу на 1 разряд вправо и увеличить порядок на 1:</w:t>
      </w:r>
    </w:p>
    <w:p w14:paraId="1A087E06" w14:textId="0EA9A383" w:rsidR="007D6886" w:rsidRPr="005B6128" w:rsidRDefault="007D6886" w:rsidP="005B6128">
      <w:pPr>
        <w:pStyle w:val="a6"/>
        <w:numPr>
          <w:ilvl w:val="2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5B6128">
        <w:rPr>
          <w:rFonts w:ascii="Times New Roman" w:hAnsi="Times New Roman" w:cs="Times New Roman"/>
          <w:sz w:val="28"/>
          <w:szCs w:val="28"/>
        </w:rPr>
        <w:t>Если был зафиксирован признак временного ПМР – он устранится. Перейти к п.1</w:t>
      </w:r>
      <w:r w:rsidR="00712F7D" w:rsidRPr="005B6128">
        <w:rPr>
          <w:rFonts w:ascii="Times New Roman" w:hAnsi="Times New Roman" w:cs="Times New Roman"/>
          <w:sz w:val="28"/>
          <w:szCs w:val="28"/>
        </w:rPr>
        <w:t>1</w:t>
      </w:r>
    </w:p>
    <w:p w14:paraId="52D75F0E" w14:textId="6D321765" w:rsidR="007D6886" w:rsidRPr="00D633D0" w:rsidRDefault="007D6886" w:rsidP="005B6128">
      <w:pPr>
        <w:pStyle w:val="a6"/>
        <w:numPr>
          <w:ilvl w:val="2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633D0">
        <w:rPr>
          <w:rFonts w:ascii="Times New Roman" w:hAnsi="Times New Roman" w:cs="Times New Roman"/>
          <w:sz w:val="28"/>
          <w:szCs w:val="28"/>
        </w:rPr>
        <w:t>Если в знаковом разряде единица, но отсутствует единица переноса – установить признак ПРС, прекратить операцию</w:t>
      </w:r>
    </w:p>
    <w:p w14:paraId="265D8C1F" w14:textId="7D6A7E9A" w:rsidR="005B6128" w:rsidRDefault="007D6886" w:rsidP="005B6128">
      <w:pPr>
        <w:pStyle w:val="a6"/>
        <w:numPr>
          <w:ilvl w:val="1"/>
          <w:numId w:val="20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D633D0">
        <w:rPr>
          <w:rFonts w:ascii="Times New Roman" w:hAnsi="Times New Roman" w:cs="Times New Roman"/>
          <w:sz w:val="28"/>
          <w:szCs w:val="28"/>
        </w:rPr>
        <w:t>Если получена нормализованная мантисса частного:</w:t>
      </w:r>
    </w:p>
    <w:p w14:paraId="16B260A8" w14:textId="68D76EF9" w:rsidR="007D6886" w:rsidRPr="005B6128" w:rsidRDefault="007D6886" w:rsidP="005B6128">
      <w:pPr>
        <w:pStyle w:val="a6"/>
        <w:numPr>
          <w:ilvl w:val="2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B6128">
        <w:rPr>
          <w:rFonts w:ascii="Times New Roman" w:hAnsi="Times New Roman" w:cs="Times New Roman"/>
          <w:sz w:val="28"/>
          <w:szCs w:val="28"/>
        </w:rPr>
        <w:t>Если был обнаружен признак временного ПМР – прекратить операцию и выдать ноль, так как ПМР истинный, иначе перейти к п. 1</w:t>
      </w:r>
      <w:r w:rsidR="00712F7D" w:rsidRPr="005B6128">
        <w:rPr>
          <w:rFonts w:ascii="Times New Roman" w:hAnsi="Times New Roman" w:cs="Times New Roman"/>
          <w:sz w:val="28"/>
          <w:szCs w:val="28"/>
        </w:rPr>
        <w:t>1</w:t>
      </w:r>
    </w:p>
    <w:p w14:paraId="74B080E3" w14:textId="723CBDA4" w:rsidR="007D6886" w:rsidRDefault="007D6886" w:rsidP="005B6128">
      <w:pPr>
        <w:pStyle w:val="Times14"/>
        <w:numPr>
          <w:ilvl w:val="0"/>
          <w:numId w:val="4"/>
        </w:numPr>
      </w:pPr>
      <w:r w:rsidRPr="00D633D0">
        <w:t>Присвоить знак, определенный в п.</w:t>
      </w:r>
      <w:r w:rsidR="00E03481">
        <w:t>5</w:t>
      </w:r>
    </w:p>
    <w:p w14:paraId="02FFE579" w14:textId="651355A9" w:rsidR="00080061" w:rsidRDefault="00080061" w:rsidP="005B6128">
      <w:pPr>
        <w:pStyle w:val="Times14"/>
        <w:numPr>
          <w:ilvl w:val="0"/>
          <w:numId w:val="4"/>
        </w:numPr>
      </w:pPr>
      <w:r>
        <w:t>Выдать результат</w:t>
      </w:r>
    </w:p>
    <w:p w14:paraId="6C9666FF" w14:textId="6DB69986" w:rsidR="00EB45F4" w:rsidRDefault="00080061" w:rsidP="005B6128">
      <w:pPr>
        <w:pStyle w:val="Times14"/>
        <w:numPr>
          <w:ilvl w:val="0"/>
          <w:numId w:val="4"/>
        </w:numPr>
      </w:pPr>
      <w:r>
        <w:t>Завершить операцию деления</w:t>
      </w:r>
    </w:p>
    <w:p w14:paraId="13F3047D" w14:textId="180371C7" w:rsidR="00F779D7" w:rsidRPr="00F779D7" w:rsidRDefault="00EB45F4">
      <w:r>
        <w:br w:type="page"/>
      </w:r>
    </w:p>
    <w:p w14:paraId="1EDD9923" w14:textId="1D825976" w:rsidR="00F779D7" w:rsidRDefault="00F779D7" w:rsidP="005B6128">
      <w:pPr>
        <w:pStyle w:val="Times14"/>
        <w:numPr>
          <w:ilvl w:val="2"/>
          <w:numId w:val="2"/>
        </w:numPr>
      </w:pPr>
      <w:r>
        <w:lastRenderedPageBreak/>
        <w:t>Управляющие и осведомительные сигналы:</w:t>
      </w:r>
    </w:p>
    <w:p w14:paraId="7C8CFC1A" w14:textId="77777777" w:rsidR="00F779D7" w:rsidRPr="00F779D7" w:rsidRDefault="00F779D7" w:rsidP="00F779D7">
      <w:pPr>
        <w:pStyle w:val="Times14"/>
        <w:ind w:firstLine="0"/>
      </w:pPr>
      <w:bookmarkStart w:id="0" w:name="_Hlk117953791"/>
      <w:r w:rsidRPr="00F779D7">
        <w:rPr>
          <w:lang w:val="en-US"/>
        </w:rPr>
        <w:t>y</w:t>
      </w:r>
      <w:r w:rsidRPr="00F779D7">
        <w:t xml:space="preserve">0 – сброс триггеров </w:t>
      </w:r>
      <w:r w:rsidRPr="00F779D7">
        <w:rPr>
          <w:lang w:val="en-US"/>
        </w:rPr>
        <w:t>T</w:t>
      </w:r>
      <w:r w:rsidRPr="00F779D7">
        <w:t xml:space="preserve">3, </w:t>
      </w:r>
      <w:r w:rsidRPr="00F779D7">
        <w:rPr>
          <w:lang w:val="en-US"/>
        </w:rPr>
        <w:t>T</w:t>
      </w:r>
      <w:r w:rsidRPr="00F779D7">
        <w:t xml:space="preserve">4, </w:t>
      </w:r>
      <w:r w:rsidRPr="00F779D7">
        <w:rPr>
          <w:lang w:val="en-US"/>
        </w:rPr>
        <w:t>T</w:t>
      </w:r>
      <w:r w:rsidRPr="00F779D7">
        <w:t xml:space="preserve">5, </w:t>
      </w:r>
      <w:r w:rsidRPr="00F779D7">
        <w:rPr>
          <w:lang w:val="en-US"/>
        </w:rPr>
        <w:t>T</w:t>
      </w:r>
      <w:r w:rsidRPr="00F779D7">
        <w:t xml:space="preserve">6, </w:t>
      </w:r>
      <w:r w:rsidRPr="00F779D7">
        <w:rPr>
          <w:lang w:val="en-US"/>
        </w:rPr>
        <w:t>T</w:t>
      </w:r>
      <w:r w:rsidRPr="00F779D7">
        <w:t xml:space="preserve">7, </w:t>
      </w:r>
      <w:r w:rsidRPr="00F779D7">
        <w:rPr>
          <w:lang w:val="en-US"/>
        </w:rPr>
        <w:t>T</w:t>
      </w:r>
      <w:r w:rsidRPr="00F779D7">
        <w:t xml:space="preserve">8, </w:t>
      </w:r>
      <w:r w:rsidRPr="00F779D7">
        <w:rPr>
          <w:lang w:val="en-US"/>
        </w:rPr>
        <w:t>T</w:t>
      </w:r>
      <w:r w:rsidRPr="00F779D7">
        <w:t xml:space="preserve">9, </w:t>
      </w:r>
      <w:r w:rsidRPr="00F779D7">
        <w:rPr>
          <w:lang w:val="en-US"/>
        </w:rPr>
        <w:t>T</w:t>
      </w:r>
      <w:r w:rsidRPr="00F779D7">
        <w:t xml:space="preserve">10, запись в </w:t>
      </w:r>
      <w:r w:rsidRPr="00F779D7">
        <w:rPr>
          <w:lang w:val="en-US"/>
        </w:rPr>
        <w:t>T</w:t>
      </w:r>
      <w:r w:rsidRPr="00F779D7">
        <w:t xml:space="preserve">1, сброс </w:t>
      </w:r>
      <w:r w:rsidRPr="00F779D7">
        <w:rPr>
          <w:lang w:val="en-US"/>
        </w:rPr>
        <w:t>RG</w:t>
      </w:r>
      <w:r w:rsidRPr="00F779D7">
        <w:t>4</w:t>
      </w:r>
    </w:p>
    <w:bookmarkEnd w:id="0"/>
    <w:p w14:paraId="47B064AF" w14:textId="77777777" w:rsidR="00F779D7" w:rsidRPr="00F779D7" w:rsidRDefault="00F779D7" w:rsidP="00F779D7">
      <w:pPr>
        <w:pStyle w:val="Times14"/>
        <w:ind w:firstLine="0"/>
      </w:pPr>
      <w:r w:rsidRPr="00F779D7">
        <w:rPr>
          <w:lang w:val="en-US"/>
        </w:rPr>
        <w:t>y</w:t>
      </w:r>
      <w:r w:rsidRPr="00F779D7">
        <w:t xml:space="preserve">1 – запись в регистры </w:t>
      </w:r>
      <w:r w:rsidRPr="00F779D7">
        <w:rPr>
          <w:lang w:val="en-US"/>
        </w:rPr>
        <w:t>RG</w:t>
      </w:r>
      <w:r w:rsidRPr="00F779D7">
        <w:t xml:space="preserve">1, </w:t>
      </w:r>
      <w:r w:rsidRPr="00F779D7">
        <w:rPr>
          <w:lang w:val="en-US"/>
        </w:rPr>
        <w:t>RG</w:t>
      </w:r>
      <w:r w:rsidRPr="00F779D7">
        <w:t xml:space="preserve">2, </w:t>
      </w:r>
      <w:bookmarkStart w:id="1" w:name="_Hlk120395875"/>
      <w:r w:rsidRPr="00F779D7">
        <w:t xml:space="preserve">в триггер </w:t>
      </w:r>
      <w:r w:rsidRPr="00F779D7">
        <w:rPr>
          <w:lang w:val="en-US"/>
        </w:rPr>
        <w:t>T</w:t>
      </w:r>
      <w:r w:rsidRPr="00F779D7">
        <w:t>2</w:t>
      </w:r>
    </w:p>
    <w:bookmarkEnd w:id="1"/>
    <w:p w14:paraId="55137580" w14:textId="77777777" w:rsidR="00F779D7" w:rsidRPr="00F779D7" w:rsidRDefault="00F779D7" w:rsidP="00F779D7">
      <w:pPr>
        <w:pStyle w:val="Times14"/>
        <w:ind w:firstLine="0"/>
      </w:pPr>
      <w:r w:rsidRPr="00F779D7">
        <w:rPr>
          <w:lang w:val="en-US"/>
        </w:rPr>
        <w:t>y</w:t>
      </w:r>
      <w:r w:rsidRPr="00F779D7">
        <w:t xml:space="preserve">2 – обнуление счетчика </w:t>
      </w:r>
      <w:r w:rsidRPr="00F779D7">
        <w:rPr>
          <w:lang w:val="en-US"/>
        </w:rPr>
        <w:t>CT</w:t>
      </w:r>
      <w:r w:rsidRPr="00F779D7">
        <w:t xml:space="preserve">1, обнуление регистра </w:t>
      </w:r>
      <w:r w:rsidRPr="00F779D7">
        <w:rPr>
          <w:lang w:val="en-US"/>
        </w:rPr>
        <w:t>RG</w:t>
      </w:r>
      <w:r w:rsidRPr="00F779D7">
        <w:t>3</w:t>
      </w:r>
    </w:p>
    <w:p w14:paraId="668F86DD" w14:textId="77777777" w:rsidR="00F779D7" w:rsidRPr="00F779D7" w:rsidRDefault="00F779D7" w:rsidP="00F779D7">
      <w:pPr>
        <w:pStyle w:val="Times14"/>
        <w:ind w:firstLine="0"/>
      </w:pPr>
      <w:bookmarkStart w:id="2" w:name="_Hlk120394907"/>
      <w:r w:rsidRPr="00F779D7">
        <w:rPr>
          <w:lang w:val="en-US"/>
        </w:rPr>
        <w:t>y</w:t>
      </w:r>
      <w:r w:rsidRPr="00F779D7">
        <w:t xml:space="preserve">3 – запись в регистр </w:t>
      </w:r>
      <w:r w:rsidRPr="00F779D7">
        <w:rPr>
          <w:lang w:val="en-US"/>
        </w:rPr>
        <w:t>RG</w:t>
      </w:r>
      <w:r w:rsidRPr="00F779D7">
        <w:t>4</w:t>
      </w:r>
    </w:p>
    <w:p w14:paraId="2B35C48C" w14:textId="77777777" w:rsidR="00F779D7" w:rsidRPr="00F779D7" w:rsidRDefault="00F779D7" w:rsidP="00F779D7">
      <w:pPr>
        <w:pStyle w:val="Times14"/>
        <w:ind w:firstLine="0"/>
      </w:pPr>
      <w:bookmarkStart w:id="3" w:name="_Hlk120395411"/>
      <w:bookmarkEnd w:id="2"/>
      <w:r w:rsidRPr="00F779D7">
        <w:rPr>
          <w:lang w:val="en-US"/>
        </w:rPr>
        <w:t>y</w:t>
      </w:r>
      <w:r w:rsidRPr="00F779D7">
        <w:t xml:space="preserve">4 – запись в счетчик </w:t>
      </w:r>
      <w:r w:rsidRPr="00F779D7">
        <w:rPr>
          <w:lang w:val="en-US"/>
        </w:rPr>
        <w:t>CT</w:t>
      </w:r>
      <w:r w:rsidRPr="00F779D7">
        <w:t xml:space="preserve">1 и триггер </w:t>
      </w:r>
      <w:r w:rsidRPr="00F779D7">
        <w:rPr>
          <w:lang w:val="en-US"/>
        </w:rPr>
        <w:t>T</w:t>
      </w:r>
      <w:r w:rsidRPr="00F779D7">
        <w:t>3</w:t>
      </w:r>
    </w:p>
    <w:bookmarkEnd w:id="3"/>
    <w:p w14:paraId="48C1F6CA" w14:textId="77777777" w:rsidR="00F779D7" w:rsidRPr="00F779D7" w:rsidRDefault="00F779D7" w:rsidP="00F779D7">
      <w:pPr>
        <w:pStyle w:val="Times14"/>
        <w:ind w:firstLine="0"/>
      </w:pPr>
      <w:r w:rsidRPr="00F779D7">
        <w:rPr>
          <w:lang w:val="en-US"/>
        </w:rPr>
        <w:t>y</w:t>
      </w:r>
      <w:r w:rsidRPr="00F779D7">
        <w:t xml:space="preserve">5 – сигнал о необходимости вычитания содержимого регистра </w:t>
      </w:r>
      <w:r w:rsidRPr="00F779D7">
        <w:rPr>
          <w:lang w:val="en-US"/>
        </w:rPr>
        <w:t>RG</w:t>
      </w:r>
      <w:r w:rsidRPr="00F779D7">
        <w:t>2</w:t>
      </w:r>
    </w:p>
    <w:p w14:paraId="54258B9B" w14:textId="77777777" w:rsidR="00F779D7" w:rsidRPr="00F779D7" w:rsidRDefault="00F779D7" w:rsidP="00F779D7">
      <w:pPr>
        <w:pStyle w:val="Times14"/>
        <w:ind w:firstLine="0"/>
      </w:pPr>
      <w:bookmarkStart w:id="4" w:name="_Hlk120398965"/>
      <w:r w:rsidRPr="00F779D7">
        <w:rPr>
          <w:lang w:val="en-US"/>
        </w:rPr>
        <w:t>y</w:t>
      </w:r>
      <w:r w:rsidRPr="00F779D7">
        <w:t xml:space="preserve">6 – уменьшение счетчика </w:t>
      </w:r>
      <w:r w:rsidRPr="00F779D7">
        <w:rPr>
          <w:lang w:val="en-US"/>
        </w:rPr>
        <w:t>CT</w:t>
      </w:r>
      <w:r w:rsidRPr="00F779D7">
        <w:t>1 на единицу</w:t>
      </w:r>
    </w:p>
    <w:p w14:paraId="3F69AC8C" w14:textId="77777777" w:rsidR="00F779D7" w:rsidRPr="00F779D7" w:rsidRDefault="00F779D7" w:rsidP="00F779D7">
      <w:pPr>
        <w:pStyle w:val="Times14"/>
        <w:ind w:firstLine="0"/>
      </w:pPr>
      <w:bookmarkStart w:id="5" w:name="_Hlk120397881"/>
      <w:bookmarkStart w:id="6" w:name="_Hlk97473156"/>
      <w:bookmarkEnd w:id="4"/>
      <w:r w:rsidRPr="00F779D7">
        <w:rPr>
          <w:lang w:val="en-US"/>
        </w:rPr>
        <w:t>y</w:t>
      </w:r>
      <w:r w:rsidRPr="00F779D7">
        <w:t xml:space="preserve">7 – сдвиг вправо регистра </w:t>
      </w:r>
      <w:r w:rsidRPr="00F779D7">
        <w:rPr>
          <w:lang w:val="en-US"/>
        </w:rPr>
        <w:t>RG</w:t>
      </w:r>
      <w:r w:rsidRPr="00F779D7">
        <w:t xml:space="preserve">1, сдвиг влево регистра </w:t>
      </w:r>
      <w:r w:rsidRPr="00F779D7">
        <w:rPr>
          <w:lang w:val="en-US"/>
        </w:rPr>
        <w:t>RG</w:t>
      </w:r>
      <w:r w:rsidRPr="00F779D7">
        <w:t xml:space="preserve">3, переключение триггера </w:t>
      </w:r>
      <w:r w:rsidRPr="00F779D7">
        <w:rPr>
          <w:lang w:val="en-US"/>
        </w:rPr>
        <w:t>T</w:t>
      </w:r>
      <w:r w:rsidRPr="00F779D7">
        <w:t>6</w:t>
      </w:r>
    </w:p>
    <w:p w14:paraId="540D5EA2" w14:textId="77777777" w:rsidR="00F779D7" w:rsidRPr="00F779D7" w:rsidRDefault="00F779D7" w:rsidP="00F779D7">
      <w:pPr>
        <w:pStyle w:val="Times14"/>
        <w:ind w:firstLine="0"/>
      </w:pPr>
      <w:bookmarkStart w:id="7" w:name="_Hlk120398698"/>
      <w:bookmarkEnd w:id="5"/>
      <w:r w:rsidRPr="00F779D7">
        <w:rPr>
          <w:lang w:val="en-US"/>
        </w:rPr>
        <w:t>y</w:t>
      </w:r>
      <w:r w:rsidRPr="00F779D7">
        <w:t xml:space="preserve">8 - увеличение счетчика </w:t>
      </w:r>
      <w:r w:rsidRPr="00F779D7">
        <w:rPr>
          <w:lang w:val="en-US"/>
        </w:rPr>
        <w:t>CT</w:t>
      </w:r>
      <w:r w:rsidRPr="00F779D7">
        <w:t>1 на единицу</w:t>
      </w:r>
    </w:p>
    <w:bookmarkEnd w:id="7"/>
    <w:p w14:paraId="1FF45CA6" w14:textId="77777777" w:rsidR="00F779D7" w:rsidRPr="00F779D7" w:rsidRDefault="00F779D7" w:rsidP="00F779D7">
      <w:pPr>
        <w:pStyle w:val="Times14"/>
        <w:ind w:firstLine="0"/>
      </w:pPr>
      <w:r w:rsidRPr="00F779D7">
        <w:rPr>
          <w:lang w:val="en-US"/>
        </w:rPr>
        <w:t>y</w:t>
      </w:r>
      <w:r w:rsidRPr="00F779D7">
        <w:t xml:space="preserve">9 - сброс триггеров </w:t>
      </w:r>
      <w:r w:rsidRPr="00F779D7">
        <w:rPr>
          <w:lang w:val="en-US"/>
        </w:rPr>
        <w:t>T</w:t>
      </w:r>
      <w:r w:rsidRPr="00F779D7">
        <w:t xml:space="preserve">1, </w:t>
      </w:r>
      <w:r w:rsidRPr="00F779D7">
        <w:rPr>
          <w:lang w:val="en-US"/>
        </w:rPr>
        <w:t>T</w:t>
      </w:r>
      <w:r w:rsidRPr="00F779D7">
        <w:t>2</w:t>
      </w:r>
    </w:p>
    <w:bookmarkEnd w:id="6"/>
    <w:p w14:paraId="7C930014" w14:textId="77777777" w:rsidR="00F779D7" w:rsidRPr="00F779D7" w:rsidRDefault="00F779D7" w:rsidP="00F779D7">
      <w:pPr>
        <w:pStyle w:val="Times14"/>
        <w:ind w:firstLine="0"/>
      </w:pPr>
      <w:r w:rsidRPr="00F779D7">
        <w:rPr>
          <w:lang w:val="en-US"/>
        </w:rPr>
        <w:t>y</w:t>
      </w:r>
      <w:r w:rsidRPr="00F779D7">
        <w:t>10 – выдача результата на шину</w:t>
      </w:r>
    </w:p>
    <w:p w14:paraId="2E76ECD0" w14:textId="77777777" w:rsidR="00F779D7" w:rsidRPr="00F779D7" w:rsidRDefault="00F779D7" w:rsidP="00F779D7">
      <w:pPr>
        <w:pStyle w:val="Times14"/>
        <w:ind w:firstLine="0"/>
      </w:pPr>
      <w:bookmarkStart w:id="8" w:name="_Hlk97474486"/>
      <w:bookmarkStart w:id="9" w:name="_Hlk120399712"/>
      <w:r w:rsidRPr="00F779D7">
        <w:rPr>
          <w:lang w:val="en-US"/>
        </w:rPr>
        <w:t>y</w:t>
      </w:r>
      <w:r w:rsidRPr="00F779D7">
        <w:t xml:space="preserve">11 – установка триггера </w:t>
      </w:r>
      <w:r w:rsidRPr="00F779D7">
        <w:rPr>
          <w:lang w:val="en-US"/>
        </w:rPr>
        <w:t>T</w:t>
      </w:r>
      <w:r w:rsidRPr="00F779D7">
        <w:t>4 в единицу</w:t>
      </w:r>
      <w:bookmarkEnd w:id="8"/>
    </w:p>
    <w:p w14:paraId="2367B09F" w14:textId="77777777" w:rsidR="00F779D7" w:rsidRPr="00F779D7" w:rsidRDefault="00F779D7" w:rsidP="00F779D7">
      <w:pPr>
        <w:pStyle w:val="Times14"/>
        <w:ind w:firstLine="0"/>
      </w:pPr>
      <w:bookmarkStart w:id="10" w:name="_Hlk120399916"/>
      <w:bookmarkEnd w:id="9"/>
      <w:r w:rsidRPr="00F779D7">
        <w:rPr>
          <w:lang w:val="en-US"/>
        </w:rPr>
        <w:t>y</w:t>
      </w:r>
      <w:r w:rsidRPr="00F779D7">
        <w:t xml:space="preserve">12 – установка триггера </w:t>
      </w:r>
      <w:r w:rsidRPr="00F779D7">
        <w:rPr>
          <w:lang w:val="en-US"/>
        </w:rPr>
        <w:t>T</w:t>
      </w:r>
      <w:r w:rsidRPr="00F779D7">
        <w:t>5 в единицу</w:t>
      </w:r>
    </w:p>
    <w:p w14:paraId="5BEF7B0F" w14:textId="77777777" w:rsidR="00F779D7" w:rsidRPr="00F779D7" w:rsidRDefault="00F779D7" w:rsidP="00F779D7">
      <w:pPr>
        <w:pStyle w:val="Times14"/>
        <w:ind w:firstLine="0"/>
      </w:pPr>
      <w:bookmarkStart w:id="11" w:name="_Hlk120738236"/>
      <w:r w:rsidRPr="00F779D7">
        <w:rPr>
          <w:lang w:val="en-US"/>
        </w:rPr>
        <w:t>y</w:t>
      </w:r>
      <w:r w:rsidRPr="00F779D7">
        <w:t xml:space="preserve">13 – установка триггера </w:t>
      </w:r>
      <w:r w:rsidRPr="00F779D7">
        <w:rPr>
          <w:lang w:val="en-US"/>
        </w:rPr>
        <w:t>T</w:t>
      </w:r>
      <w:r w:rsidRPr="00F779D7">
        <w:t>7 в единицу</w:t>
      </w:r>
    </w:p>
    <w:p w14:paraId="0D50CA3D" w14:textId="77777777" w:rsidR="00F779D7" w:rsidRPr="00F779D7" w:rsidRDefault="00F779D7" w:rsidP="00F779D7">
      <w:pPr>
        <w:pStyle w:val="Times14"/>
        <w:ind w:firstLine="0"/>
      </w:pPr>
      <w:r w:rsidRPr="00F779D7">
        <w:rPr>
          <w:lang w:val="en-US"/>
        </w:rPr>
        <w:t>y</w:t>
      </w:r>
      <w:r w:rsidRPr="00F779D7">
        <w:t xml:space="preserve">14 – установка триггера </w:t>
      </w:r>
      <w:r w:rsidRPr="00F779D7">
        <w:rPr>
          <w:lang w:val="en-US"/>
        </w:rPr>
        <w:t>T</w:t>
      </w:r>
      <w:r w:rsidRPr="00F779D7">
        <w:t>8 в единицу</w:t>
      </w:r>
    </w:p>
    <w:p w14:paraId="6F6B4D31" w14:textId="77777777" w:rsidR="00F779D7" w:rsidRPr="00F779D7" w:rsidRDefault="00F779D7" w:rsidP="00F779D7">
      <w:pPr>
        <w:pStyle w:val="Times14"/>
        <w:ind w:firstLine="0"/>
      </w:pPr>
      <w:r w:rsidRPr="00F779D7">
        <w:rPr>
          <w:lang w:val="en-US"/>
        </w:rPr>
        <w:t>y</w:t>
      </w:r>
      <w:r w:rsidRPr="00F779D7">
        <w:t xml:space="preserve">15 – запись в </w:t>
      </w:r>
      <w:r w:rsidRPr="00F779D7">
        <w:rPr>
          <w:lang w:val="en-US"/>
        </w:rPr>
        <w:t>T</w:t>
      </w:r>
      <w:r w:rsidRPr="00F779D7">
        <w:t xml:space="preserve">9, </w:t>
      </w:r>
      <w:r w:rsidRPr="00F779D7">
        <w:rPr>
          <w:lang w:val="en-US"/>
        </w:rPr>
        <w:t>T</w:t>
      </w:r>
      <w:r w:rsidRPr="00F779D7">
        <w:t>10</w:t>
      </w:r>
    </w:p>
    <w:p w14:paraId="027D3223" w14:textId="77777777" w:rsidR="00F779D7" w:rsidRPr="00F779D7" w:rsidRDefault="00F779D7" w:rsidP="00F779D7">
      <w:pPr>
        <w:pStyle w:val="Times14"/>
        <w:ind w:firstLine="0"/>
      </w:pPr>
    </w:p>
    <w:bookmarkEnd w:id="10"/>
    <w:bookmarkEnd w:id="11"/>
    <w:p w14:paraId="17F91A65" w14:textId="77777777" w:rsidR="00F779D7" w:rsidRPr="00F779D7" w:rsidRDefault="00F779D7" w:rsidP="00F779D7">
      <w:pPr>
        <w:pStyle w:val="Times14"/>
      </w:pPr>
    </w:p>
    <w:p w14:paraId="4A765894" w14:textId="77777777" w:rsidR="00F779D7" w:rsidRPr="00F779D7" w:rsidRDefault="00F779D7" w:rsidP="00F779D7">
      <w:pPr>
        <w:pStyle w:val="Times14"/>
        <w:ind w:firstLine="0"/>
      </w:pPr>
      <w:r w:rsidRPr="00F779D7">
        <w:rPr>
          <w:lang w:val="en-US"/>
        </w:rPr>
        <w:t>X</w:t>
      </w:r>
      <w:r w:rsidRPr="00F779D7">
        <w:t xml:space="preserve"> – проверка наличия операндов на входной шине</w:t>
      </w:r>
    </w:p>
    <w:p w14:paraId="393105F9" w14:textId="77777777" w:rsidR="00F779D7" w:rsidRPr="00F779D7" w:rsidRDefault="00F779D7" w:rsidP="00F779D7">
      <w:pPr>
        <w:pStyle w:val="Times14"/>
        <w:ind w:firstLine="0"/>
      </w:pPr>
      <w:bookmarkStart w:id="12" w:name="_Hlk120396263"/>
      <w:r w:rsidRPr="00F779D7">
        <w:rPr>
          <w:lang w:val="en-US"/>
        </w:rPr>
        <w:t>P</w:t>
      </w:r>
      <w:r w:rsidRPr="00F779D7">
        <w:t>0 – проверка делителя на 0</w:t>
      </w:r>
    </w:p>
    <w:bookmarkEnd w:id="12"/>
    <w:p w14:paraId="28BF03FD" w14:textId="77777777" w:rsidR="00F779D7" w:rsidRPr="00F779D7" w:rsidRDefault="00F779D7" w:rsidP="00F779D7">
      <w:pPr>
        <w:pStyle w:val="Times14"/>
        <w:ind w:firstLine="0"/>
      </w:pPr>
      <w:r w:rsidRPr="00F779D7">
        <w:rPr>
          <w:lang w:val="en-US"/>
        </w:rPr>
        <w:t>P</w:t>
      </w:r>
      <w:r w:rsidRPr="00F779D7">
        <w:t>1 – проверка делимого на 0</w:t>
      </w:r>
    </w:p>
    <w:p w14:paraId="4308D548" w14:textId="77777777" w:rsidR="00F779D7" w:rsidRPr="00F779D7" w:rsidRDefault="00F779D7" w:rsidP="00F779D7">
      <w:pPr>
        <w:pStyle w:val="Times14"/>
        <w:ind w:firstLine="0"/>
      </w:pPr>
      <w:bookmarkStart w:id="13" w:name="_Hlk120396877"/>
      <w:r w:rsidRPr="00F779D7">
        <w:rPr>
          <w:lang w:val="en-US"/>
        </w:rPr>
        <w:t>P</w:t>
      </w:r>
      <w:r w:rsidRPr="00F779D7">
        <w:t>2 – проверка на ПРС</w:t>
      </w:r>
    </w:p>
    <w:p w14:paraId="44EAF2DD" w14:textId="77777777" w:rsidR="00F779D7" w:rsidRPr="00F779D7" w:rsidRDefault="00F779D7" w:rsidP="00F779D7">
      <w:pPr>
        <w:pStyle w:val="Times14"/>
        <w:ind w:firstLine="0"/>
      </w:pPr>
      <w:bookmarkStart w:id="14" w:name="_Hlk120397015"/>
      <w:bookmarkEnd w:id="13"/>
      <w:r w:rsidRPr="00F779D7">
        <w:rPr>
          <w:lang w:val="en-US"/>
        </w:rPr>
        <w:t>P</w:t>
      </w:r>
      <w:r w:rsidRPr="00F779D7">
        <w:t>3 – проверка на истинное ПМР</w:t>
      </w:r>
    </w:p>
    <w:p w14:paraId="0473DB9C" w14:textId="77777777" w:rsidR="00F779D7" w:rsidRPr="00F779D7" w:rsidRDefault="00F779D7" w:rsidP="00F779D7">
      <w:pPr>
        <w:pStyle w:val="Times14"/>
        <w:ind w:firstLine="0"/>
      </w:pPr>
      <w:bookmarkStart w:id="15" w:name="_Hlk120398516"/>
      <w:bookmarkEnd w:id="14"/>
      <w:r w:rsidRPr="00F779D7">
        <w:rPr>
          <w:lang w:val="en-US"/>
        </w:rPr>
        <w:t>P</w:t>
      </w:r>
      <w:r w:rsidRPr="00F779D7">
        <w:t>4 – проверка на временное ПМР</w:t>
      </w:r>
    </w:p>
    <w:p w14:paraId="6BBCA28C" w14:textId="77777777" w:rsidR="00F779D7" w:rsidRPr="00F779D7" w:rsidRDefault="00F779D7" w:rsidP="00F779D7">
      <w:pPr>
        <w:pStyle w:val="Times14"/>
        <w:ind w:firstLine="0"/>
      </w:pPr>
      <w:bookmarkStart w:id="16" w:name="_Hlk120398925"/>
      <w:bookmarkEnd w:id="15"/>
      <w:r w:rsidRPr="00F779D7">
        <w:rPr>
          <w:lang w:val="en-US"/>
        </w:rPr>
        <w:t>P</w:t>
      </w:r>
      <w:r w:rsidRPr="00F779D7">
        <w:t>5 – знак разности порядков</w:t>
      </w:r>
    </w:p>
    <w:p w14:paraId="3EB4BB83" w14:textId="77777777" w:rsidR="00F779D7" w:rsidRPr="00F779D7" w:rsidRDefault="00F779D7" w:rsidP="00F779D7">
      <w:pPr>
        <w:pStyle w:val="Times14"/>
        <w:ind w:firstLine="0"/>
      </w:pPr>
      <w:bookmarkStart w:id="17" w:name="_Hlk120398125"/>
      <w:bookmarkEnd w:id="16"/>
      <w:r w:rsidRPr="00F779D7">
        <w:rPr>
          <w:lang w:val="en-US"/>
        </w:rPr>
        <w:t>P</w:t>
      </w:r>
      <w:r w:rsidRPr="00F779D7">
        <w:t>6 – проверка на окончание цикла деления</w:t>
      </w:r>
    </w:p>
    <w:p w14:paraId="368A64BC" w14:textId="77777777" w:rsidR="00F779D7" w:rsidRPr="00F779D7" w:rsidRDefault="00F779D7" w:rsidP="00F779D7">
      <w:pPr>
        <w:pStyle w:val="Times14"/>
        <w:ind w:firstLine="0"/>
      </w:pPr>
      <w:bookmarkStart w:id="18" w:name="_Hlk120398403"/>
      <w:bookmarkEnd w:id="17"/>
      <w:r w:rsidRPr="00F779D7">
        <w:rPr>
          <w:lang w:val="en-US"/>
        </w:rPr>
        <w:t>P</w:t>
      </w:r>
      <w:r w:rsidRPr="00F779D7">
        <w:t>7 – проверка на корректировку частного</w:t>
      </w:r>
    </w:p>
    <w:p w14:paraId="76475975" w14:textId="30DB092B" w:rsidR="00F779D7" w:rsidRDefault="00F779D7" w:rsidP="00F779D7">
      <w:pPr>
        <w:pStyle w:val="Times14"/>
        <w:ind w:firstLine="0"/>
      </w:pPr>
      <w:bookmarkStart w:id="19" w:name="_Hlk117957436"/>
      <w:bookmarkEnd w:id="18"/>
      <w:r w:rsidRPr="00F779D7">
        <w:rPr>
          <w:lang w:val="en-US"/>
        </w:rPr>
        <w:t>Z</w:t>
      </w:r>
      <w:r w:rsidRPr="00F779D7">
        <w:t xml:space="preserve"> – проверка возможности выдачи результата на выходную шину</w:t>
      </w:r>
    </w:p>
    <w:p w14:paraId="4022A146" w14:textId="3F0D58DE" w:rsidR="002F15E6" w:rsidRDefault="00F779D7" w:rsidP="002F15E6">
      <w:pPr>
        <w:pStyle w:val="Times14"/>
        <w:numPr>
          <w:ilvl w:val="2"/>
          <w:numId w:val="2"/>
        </w:numPr>
      </w:pPr>
      <w:r>
        <w:lastRenderedPageBreak/>
        <w:t>Функциональная схема</w:t>
      </w:r>
      <w:r w:rsidR="002F15E6">
        <w:t xml:space="preserve"> алгоритма</w:t>
      </w:r>
    </w:p>
    <w:p w14:paraId="7E171523" w14:textId="7CDCC6D5" w:rsidR="002F15E6" w:rsidRPr="00F779D7" w:rsidRDefault="002F15E6" w:rsidP="002F15E6">
      <w:pPr>
        <w:pStyle w:val="Times14"/>
        <w:ind w:left="1224" w:firstLine="0"/>
      </w:pPr>
      <w:r>
        <w:t>Функциональная схема представлена на рисунке 1.</w:t>
      </w:r>
    </w:p>
    <w:bookmarkEnd w:id="19"/>
    <w:p w14:paraId="2E0F888B" w14:textId="36489A13" w:rsidR="00EB45F4" w:rsidRDefault="00EB45F4" w:rsidP="00EB45F4">
      <w:pPr>
        <w:pStyle w:val="Times14"/>
        <w:ind w:firstLine="0"/>
      </w:pPr>
      <w:r>
        <w:rPr>
          <w:noProof/>
        </w:rPr>
        <w:drawing>
          <wp:inline distT="0" distB="0" distL="0" distR="0" wp14:anchorId="4E385582" wp14:editId="190AEB3A">
            <wp:extent cx="8092376" cy="5624395"/>
            <wp:effectExtent l="0" t="4445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26184" cy="564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1BEF" w14:textId="214F15A1" w:rsidR="00F779D7" w:rsidRDefault="00F779D7" w:rsidP="00F779D7">
      <w:pPr>
        <w:pStyle w:val="Times14"/>
        <w:ind w:firstLine="0"/>
        <w:jc w:val="center"/>
      </w:pPr>
      <w:r>
        <w:t>Рисунок 1 – Функциональная схема ОА операции деления</w:t>
      </w:r>
    </w:p>
    <w:p w14:paraId="1B6E6099" w14:textId="157F5187" w:rsidR="00F9115A" w:rsidRDefault="00C35B96" w:rsidP="00F9115A">
      <w:pPr>
        <w:pStyle w:val="Times14"/>
        <w:numPr>
          <w:ilvl w:val="2"/>
          <w:numId w:val="2"/>
        </w:numPr>
      </w:pPr>
      <w:r>
        <w:lastRenderedPageBreak/>
        <w:t>Содержательная граф-схема алгоритма</w:t>
      </w:r>
    </w:p>
    <w:p w14:paraId="506754B3" w14:textId="3477A9EA" w:rsidR="00F9115A" w:rsidRDefault="00F9115A" w:rsidP="00F9115A">
      <w:pPr>
        <w:pStyle w:val="Times14"/>
        <w:ind w:left="1224" w:firstLine="0"/>
      </w:pPr>
      <w:r>
        <w:t>ГСА представлена на рисунке 2.</w:t>
      </w:r>
    </w:p>
    <w:p w14:paraId="056DB86C" w14:textId="7AB4A95D" w:rsidR="00F779D7" w:rsidRDefault="00F779D7" w:rsidP="00F779D7">
      <w:pPr>
        <w:pStyle w:val="Times14"/>
        <w:ind w:firstLine="0"/>
      </w:pPr>
      <w:r>
        <w:rPr>
          <w:noProof/>
        </w:rPr>
        <w:drawing>
          <wp:inline distT="0" distB="0" distL="0" distR="0" wp14:anchorId="34D52573" wp14:editId="37921822">
            <wp:extent cx="6190586" cy="740092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813" cy="740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6C8A4" w14:textId="3999D1B7" w:rsidR="00DD320A" w:rsidRDefault="00F779D7" w:rsidP="00DD320A">
      <w:pPr>
        <w:pStyle w:val="Times14"/>
        <w:ind w:firstLine="0"/>
        <w:jc w:val="center"/>
      </w:pPr>
      <w:r>
        <w:t>Рисунок 2 – ГСА алгоритма деления</w:t>
      </w:r>
    </w:p>
    <w:p w14:paraId="5D0F2588" w14:textId="291FBA42" w:rsidR="00DD320A" w:rsidRDefault="00DD320A" w:rsidP="00DD320A">
      <w:pPr>
        <w:pStyle w:val="Times14"/>
        <w:ind w:firstLine="0"/>
      </w:pPr>
    </w:p>
    <w:p w14:paraId="41394660" w14:textId="26053B23" w:rsidR="00DD320A" w:rsidRDefault="00DD320A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EE96851" w14:textId="25D42952" w:rsidR="00DD320A" w:rsidRDefault="00DD320A" w:rsidP="005B6128">
      <w:pPr>
        <w:pStyle w:val="Times14"/>
        <w:numPr>
          <w:ilvl w:val="2"/>
          <w:numId w:val="2"/>
        </w:numPr>
      </w:pPr>
      <w:r>
        <w:lastRenderedPageBreak/>
        <w:t>Экранные формы</w:t>
      </w:r>
    </w:p>
    <w:p w14:paraId="720960BC" w14:textId="56C54907" w:rsidR="00DD320A" w:rsidRDefault="00DD320A" w:rsidP="005114D9">
      <w:pPr>
        <w:pStyle w:val="Times14"/>
        <w:numPr>
          <w:ilvl w:val="3"/>
          <w:numId w:val="2"/>
        </w:numPr>
      </w:pPr>
      <w:r>
        <w:t>Штатная ситуация</w:t>
      </w:r>
    </w:p>
    <w:p w14:paraId="090EE013" w14:textId="597DCBF5" w:rsidR="00DD320A" w:rsidRDefault="005114D9" w:rsidP="00DD320A">
      <w:pPr>
        <w:pStyle w:val="Times14"/>
        <w:ind w:firstLine="0"/>
      </w:pPr>
      <w:r>
        <w:rPr>
          <w:noProof/>
        </w:rPr>
        <w:drawing>
          <wp:inline distT="0" distB="0" distL="0" distR="0" wp14:anchorId="4DDA4532" wp14:editId="0D78721D">
            <wp:extent cx="5391150" cy="3746979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661" cy="375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CF646" w14:textId="23DB2E32" w:rsidR="005114D9" w:rsidRDefault="005114D9" w:rsidP="005114D9">
      <w:pPr>
        <w:pStyle w:val="Times14"/>
        <w:ind w:firstLine="0"/>
        <w:jc w:val="center"/>
      </w:pPr>
      <w:r>
        <w:t>Рисунок 3 – Первой операнд штатной операции деления</w:t>
      </w:r>
    </w:p>
    <w:p w14:paraId="2A87EBC3" w14:textId="60BE8DD6" w:rsidR="005114D9" w:rsidRDefault="005114D9" w:rsidP="005114D9">
      <w:pPr>
        <w:pStyle w:val="Times14"/>
        <w:ind w:firstLine="0"/>
      </w:pPr>
      <w:r>
        <w:rPr>
          <w:noProof/>
        </w:rPr>
        <w:drawing>
          <wp:inline distT="0" distB="0" distL="0" distR="0" wp14:anchorId="1A89ACE3" wp14:editId="3671A9B3">
            <wp:extent cx="5353050" cy="374627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253" cy="374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439A4" w14:textId="23B73386" w:rsidR="005114D9" w:rsidRDefault="005114D9" w:rsidP="005114D9">
      <w:pPr>
        <w:pStyle w:val="Times14"/>
        <w:ind w:firstLine="0"/>
      </w:pPr>
      <w:r>
        <w:t>Рисунок 4 – Второй операнд и результат штатной операции деления</w:t>
      </w:r>
    </w:p>
    <w:p w14:paraId="6EA50DD6" w14:textId="4D10AA46" w:rsidR="005114D9" w:rsidRDefault="005114D9" w:rsidP="005114D9">
      <w:pPr>
        <w:pStyle w:val="Times14"/>
        <w:ind w:firstLine="0"/>
      </w:pPr>
    </w:p>
    <w:p w14:paraId="18CE6DC1" w14:textId="4426F33B" w:rsidR="005114D9" w:rsidRDefault="005114D9" w:rsidP="005114D9">
      <w:pPr>
        <w:pStyle w:val="Times14"/>
        <w:numPr>
          <w:ilvl w:val="3"/>
          <w:numId w:val="2"/>
        </w:numPr>
      </w:pPr>
      <w:r>
        <w:lastRenderedPageBreak/>
        <w:t>ПРС</w:t>
      </w:r>
    </w:p>
    <w:p w14:paraId="254DE6E4" w14:textId="2720130B" w:rsidR="005114D9" w:rsidRDefault="005114D9" w:rsidP="005114D9">
      <w:pPr>
        <w:pStyle w:val="Times14"/>
        <w:ind w:firstLine="0"/>
        <w:jc w:val="left"/>
      </w:pPr>
      <w:r>
        <w:rPr>
          <w:noProof/>
        </w:rPr>
        <w:drawing>
          <wp:inline distT="0" distB="0" distL="0" distR="0" wp14:anchorId="42A4CE79" wp14:editId="5EBAF296">
            <wp:extent cx="5376041" cy="37415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195" cy="37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74EDC" w14:textId="640DDFBC" w:rsidR="005114D9" w:rsidRDefault="005114D9" w:rsidP="005114D9">
      <w:pPr>
        <w:pStyle w:val="Times14"/>
        <w:ind w:firstLine="0"/>
        <w:jc w:val="center"/>
      </w:pPr>
      <w:r>
        <w:t>Рисунок 5 – Первый операнд ситуации ПРС</w:t>
      </w:r>
    </w:p>
    <w:p w14:paraId="034D1DE5" w14:textId="28C9B56C" w:rsidR="005114D9" w:rsidRDefault="005114D9" w:rsidP="005114D9">
      <w:pPr>
        <w:pStyle w:val="Times14"/>
        <w:ind w:firstLine="0"/>
      </w:pPr>
      <w:r>
        <w:rPr>
          <w:noProof/>
        </w:rPr>
        <w:drawing>
          <wp:inline distT="0" distB="0" distL="0" distR="0" wp14:anchorId="6FD578E5" wp14:editId="15A9A91F">
            <wp:extent cx="5414502" cy="3771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062" cy="37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33AD" w14:textId="05E2212F" w:rsidR="00DF4EF5" w:rsidRDefault="005114D9" w:rsidP="00DF4EF5">
      <w:pPr>
        <w:pStyle w:val="Times14"/>
        <w:ind w:firstLine="0"/>
        <w:jc w:val="center"/>
      </w:pPr>
      <w:r>
        <w:t>Рисунок 6 – Второй операнд и результат операции ПРС</w:t>
      </w:r>
    </w:p>
    <w:p w14:paraId="4F1FBEFF" w14:textId="77777777" w:rsidR="00DF4EF5" w:rsidRDefault="00DF4EF5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46295E92" w14:textId="15817E6B" w:rsidR="00814779" w:rsidRDefault="003E1EB8" w:rsidP="00814779">
      <w:pPr>
        <w:pStyle w:val="Times14"/>
        <w:numPr>
          <w:ilvl w:val="1"/>
          <w:numId w:val="2"/>
        </w:numPr>
      </w:pPr>
      <w:r>
        <w:lastRenderedPageBreak/>
        <w:t>Операция вычитание модулей</w:t>
      </w:r>
    </w:p>
    <w:p w14:paraId="23DB886B" w14:textId="77810780" w:rsidR="00814779" w:rsidRDefault="00814779" w:rsidP="00814779">
      <w:pPr>
        <w:pStyle w:val="Times14"/>
        <w:numPr>
          <w:ilvl w:val="2"/>
          <w:numId w:val="2"/>
        </w:numPr>
      </w:pPr>
      <w:r>
        <w:t>Словесное описание алгоритма:</w:t>
      </w:r>
    </w:p>
    <w:p w14:paraId="605D2AA2" w14:textId="5FF14AFD" w:rsidR="00D81845" w:rsidRDefault="00D81845" w:rsidP="00AE4B9E">
      <w:pPr>
        <w:pStyle w:val="Times14"/>
        <w:numPr>
          <w:ilvl w:val="0"/>
          <w:numId w:val="22"/>
        </w:numPr>
      </w:pPr>
      <w:r>
        <w:t>Принять</w:t>
      </w:r>
      <w:r>
        <w:t xml:space="preserve"> первый операнд</w:t>
      </w:r>
    </w:p>
    <w:p w14:paraId="71395FB1" w14:textId="6BD38814" w:rsidR="00D81845" w:rsidRDefault="00D81845" w:rsidP="00D81845">
      <w:pPr>
        <w:pStyle w:val="Times14"/>
        <w:numPr>
          <w:ilvl w:val="0"/>
          <w:numId w:val="22"/>
        </w:numPr>
      </w:pPr>
      <w:r>
        <w:t>Принять</w:t>
      </w:r>
      <w:r>
        <w:t xml:space="preserve"> второй операнд</w:t>
      </w:r>
    </w:p>
    <w:p w14:paraId="4118F725" w14:textId="77777777" w:rsidR="00D81845" w:rsidRDefault="00D81845" w:rsidP="00D81845">
      <w:pPr>
        <w:pStyle w:val="Times14"/>
        <w:numPr>
          <w:ilvl w:val="0"/>
          <w:numId w:val="22"/>
        </w:numPr>
      </w:pPr>
      <w:r>
        <w:t>Проверить операнды на равенство нулю:</w:t>
      </w:r>
    </w:p>
    <w:p w14:paraId="75CE2B5E" w14:textId="77777777" w:rsidR="00D81845" w:rsidRDefault="00D81845" w:rsidP="00D81845">
      <w:pPr>
        <w:pStyle w:val="Times14"/>
        <w:numPr>
          <w:ilvl w:val="0"/>
          <w:numId w:val="25"/>
        </w:numPr>
      </w:pPr>
      <w:r>
        <w:t>если первый операнд равен нулю, то выдать второй операнд в качестве результата</w:t>
      </w:r>
    </w:p>
    <w:p w14:paraId="0162A8B1" w14:textId="77777777" w:rsidR="00D81845" w:rsidRDefault="00D81845" w:rsidP="00D81845">
      <w:pPr>
        <w:pStyle w:val="Times14"/>
        <w:numPr>
          <w:ilvl w:val="0"/>
          <w:numId w:val="25"/>
        </w:numPr>
      </w:pPr>
      <w:r>
        <w:t>если второй операнд равен нулю, то выдать первый операнд в качестве результата</w:t>
      </w:r>
    </w:p>
    <w:p w14:paraId="40EE4560" w14:textId="77777777" w:rsidR="00D81845" w:rsidRDefault="00D81845" w:rsidP="00D81845">
      <w:pPr>
        <w:pStyle w:val="Times14"/>
        <w:numPr>
          <w:ilvl w:val="0"/>
          <w:numId w:val="25"/>
        </w:numPr>
      </w:pPr>
      <w:r>
        <w:t>иначе, перейти к п.4</w:t>
      </w:r>
    </w:p>
    <w:p w14:paraId="0FE83AC3" w14:textId="61E5C54F" w:rsidR="00D81845" w:rsidRDefault="00D81845" w:rsidP="00D81845">
      <w:pPr>
        <w:pStyle w:val="Times14"/>
        <w:numPr>
          <w:ilvl w:val="0"/>
          <w:numId w:val="22"/>
        </w:numPr>
      </w:pPr>
      <w:r>
        <w:t xml:space="preserve">Выполнить </w:t>
      </w:r>
      <w:bookmarkStart w:id="20" w:name="_Hlk118728129"/>
      <w:r>
        <w:t>сравнение порядок, путем их вычитания</w:t>
      </w:r>
    </w:p>
    <w:p w14:paraId="5B230356" w14:textId="77777777" w:rsidR="00D81845" w:rsidRDefault="00D81845" w:rsidP="00D81845">
      <w:pPr>
        <w:pStyle w:val="Times14"/>
        <w:numPr>
          <w:ilvl w:val="0"/>
          <w:numId w:val="22"/>
        </w:numPr>
      </w:pPr>
      <w:r>
        <w:t>Сравнить разность порядков с числами «-23» и «23»:</w:t>
      </w:r>
    </w:p>
    <w:p w14:paraId="6943D26E" w14:textId="64D7593E" w:rsidR="00D81845" w:rsidRDefault="00D81845" w:rsidP="00D81845">
      <w:pPr>
        <w:pStyle w:val="Times14"/>
        <w:numPr>
          <w:ilvl w:val="0"/>
          <w:numId w:val="23"/>
        </w:numPr>
      </w:pPr>
      <w:r>
        <w:t xml:space="preserve">если разность порядков </w:t>
      </w:r>
      <w:r w:rsidRPr="00046A4C">
        <w:t>&gt;= 23</w:t>
      </w:r>
      <w:r>
        <w:t xml:space="preserve">, то </w:t>
      </w:r>
      <w:r>
        <w:t xml:space="preserve">сформировать результат  = </w:t>
      </w:r>
      <w:r w:rsidRPr="00D81845">
        <w:t>|</w:t>
      </w:r>
      <w:r>
        <w:rPr>
          <w:lang w:val="en-US"/>
        </w:rPr>
        <w:t>A</w:t>
      </w:r>
      <w:r w:rsidRPr="00D81845">
        <w:t>|</w:t>
      </w:r>
      <w:r>
        <w:t>, перейти к п. 9</w:t>
      </w:r>
    </w:p>
    <w:p w14:paraId="69ECBE25" w14:textId="6D83DE9F" w:rsidR="00D81845" w:rsidRDefault="00D81845" w:rsidP="00D81845">
      <w:pPr>
        <w:pStyle w:val="Times14"/>
        <w:numPr>
          <w:ilvl w:val="0"/>
          <w:numId w:val="23"/>
        </w:numPr>
      </w:pPr>
      <w:r>
        <w:t xml:space="preserve">если разность порядков </w:t>
      </w:r>
      <w:r w:rsidRPr="00046A4C">
        <w:t xml:space="preserve">&lt;= </w:t>
      </w:r>
      <w:r>
        <w:t>-</w:t>
      </w:r>
      <w:r w:rsidRPr="00046A4C">
        <w:t>23</w:t>
      </w:r>
      <w:r>
        <w:t xml:space="preserve">, то </w:t>
      </w:r>
      <w:r>
        <w:t xml:space="preserve">сформировать результат = </w:t>
      </w:r>
      <w:r w:rsidRPr="00D81845">
        <w:t>-|</w:t>
      </w:r>
      <w:r>
        <w:rPr>
          <w:lang w:val="en-US"/>
        </w:rPr>
        <w:t>B</w:t>
      </w:r>
      <w:r w:rsidRPr="00D81845">
        <w:t>|</w:t>
      </w:r>
      <w:r>
        <w:t>, перейти к п.9.</w:t>
      </w:r>
    </w:p>
    <w:p w14:paraId="33B70802" w14:textId="300DD68F" w:rsidR="00AE4B9E" w:rsidRDefault="00D81845" w:rsidP="00AE4B9E">
      <w:pPr>
        <w:pStyle w:val="Times14"/>
        <w:numPr>
          <w:ilvl w:val="0"/>
          <w:numId w:val="23"/>
        </w:numPr>
      </w:pPr>
      <w:r>
        <w:t>иначе, перейти к п.6</w:t>
      </w:r>
    </w:p>
    <w:p w14:paraId="0C4DE0ED" w14:textId="030E1C75" w:rsidR="00AE4B9E" w:rsidRDefault="00AE4B9E" w:rsidP="00AE4B9E">
      <w:pPr>
        <w:pStyle w:val="Times14"/>
        <w:numPr>
          <w:ilvl w:val="0"/>
          <w:numId w:val="22"/>
        </w:numPr>
      </w:pPr>
      <w:r>
        <w:t>Проанализировать разность порядков:</w:t>
      </w:r>
    </w:p>
    <w:p w14:paraId="4F666F19" w14:textId="24B925C2" w:rsidR="00AE4B9E" w:rsidRDefault="00AE4B9E" w:rsidP="00AE4B9E">
      <w:pPr>
        <w:pStyle w:val="Times14"/>
        <w:numPr>
          <w:ilvl w:val="1"/>
          <w:numId w:val="27"/>
        </w:numPr>
      </w:pPr>
      <w:r>
        <w:t>Если разность порядков не равна нулю, то сдвинуть мантиссу меньшего из чисел вправо, увеличить его порядок на 1, перейти к п.6</w:t>
      </w:r>
      <w:r w:rsidRPr="00AE4B9E">
        <w:t>;</w:t>
      </w:r>
    </w:p>
    <w:p w14:paraId="4170C001" w14:textId="03B684C5" w:rsidR="00AE4B9E" w:rsidRPr="00046A4C" w:rsidRDefault="00AE4B9E" w:rsidP="00C92E2A">
      <w:pPr>
        <w:pStyle w:val="Times14"/>
        <w:numPr>
          <w:ilvl w:val="1"/>
          <w:numId w:val="27"/>
        </w:numPr>
      </w:pPr>
      <w:r>
        <w:t>Если разность порядков равна нулю, перейти к п. 7.</w:t>
      </w:r>
    </w:p>
    <w:bookmarkEnd w:id="20"/>
    <w:p w14:paraId="4E5664B9" w14:textId="587D99DC" w:rsidR="00D81845" w:rsidRDefault="00D81845" w:rsidP="00D81845">
      <w:pPr>
        <w:pStyle w:val="Times14"/>
        <w:numPr>
          <w:ilvl w:val="0"/>
          <w:numId w:val="22"/>
        </w:numPr>
      </w:pPr>
      <w:r>
        <w:t>Вычесть модули мантисс чисел</w:t>
      </w:r>
      <w:r w:rsidR="00C92E2A">
        <w:t xml:space="preserve"> в ОК</w:t>
      </w:r>
    </w:p>
    <w:p w14:paraId="6362F881" w14:textId="6817E482" w:rsidR="00D81845" w:rsidRDefault="00D81845" w:rsidP="00D81845">
      <w:pPr>
        <w:pStyle w:val="Times14"/>
        <w:numPr>
          <w:ilvl w:val="0"/>
          <w:numId w:val="22"/>
        </w:numPr>
      </w:pPr>
      <w:r>
        <w:t xml:space="preserve">Проанализировать результат: </w:t>
      </w:r>
    </w:p>
    <w:p w14:paraId="541DA9D9" w14:textId="31309788" w:rsidR="0009403F" w:rsidRDefault="0009403F" w:rsidP="0009403F">
      <w:pPr>
        <w:pStyle w:val="Times14"/>
        <w:numPr>
          <w:ilvl w:val="1"/>
          <w:numId w:val="28"/>
        </w:numPr>
      </w:pPr>
      <w:r>
        <w:t>Если необходимо, нормализовать результат путем сдвига мантиссы результата влево и уменьшением порядка результата на 1, при этом:</w:t>
      </w:r>
    </w:p>
    <w:p w14:paraId="49ECB246" w14:textId="51ACDE79" w:rsidR="0009403F" w:rsidRDefault="0009403F" w:rsidP="0009403F">
      <w:pPr>
        <w:pStyle w:val="Times14"/>
        <w:numPr>
          <w:ilvl w:val="2"/>
          <w:numId w:val="29"/>
        </w:numPr>
      </w:pPr>
      <w:r>
        <w:t>Если в знаковом разряде порядка результата ноль и присутствует единица переноса – признак ПМР, сформировать результат равный нулю, перейти к п.9</w:t>
      </w:r>
    </w:p>
    <w:p w14:paraId="4458E13F" w14:textId="3DFF28CD" w:rsidR="0009403F" w:rsidRDefault="0009403F" w:rsidP="0009403F">
      <w:pPr>
        <w:pStyle w:val="Times14"/>
        <w:numPr>
          <w:ilvl w:val="2"/>
          <w:numId w:val="29"/>
        </w:numPr>
      </w:pPr>
      <w:r>
        <w:t>Иначе перейти к п. 8)</w:t>
      </w:r>
    </w:p>
    <w:p w14:paraId="51722783" w14:textId="6ABDB0E3" w:rsidR="0009403F" w:rsidRDefault="0009403F" w:rsidP="0009403F">
      <w:pPr>
        <w:pStyle w:val="Times14"/>
        <w:numPr>
          <w:ilvl w:val="1"/>
          <w:numId w:val="28"/>
        </w:numPr>
      </w:pPr>
      <w:r>
        <w:t>Если результат нормализован, перейти к п. 9.</w:t>
      </w:r>
    </w:p>
    <w:p w14:paraId="5F1A31D2" w14:textId="77777777" w:rsidR="00D81845" w:rsidRDefault="00D81845" w:rsidP="00D81845">
      <w:pPr>
        <w:pStyle w:val="Times14"/>
        <w:numPr>
          <w:ilvl w:val="0"/>
          <w:numId w:val="22"/>
        </w:numPr>
      </w:pPr>
      <w:r>
        <w:lastRenderedPageBreak/>
        <w:t>Сформировать результат операции</w:t>
      </w:r>
    </w:p>
    <w:p w14:paraId="0AF61E15" w14:textId="6B624082" w:rsidR="00D81845" w:rsidRDefault="00D81845" w:rsidP="00D81845">
      <w:pPr>
        <w:pStyle w:val="Times14"/>
        <w:numPr>
          <w:ilvl w:val="0"/>
          <w:numId w:val="22"/>
        </w:numPr>
      </w:pPr>
      <w:r>
        <w:t>Выдать результат операции</w:t>
      </w:r>
    </w:p>
    <w:p w14:paraId="3351B164" w14:textId="3CABA557" w:rsidR="004C2D70" w:rsidRDefault="004C2D70" w:rsidP="00D81845">
      <w:pPr>
        <w:pStyle w:val="Times14"/>
        <w:numPr>
          <w:ilvl w:val="0"/>
          <w:numId w:val="22"/>
        </w:numPr>
      </w:pPr>
      <w:r>
        <w:t xml:space="preserve">Завершить операцию </w:t>
      </w:r>
      <w:r w:rsidR="00994196">
        <w:t>вычитание модулей.</w:t>
      </w:r>
    </w:p>
    <w:p w14:paraId="1EECC879" w14:textId="77777777" w:rsidR="00D81845" w:rsidRPr="0022511A" w:rsidRDefault="00D81845" w:rsidP="00D81845">
      <w:pPr>
        <w:pStyle w:val="Times14"/>
        <w:ind w:left="720" w:firstLine="0"/>
      </w:pPr>
    </w:p>
    <w:p w14:paraId="3B5D3895" w14:textId="7E1A9EF9" w:rsidR="009E495D" w:rsidRDefault="009E495D" w:rsidP="009E495D">
      <w:pPr>
        <w:pStyle w:val="Times14"/>
        <w:numPr>
          <w:ilvl w:val="2"/>
          <w:numId w:val="2"/>
        </w:numPr>
      </w:pPr>
      <w:r>
        <w:t>Управляющие и осведомительные сигналы</w:t>
      </w:r>
    </w:p>
    <w:p w14:paraId="35E46630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y</w:t>
      </w:r>
      <w:r w:rsidRPr="009E495D">
        <w:t xml:space="preserve">0 – сброс </w:t>
      </w:r>
      <w:r w:rsidRPr="009E495D">
        <w:rPr>
          <w:lang w:val="en-US"/>
        </w:rPr>
        <w:t>RG</w:t>
      </w:r>
      <w:r w:rsidRPr="009E495D">
        <w:t xml:space="preserve">2, </w:t>
      </w:r>
      <w:r w:rsidRPr="009E495D">
        <w:rPr>
          <w:lang w:val="en-US"/>
        </w:rPr>
        <w:t>CT</w:t>
      </w:r>
      <w:r w:rsidRPr="009E495D">
        <w:t xml:space="preserve">2, </w:t>
      </w:r>
      <w:r w:rsidRPr="009E495D">
        <w:rPr>
          <w:lang w:val="en-US"/>
        </w:rPr>
        <w:t>T</w:t>
      </w:r>
      <w:r w:rsidRPr="009E495D">
        <w:t xml:space="preserve">1, </w:t>
      </w:r>
      <w:r w:rsidRPr="009E495D">
        <w:rPr>
          <w:lang w:val="en-US"/>
        </w:rPr>
        <w:t>T</w:t>
      </w:r>
      <w:r w:rsidRPr="009E495D">
        <w:t xml:space="preserve">2, </w:t>
      </w:r>
      <w:r w:rsidRPr="009E495D">
        <w:rPr>
          <w:lang w:val="en-US"/>
        </w:rPr>
        <w:t>T</w:t>
      </w:r>
      <w:r w:rsidRPr="009E495D">
        <w:t xml:space="preserve">3, </w:t>
      </w:r>
      <w:r w:rsidRPr="009E495D">
        <w:rPr>
          <w:lang w:val="en-US"/>
        </w:rPr>
        <w:t>T</w:t>
      </w:r>
      <w:r w:rsidRPr="009E495D">
        <w:t xml:space="preserve">4, </w:t>
      </w:r>
      <w:r w:rsidRPr="009E495D">
        <w:rPr>
          <w:lang w:val="en-US"/>
        </w:rPr>
        <w:t>T</w:t>
      </w:r>
      <w:r w:rsidRPr="009E495D">
        <w:t xml:space="preserve">5, </w:t>
      </w:r>
      <w:r w:rsidRPr="009E495D">
        <w:rPr>
          <w:lang w:val="en-US"/>
        </w:rPr>
        <w:t>T</w:t>
      </w:r>
      <w:r w:rsidRPr="009E495D">
        <w:t xml:space="preserve">6, </w:t>
      </w:r>
      <w:r w:rsidRPr="009E495D">
        <w:rPr>
          <w:lang w:val="en-US"/>
        </w:rPr>
        <w:t>T</w:t>
      </w:r>
      <w:r w:rsidRPr="009E495D">
        <w:t>7</w:t>
      </w:r>
    </w:p>
    <w:p w14:paraId="1631025A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y</w:t>
      </w:r>
      <w:r w:rsidRPr="009E495D">
        <w:t xml:space="preserve">1 – запись в регистр </w:t>
      </w:r>
      <w:r w:rsidRPr="009E495D">
        <w:rPr>
          <w:lang w:val="en-US"/>
        </w:rPr>
        <w:t>RG</w:t>
      </w:r>
      <w:r w:rsidRPr="009E495D">
        <w:t xml:space="preserve">1, счетчик </w:t>
      </w:r>
      <w:r w:rsidRPr="009E495D">
        <w:rPr>
          <w:lang w:val="en-US"/>
        </w:rPr>
        <w:t>CT</w:t>
      </w:r>
      <w:r w:rsidRPr="009E495D">
        <w:t>1</w:t>
      </w:r>
    </w:p>
    <w:p w14:paraId="7133F209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y</w:t>
      </w:r>
      <w:r w:rsidRPr="009E495D">
        <w:t xml:space="preserve">2 – запись в </w:t>
      </w:r>
      <w:r w:rsidRPr="009E495D">
        <w:rPr>
          <w:lang w:val="en-US"/>
        </w:rPr>
        <w:t>CT</w:t>
      </w:r>
      <w:r w:rsidRPr="009E495D">
        <w:t xml:space="preserve">2 и триггер </w:t>
      </w:r>
      <w:r w:rsidRPr="009E495D">
        <w:rPr>
          <w:lang w:val="en-US"/>
        </w:rPr>
        <w:t>T</w:t>
      </w:r>
      <w:r w:rsidRPr="009E495D">
        <w:t>1</w:t>
      </w:r>
    </w:p>
    <w:p w14:paraId="70D93E13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y</w:t>
      </w:r>
      <w:r w:rsidRPr="009E495D">
        <w:t xml:space="preserve">3 – запись в регистр </w:t>
      </w:r>
      <w:r w:rsidRPr="009E495D">
        <w:rPr>
          <w:lang w:val="en-US"/>
        </w:rPr>
        <w:t>RG</w:t>
      </w:r>
      <w:r w:rsidRPr="009E495D">
        <w:t>2</w:t>
      </w:r>
    </w:p>
    <w:p w14:paraId="592F5404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y</w:t>
      </w:r>
      <w:r w:rsidRPr="009E495D">
        <w:t>4 – сигнал о необходимости вычитания порядков</w:t>
      </w:r>
    </w:p>
    <w:p w14:paraId="07B6F3B3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y</w:t>
      </w:r>
      <w:r w:rsidRPr="009E495D">
        <w:t xml:space="preserve">5 – </w:t>
      </w:r>
      <w:bookmarkStart w:id="21" w:name="_Hlk118993648"/>
      <w:r w:rsidRPr="009E495D">
        <w:t xml:space="preserve">увеличение счетчика </w:t>
      </w:r>
      <w:r w:rsidRPr="009E495D">
        <w:rPr>
          <w:lang w:val="en-US"/>
        </w:rPr>
        <w:t>CT</w:t>
      </w:r>
      <w:r w:rsidRPr="009E495D">
        <w:t>1 на единицу</w:t>
      </w:r>
      <w:bookmarkEnd w:id="21"/>
    </w:p>
    <w:p w14:paraId="10AFD021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y</w:t>
      </w:r>
      <w:r w:rsidRPr="009E495D">
        <w:t xml:space="preserve">6 – увеличение счетчика </w:t>
      </w:r>
      <w:r w:rsidRPr="009E495D">
        <w:rPr>
          <w:lang w:val="en-US"/>
        </w:rPr>
        <w:t>CT</w:t>
      </w:r>
      <w:r w:rsidRPr="009E495D">
        <w:t>2 на единицу</w:t>
      </w:r>
    </w:p>
    <w:p w14:paraId="43D03B02" w14:textId="77777777" w:rsidR="009E495D" w:rsidRPr="009E495D" w:rsidRDefault="009E495D" w:rsidP="009E495D">
      <w:pPr>
        <w:pStyle w:val="Times14"/>
        <w:ind w:firstLine="0"/>
      </w:pPr>
      <w:bookmarkStart w:id="22" w:name="_Hlk118993717"/>
      <w:r w:rsidRPr="009E495D">
        <w:rPr>
          <w:lang w:val="en-US"/>
        </w:rPr>
        <w:t>y</w:t>
      </w:r>
      <w:r w:rsidRPr="009E495D">
        <w:t xml:space="preserve">8 – уменьшение счетчика </w:t>
      </w:r>
      <w:r w:rsidRPr="009E495D">
        <w:rPr>
          <w:lang w:val="en-US"/>
        </w:rPr>
        <w:t>CT</w:t>
      </w:r>
      <w:r w:rsidRPr="009E495D">
        <w:t>2 на единицу</w:t>
      </w:r>
    </w:p>
    <w:p w14:paraId="26749E56" w14:textId="77777777" w:rsidR="009E495D" w:rsidRPr="009E495D" w:rsidRDefault="009E495D" w:rsidP="009E495D">
      <w:pPr>
        <w:pStyle w:val="Times14"/>
        <w:ind w:firstLine="0"/>
      </w:pPr>
      <w:bookmarkStart w:id="23" w:name="_Hlk118993788"/>
      <w:r w:rsidRPr="009E495D">
        <w:rPr>
          <w:lang w:val="en-US"/>
        </w:rPr>
        <w:t>y</w:t>
      </w:r>
      <w:r w:rsidRPr="009E495D">
        <w:t xml:space="preserve">9 – сдвиг вправо регистра </w:t>
      </w:r>
      <w:r w:rsidRPr="009E495D">
        <w:rPr>
          <w:lang w:val="en-US"/>
        </w:rPr>
        <w:t>RG</w:t>
      </w:r>
      <w:r w:rsidRPr="009E495D">
        <w:t>1</w:t>
      </w:r>
    </w:p>
    <w:p w14:paraId="62EAFE37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y</w:t>
      </w:r>
      <w:r w:rsidRPr="009E495D">
        <w:t xml:space="preserve">10 – сдвиг вправо регистра </w:t>
      </w:r>
      <w:r w:rsidRPr="009E495D">
        <w:rPr>
          <w:lang w:val="en-US"/>
        </w:rPr>
        <w:t>RG</w:t>
      </w:r>
      <w:r w:rsidRPr="009E495D">
        <w:t>2</w:t>
      </w:r>
    </w:p>
    <w:p w14:paraId="6C276DED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y</w:t>
      </w:r>
      <w:r w:rsidRPr="009E495D">
        <w:t>11 – сигнал о необходимости вычитания мантисс</w:t>
      </w:r>
    </w:p>
    <w:p w14:paraId="3FB11728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y</w:t>
      </w:r>
      <w:r w:rsidRPr="009E495D">
        <w:t xml:space="preserve">12 – сдвиг влево регистра </w:t>
      </w:r>
      <w:r w:rsidRPr="009E495D">
        <w:rPr>
          <w:lang w:val="en-US"/>
        </w:rPr>
        <w:t>RG</w:t>
      </w:r>
      <w:r w:rsidRPr="009E495D">
        <w:t>2</w:t>
      </w:r>
    </w:p>
    <w:p w14:paraId="07D22F54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y</w:t>
      </w:r>
      <w:r w:rsidRPr="009E495D">
        <w:t>13 – выдача результата на шину</w:t>
      </w:r>
    </w:p>
    <w:p w14:paraId="256E5C2B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y</w:t>
      </w:r>
      <w:r w:rsidRPr="009E495D">
        <w:t xml:space="preserve">14 – сброс </w:t>
      </w:r>
      <w:r w:rsidRPr="009E495D">
        <w:rPr>
          <w:lang w:val="en-US"/>
        </w:rPr>
        <w:t>CT</w:t>
      </w:r>
      <w:r w:rsidRPr="009E495D">
        <w:t>1</w:t>
      </w:r>
    </w:p>
    <w:p w14:paraId="15D2AF5F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y</w:t>
      </w:r>
      <w:r w:rsidRPr="009E495D">
        <w:t xml:space="preserve">15 – уменьшение </w:t>
      </w:r>
      <w:r w:rsidRPr="009E495D">
        <w:rPr>
          <w:lang w:val="en-US"/>
        </w:rPr>
        <w:t>CT</w:t>
      </w:r>
      <w:r w:rsidRPr="009E495D">
        <w:t>1 на единицу</w:t>
      </w:r>
    </w:p>
    <w:p w14:paraId="4E9E8981" w14:textId="77777777" w:rsidR="009E495D" w:rsidRPr="009E495D" w:rsidRDefault="009E495D" w:rsidP="009E495D">
      <w:pPr>
        <w:pStyle w:val="Times14"/>
        <w:ind w:firstLine="0"/>
      </w:pPr>
      <w:bookmarkStart w:id="24" w:name="_Hlk120742643"/>
      <w:r w:rsidRPr="009E495D">
        <w:rPr>
          <w:lang w:val="en-US"/>
        </w:rPr>
        <w:t>y</w:t>
      </w:r>
      <w:r w:rsidRPr="009E495D">
        <w:t xml:space="preserve">16 – установка триггера </w:t>
      </w:r>
      <w:r w:rsidRPr="009E495D">
        <w:rPr>
          <w:lang w:val="en-US"/>
        </w:rPr>
        <w:t>T</w:t>
      </w:r>
      <w:r w:rsidRPr="009E495D">
        <w:t>2 в единицу</w:t>
      </w:r>
    </w:p>
    <w:p w14:paraId="330E0A55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y</w:t>
      </w:r>
      <w:r w:rsidRPr="009E495D">
        <w:t xml:space="preserve">17 – установка триггера </w:t>
      </w:r>
      <w:r w:rsidRPr="009E495D">
        <w:rPr>
          <w:lang w:val="en-US"/>
        </w:rPr>
        <w:t>T</w:t>
      </w:r>
      <w:r w:rsidRPr="009E495D">
        <w:t>3 в единицу</w:t>
      </w:r>
    </w:p>
    <w:p w14:paraId="3CAF2B02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y</w:t>
      </w:r>
      <w:r w:rsidRPr="009E495D">
        <w:t xml:space="preserve">18 – установка триггера </w:t>
      </w:r>
      <w:r w:rsidRPr="009E495D">
        <w:rPr>
          <w:lang w:val="en-US"/>
        </w:rPr>
        <w:t>T</w:t>
      </w:r>
      <w:r w:rsidRPr="009E495D">
        <w:t>4 в единицу</w:t>
      </w:r>
    </w:p>
    <w:p w14:paraId="2711B42F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y</w:t>
      </w:r>
      <w:r w:rsidRPr="009E495D">
        <w:t xml:space="preserve">19 – установка триггера </w:t>
      </w:r>
      <w:r w:rsidRPr="009E495D">
        <w:rPr>
          <w:lang w:val="en-US"/>
        </w:rPr>
        <w:t>T</w:t>
      </w:r>
      <w:r w:rsidRPr="009E495D">
        <w:t>5 в единицу</w:t>
      </w:r>
    </w:p>
    <w:p w14:paraId="0110FFB7" w14:textId="73811C36" w:rsidR="009E495D" w:rsidRDefault="009E495D" w:rsidP="009E495D">
      <w:pPr>
        <w:pStyle w:val="Times14"/>
        <w:ind w:firstLine="0"/>
      </w:pPr>
      <w:r w:rsidRPr="009E495D">
        <w:rPr>
          <w:lang w:val="en-US"/>
        </w:rPr>
        <w:t>y</w:t>
      </w:r>
      <w:r w:rsidRPr="009E495D">
        <w:t xml:space="preserve">20 – запись в </w:t>
      </w:r>
      <w:r w:rsidRPr="009E495D">
        <w:rPr>
          <w:lang w:val="en-US"/>
        </w:rPr>
        <w:t>T</w:t>
      </w:r>
      <w:r w:rsidRPr="009E495D">
        <w:t xml:space="preserve">6, </w:t>
      </w:r>
      <w:r w:rsidRPr="009E495D">
        <w:rPr>
          <w:lang w:val="en-US"/>
        </w:rPr>
        <w:t>T</w:t>
      </w:r>
      <w:r w:rsidRPr="009E495D">
        <w:t>7</w:t>
      </w:r>
      <w:bookmarkEnd w:id="22"/>
      <w:bookmarkEnd w:id="23"/>
      <w:bookmarkEnd w:id="24"/>
    </w:p>
    <w:p w14:paraId="3B24477E" w14:textId="77777777" w:rsidR="009E495D" w:rsidRPr="009E495D" w:rsidRDefault="009E495D" w:rsidP="009E495D">
      <w:pPr>
        <w:pStyle w:val="Times14"/>
        <w:ind w:firstLine="0"/>
      </w:pPr>
    </w:p>
    <w:p w14:paraId="042EB9AB" w14:textId="77777777" w:rsidR="009E495D" w:rsidRPr="009E495D" w:rsidRDefault="009E495D" w:rsidP="009E495D">
      <w:pPr>
        <w:pStyle w:val="Times14"/>
        <w:ind w:firstLine="0"/>
      </w:pPr>
      <w:bookmarkStart w:id="25" w:name="_Hlk120213281"/>
      <w:r w:rsidRPr="009E495D">
        <w:rPr>
          <w:lang w:val="en-US"/>
        </w:rPr>
        <w:t>X</w:t>
      </w:r>
      <w:r w:rsidRPr="009E495D">
        <w:t xml:space="preserve"> – проверка наличия операндов на входной шине</w:t>
      </w:r>
    </w:p>
    <w:p w14:paraId="0F9592B7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P</w:t>
      </w:r>
      <w:r w:rsidRPr="009E495D">
        <w:t>0 – результат сравнения порядка</w:t>
      </w:r>
    </w:p>
    <w:bookmarkEnd w:id="25"/>
    <w:p w14:paraId="782A414A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P</w:t>
      </w:r>
      <w:r w:rsidRPr="009E495D">
        <w:t>1 – проверка разности порядков на ноль</w:t>
      </w:r>
    </w:p>
    <w:p w14:paraId="0817A768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P</w:t>
      </w:r>
      <w:r w:rsidRPr="009E495D">
        <w:t xml:space="preserve">2 – знак </w:t>
      </w:r>
      <w:r w:rsidRPr="009E495D">
        <w:rPr>
          <w:lang w:val="en-US"/>
        </w:rPr>
        <w:t>CT</w:t>
      </w:r>
      <w:r w:rsidRPr="009E495D">
        <w:t>2</w:t>
      </w:r>
    </w:p>
    <w:p w14:paraId="0E7DFFA6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lastRenderedPageBreak/>
        <w:t>P</w:t>
      </w:r>
      <w:r w:rsidRPr="009E495D">
        <w:t>3 – проверка на необходимость нормализации, проверка первого операнда на ноль</w:t>
      </w:r>
    </w:p>
    <w:p w14:paraId="12C545FE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P</w:t>
      </w:r>
      <w:r w:rsidRPr="009E495D">
        <w:t>4 – проверка на ПМР</w:t>
      </w:r>
    </w:p>
    <w:p w14:paraId="351AEE13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P</w:t>
      </w:r>
      <w:r w:rsidRPr="009E495D">
        <w:t>5 – проверка второго операнда на ноль</w:t>
      </w:r>
    </w:p>
    <w:p w14:paraId="652C2FB5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P</w:t>
      </w:r>
      <w:r w:rsidRPr="009E495D">
        <w:t xml:space="preserve">6 – проверка </w:t>
      </w:r>
      <w:r w:rsidRPr="009E495D">
        <w:rPr>
          <w:lang w:val="en-US"/>
        </w:rPr>
        <w:t>CT</w:t>
      </w:r>
      <w:r w:rsidRPr="009E495D">
        <w:t>1 на 0</w:t>
      </w:r>
    </w:p>
    <w:p w14:paraId="6B2F26AA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P</w:t>
      </w:r>
      <w:r w:rsidRPr="009E495D">
        <w:t>7 – знаковый разряд КС2</w:t>
      </w:r>
    </w:p>
    <w:p w14:paraId="0AEB47E4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P</w:t>
      </w:r>
      <w:r w:rsidRPr="009E495D">
        <w:t xml:space="preserve">8 – знак </w:t>
      </w:r>
      <w:r w:rsidRPr="009E495D">
        <w:rPr>
          <w:lang w:val="en-US"/>
        </w:rPr>
        <w:t>CT</w:t>
      </w:r>
      <w:r w:rsidRPr="009E495D">
        <w:t>1</w:t>
      </w:r>
    </w:p>
    <w:p w14:paraId="7F319A51" w14:textId="77777777" w:rsidR="009E495D" w:rsidRPr="009E495D" w:rsidRDefault="009E495D" w:rsidP="009E495D">
      <w:pPr>
        <w:pStyle w:val="Times14"/>
        <w:ind w:firstLine="0"/>
      </w:pPr>
      <w:r w:rsidRPr="009E495D">
        <w:rPr>
          <w:lang w:val="en-US"/>
        </w:rPr>
        <w:t>P</w:t>
      </w:r>
      <w:r w:rsidRPr="009E495D">
        <w:t xml:space="preserve">9 – проверка </w:t>
      </w:r>
      <w:r w:rsidRPr="009E495D">
        <w:rPr>
          <w:lang w:val="en-US"/>
        </w:rPr>
        <w:t>CT</w:t>
      </w:r>
      <w:r w:rsidRPr="009E495D">
        <w:t>1 на 0</w:t>
      </w:r>
    </w:p>
    <w:p w14:paraId="6298989D" w14:textId="14F517F1" w:rsidR="009E495D" w:rsidRDefault="009E495D" w:rsidP="009E495D">
      <w:pPr>
        <w:pStyle w:val="Times14"/>
        <w:ind w:firstLine="0"/>
      </w:pPr>
      <w:r w:rsidRPr="009E495D">
        <w:rPr>
          <w:lang w:val="en-US"/>
        </w:rPr>
        <w:t>Z</w:t>
      </w:r>
      <w:r w:rsidRPr="009E495D">
        <w:t xml:space="preserve"> – проверка возможности выдачи результата на выходную шину</w:t>
      </w:r>
    </w:p>
    <w:p w14:paraId="7F0DC067" w14:textId="4D9B3E02" w:rsidR="009E495D" w:rsidRPr="009E495D" w:rsidRDefault="009E495D" w:rsidP="009E495D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71393C2" w14:textId="01FB5D22" w:rsidR="009E495D" w:rsidRDefault="009E495D" w:rsidP="009E495D">
      <w:pPr>
        <w:pStyle w:val="Times14"/>
        <w:numPr>
          <w:ilvl w:val="2"/>
          <w:numId w:val="2"/>
        </w:numPr>
      </w:pPr>
      <w:r>
        <w:lastRenderedPageBreak/>
        <w:t>Функциональная схема</w:t>
      </w:r>
    </w:p>
    <w:p w14:paraId="233088FE" w14:textId="3ADF862E" w:rsidR="00A61BC4" w:rsidRDefault="00A61BC4" w:rsidP="00A61BC4">
      <w:pPr>
        <w:pStyle w:val="Times14"/>
        <w:ind w:left="1224" w:firstLine="0"/>
      </w:pPr>
      <w:r>
        <w:t>Функциональная схема представлена на рисунке 7.</w:t>
      </w:r>
    </w:p>
    <w:p w14:paraId="3A4B7A8C" w14:textId="1E1219CF" w:rsidR="009E495D" w:rsidRDefault="009E495D" w:rsidP="009E495D">
      <w:pPr>
        <w:pStyle w:val="Times14"/>
        <w:ind w:firstLine="0"/>
      </w:pPr>
      <w:r>
        <w:rPr>
          <w:noProof/>
        </w:rPr>
        <w:drawing>
          <wp:inline distT="0" distB="0" distL="0" distR="0" wp14:anchorId="58696875" wp14:editId="390F613C">
            <wp:extent cx="8277225" cy="6124881"/>
            <wp:effectExtent l="9525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91407" cy="613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069D8" w14:textId="5E097000" w:rsidR="0064730A" w:rsidRDefault="009E495D" w:rsidP="009E495D">
      <w:pPr>
        <w:pStyle w:val="Times14"/>
        <w:ind w:firstLine="0"/>
        <w:jc w:val="center"/>
      </w:pPr>
      <w:r>
        <w:t>Рисунок 7 – Функциональная схема ОА операции вычитание модулей</w:t>
      </w:r>
    </w:p>
    <w:p w14:paraId="58A7A791" w14:textId="77777777" w:rsidR="00753E6B" w:rsidRDefault="0064730A" w:rsidP="0064730A">
      <w:pPr>
        <w:pStyle w:val="Times14"/>
        <w:numPr>
          <w:ilvl w:val="2"/>
          <w:numId w:val="2"/>
        </w:numPr>
      </w:pPr>
      <w:r>
        <w:lastRenderedPageBreak/>
        <w:t>Содержательная граф-схема алгоритма</w:t>
      </w:r>
    </w:p>
    <w:p w14:paraId="76CFA7CE" w14:textId="49C9A979" w:rsidR="0064730A" w:rsidRDefault="00753E6B" w:rsidP="00753E6B">
      <w:pPr>
        <w:pStyle w:val="Times14"/>
        <w:ind w:left="1224" w:firstLine="0"/>
      </w:pPr>
      <w:r>
        <w:t xml:space="preserve">ГСА </w:t>
      </w:r>
      <w:r w:rsidR="0064730A">
        <w:t>представлена на рисунках 8-9.</w:t>
      </w:r>
    </w:p>
    <w:p w14:paraId="4BAC0219" w14:textId="35E1D0CE" w:rsidR="0064730A" w:rsidRDefault="0064730A" w:rsidP="00175B17">
      <w:pPr>
        <w:pStyle w:val="Times14"/>
        <w:ind w:firstLine="0"/>
        <w:jc w:val="center"/>
      </w:pPr>
      <w:r>
        <w:rPr>
          <w:noProof/>
        </w:rPr>
        <w:drawing>
          <wp:inline distT="0" distB="0" distL="0" distR="0" wp14:anchorId="373808EC" wp14:editId="2DB57463">
            <wp:extent cx="3675257" cy="765810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588" cy="768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44E5F" w14:textId="4D9D1AD6" w:rsidR="0064730A" w:rsidRDefault="0064730A" w:rsidP="00175B17">
      <w:pPr>
        <w:pStyle w:val="Times14"/>
        <w:ind w:firstLine="0"/>
        <w:jc w:val="center"/>
      </w:pPr>
      <w:r>
        <w:t>Рисунок 8 – ГСА алгоритма вычитание модулей</w:t>
      </w:r>
    </w:p>
    <w:p w14:paraId="1F1B51AC" w14:textId="038B6060" w:rsidR="00175B17" w:rsidRDefault="00175B17" w:rsidP="00175B17">
      <w:pPr>
        <w:pStyle w:val="Times1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92A469" wp14:editId="107C1702">
            <wp:extent cx="2558670" cy="8801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254" cy="880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0ED2E" w14:textId="57553F8E" w:rsidR="00175B17" w:rsidRDefault="00175B17" w:rsidP="00175B17">
      <w:pPr>
        <w:pStyle w:val="Times14"/>
        <w:ind w:firstLine="0"/>
        <w:jc w:val="center"/>
      </w:pPr>
      <w:r>
        <w:t>Рисунок 9 – ГСА алгоритма вычитание модулей</w:t>
      </w:r>
    </w:p>
    <w:p w14:paraId="7C740D90" w14:textId="2EF69D44" w:rsidR="00175B17" w:rsidRDefault="001B0D9A" w:rsidP="001B0D9A">
      <w:pPr>
        <w:pStyle w:val="Times14"/>
        <w:numPr>
          <w:ilvl w:val="2"/>
          <w:numId w:val="2"/>
        </w:numPr>
      </w:pPr>
      <w:r>
        <w:lastRenderedPageBreak/>
        <w:t>Экранные формы</w:t>
      </w:r>
    </w:p>
    <w:p w14:paraId="46FBB14F" w14:textId="5E5AC38E" w:rsidR="001B0D9A" w:rsidRDefault="001B0D9A" w:rsidP="001B0D9A">
      <w:pPr>
        <w:pStyle w:val="Times14"/>
        <w:numPr>
          <w:ilvl w:val="3"/>
          <w:numId w:val="2"/>
        </w:numPr>
      </w:pPr>
      <w:r>
        <w:t>Штатная ситуация</w:t>
      </w:r>
    </w:p>
    <w:p w14:paraId="2826106B" w14:textId="52A4294A" w:rsidR="001B0D9A" w:rsidRDefault="001B0D9A" w:rsidP="001B0D9A">
      <w:pPr>
        <w:pStyle w:val="Times14"/>
        <w:ind w:firstLine="0"/>
      </w:pPr>
      <w:r>
        <w:rPr>
          <w:noProof/>
        </w:rPr>
        <w:drawing>
          <wp:inline distT="0" distB="0" distL="0" distR="0" wp14:anchorId="14008BFA" wp14:editId="5CC37D20">
            <wp:extent cx="5448300" cy="3786700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555" cy="379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F96F6" w14:textId="5BAA8FC4" w:rsidR="001B0D9A" w:rsidRDefault="001B0D9A" w:rsidP="001B0D9A">
      <w:pPr>
        <w:pStyle w:val="Times14"/>
        <w:ind w:firstLine="0"/>
        <w:jc w:val="center"/>
      </w:pPr>
      <w:r>
        <w:t>Рисунок 10 – Первый операнд штатной ситуации</w:t>
      </w:r>
    </w:p>
    <w:p w14:paraId="395A3B8E" w14:textId="5A14BC43" w:rsidR="001B0D9A" w:rsidRDefault="001B0D9A" w:rsidP="001B0D9A">
      <w:pPr>
        <w:pStyle w:val="Times14"/>
        <w:ind w:firstLine="0"/>
      </w:pPr>
      <w:r>
        <w:rPr>
          <w:noProof/>
        </w:rPr>
        <w:drawing>
          <wp:inline distT="0" distB="0" distL="0" distR="0" wp14:anchorId="2598D610" wp14:editId="61F39E82">
            <wp:extent cx="5438775" cy="37800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086" cy="379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4C1BC" w14:textId="01AA1C66" w:rsidR="001B0D9A" w:rsidRDefault="001B0D9A" w:rsidP="001B0D9A">
      <w:pPr>
        <w:pStyle w:val="Times14"/>
        <w:ind w:firstLine="0"/>
        <w:jc w:val="center"/>
      </w:pPr>
      <w:r>
        <w:t>Рисунок 11 – Второй операнд и результат штатной операции</w:t>
      </w:r>
    </w:p>
    <w:p w14:paraId="76102322" w14:textId="6420C464" w:rsidR="001B0D9A" w:rsidRDefault="001B0D9A" w:rsidP="001B0D9A">
      <w:pPr>
        <w:pStyle w:val="Times14"/>
        <w:ind w:firstLine="0"/>
        <w:jc w:val="center"/>
      </w:pPr>
    </w:p>
    <w:p w14:paraId="581B0B11" w14:textId="661741AD" w:rsidR="001B0D9A" w:rsidRPr="00DA0506" w:rsidRDefault="001B0D9A" w:rsidP="001B0D9A">
      <w:pPr>
        <w:pStyle w:val="Times14"/>
        <w:numPr>
          <w:ilvl w:val="1"/>
          <w:numId w:val="2"/>
        </w:numPr>
      </w:pPr>
      <w:r>
        <w:lastRenderedPageBreak/>
        <w:t xml:space="preserve">Логическая операция </w:t>
      </w:r>
      <w:r>
        <w:rPr>
          <w:lang w:val="en-US"/>
        </w:rPr>
        <w:t>XOR-</w:t>
      </w:r>
      <w:r>
        <w:t>НЕ</w:t>
      </w:r>
    </w:p>
    <w:p w14:paraId="7A51EC03" w14:textId="6CD5D20F" w:rsidR="00DA0506" w:rsidRDefault="00DA0506" w:rsidP="00DA0506">
      <w:pPr>
        <w:pStyle w:val="Times14"/>
        <w:numPr>
          <w:ilvl w:val="2"/>
          <w:numId w:val="2"/>
        </w:numPr>
      </w:pPr>
      <w:r>
        <w:t>Словесное описание алгоритма</w:t>
      </w:r>
    </w:p>
    <w:p w14:paraId="61E88767" w14:textId="0D6B3FE6" w:rsidR="00DA0506" w:rsidRDefault="00BB5159" w:rsidP="00BB5159">
      <w:pPr>
        <w:pStyle w:val="Times14"/>
        <w:numPr>
          <w:ilvl w:val="0"/>
          <w:numId w:val="30"/>
        </w:numPr>
      </w:pPr>
      <w:r>
        <w:t>Принять операнды</w:t>
      </w:r>
    </w:p>
    <w:p w14:paraId="667F0470" w14:textId="247EE045" w:rsidR="00BB5159" w:rsidRDefault="00BB5159" w:rsidP="00BB5159">
      <w:pPr>
        <w:pStyle w:val="Times14"/>
        <w:numPr>
          <w:ilvl w:val="0"/>
          <w:numId w:val="30"/>
        </w:numPr>
      </w:pPr>
      <w:r>
        <w:t xml:space="preserve">Выполнить операцию </w:t>
      </w:r>
      <w:r>
        <w:rPr>
          <w:lang w:val="en-US"/>
        </w:rPr>
        <w:t>XOR</w:t>
      </w:r>
      <w:r>
        <w:t xml:space="preserve"> над знаковыми разрядами и мантиссами операндов</w:t>
      </w:r>
    </w:p>
    <w:p w14:paraId="326E88BD" w14:textId="1D3AFAF8" w:rsidR="00BB5159" w:rsidRDefault="00BB5159" w:rsidP="00BB5159">
      <w:pPr>
        <w:pStyle w:val="Times14"/>
        <w:numPr>
          <w:ilvl w:val="0"/>
          <w:numId w:val="30"/>
        </w:numPr>
      </w:pPr>
      <w:proofErr w:type="spellStart"/>
      <w:r>
        <w:t>Проинвертировать</w:t>
      </w:r>
      <w:proofErr w:type="spellEnd"/>
      <w:r>
        <w:t xml:space="preserve"> результат</w:t>
      </w:r>
    </w:p>
    <w:p w14:paraId="7ABABA35" w14:textId="4486FC9C" w:rsidR="00BB5159" w:rsidRDefault="00BB5159" w:rsidP="00BB5159">
      <w:pPr>
        <w:pStyle w:val="Times14"/>
        <w:numPr>
          <w:ilvl w:val="0"/>
          <w:numId w:val="30"/>
        </w:numPr>
      </w:pPr>
      <w:r>
        <w:t>Присвоить результату порядок первого операнда</w:t>
      </w:r>
    </w:p>
    <w:p w14:paraId="0995C252" w14:textId="020A6EC3" w:rsidR="00BB5159" w:rsidRDefault="00BB5159" w:rsidP="00BB5159">
      <w:pPr>
        <w:pStyle w:val="Times14"/>
        <w:numPr>
          <w:ilvl w:val="0"/>
          <w:numId w:val="30"/>
        </w:numPr>
      </w:pPr>
      <w:r>
        <w:t>Выдать результат</w:t>
      </w:r>
    </w:p>
    <w:p w14:paraId="32767A85" w14:textId="423A2C7D" w:rsidR="00D019DF" w:rsidRDefault="00BB5159" w:rsidP="00D019DF">
      <w:pPr>
        <w:pStyle w:val="Times14"/>
        <w:numPr>
          <w:ilvl w:val="0"/>
          <w:numId w:val="30"/>
        </w:numPr>
      </w:pPr>
      <w:r>
        <w:t xml:space="preserve">Завершить операцию </w:t>
      </w:r>
      <w:r>
        <w:rPr>
          <w:lang w:val="en-US"/>
        </w:rPr>
        <w:t>XOR-</w:t>
      </w:r>
      <w:r>
        <w:t>НЕ.</w:t>
      </w:r>
    </w:p>
    <w:p w14:paraId="4CC97FB7" w14:textId="77777777" w:rsidR="00D019DF" w:rsidRDefault="00D019DF" w:rsidP="00D019DF">
      <w:pPr>
        <w:pStyle w:val="Times14"/>
        <w:ind w:left="720" w:firstLine="0"/>
      </w:pPr>
    </w:p>
    <w:p w14:paraId="07174D10" w14:textId="3A81E343" w:rsidR="00D019DF" w:rsidRDefault="00D019DF" w:rsidP="00D019DF">
      <w:pPr>
        <w:pStyle w:val="Times14"/>
        <w:numPr>
          <w:ilvl w:val="2"/>
          <w:numId w:val="2"/>
        </w:numPr>
      </w:pPr>
      <w:r>
        <w:t>Управляющие и осведомительные сигналы</w:t>
      </w:r>
    </w:p>
    <w:p w14:paraId="731EC668" w14:textId="77777777" w:rsidR="00D019DF" w:rsidRPr="00D019DF" w:rsidRDefault="00D019DF" w:rsidP="00D019DF">
      <w:pPr>
        <w:pStyle w:val="Times14"/>
        <w:ind w:firstLine="0"/>
      </w:pPr>
      <w:r w:rsidRPr="00D019DF">
        <w:rPr>
          <w:lang w:val="en-US"/>
        </w:rPr>
        <w:t>y</w:t>
      </w:r>
      <w:r w:rsidRPr="00D019DF">
        <w:t xml:space="preserve">0 – сброс триггеров </w:t>
      </w:r>
      <w:r w:rsidRPr="00D019DF">
        <w:rPr>
          <w:lang w:val="en-US"/>
        </w:rPr>
        <w:t>T</w:t>
      </w:r>
      <w:r w:rsidRPr="00D019DF">
        <w:t xml:space="preserve">1, </w:t>
      </w:r>
      <w:r w:rsidRPr="00D019DF">
        <w:rPr>
          <w:lang w:val="en-US"/>
        </w:rPr>
        <w:t>T</w:t>
      </w:r>
      <w:r w:rsidRPr="00D019DF">
        <w:t xml:space="preserve">2, </w:t>
      </w:r>
      <w:r w:rsidRPr="00D019DF">
        <w:rPr>
          <w:lang w:val="en-US"/>
        </w:rPr>
        <w:t>T</w:t>
      </w:r>
      <w:r w:rsidRPr="00D019DF">
        <w:t xml:space="preserve">3, </w:t>
      </w:r>
      <w:r w:rsidRPr="00D019DF">
        <w:rPr>
          <w:lang w:val="en-US"/>
        </w:rPr>
        <w:t>T</w:t>
      </w:r>
      <w:r w:rsidRPr="00D019DF">
        <w:t xml:space="preserve">4, </w:t>
      </w:r>
      <w:r w:rsidRPr="00D019DF">
        <w:rPr>
          <w:lang w:val="en-US"/>
        </w:rPr>
        <w:t>T</w:t>
      </w:r>
      <w:r w:rsidRPr="00D019DF">
        <w:t xml:space="preserve">5, </w:t>
      </w:r>
      <w:r w:rsidRPr="00D019DF">
        <w:rPr>
          <w:lang w:val="en-US"/>
        </w:rPr>
        <w:t>T</w:t>
      </w:r>
      <w:r w:rsidRPr="00D019DF">
        <w:t xml:space="preserve">6, </w:t>
      </w:r>
      <w:r w:rsidRPr="00D019DF">
        <w:rPr>
          <w:lang w:val="en-US"/>
        </w:rPr>
        <w:t>T</w:t>
      </w:r>
      <w:r w:rsidRPr="00D019DF">
        <w:t xml:space="preserve">7, </w:t>
      </w:r>
      <w:r w:rsidRPr="00D019DF">
        <w:rPr>
          <w:lang w:val="en-US"/>
        </w:rPr>
        <w:t>T</w:t>
      </w:r>
      <w:r w:rsidRPr="00D019DF">
        <w:t xml:space="preserve">8 запись в регистр </w:t>
      </w:r>
      <w:r w:rsidRPr="00D019DF">
        <w:rPr>
          <w:lang w:val="en-US"/>
        </w:rPr>
        <w:t>RG</w:t>
      </w:r>
      <w:r w:rsidRPr="00D019DF">
        <w:t>1</w:t>
      </w:r>
    </w:p>
    <w:p w14:paraId="7EAE7CB6" w14:textId="77777777" w:rsidR="00D019DF" w:rsidRPr="00D019DF" w:rsidRDefault="00D019DF" w:rsidP="00D019DF">
      <w:pPr>
        <w:pStyle w:val="Times14"/>
        <w:ind w:firstLine="0"/>
      </w:pPr>
      <w:r w:rsidRPr="00D019DF">
        <w:rPr>
          <w:lang w:val="en-US"/>
        </w:rPr>
        <w:t>y</w:t>
      </w:r>
      <w:r w:rsidRPr="00D019DF">
        <w:t xml:space="preserve">1 </w:t>
      </w:r>
      <w:bookmarkStart w:id="26" w:name="_Hlk117954522"/>
      <w:r w:rsidRPr="00D019DF">
        <w:t>–</w:t>
      </w:r>
      <w:bookmarkEnd w:id="26"/>
      <w:r w:rsidRPr="00D019DF">
        <w:t xml:space="preserve"> запись в регистр </w:t>
      </w:r>
      <w:r w:rsidRPr="00D019DF">
        <w:rPr>
          <w:lang w:val="en-US"/>
        </w:rPr>
        <w:t>RG</w:t>
      </w:r>
      <w:r w:rsidRPr="00D019DF">
        <w:t>2</w:t>
      </w:r>
    </w:p>
    <w:p w14:paraId="06F358EB" w14:textId="77777777" w:rsidR="00D019DF" w:rsidRPr="00D019DF" w:rsidRDefault="00D019DF" w:rsidP="00D019DF">
      <w:pPr>
        <w:pStyle w:val="Times14"/>
        <w:ind w:firstLine="0"/>
      </w:pPr>
      <w:r w:rsidRPr="00D019DF">
        <w:rPr>
          <w:lang w:val="en-US"/>
        </w:rPr>
        <w:t>y</w:t>
      </w:r>
      <w:r w:rsidRPr="00D019DF">
        <w:t xml:space="preserve">2 </w:t>
      </w:r>
      <w:bookmarkStart w:id="27" w:name="_Hlk117957452"/>
      <w:r w:rsidRPr="00D019DF">
        <w:t>–</w:t>
      </w:r>
      <w:bookmarkEnd w:id="27"/>
      <w:r w:rsidRPr="00D019DF">
        <w:t xml:space="preserve"> запись в регистр </w:t>
      </w:r>
      <w:r w:rsidRPr="00D019DF">
        <w:rPr>
          <w:lang w:val="en-US"/>
        </w:rPr>
        <w:t>RG</w:t>
      </w:r>
      <w:r w:rsidRPr="00D019DF">
        <w:t>3</w:t>
      </w:r>
    </w:p>
    <w:p w14:paraId="40A6DA28" w14:textId="77777777" w:rsidR="00D019DF" w:rsidRPr="00D019DF" w:rsidRDefault="00D019DF" w:rsidP="00D019DF">
      <w:pPr>
        <w:pStyle w:val="Times14"/>
        <w:ind w:firstLine="0"/>
      </w:pPr>
      <w:r w:rsidRPr="00D019DF">
        <w:rPr>
          <w:lang w:val="en-US"/>
        </w:rPr>
        <w:t>y</w:t>
      </w:r>
      <w:r w:rsidRPr="00D019DF">
        <w:t xml:space="preserve">3 </w:t>
      </w:r>
      <w:bookmarkStart w:id="28" w:name="_Hlk117957629"/>
      <w:r w:rsidRPr="00D019DF">
        <w:t>–</w:t>
      </w:r>
      <w:bookmarkEnd w:id="28"/>
      <w:r w:rsidRPr="00D019DF">
        <w:t xml:space="preserve"> запись в триггеры </w:t>
      </w:r>
      <w:r w:rsidRPr="00D019DF">
        <w:rPr>
          <w:lang w:val="en-US"/>
        </w:rPr>
        <w:t>T</w:t>
      </w:r>
      <w:r w:rsidRPr="00D019DF">
        <w:t xml:space="preserve">2, </w:t>
      </w:r>
      <w:r w:rsidRPr="00D019DF">
        <w:rPr>
          <w:lang w:val="en-US"/>
        </w:rPr>
        <w:t>T</w:t>
      </w:r>
      <w:r w:rsidRPr="00D019DF">
        <w:t>4</w:t>
      </w:r>
    </w:p>
    <w:p w14:paraId="5C0BFF81" w14:textId="77777777" w:rsidR="00D019DF" w:rsidRPr="00D019DF" w:rsidRDefault="00D019DF" w:rsidP="00D019DF">
      <w:pPr>
        <w:pStyle w:val="Times14"/>
        <w:ind w:firstLine="0"/>
      </w:pPr>
      <w:r w:rsidRPr="00D019DF">
        <w:rPr>
          <w:lang w:val="en-US"/>
        </w:rPr>
        <w:t>y</w:t>
      </w:r>
      <w:r w:rsidRPr="00D019DF">
        <w:t>4 – выдача результата на шину</w:t>
      </w:r>
    </w:p>
    <w:p w14:paraId="5355E2EF" w14:textId="77777777" w:rsidR="00D019DF" w:rsidRPr="00D019DF" w:rsidRDefault="00D019DF" w:rsidP="00D019DF">
      <w:pPr>
        <w:pStyle w:val="Times14"/>
        <w:ind w:firstLine="0"/>
      </w:pPr>
      <w:r w:rsidRPr="00D019DF">
        <w:rPr>
          <w:lang w:val="en-US"/>
        </w:rPr>
        <w:t>y</w:t>
      </w:r>
      <w:r w:rsidRPr="00D019DF">
        <w:t xml:space="preserve">5 – запись в </w:t>
      </w:r>
      <w:r w:rsidRPr="00D019DF">
        <w:rPr>
          <w:lang w:val="en-US"/>
        </w:rPr>
        <w:t>T</w:t>
      </w:r>
      <w:r w:rsidRPr="00D019DF">
        <w:t>1</w:t>
      </w:r>
    </w:p>
    <w:p w14:paraId="20EFDA52" w14:textId="77777777" w:rsidR="00D019DF" w:rsidRPr="00D019DF" w:rsidRDefault="00D019DF" w:rsidP="00D019DF">
      <w:pPr>
        <w:pStyle w:val="Times14"/>
        <w:ind w:firstLine="0"/>
      </w:pPr>
      <w:r w:rsidRPr="00D019DF">
        <w:rPr>
          <w:lang w:val="en-US"/>
        </w:rPr>
        <w:t>y</w:t>
      </w:r>
      <w:r w:rsidRPr="00D019DF">
        <w:t xml:space="preserve">6 – запись в </w:t>
      </w:r>
      <w:r w:rsidRPr="00D019DF">
        <w:rPr>
          <w:lang w:val="en-US"/>
        </w:rPr>
        <w:t>T</w:t>
      </w:r>
      <w:r w:rsidRPr="00D019DF">
        <w:t>3</w:t>
      </w:r>
    </w:p>
    <w:p w14:paraId="2C973A0E" w14:textId="77777777" w:rsidR="00D019DF" w:rsidRPr="00D019DF" w:rsidRDefault="00D019DF" w:rsidP="00D019DF">
      <w:pPr>
        <w:pStyle w:val="Times14"/>
        <w:ind w:firstLine="0"/>
      </w:pPr>
      <w:r w:rsidRPr="00D019DF">
        <w:rPr>
          <w:lang w:val="en-US"/>
        </w:rPr>
        <w:t>y</w:t>
      </w:r>
      <w:r w:rsidRPr="00D019DF">
        <w:t xml:space="preserve">7 – запись в </w:t>
      </w:r>
      <w:r w:rsidRPr="00D019DF">
        <w:rPr>
          <w:lang w:val="en-US"/>
        </w:rPr>
        <w:t>T</w:t>
      </w:r>
      <w:r w:rsidRPr="00D019DF">
        <w:t>5</w:t>
      </w:r>
    </w:p>
    <w:p w14:paraId="409B02C1" w14:textId="77777777" w:rsidR="00D019DF" w:rsidRPr="00D019DF" w:rsidRDefault="00D019DF" w:rsidP="00D019DF">
      <w:pPr>
        <w:pStyle w:val="Times14"/>
        <w:ind w:firstLine="0"/>
      </w:pPr>
      <w:r w:rsidRPr="00D019DF">
        <w:rPr>
          <w:lang w:val="en-US"/>
        </w:rPr>
        <w:t>y</w:t>
      </w:r>
      <w:r w:rsidRPr="00D019DF">
        <w:t xml:space="preserve">8 – запись в </w:t>
      </w:r>
      <w:r w:rsidRPr="00D019DF">
        <w:rPr>
          <w:lang w:val="en-US"/>
        </w:rPr>
        <w:t>T</w:t>
      </w:r>
      <w:r w:rsidRPr="00D019DF">
        <w:t>6</w:t>
      </w:r>
    </w:p>
    <w:p w14:paraId="15C56D86" w14:textId="77777777" w:rsidR="00D019DF" w:rsidRPr="00D019DF" w:rsidRDefault="00D019DF" w:rsidP="00D019DF">
      <w:pPr>
        <w:pStyle w:val="Times14"/>
        <w:ind w:firstLine="0"/>
      </w:pPr>
    </w:p>
    <w:p w14:paraId="52076520" w14:textId="77777777" w:rsidR="00D019DF" w:rsidRPr="00D019DF" w:rsidRDefault="00D019DF" w:rsidP="00D019DF">
      <w:pPr>
        <w:pStyle w:val="Times14"/>
        <w:ind w:firstLine="0"/>
      </w:pPr>
      <w:r w:rsidRPr="00D019DF">
        <w:rPr>
          <w:lang w:val="en-US"/>
        </w:rPr>
        <w:t>X</w:t>
      </w:r>
      <w:r w:rsidRPr="00D019DF">
        <w:t xml:space="preserve"> – проверка наличия операндов на входной шине</w:t>
      </w:r>
    </w:p>
    <w:p w14:paraId="1578C560" w14:textId="07DCCEA5" w:rsidR="00D019DF" w:rsidRDefault="00D019DF" w:rsidP="00D019DF">
      <w:pPr>
        <w:pStyle w:val="Times14"/>
        <w:ind w:firstLine="0"/>
      </w:pPr>
      <w:bookmarkStart w:id="29" w:name="_Hlk119004036"/>
      <w:r w:rsidRPr="00D019DF">
        <w:rPr>
          <w:lang w:val="en-US"/>
        </w:rPr>
        <w:t>Z</w:t>
      </w:r>
      <w:r w:rsidRPr="00D019DF">
        <w:t xml:space="preserve"> – проверка возможности выдачи результата на выходную шину</w:t>
      </w:r>
      <w:bookmarkEnd w:id="29"/>
    </w:p>
    <w:p w14:paraId="3CF0334F" w14:textId="77777777" w:rsidR="00D019DF" w:rsidRDefault="00D019DF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0698C48" w14:textId="623E7E12" w:rsidR="00A61BC4" w:rsidRDefault="00D019DF" w:rsidP="00A61BC4">
      <w:pPr>
        <w:pStyle w:val="Times14"/>
        <w:numPr>
          <w:ilvl w:val="2"/>
          <w:numId w:val="2"/>
        </w:numPr>
      </w:pPr>
      <w:r>
        <w:lastRenderedPageBreak/>
        <w:t>Функциональная схема</w:t>
      </w:r>
    </w:p>
    <w:p w14:paraId="1277633D" w14:textId="109D6A15" w:rsidR="00A61BC4" w:rsidRDefault="00A61BC4" w:rsidP="00A61BC4">
      <w:pPr>
        <w:pStyle w:val="Times14"/>
        <w:ind w:left="1224" w:firstLine="0"/>
      </w:pPr>
      <w:r>
        <w:t>Функциональная схема представлена на рисунке 12.</w:t>
      </w:r>
    </w:p>
    <w:p w14:paraId="289B17A7" w14:textId="153D7FA6" w:rsidR="00D019DF" w:rsidRDefault="00D019DF" w:rsidP="00D019DF">
      <w:pPr>
        <w:pStyle w:val="Times14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4CD2F8" wp14:editId="38A10B5B">
            <wp:extent cx="6667500" cy="6111875"/>
            <wp:effectExtent l="0" t="7938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674074" cy="611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B1C2" w14:textId="218EF4F0" w:rsidR="00D019DF" w:rsidRDefault="00D019DF" w:rsidP="00D019DF">
      <w:pPr>
        <w:pStyle w:val="Times14"/>
        <w:ind w:firstLine="0"/>
        <w:jc w:val="center"/>
      </w:pPr>
      <w:r>
        <w:t xml:space="preserve">Рисунок 12 – функциональная схема ОА операции </w:t>
      </w:r>
      <w:r>
        <w:rPr>
          <w:lang w:val="en-US"/>
        </w:rPr>
        <w:t>XOR</w:t>
      </w:r>
      <w:r w:rsidRPr="00D019DF">
        <w:t>-</w:t>
      </w:r>
      <w:r>
        <w:t>НЕ</w:t>
      </w:r>
    </w:p>
    <w:p w14:paraId="2AFE5030" w14:textId="79570851" w:rsidR="00D019DF" w:rsidRDefault="00D019DF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683BAA9" w14:textId="07F3BB48" w:rsidR="00D019DF" w:rsidRDefault="000E300A" w:rsidP="00D019DF">
      <w:pPr>
        <w:pStyle w:val="Times14"/>
        <w:numPr>
          <w:ilvl w:val="2"/>
          <w:numId w:val="2"/>
        </w:numPr>
      </w:pPr>
      <w:r>
        <w:lastRenderedPageBreak/>
        <w:t>Содержательная г</w:t>
      </w:r>
      <w:r w:rsidR="00D019DF">
        <w:t xml:space="preserve">раф-схема алгоритма операции </w:t>
      </w:r>
      <w:r w:rsidR="00D019DF">
        <w:rPr>
          <w:lang w:val="en-US"/>
        </w:rPr>
        <w:t>XOR</w:t>
      </w:r>
      <w:r w:rsidR="00D019DF" w:rsidRPr="00D019DF">
        <w:t>-</w:t>
      </w:r>
      <w:r w:rsidR="00D019DF">
        <w:t>НЕ</w:t>
      </w:r>
    </w:p>
    <w:p w14:paraId="78BB6B70" w14:textId="567F7915" w:rsidR="00A61BC4" w:rsidRPr="00D019DF" w:rsidRDefault="00A61BC4" w:rsidP="00A61BC4">
      <w:pPr>
        <w:pStyle w:val="Times14"/>
        <w:ind w:left="1224" w:firstLine="0"/>
      </w:pPr>
      <w:r>
        <w:t>ГСА представлена на рисунке 13.</w:t>
      </w:r>
    </w:p>
    <w:p w14:paraId="24B057B6" w14:textId="280F0B2B" w:rsidR="00D019DF" w:rsidRDefault="00D019DF" w:rsidP="00D019DF">
      <w:pPr>
        <w:pStyle w:val="Times14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3E6247" wp14:editId="31FB89B3">
            <wp:extent cx="2411730" cy="7031421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417" b="16195"/>
                    <a:stretch/>
                  </pic:blipFill>
                  <pic:spPr bwMode="auto">
                    <a:xfrm>
                      <a:off x="0" y="0"/>
                      <a:ext cx="2412124" cy="703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971BA" w14:textId="04826F59" w:rsidR="00D019DF" w:rsidRDefault="00D019DF" w:rsidP="00D019DF">
      <w:pPr>
        <w:pStyle w:val="Times14"/>
        <w:ind w:firstLine="0"/>
        <w:jc w:val="center"/>
      </w:pPr>
      <w:r>
        <w:t xml:space="preserve">Рисунок 13 – ГСА алгоритма </w:t>
      </w:r>
      <w:r>
        <w:rPr>
          <w:lang w:val="en-US"/>
        </w:rPr>
        <w:t>XOR-</w:t>
      </w:r>
      <w:r>
        <w:t>НЕ</w:t>
      </w:r>
    </w:p>
    <w:p w14:paraId="1AF664D4" w14:textId="7986D508" w:rsidR="00D019DF" w:rsidRDefault="00D019DF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81C0724" w14:textId="61258BBE" w:rsidR="00071681" w:rsidRDefault="00071681" w:rsidP="00071681">
      <w:pPr>
        <w:pStyle w:val="Times14"/>
        <w:numPr>
          <w:ilvl w:val="2"/>
          <w:numId w:val="2"/>
        </w:numPr>
      </w:pPr>
      <w:r>
        <w:lastRenderedPageBreak/>
        <w:t>Экранные формы</w:t>
      </w:r>
    </w:p>
    <w:p w14:paraId="786ED8D4" w14:textId="4F6A4133" w:rsidR="00071681" w:rsidRDefault="00071681" w:rsidP="00071681">
      <w:pPr>
        <w:pStyle w:val="Times14"/>
        <w:ind w:firstLine="0"/>
      </w:pPr>
      <w:r>
        <w:rPr>
          <w:noProof/>
        </w:rPr>
        <w:drawing>
          <wp:inline distT="0" distB="0" distL="0" distR="0" wp14:anchorId="42123655" wp14:editId="410F8D70">
            <wp:extent cx="5549459" cy="3848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094" cy="385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4258F" w14:textId="361FC947" w:rsidR="00071681" w:rsidRDefault="00071681" w:rsidP="00071681">
      <w:pPr>
        <w:pStyle w:val="Times14"/>
        <w:ind w:firstLine="0"/>
        <w:jc w:val="center"/>
      </w:pPr>
      <w:r>
        <w:t>Рисунок 14 – Первый операнд логической операции</w:t>
      </w:r>
    </w:p>
    <w:p w14:paraId="7C7982DA" w14:textId="01A6322A" w:rsidR="00071681" w:rsidRDefault="00071681" w:rsidP="00071681">
      <w:pPr>
        <w:pStyle w:val="Times14"/>
        <w:ind w:firstLine="0"/>
      </w:pPr>
      <w:r>
        <w:rPr>
          <w:noProof/>
        </w:rPr>
        <w:drawing>
          <wp:inline distT="0" distB="0" distL="0" distR="0" wp14:anchorId="7A8012F3" wp14:editId="314A1220">
            <wp:extent cx="5538470" cy="386715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502" cy="387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F353F" w14:textId="68ED1BCE" w:rsidR="00071681" w:rsidRDefault="00071681" w:rsidP="00071681">
      <w:pPr>
        <w:pStyle w:val="Times14"/>
        <w:ind w:firstLine="0"/>
      </w:pPr>
      <w:r>
        <w:t>Рисунок 15 – Второй операнд и результат логической операции</w:t>
      </w:r>
    </w:p>
    <w:p w14:paraId="6B508E31" w14:textId="0C6BDE46" w:rsidR="00A61BC4" w:rsidRDefault="00A61BC4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13AC945" w14:textId="7B9DB189" w:rsidR="00A61BC4" w:rsidRDefault="00A61BC4" w:rsidP="00A61BC4">
      <w:pPr>
        <w:pStyle w:val="Times14"/>
        <w:numPr>
          <w:ilvl w:val="1"/>
          <w:numId w:val="2"/>
        </w:numPr>
      </w:pPr>
      <w:r>
        <w:lastRenderedPageBreak/>
        <w:t>Объединенная функциональная схема</w:t>
      </w:r>
    </w:p>
    <w:p w14:paraId="69BF894F" w14:textId="6F7959C0" w:rsidR="00A61BC4" w:rsidRDefault="00A61BC4" w:rsidP="00A61BC4">
      <w:pPr>
        <w:pStyle w:val="Times14"/>
        <w:numPr>
          <w:ilvl w:val="2"/>
          <w:numId w:val="2"/>
        </w:numPr>
      </w:pPr>
      <w:r>
        <w:t>Управляющие и осведомительные сигналы</w:t>
      </w:r>
    </w:p>
    <w:p w14:paraId="184817DA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y</w:t>
      </w:r>
      <w:r w:rsidRPr="00A61BC4">
        <w:t xml:space="preserve">0 – сброс триггеров </w:t>
      </w:r>
      <w:r w:rsidRPr="00A61BC4">
        <w:rPr>
          <w:lang w:val="en-US"/>
        </w:rPr>
        <w:t>T</w:t>
      </w:r>
      <w:r w:rsidRPr="00A61BC4">
        <w:t xml:space="preserve">3, </w:t>
      </w:r>
      <w:r w:rsidRPr="00A61BC4">
        <w:rPr>
          <w:lang w:val="en-US"/>
        </w:rPr>
        <w:t>T</w:t>
      </w:r>
      <w:r w:rsidRPr="00A61BC4">
        <w:t xml:space="preserve">4, </w:t>
      </w:r>
      <w:r w:rsidRPr="00A61BC4">
        <w:rPr>
          <w:lang w:val="en-US"/>
        </w:rPr>
        <w:t>T</w:t>
      </w:r>
      <w:r w:rsidRPr="00A61BC4">
        <w:t xml:space="preserve">5, </w:t>
      </w:r>
      <w:r w:rsidRPr="00A61BC4">
        <w:rPr>
          <w:lang w:val="en-US"/>
        </w:rPr>
        <w:t>T</w:t>
      </w:r>
      <w:r w:rsidRPr="00A61BC4">
        <w:t xml:space="preserve">6, </w:t>
      </w:r>
      <w:r w:rsidRPr="00A61BC4">
        <w:rPr>
          <w:lang w:val="en-US"/>
        </w:rPr>
        <w:t>T</w:t>
      </w:r>
      <w:r w:rsidRPr="00A61BC4">
        <w:t xml:space="preserve">7, </w:t>
      </w:r>
      <w:r w:rsidRPr="00A61BC4">
        <w:rPr>
          <w:lang w:val="en-US"/>
        </w:rPr>
        <w:t>T</w:t>
      </w:r>
      <w:r w:rsidRPr="00A61BC4">
        <w:t xml:space="preserve">8, </w:t>
      </w:r>
      <w:r w:rsidRPr="00A61BC4">
        <w:rPr>
          <w:lang w:val="en-US"/>
        </w:rPr>
        <w:t>T</w:t>
      </w:r>
      <w:r w:rsidRPr="00A61BC4">
        <w:t xml:space="preserve">9, </w:t>
      </w:r>
      <w:r w:rsidRPr="00A61BC4">
        <w:rPr>
          <w:lang w:val="en-US"/>
        </w:rPr>
        <w:t>T</w:t>
      </w:r>
      <w:r w:rsidRPr="00A61BC4">
        <w:t xml:space="preserve">10, </w:t>
      </w:r>
      <w:r w:rsidRPr="00A61BC4">
        <w:rPr>
          <w:lang w:val="en-US"/>
        </w:rPr>
        <w:t>T</w:t>
      </w:r>
      <w:r w:rsidRPr="00A61BC4">
        <w:t xml:space="preserve">11, запись в триггер </w:t>
      </w:r>
      <w:r w:rsidRPr="00A61BC4">
        <w:rPr>
          <w:lang w:val="en-US"/>
        </w:rPr>
        <w:t>T</w:t>
      </w:r>
      <w:r w:rsidRPr="00A61BC4">
        <w:t>1</w:t>
      </w:r>
    </w:p>
    <w:p w14:paraId="20C7C942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y</w:t>
      </w:r>
      <w:r w:rsidRPr="00A61BC4">
        <w:t xml:space="preserve">1 – запись в </w:t>
      </w:r>
      <w:r w:rsidRPr="00A61BC4">
        <w:rPr>
          <w:lang w:val="en-US"/>
        </w:rPr>
        <w:t>RG</w:t>
      </w:r>
      <w:r w:rsidRPr="00A61BC4">
        <w:t xml:space="preserve">1, </w:t>
      </w:r>
      <w:r w:rsidRPr="00A61BC4">
        <w:rPr>
          <w:lang w:val="en-US"/>
        </w:rPr>
        <w:t>CT</w:t>
      </w:r>
      <w:r w:rsidRPr="00A61BC4">
        <w:t xml:space="preserve">1, в триггер </w:t>
      </w:r>
      <w:r w:rsidRPr="00A61BC4">
        <w:rPr>
          <w:lang w:val="en-US"/>
        </w:rPr>
        <w:t>T</w:t>
      </w:r>
      <w:r w:rsidRPr="00A61BC4">
        <w:t>2</w:t>
      </w:r>
    </w:p>
    <w:p w14:paraId="2B80B242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y</w:t>
      </w:r>
      <w:r w:rsidRPr="00A61BC4">
        <w:t xml:space="preserve">2 – сброс </w:t>
      </w:r>
      <w:r w:rsidRPr="00A61BC4">
        <w:rPr>
          <w:lang w:val="en-US"/>
        </w:rPr>
        <w:t>RG</w:t>
      </w:r>
      <w:r w:rsidRPr="00A61BC4">
        <w:t xml:space="preserve">3, </w:t>
      </w:r>
      <w:r w:rsidRPr="00A61BC4">
        <w:rPr>
          <w:lang w:val="en-US"/>
        </w:rPr>
        <w:t>CT</w:t>
      </w:r>
      <w:r w:rsidRPr="00A61BC4">
        <w:t>2</w:t>
      </w:r>
    </w:p>
    <w:p w14:paraId="03435A2F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y</w:t>
      </w:r>
      <w:r w:rsidRPr="00A61BC4">
        <w:t xml:space="preserve">3 – запись в регистр </w:t>
      </w:r>
      <w:r w:rsidRPr="00A61BC4">
        <w:rPr>
          <w:lang w:val="en-US"/>
        </w:rPr>
        <w:t>RG</w:t>
      </w:r>
      <w:r w:rsidRPr="00A61BC4">
        <w:t>2</w:t>
      </w:r>
    </w:p>
    <w:p w14:paraId="49E76622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y</w:t>
      </w:r>
      <w:r w:rsidRPr="00A61BC4">
        <w:t xml:space="preserve">4 – запись в счетчик </w:t>
      </w:r>
      <w:r w:rsidRPr="00A61BC4">
        <w:rPr>
          <w:lang w:val="en-US"/>
        </w:rPr>
        <w:t>CT</w:t>
      </w:r>
      <w:r w:rsidRPr="00A61BC4">
        <w:t xml:space="preserve">2 и триггер </w:t>
      </w:r>
      <w:r w:rsidRPr="00A61BC4">
        <w:rPr>
          <w:lang w:val="en-US"/>
        </w:rPr>
        <w:t>T</w:t>
      </w:r>
      <w:r w:rsidRPr="00A61BC4">
        <w:t>3</w:t>
      </w:r>
    </w:p>
    <w:p w14:paraId="4D4614DF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y</w:t>
      </w:r>
      <w:r w:rsidRPr="00A61BC4">
        <w:t>5 – сигнал о необходимости вычитания порядков</w:t>
      </w:r>
    </w:p>
    <w:p w14:paraId="149B9CC9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y</w:t>
      </w:r>
      <w:r w:rsidRPr="00A61BC4">
        <w:t xml:space="preserve">6 – сдвиг влево регистра </w:t>
      </w:r>
      <w:r w:rsidRPr="00A61BC4">
        <w:rPr>
          <w:lang w:val="en-US"/>
        </w:rPr>
        <w:t>RG</w:t>
      </w:r>
      <w:r w:rsidRPr="00A61BC4">
        <w:t xml:space="preserve">3, переключение триггера </w:t>
      </w:r>
      <w:r w:rsidRPr="00A61BC4">
        <w:rPr>
          <w:lang w:val="en-US"/>
        </w:rPr>
        <w:t>T</w:t>
      </w:r>
      <w:r w:rsidRPr="00A61BC4">
        <w:t>4</w:t>
      </w:r>
    </w:p>
    <w:p w14:paraId="30DA8278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y</w:t>
      </w:r>
      <w:r w:rsidRPr="00A61BC4">
        <w:t xml:space="preserve">7 - увеличение счетчика </w:t>
      </w:r>
      <w:r w:rsidRPr="00A61BC4">
        <w:rPr>
          <w:lang w:val="en-US"/>
        </w:rPr>
        <w:t>CT</w:t>
      </w:r>
      <w:r w:rsidRPr="00A61BC4">
        <w:t>2 на единицу</w:t>
      </w:r>
    </w:p>
    <w:p w14:paraId="49CBF8F4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y</w:t>
      </w:r>
      <w:r w:rsidRPr="00A61BC4">
        <w:t xml:space="preserve">8 – уменьшение счетчика </w:t>
      </w:r>
      <w:r w:rsidRPr="00A61BC4">
        <w:rPr>
          <w:lang w:val="en-US"/>
        </w:rPr>
        <w:t>CT</w:t>
      </w:r>
      <w:r w:rsidRPr="00A61BC4">
        <w:t>2 на единицу</w:t>
      </w:r>
    </w:p>
    <w:p w14:paraId="311A8DCC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y</w:t>
      </w:r>
      <w:r w:rsidRPr="00A61BC4">
        <w:t>9 – выдача результата на шину</w:t>
      </w:r>
    </w:p>
    <w:p w14:paraId="62BE86D3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y</w:t>
      </w:r>
      <w:r w:rsidRPr="00A61BC4">
        <w:t xml:space="preserve">10 – установка триггера </w:t>
      </w:r>
      <w:r w:rsidRPr="00A61BC4">
        <w:rPr>
          <w:lang w:val="en-US"/>
        </w:rPr>
        <w:t>T</w:t>
      </w:r>
      <w:r w:rsidRPr="00A61BC4">
        <w:t>5 в единицу</w:t>
      </w:r>
    </w:p>
    <w:p w14:paraId="424743F0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y</w:t>
      </w:r>
      <w:r w:rsidRPr="00A61BC4">
        <w:t xml:space="preserve">11 – установка триггера </w:t>
      </w:r>
      <w:r w:rsidRPr="00A61BC4">
        <w:rPr>
          <w:lang w:val="en-US"/>
        </w:rPr>
        <w:t>T</w:t>
      </w:r>
      <w:r w:rsidRPr="00A61BC4">
        <w:t>6 в единицу</w:t>
      </w:r>
    </w:p>
    <w:p w14:paraId="43062E9F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y</w:t>
      </w:r>
      <w:r w:rsidRPr="00A61BC4">
        <w:t xml:space="preserve">12 - сброс триггеров </w:t>
      </w:r>
      <w:r w:rsidRPr="00A61BC4">
        <w:rPr>
          <w:lang w:val="en-US"/>
        </w:rPr>
        <w:t>T</w:t>
      </w:r>
      <w:r w:rsidRPr="00A61BC4">
        <w:t xml:space="preserve">1, </w:t>
      </w:r>
      <w:r w:rsidRPr="00A61BC4">
        <w:rPr>
          <w:lang w:val="en-US"/>
        </w:rPr>
        <w:t>T</w:t>
      </w:r>
      <w:r w:rsidRPr="00A61BC4">
        <w:t>2</w:t>
      </w:r>
    </w:p>
    <w:p w14:paraId="5F375AD5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y</w:t>
      </w:r>
      <w:r w:rsidRPr="00A61BC4">
        <w:t xml:space="preserve">13 – сдвиг вправо регистра </w:t>
      </w:r>
      <w:r w:rsidRPr="00A61BC4">
        <w:rPr>
          <w:lang w:val="en-US"/>
        </w:rPr>
        <w:t>RG</w:t>
      </w:r>
      <w:r w:rsidRPr="00A61BC4">
        <w:t>2</w:t>
      </w:r>
    </w:p>
    <w:p w14:paraId="69A48BBF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y</w:t>
      </w:r>
      <w:r w:rsidRPr="00A61BC4">
        <w:t xml:space="preserve">14 – увеличение счетчика </w:t>
      </w:r>
      <w:r w:rsidRPr="00A61BC4">
        <w:rPr>
          <w:lang w:val="en-US"/>
        </w:rPr>
        <w:t>CT</w:t>
      </w:r>
      <w:r w:rsidRPr="00A61BC4">
        <w:t>1 на единицу</w:t>
      </w:r>
    </w:p>
    <w:p w14:paraId="68920D94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y</w:t>
      </w:r>
      <w:r w:rsidRPr="00A61BC4">
        <w:t xml:space="preserve">15 – сдвиг вправо регистра </w:t>
      </w:r>
      <w:r w:rsidRPr="00A61BC4">
        <w:rPr>
          <w:lang w:val="en-US"/>
        </w:rPr>
        <w:t>RG</w:t>
      </w:r>
      <w:r w:rsidRPr="00A61BC4">
        <w:t>1</w:t>
      </w:r>
    </w:p>
    <w:p w14:paraId="461FD5E2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y</w:t>
      </w:r>
      <w:r w:rsidRPr="00A61BC4">
        <w:t xml:space="preserve">16 – сброс регистра </w:t>
      </w:r>
      <w:r w:rsidRPr="00A61BC4">
        <w:rPr>
          <w:lang w:val="en-US"/>
        </w:rPr>
        <w:t>RG</w:t>
      </w:r>
      <w:r w:rsidRPr="00A61BC4">
        <w:t>2</w:t>
      </w:r>
    </w:p>
    <w:p w14:paraId="4E5D2740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y</w:t>
      </w:r>
      <w:r w:rsidRPr="00A61BC4">
        <w:t xml:space="preserve">17 – </w:t>
      </w:r>
      <w:bookmarkStart w:id="30" w:name="_Hlk120467104"/>
      <w:r w:rsidRPr="00A61BC4">
        <w:t>управление КС1</w:t>
      </w:r>
      <w:bookmarkEnd w:id="30"/>
    </w:p>
    <w:p w14:paraId="66B7AE85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y</w:t>
      </w:r>
      <w:r w:rsidRPr="00A61BC4">
        <w:t xml:space="preserve">18 – сдвиг влево регистра </w:t>
      </w:r>
      <w:r w:rsidRPr="00A61BC4">
        <w:rPr>
          <w:lang w:val="en-US"/>
        </w:rPr>
        <w:t>RG</w:t>
      </w:r>
      <w:r w:rsidRPr="00A61BC4">
        <w:t>2</w:t>
      </w:r>
    </w:p>
    <w:p w14:paraId="2FAF1037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y</w:t>
      </w:r>
      <w:r w:rsidRPr="00A61BC4">
        <w:t xml:space="preserve">19 – запись в </w:t>
      </w:r>
      <w:r w:rsidRPr="00A61BC4">
        <w:rPr>
          <w:lang w:val="en-US"/>
        </w:rPr>
        <w:t>RG</w:t>
      </w:r>
      <w:r w:rsidRPr="00A61BC4">
        <w:t xml:space="preserve">3, </w:t>
      </w:r>
      <w:r w:rsidRPr="00A61BC4">
        <w:rPr>
          <w:lang w:val="en-US"/>
        </w:rPr>
        <w:t>T</w:t>
      </w:r>
      <w:r w:rsidRPr="00A61BC4">
        <w:t>8</w:t>
      </w:r>
    </w:p>
    <w:p w14:paraId="6A0DD709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y</w:t>
      </w:r>
      <w:r w:rsidRPr="00A61BC4">
        <w:t xml:space="preserve">20 – запись в триггер </w:t>
      </w:r>
      <w:r w:rsidRPr="00A61BC4">
        <w:rPr>
          <w:lang w:val="en-US"/>
        </w:rPr>
        <w:t>T</w:t>
      </w:r>
      <w:r w:rsidRPr="00A61BC4">
        <w:t xml:space="preserve">7, </w:t>
      </w:r>
      <w:r w:rsidRPr="00A61BC4">
        <w:rPr>
          <w:lang w:val="en-US"/>
        </w:rPr>
        <w:t>T</w:t>
      </w:r>
      <w:r w:rsidRPr="00A61BC4">
        <w:t>11</w:t>
      </w:r>
    </w:p>
    <w:p w14:paraId="2FFF51EE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y</w:t>
      </w:r>
      <w:r w:rsidRPr="00A61BC4">
        <w:t xml:space="preserve">21 – запись в триггер </w:t>
      </w:r>
      <w:r w:rsidRPr="00A61BC4">
        <w:rPr>
          <w:lang w:val="en-US"/>
        </w:rPr>
        <w:t>T</w:t>
      </w:r>
      <w:r w:rsidRPr="00A61BC4">
        <w:t>9</w:t>
      </w:r>
    </w:p>
    <w:p w14:paraId="70F6F33F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y</w:t>
      </w:r>
      <w:r w:rsidRPr="00A61BC4">
        <w:t xml:space="preserve">22 – запись в триггер </w:t>
      </w:r>
      <w:r w:rsidRPr="00A61BC4">
        <w:rPr>
          <w:lang w:val="en-US"/>
        </w:rPr>
        <w:t>T</w:t>
      </w:r>
      <w:r w:rsidRPr="00A61BC4">
        <w:t>10</w:t>
      </w:r>
    </w:p>
    <w:p w14:paraId="4CDEA548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y</w:t>
      </w:r>
      <w:r w:rsidRPr="00A61BC4">
        <w:t xml:space="preserve">23 – сброс </w:t>
      </w:r>
      <w:r w:rsidRPr="00A61BC4">
        <w:rPr>
          <w:lang w:val="en-US"/>
        </w:rPr>
        <w:t>CT</w:t>
      </w:r>
      <w:r w:rsidRPr="00A61BC4">
        <w:t>1</w:t>
      </w:r>
    </w:p>
    <w:p w14:paraId="14779C7E" w14:textId="77777777" w:rsidR="00A61BC4" w:rsidRPr="00A61BC4" w:rsidRDefault="00A61BC4" w:rsidP="00A61BC4">
      <w:pPr>
        <w:pStyle w:val="Times14"/>
        <w:ind w:firstLine="0"/>
        <w:rPr>
          <w:b/>
          <w:bCs/>
        </w:rPr>
      </w:pPr>
      <w:r w:rsidRPr="00A61BC4">
        <w:rPr>
          <w:lang w:val="en-US"/>
        </w:rPr>
        <w:t>y</w:t>
      </w:r>
      <w:r w:rsidRPr="00A61BC4">
        <w:t xml:space="preserve">24 – уменьшение счетчика </w:t>
      </w:r>
      <w:r w:rsidRPr="00A61BC4">
        <w:rPr>
          <w:lang w:val="en-US"/>
        </w:rPr>
        <w:t>CT</w:t>
      </w:r>
      <w:r w:rsidRPr="00A61BC4">
        <w:t>1 на единицу</w:t>
      </w:r>
    </w:p>
    <w:p w14:paraId="4BBB3F60" w14:textId="77777777" w:rsidR="00A61BC4" w:rsidRPr="00A61BC4" w:rsidRDefault="00A61BC4" w:rsidP="00A61BC4">
      <w:pPr>
        <w:pStyle w:val="Times14"/>
        <w:ind w:firstLine="0"/>
        <w:rPr>
          <w:b/>
          <w:bCs/>
        </w:rPr>
      </w:pPr>
    </w:p>
    <w:p w14:paraId="697B2927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X</w:t>
      </w:r>
      <w:r w:rsidRPr="00A61BC4">
        <w:t xml:space="preserve"> – проверка наличия операндов на входной шине</w:t>
      </w:r>
    </w:p>
    <w:p w14:paraId="34E6B0DC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P</w:t>
      </w:r>
      <w:r w:rsidRPr="00A61BC4">
        <w:t>0 – проверка второго операнда на 0</w:t>
      </w:r>
    </w:p>
    <w:p w14:paraId="111BACC9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lastRenderedPageBreak/>
        <w:t>P</w:t>
      </w:r>
      <w:r w:rsidRPr="00A61BC4">
        <w:t>1 – проверка первого операнда на 0, проверка на необходимость нормализации</w:t>
      </w:r>
    </w:p>
    <w:p w14:paraId="6DC04BB8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P</w:t>
      </w:r>
      <w:r w:rsidRPr="00A61BC4">
        <w:t>2 – проверка на ПРС</w:t>
      </w:r>
    </w:p>
    <w:p w14:paraId="0525D499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P</w:t>
      </w:r>
      <w:r w:rsidRPr="00A61BC4">
        <w:t>3 – проверка на истинное ПМР</w:t>
      </w:r>
    </w:p>
    <w:p w14:paraId="1759A3B6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P</w:t>
      </w:r>
      <w:r w:rsidRPr="00A61BC4">
        <w:t>4 – проверка на окончание цикла деления</w:t>
      </w:r>
    </w:p>
    <w:p w14:paraId="64EA4472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P</w:t>
      </w:r>
      <w:r w:rsidRPr="00A61BC4">
        <w:t>5 – проверка на корректировку частного</w:t>
      </w:r>
    </w:p>
    <w:p w14:paraId="0A50C69F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P</w:t>
      </w:r>
      <w:r w:rsidRPr="00A61BC4">
        <w:t>6 – проверка на временное ПМР</w:t>
      </w:r>
    </w:p>
    <w:p w14:paraId="57E0893E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P</w:t>
      </w:r>
      <w:r w:rsidRPr="00A61BC4">
        <w:t xml:space="preserve">7 – знак </w:t>
      </w:r>
      <w:r w:rsidRPr="00A61BC4">
        <w:rPr>
          <w:lang w:val="en-US"/>
        </w:rPr>
        <w:t>CT</w:t>
      </w:r>
      <w:r w:rsidRPr="00A61BC4">
        <w:t>2</w:t>
      </w:r>
    </w:p>
    <w:p w14:paraId="5BFDF44D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P</w:t>
      </w:r>
      <w:r w:rsidRPr="00A61BC4">
        <w:t>8 – результат сравнения порядков</w:t>
      </w:r>
    </w:p>
    <w:p w14:paraId="38921394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P</w:t>
      </w:r>
      <w:r w:rsidRPr="00A61BC4">
        <w:t>9 – проверка разности порядков на 0</w:t>
      </w:r>
    </w:p>
    <w:p w14:paraId="5705D3EE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P</w:t>
      </w:r>
      <w:r w:rsidRPr="00A61BC4">
        <w:t xml:space="preserve">10 – знак </w:t>
      </w:r>
      <w:r w:rsidRPr="00A61BC4">
        <w:rPr>
          <w:lang w:val="en-US"/>
        </w:rPr>
        <w:t>CT</w:t>
      </w:r>
      <w:r w:rsidRPr="00A61BC4">
        <w:t>1</w:t>
      </w:r>
    </w:p>
    <w:p w14:paraId="15A03006" w14:textId="77777777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>P</w:t>
      </w:r>
      <w:r w:rsidRPr="00A61BC4">
        <w:t xml:space="preserve">11 – </w:t>
      </w:r>
      <w:bookmarkStart w:id="31" w:name="_Hlk120740830"/>
      <w:r w:rsidRPr="00A61BC4">
        <w:t xml:space="preserve">проверка </w:t>
      </w:r>
      <w:r w:rsidRPr="00A61BC4">
        <w:rPr>
          <w:lang w:val="en-US"/>
        </w:rPr>
        <w:t>CT</w:t>
      </w:r>
      <w:r w:rsidRPr="00A61BC4">
        <w:t>1 на 0</w:t>
      </w:r>
      <w:bookmarkEnd w:id="31"/>
    </w:p>
    <w:p w14:paraId="3D5F127F" w14:textId="3D3838E1" w:rsidR="00A61BC4" w:rsidRPr="00A61BC4" w:rsidRDefault="00A61BC4" w:rsidP="00A61BC4">
      <w:pPr>
        <w:pStyle w:val="Times14"/>
        <w:ind w:firstLine="0"/>
      </w:pPr>
      <w:r w:rsidRPr="00A61BC4">
        <w:rPr>
          <w:lang w:val="en-US"/>
        </w:rPr>
        <w:t xml:space="preserve">P12 – </w:t>
      </w:r>
      <w:r w:rsidRPr="00A61BC4">
        <w:t>знаковый разряд КС5</w:t>
      </w:r>
    </w:p>
    <w:p w14:paraId="00DB847D" w14:textId="77777777" w:rsidR="00A61BC4" w:rsidRPr="00A61BC4" w:rsidRDefault="00A61BC4" w:rsidP="00A61BC4">
      <w:pPr>
        <w:pStyle w:val="Times14"/>
        <w:ind w:firstLine="0"/>
      </w:pPr>
      <w:r w:rsidRPr="00A61BC4">
        <w:t>cop0 - младший бит кода операции</w:t>
      </w:r>
    </w:p>
    <w:p w14:paraId="30EADA38" w14:textId="04EC85F4" w:rsidR="00A61BC4" w:rsidRPr="00A61BC4" w:rsidRDefault="00A61BC4" w:rsidP="00A61BC4">
      <w:pPr>
        <w:pStyle w:val="Times14"/>
        <w:ind w:firstLine="0"/>
      </w:pPr>
      <w:r w:rsidRPr="00A61BC4">
        <w:t>cop1 - старший бит кода операции</w:t>
      </w:r>
    </w:p>
    <w:p w14:paraId="1D750DC4" w14:textId="3AF5B2CD" w:rsidR="00A61BC4" w:rsidRDefault="00A61BC4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22AC789" w14:textId="52EEE018" w:rsidR="00A61BC4" w:rsidRDefault="00A61BC4" w:rsidP="00A61BC4">
      <w:pPr>
        <w:pStyle w:val="Times14"/>
        <w:numPr>
          <w:ilvl w:val="2"/>
          <w:numId w:val="2"/>
        </w:numPr>
      </w:pPr>
      <w:r>
        <w:lastRenderedPageBreak/>
        <w:t>Функциональная схема</w:t>
      </w:r>
    </w:p>
    <w:p w14:paraId="37A32E2E" w14:textId="5735B24F" w:rsidR="002F15E6" w:rsidRDefault="002F15E6" w:rsidP="002F15E6">
      <w:pPr>
        <w:pStyle w:val="Times14"/>
        <w:ind w:left="1224" w:firstLine="0"/>
      </w:pPr>
      <w:r>
        <w:t>Функциональная схема представлена на рисунке 16.</w:t>
      </w:r>
    </w:p>
    <w:p w14:paraId="420677C3" w14:textId="6BBA6DB7" w:rsidR="002F15E6" w:rsidRDefault="002F15E6" w:rsidP="002F15E6">
      <w:pPr>
        <w:pStyle w:val="Times14"/>
        <w:ind w:firstLine="0"/>
        <w:jc w:val="center"/>
      </w:pPr>
      <w:r>
        <w:rPr>
          <w:noProof/>
        </w:rPr>
        <w:drawing>
          <wp:inline distT="0" distB="0" distL="0" distR="0" wp14:anchorId="69F3EF0A" wp14:editId="57DE7A55">
            <wp:extent cx="8304548" cy="4718796"/>
            <wp:effectExtent l="2222" t="0" r="3493" b="3492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39127" cy="473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D4D71" w14:textId="0D08051F" w:rsidR="002F15E6" w:rsidRDefault="002F15E6" w:rsidP="002F15E6">
      <w:pPr>
        <w:pStyle w:val="Times14"/>
        <w:ind w:firstLine="0"/>
        <w:jc w:val="center"/>
      </w:pPr>
      <w:r>
        <w:t>Рисунок 16 – функциональная схема объединенного ОА.</w:t>
      </w:r>
    </w:p>
    <w:p w14:paraId="07B91B81" w14:textId="3BB86E40" w:rsidR="002F15E6" w:rsidRDefault="000E300A" w:rsidP="002F15E6">
      <w:pPr>
        <w:pStyle w:val="Times14"/>
        <w:numPr>
          <w:ilvl w:val="2"/>
          <w:numId w:val="2"/>
        </w:numPr>
      </w:pPr>
      <w:r>
        <w:lastRenderedPageBreak/>
        <w:t>Содержательная граф-схема алгоритма</w:t>
      </w:r>
    </w:p>
    <w:p w14:paraId="2D6A6E49" w14:textId="2862CF89" w:rsidR="00D50732" w:rsidRDefault="00D50732" w:rsidP="00D50732">
      <w:pPr>
        <w:pStyle w:val="Times14"/>
        <w:ind w:left="1224" w:firstLine="0"/>
      </w:pPr>
      <w:r>
        <w:t xml:space="preserve">ГСА представлена на рисунках </w:t>
      </w:r>
      <w:r w:rsidR="000551FA">
        <w:t>17-20.</w:t>
      </w:r>
    </w:p>
    <w:p w14:paraId="38E255FC" w14:textId="2806DAE0" w:rsidR="000E300A" w:rsidRDefault="00D50732" w:rsidP="00D50732">
      <w:pPr>
        <w:pStyle w:val="Times14"/>
        <w:ind w:firstLine="0"/>
        <w:jc w:val="center"/>
      </w:pPr>
      <w:r>
        <w:rPr>
          <w:noProof/>
        </w:rPr>
        <w:drawing>
          <wp:inline distT="0" distB="0" distL="0" distR="0" wp14:anchorId="564F71C5" wp14:editId="1C1EA3CE">
            <wp:extent cx="4970650" cy="8208335"/>
            <wp:effectExtent l="0" t="0" r="190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274" cy="824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B361" w14:textId="3B46B9BF" w:rsidR="00D50732" w:rsidRDefault="00D50732" w:rsidP="00E10242">
      <w:pPr>
        <w:pStyle w:val="Times14"/>
        <w:ind w:firstLine="0"/>
        <w:jc w:val="center"/>
      </w:pPr>
      <w:bookmarkStart w:id="32" w:name="_Hlk120818382"/>
      <w:r>
        <w:t>Рисунок 17 – ГСА объединенного алгоритма</w:t>
      </w:r>
      <w:bookmarkEnd w:id="32"/>
    </w:p>
    <w:p w14:paraId="60A9F8D0" w14:textId="76A8C9F0" w:rsidR="00D50732" w:rsidRDefault="00D50732" w:rsidP="00D50732">
      <w:pPr>
        <w:pStyle w:val="Times14"/>
        <w:ind w:firstLine="0"/>
      </w:pPr>
      <w:r>
        <w:rPr>
          <w:noProof/>
        </w:rPr>
        <w:lastRenderedPageBreak/>
        <w:drawing>
          <wp:inline distT="0" distB="0" distL="0" distR="0" wp14:anchorId="3FD66470" wp14:editId="55E42854">
            <wp:extent cx="5943600" cy="87401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4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00AA9" w14:textId="148D5240" w:rsidR="00D50732" w:rsidRDefault="00D50732" w:rsidP="00D50732">
      <w:pPr>
        <w:pStyle w:val="Times14"/>
        <w:ind w:firstLine="0"/>
        <w:jc w:val="center"/>
      </w:pPr>
      <w:r>
        <w:t>Рисунок 1</w:t>
      </w:r>
      <w:r>
        <w:t>8</w:t>
      </w:r>
      <w:r>
        <w:t xml:space="preserve"> – ГСА объединенного алгоритма</w:t>
      </w:r>
    </w:p>
    <w:p w14:paraId="4457FFE9" w14:textId="0BB83F77" w:rsidR="00D50732" w:rsidRDefault="00D50732" w:rsidP="00D50732">
      <w:pPr>
        <w:pStyle w:val="Times14"/>
        <w:ind w:firstLine="0"/>
      </w:pPr>
      <w:r>
        <w:rPr>
          <w:noProof/>
        </w:rPr>
        <w:lastRenderedPageBreak/>
        <w:drawing>
          <wp:inline distT="0" distB="0" distL="0" distR="0" wp14:anchorId="18F8FCF8" wp14:editId="4BE03A51">
            <wp:extent cx="5932805" cy="79317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93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739D7" w14:textId="17B5B9F6" w:rsidR="00D50732" w:rsidRDefault="00D50732" w:rsidP="00D50732">
      <w:pPr>
        <w:pStyle w:val="Times14"/>
        <w:ind w:firstLine="0"/>
        <w:jc w:val="center"/>
      </w:pPr>
      <w:r>
        <w:t>Рисунок 1</w:t>
      </w:r>
      <w:r>
        <w:t>9</w:t>
      </w:r>
      <w:r>
        <w:t xml:space="preserve"> – ГСА объединенного алгоритма</w:t>
      </w:r>
    </w:p>
    <w:p w14:paraId="366779CB" w14:textId="31ABDBCD" w:rsidR="00D50732" w:rsidRDefault="00D50732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91C1241" w14:textId="7FCCC6E5" w:rsidR="00D50732" w:rsidRDefault="00D50732" w:rsidP="00D50732">
      <w:pPr>
        <w:pStyle w:val="Times1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6997D8" wp14:editId="029774D0">
            <wp:extent cx="2668772" cy="8761775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716" cy="880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489C" w14:textId="0786D56C" w:rsidR="00D50732" w:rsidRDefault="00D50732" w:rsidP="00D50732">
      <w:pPr>
        <w:pStyle w:val="Times14"/>
        <w:ind w:firstLine="0"/>
        <w:jc w:val="center"/>
      </w:pPr>
      <w:r>
        <w:t xml:space="preserve">Рисунок </w:t>
      </w:r>
      <w:r>
        <w:t>20</w:t>
      </w:r>
      <w:r>
        <w:t xml:space="preserve"> – ГСА объединенного алгоритма</w:t>
      </w:r>
    </w:p>
    <w:p w14:paraId="5ED5CC08" w14:textId="4AF7B9C8" w:rsidR="00BC225E" w:rsidRPr="00BC225E" w:rsidRDefault="00BC225E" w:rsidP="00E10242">
      <w:pPr>
        <w:pStyle w:val="Times14"/>
        <w:numPr>
          <w:ilvl w:val="2"/>
          <w:numId w:val="2"/>
        </w:numPr>
      </w:pPr>
      <w:r>
        <w:lastRenderedPageBreak/>
        <w:t xml:space="preserve">Схема в </w:t>
      </w:r>
      <w:r>
        <w:rPr>
          <w:lang w:val="en-US"/>
        </w:rPr>
        <w:t>Quartus</w:t>
      </w:r>
    </w:p>
    <w:p w14:paraId="1C9F054A" w14:textId="2A909DB9" w:rsidR="00BC225E" w:rsidRPr="00BD0846" w:rsidRDefault="00BD0846" w:rsidP="00BC225E">
      <w:pPr>
        <w:pStyle w:val="Times14"/>
        <w:ind w:left="1224" w:firstLine="0"/>
      </w:pPr>
      <w:r>
        <w:t xml:space="preserve">Схема в </w:t>
      </w:r>
      <w:r>
        <w:rPr>
          <w:lang w:val="en-US"/>
        </w:rPr>
        <w:t>Quartus</w:t>
      </w:r>
      <w:r w:rsidRPr="00BD0846">
        <w:t xml:space="preserve"> </w:t>
      </w:r>
      <w:r>
        <w:t>представлена на рисунке</w:t>
      </w:r>
      <w:r w:rsidRPr="00BD0846">
        <w:t xml:space="preserve"> 21.</w:t>
      </w:r>
    </w:p>
    <w:p w14:paraId="4E5D8933" w14:textId="3F731C10" w:rsidR="00BD0846" w:rsidRDefault="00BD0846" w:rsidP="00BC225E">
      <w:pPr>
        <w:pStyle w:val="Times14"/>
        <w:ind w:left="1224" w:firstLine="0"/>
        <w:rPr>
          <w:lang w:val="en-US"/>
        </w:rPr>
      </w:pPr>
      <w:r w:rsidRPr="00BD0846">
        <w:rPr>
          <w:lang w:val="en-US"/>
        </w:rPr>
        <w:drawing>
          <wp:inline distT="0" distB="0" distL="0" distR="0" wp14:anchorId="60ED68D8" wp14:editId="5A7E1EEC">
            <wp:extent cx="8112081" cy="4014851"/>
            <wp:effectExtent l="0" t="889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36899" cy="402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5D91" w14:textId="5F022728" w:rsidR="00BD0846" w:rsidRPr="00BD0846" w:rsidRDefault="00BD0846" w:rsidP="00BD0846">
      <w:pPr>
        <w:pStyle w:val="Times14"/>
        <w:ind w:left="1224" w:firstLine="0"/>
        <w:jc w:val="center"/>
      </w:pPr>
      <w:r>
        <w:t xml:space="preserve">Рисунок 21 – Схема в </w:t>
      </w:r>
      <w:r>
        <w:rPr>
          <w:lang w:val="en-US"/>
        </w:rPr>
        <w:t>Quartus</w:t>
      </w:r>
    </w:p>
    <w:p w14:paraId="5B42F5B5" w14:textId="30EAE59A" w:rsidR="00E10242" w:rsidRDefault="00E10242" w:rsidP="001F3AEF">
      <w:pPr>
        <w:pStyle w:val="Times14"/>
        <w:numPr>
          <w:ilvl w:val="2"/>
          <w:numId w:val="2"/>
        </w:numPr>
      </w:pPr>
      <w:r>
        <w:lastRenderedPageBreak/>
        <w:t>Экранные формы</w:t>
      </w:r>
    </w:p>
    <w:p w14:paraId="3E771498" w14:textId="315DA132" w:rsidR="001F3AEF" w:rsidRDefault="001F3AEF" w:rsidP="001F3AEF">
      <w:pPr>
        <w:pStyle w:val="Times14"/>
        <w:ind w:left="1224" w:firstLine="0"/>
      </w:pPr>
      <w:r>
        <w:t>Экранные формы представлены на рисунках</w:t>
      </w:r>
    </w:p>
    <w:p w14:paraId="6FFDD766" w14:textId="077DB99A" w:rsidR="001F3AEF" w:rsidRDefault="001F3AEF" w:rsidP="001F3AEF">
      <w:pPr>
        <w:pStyle w:val="Times14"/>
        <w:ind w:firstLine="0"/>
      </w:pPr>
      <w:r>
        <w:rPr>
          <w:noProof/>
        </w:rPr>
        <w:drawing>
          <wp:inline distT="0" distB="0" distL="0" distR="0" wp14:anchorId="188D3AFA" wp14:editId="36599DD8">
            <wp:extent cx="5122194" cy="3561907"/>
            <wp:effectExtent l="0" t="0" r="254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154" cy="357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F3E0" w14:textId="7EBA8B29" w:rsidR="001F3AEF" w:rsidRDefault="001F3AEF" w:rsidP="001F3AEF">
      <w:pPr>
        <w:pStyle w:val="Times14"/>
        <w:ind w:firstLine="0"/>
        <w:jc w:val="center"/>
      </w:pPr>
      <w:r>
        <w:t>Рисунок 22 – Первый операнд операции деления</w:t>
      </w:r>
    </w:p>
    <w:p w14:paraId="5579A1FF" w14:textId="27092E47" w:rsidR="001F3AEF" w:rsidRDefault="001F3AEF" w:rsidP="001F3AEF">
      <w:pPr>
        <w:pStyle w:val="Times14"/>
        <w:ind w:firstLine="0"/>
      </w:pPr>
      <w:r>
        <w:rPr>
          <w:noProof/>
        </w:rPr>
        <w:drawing>
          <wp:inline distT="0" distB="0" distL="0" distR="0" wp14:anchorId="0AFE17FC" wp14:editId="27D4BFC4">
            <wp:extent cx="5252484" cy="3680618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017" cy="368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2639" w14:textId="4F62E9D9" w:rsidR="001F3AEF" w:rsidRDefault="001F3AEF" w:rsidP="001F3AEF">
      <w:pPr>
        <w:pStyle w:val="Times14"/>
        <w:ind w:firstLine="0"/>
        <w:jc w:val="center"/>
      </w:pPr>
      <w:r>
        <w:t>Рисунок 23 – второй операнд и результат операции деления</w:t>
      </w:r>
    </w:p>
    <w:p w14:paraId="20B217D4" w14:textId="6B48EC5E" w:rsidR="001F3AEF" w:rsidRDefault="001F3AEF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7A0AF82" w14:textId="46A2962E" w:rsidR="001F3AEF" w:rsidRDefault="001F3AEF" w:rsidP="001F3AEF">
      <w:pPr>
        <w:pStyle w:val="Times14"/>
        <w:ind w:firstLine="0"/>
      </w:pPr>
      <w:r>
        <w:rPr>
          <w:noProof/>
        </w:rPr>
        <w:lastRenderedPageBreak/>
        <w:drawing>
          <wp:inline distT="0" distB="0" distL="0" distR="0" wp14:anchorId="53F3ADFF" wp14:editId="6A11C43F">
            <wp:extent cx="5518298" cy="3800905"/>
            <wp:effectExtent l="0" t="0" r="635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15" cy="380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82EC3" w14:textId="79A52382" w:rsidR="001F3AEF" w:rsidRDefault="001F3AEF" w:rsidP="001F3AEF">
      <w:pPr>
        <w:pStyle w:val="Times14"/>
        <w:ind w:firstLine="0"/>
        <w:jc w:val="center"/>
      </w:pPr>
      <w:r>
        <w:t>Рисунок 24 – первый операнд операции вычитание модулей</w:t>
      </w:r>
    </w:p>
    <w:p w14:paraId="4F502624" w14:textId="61B63288" w:rsidR="001F3AEF" w:rsidRDefault="001F3AEF" w:rsidP="001F3AEF">
      <w:pPr>
        <w:pStyle w:val="Times14"/>
        <w:ind w:firstLine="0"/>
      </w:pPr>
      <w:r>
        <w:rPr>
          <w:noProof/>
        </w:rPr>
        <w:drawing>
          <wp:inline distT="0" distB="0" distL="0" distR="0" wp14:anchorId="3E1A1444" wp14:editId="116B700C">
            <wp:extent cx="5520527" cy="3880883"/>
            <wp:effectExtent l="0" t="0" r="444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50" cy="388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71C3" w14:textId="216FFB78" w:rsidR="001F3AEF" w:rsidRDefault="001F3AEF" w:rsidP="001F3AEF">
      <w:pPr>
        <w:pStyle w:val="Times14"/>
        <w:ind w:firstLine="0"/>
      </w:pPr>
      <w:r>
        <w:t>Рисунок 25 – Второй операнд и результат операции вычитание модулей</w:t>
      </w:r>
    </w:p>
    <w:p w14:paraId="7D220ED1" w14:textId="1E9F6F06" w:rsidR="001F3AEF" w:rsidRDefault="001F3AEF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572FFD6" w14:textId="5726701C" w:rsidR="001F3AEF" w:rsidRDefault="001F3AEF" w:rsidP="001F3AEF">
      <w:pPr>
        <w:pStyle w:val="Times14"/>
        <w:ind w:firstLine="0"/>
      </w:pPr>
      <w:r>
        <w:rPr>
          <w:noProof/>
        </w:rPr>
        <w:lastRenderedPageBreak/>
        <w:drawing>
          <wp:inline distT="0" distB="0" distL="0" distR="0" wp14:anchorId="7A367A50" wp14:editId="060112A4">
            <wp:extent cx="5380916" cy="3732028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609" cy="37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CAEB" w14:textId="5E6F8DE2" w:rsidR="001F3AEF" w:rsidRDefault="001F3AEF" w:rsidP="001F3AEF">
      <w:pPr>
        <w:pStyle w:val="Times14"/>
        <w:ind w:firstLine="0"/>
        <w:jc w:val="center"/>
      </w:pPr>
      <w:r>
        <w:t>Рисунок 26 – Первый операнд логической операции</w:t>
      </w:r>
    </w:p>
    <w:p w14:paraId="78A30B16" w14:textId="5A373437" w:rsidR="001F3AEF" w:rsidRDefault="001F3AEF" w:rsidP="001F3AEF">
      <w:pPr>
        <w:pStyle w:val="Times14"/>
        <w:ind w:firstLine="0"/>
      </w:pPr>
      <w:r>
        <w:rPr>
          <w:noProof/>
        </w:rPr>
        <w:drawing>
          <wp:inline distT="0" distB="0" distL="0" distR="0" wp14:anchorId="5278001F" wp14:editId="3C0D02F5">
            <wp:extent cx="5454502" cy="37731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204" cy="378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AF933" w14:textId="0917B10C" w:rsidR="00B479C2" w:rsidRDefault="001F3AEF" w:rsidP="001F3AEF">
      <w:pPr>
        <w:pStyle w:val="Times14"/>
        <w:ind w:firstLine="0"/>
        <w:jc w:val="center"/>
      </w:pPr>
      <w:r>
        <w:t>Рисунок 27 – Второй операнд и результат логической операции</w:t>
      </w:r>
    </w:p>
    <w:p w14:paraId="6CEFD812" w14:textId="77777777" w:rsidR="00B479C2" w:rsidRDefault="00B479C2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639DD6F" w14:textId="4BD425D2" w:rsidR="00B479C2" w:rsidRPr="00B479C2" w:rsidRDefault="00B479C2" w:rsidP="00B479C2">
      <w:pPr>
        <w:pStyle w:val="Times14"/>
        <w:ind w:firstLine="0"/>
      </w:pPr>
      <w:r>
        <w:lastRenderedPageBreak/>
        <w:t xml:space="preserve">Вывод: в ходе выполнения лабораторных работ было разработано арифметико-логическое устройство для выполнения операции деления, вычитания модулей и логической операции </w:t>
      </w:r>
      <w:r>
        <w:rPr>
          <w:lang w:val="en-US"/>
        </w:rPr>
        <w:t>XOR</w:t>
      </w:r>
      <w:r w:rsidRPr="00B479C2">
        <w:t>-</w:t>
      </w:r>
      <w:r>
        <w:t xml:space="preserve">НЕ в системе автоматизированного проектирования (САПР) </w:t>
      </w:r>
      <w:r>
        <w:rPr>
          <w:lang w:val="en-US"/>
        </w:rPr>
        <w:t>Quartus</w:t>
      </w:r>
      <w:r w:rsidRPr="00B479C2">
        <w:t xml:space="preserve">. </w:t>
      </w:r>
      <w:r>
        <w:t>Работоспособность АЛУ была протестирована на программируемой логической интегральной схеме (ПЛИС).</w:t>
      </w:r>
    </w:p>
    <w:sectPr w:rsidR="00B479C2" w:rsidRPr="00B479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F2592"/>
    <w:multiLevelType w:val="hybridMultilevel"/>
    <w:tmpl w:val="9174B69A"/>
    <w:lvl w:ilvl="0" w:tplc="32902166">
      <w:start w:val="1"/>
      <w:numFmt w:val="decimal"/>
      <w:suff w:val="space"/>
      <w:lvlText w:val="%1)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A4331E"/>
    <w:multiLevelType w:val="multilevel"/>
    <w:tmpl w:val="879847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E2008CE"/>
    <w:multiLevelType w:val="multilevel"/>
    <w:tmpl w:val="B29C7F2A"/>
    <w:lvl w:ilvl="0">
      <w:start w:val="6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0A77874"/>
    <w:multiLevelType w:val="multilevel"/>
    <w:tmpl w:val="8A2640F4"/>
    <w:lvl w:ilvl="0">
      <w:start w:val="6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27710F3"/>
    <w:multiLevelType w:val="multilevel"/>
    <w:tmpl w:val="6A2E01CC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1BF70454"/>
    <w:multiLevelType w:val="hybridMultilevel"/>
    <w:tmpl w:val="7CD67E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F222AE"/>
    <w:multiLevelType w:val="multilevel"/>
    <w:tmpl w:val="6F2C52CA"/>
    <w:lvl w:ilvl="0">
      <w:start w:val="10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0" w:hanging="840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2280" w:hanging="84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22096D7F"/>
    <w:multiLevelType w:val="multilevel"/>
    <w:tmpl w:val="EF260956"/>
    <w:lvl w:ilvl="0">
      <w:start w:val="10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920" w:hanging="84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3000" w:hanging="84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0800" w:hanging="2160"/>
      </w:pPr>
      <w:rPr>
        <w:rFonts w:hint="default"/>
      </w:rPr>
    </w:lvl>
  </w:abstractNum>
  <w:abstractNum w:abstractNumId="8" w15:restartNumberingAfterBreak="0">
    <w:nsid w:val="25F01DBE"/>
    <w:multiLevelType w:val="multilevel"/>
    <w:tmpl w:val="7C4E1DC6"/>
    <w:lvl w:ilvl="0">
      <w:start w:val="6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2A3E4EAC"/>
    <w:multiLevelType w:val="multilevel"/>
    <w:tmpl w:val="F2BCB142"/>
    <w:lvl w:ilvl="0">
      <w:start w:val="7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800" w:hanging="2160"/>
      </w:pPr>
      <w:rPr>
        <w:rFonts w:hint="default"/>
      </w:rPr>
    </w:lvl>
  </w:abstractNum>
  <w:abstractNum w:abstractNumId="10" w15:restartNumberingAfterBreak="0">
    <w:nsid w:val="2BC862E4"/>
    <w:multiLevelType w:val="multilevel"/>
    <w:tmpl w:val="A852E95C"/>
    <w:lvl w:ilvl="0">
      <w:start w:val="10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740" w:hanging="840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2640" w:hanging="84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7200" w:hanging="180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9360" w:hanging="2160"/>
      </w:pPr>
      <w:rPr>
        <w:rFonts w:hint="default"/>
      </w:rPr>
    </w:lvl>
  </w:abstractNum>
  <w:abstractNum w:abstractNumId="11" w15:restartNumberingAfterBreak="0">
    <w:nsid w:val="2E4A0D1A"/>
    <w:multiLevelType w:val="multilevel"/>
    <w:tmpl w:val="8E4A507A"/>
    <w:lvl w:ilvl="0">
      <w:start w:val="5"/>
      <w:numFmt w:val="decimal"/>
      <w:suff w:val="space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311B16C9"/>
    <w:multiLevelType w:val="multilevel"/>
    <w:tmpl w:val="DCD0ADCE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3" w15:restartNumberingAfterBreak="0">
    <w:nsid w:val="31B77297"/>
    <w:multiLevelType w:val="multilevel"/>
    <w:tmpl w:val="9D36CA50"/>
    <w:lvl w:ilvl="0">
      <w:start w:val="8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37EA4ECB"/>
    <w:multiLevelType w:val="multilevel"/>
    <w:tmpl w:val="987C795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67" w:firstLine="1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3C012AF2"/>
    <w:multiLevelType w:val="multilevel"/>
    <w:tmpl w:val="7AD6ED92"/>
    <w:lvl w:ilvl="0">
      <w:start w:val="1"/>
      <w:numFmt w:val="decimal"/>
      <w:suff w:val="space"/>
      <w:lvlText w:val="%1)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C0422A3"/>
    <w:multiLevelType w:val="hybridMultilevel"/>
    <w:tmpl w:val="715690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D968DF"/>
    <w:multiLevelType w:val="multilevel"/>
    <w:tmpl w:val="E760003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43361FAB"/>
    <w:multiLevelType w:val="multilevel"/>
    <w:tmpl w:val="583201E0"/>
    <w:lvl w:ilvl="0">
      <w:start w:val="9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 w15:restartNumberingAfterBreak="0">
    <w:nsid w:val="45ED45DF"/>
    <w:multiLevelType w:val="hybridMultilevel"/>
    <w:tmpl w:val="63A8B24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4E4A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9FB6EFA"/>
    <w:multiLevelType w:val="multilevel"/>
    <w:tmpl w:val="86421E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C592ED9"/>
    <w:multiLevelType w:val="multilevel"/>
    <w:tmpl w:val="EACAD26E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23" w15:restartNumberingAfterBreak="0">
    <w:nsid w:val="535370EC"/>
    <w:multiLevelType w:val="multilevel"/>
    <w:tmpl w:val="D6ECAA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4" w15:restartNumberingAfterBreak="0">
    <w:nsid w:val="618F7325"/>
    <w:multiLevelType w:val="multilevel"/>
    <w:tmpl w:val="2B62CF9A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5" w15:restartNumberingAfterBreak="0">
    <w:nsid w:val="67F621B0"/>
    <w:multiLevelType w:val="hybridMultilevel"/>
    <w:tmpl w:val="07129A26"/>
    <w:lvl w:ilvl="0" w:tplc="E5A46B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6201D5"/>
    <w:multiLevelType w:val="multilevel"/>
    <w:tmpl w:val="0324E676"/>
    <w:lvl w:ilvl="0">
      <w:start w:val="10"/>
      <w:numFmt w:val="decimal"/>
      <w:lvlText w:val="%1.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800" w:hanging="2160"/>
      </w:pPr>
      <w:rPr>
        <w:rFonts w:hint="default"/>
      </w:rPr>
    </w:lvl>
  </w:abstractNum>
  <w:abstractNum w:abstractNumId="27" w15:restartNumberingAfterBreak="0">
    <w:nsid w:val="6B0030E3"/>
    <w:multiLevelType w:val="hybridMultilevel"/>
    <w:tmpl w:val="4066E2DE"/>
    <w:lvl w:ilvl="0" w:tplc="E5A46B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1611BD"/>
    <w:multiLevelType w:val="multilevel"/>
    <w:tmpl w:val="4134C15E"/>
    <w:lvl w:ilvl="0">
      <w:start w:val="8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bullet"/>
      <w:suff w:val="space"/>
      <w:lvlText w:val="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lvlText w:val="%1.%2.%3)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5040" w:hanging="2160"/>
      </w:pPr>
      <w:rPr>
        <w:rFonts w:hint="default"/>
      </w:rPr>
    </w:lvl>
  </w:abstractNum>
  <w:abstractNum w:abstractNumId="29" w15:restartNumberingAfterBreak="0">
    <w:nsid w:val="7FBC1447"/>
    <w:multiLevelType w:val="hybridMultilevel"/>
    <w:tmpl w:val="5DC84AA6"/>
    <w:lvl w:ilvl="0" w:tplc="F5A42CDC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"/>
  </w:num>
  <w:num w:numId="3">
    <w:abstractNumId w:val="20"/>
  </w:num>
  <w:num w:numId="4">
    <w:abstractNumId w:val="0"/>
  </w:num>
  <w:num w:numId="5">
    <w:abstractNumId w:val="23"/>
  </w:num>
  <w:num w:numId="6">
    <w:abstractNumId w:val="18"/>
  </w:num>
  <w:num w:numId="7">
    <w:abstractNumId w:val="11"/>
  </w:num>
  <w:num w:numId="8">
    <w:abstractNumId w:val="14"/>
  </w:num>
  <w:num w:numId="9">
    <w:abstractNumId w:val="4"/>
  </w:num>
  <w:num w:numId="10">
    <w:abstractNumId w:val="5"/>
  </w:num>
  <w:num w:numId="11">
    <w:abstractNumId w:val="19"/>
  </w:num>
  <w:num w:numId="12">
    <w:abstractNumId w:val="17"/>
  </w:num>
  <w:num w:numId="13">
    <w:abstractNumId w:val="24"/>
  </w:num>
  <w:num w:numId="14">
    <w:abstractNumId w:val="12"/>
  </w:num>
  <w:num w:numId="15">
    <w:abstractNumId w:val="22"/>
  </w:num>
  <w:num w:numId="16">
    <w:abstractNumId w:val="8"/>
  </w:num>
  <w:num w:numId="17">
    <w:abstractNumId w:val="6"/>
  </w:num>
  <w:num w:numId="18">
    <w:abstractNumId w:val="7"/>
  </w:num>
  <w:num w:numId="19">
    <w:abstractNumId w:val="9"/>
  </w:num>
  <w:num w:numId="20">
    <w:abstractNumId w:val="26"/>
  </w:num>
  <w:num w:numId="21">
    <w:abstractNumId w:val="10"/>
  </w:num>
  <w:num w:numId="22">
    <w:abstractNumId w:val="15"/>
  </w:num>
  <w:num w:numId="23">
    <w:abstractNumId w:val="25"/>
  </w:num>
  <w:num w:numId="24">
    <w:abstractNumId w:val="21"/>
  </w:num>
  <w:num w:numId="25">
    <w:abstractNumId w:val="27"/>
  </w:num>
  <w:num w:numId="26">
    <w:abstractNumId w:val="3"/>
  </w:num>
  <w:num w:numId="27">
    <w:abstractNumId w:val="2"/>
  </w:num>
  <w:num w:numId="28">
    <w:abstractNumId w:val="13"/>
  </w:num>
  <w:num w:numId="29">
    <w:abstractNumId w:val="28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08"/>
    <w:rsid w:val="0005461A"/>
    <w:rsid w:val="000551FA"/>
    <w:rsid w:val="00067921"/>
    <w:rsid w:val="00071681"/>
    <w:rsid w:val="00080061"/>
    <w:rsid w:val="0009403F"/>
    <w:rsid w:val="000A0BB9"/>
    <w:rsid w:val="000E300A"/>
    <w:rsid w:val="000F5E2D"/>
    <w:rsid w:val="00120E59"/>
    <w:rsid w:val="0012293D"/>
    <w:rsid w:val="00175B17"/>
    <w:rsid w:val="001B0D9A"/>
    <w:rsid w:val="001C2771"/>
    <w:rsid w:val="001F3AEF"/>
    <w:rsid w:val="00210361"/>
    <w:rsid w:val="00215230"/>
    <w:rsid w:val="00244121"/>
    <w:rsid w:val="00244CF6"/>
    <w:rsid w:val="00296FFA"/>
    <w:rsid w:val="002B06CA"/>
    <w:rsid w:val="002B6A59"/>
    <w:rsid w:val="002F15E6"/>
    <w:rsid w:val="002F1FE9"/>
    <w:rsid w:val="00350BCA"/>
    <w:rsid w:val="00365265"/>
    <w:rsid w:val="00381C45"/>
    <w:rsid w:val="00390C7E"/>
    <w:rsid w:val="003D5D9B"/>
    <w:rsid w:val="003E1EB8"/>
    <w:rsid w:val="00405851"/>
    <w:rsid w:val="00482F22"/>
    <w:rsid w:val="004C2D70"/>
    <w:rsid w:val="004C3008"/>
    <w:rsid w:val="005114D9"/>
    <w:rsid w:val="005127D3"/>
    <w:rsid w:val="00535571"/>
    <w:rsid w:val="00575DD8"/>
    <w:rsid w:val="00581658"/>
    <w:rsid w:val="005B1E50"/>
    <w:rsid w:val="005B6128"/>
    <w:rsid w:val="0064730A"/>
    <w:rsid w:val="00656932"/>
    <w:rsid w:val="00692763"/>
    <w:rsid w:val="00712F7D"/>
    <w:rsid w:val="007534FC"/>
    <w:rsid w:val="00753E6B"/>
    <w:rsid w:val="007C4B91"/>
    <w:rsid w:val="007D6886"/>
    <w:rsid w:val="007E7EBD"/>
    <w:rsid w:val="00814779"/>
    <w:rsid w:val="0082707A"/>
    <w:rsid w:val="0083087E"/>
    <w:rsid w:val="00860EEE"/>
    <w:rsid w:val="008756D4"/>
    <w:rsid w:val="00877B17"/>
    <w:rsid w:val="00900B69"/>
    <w:rsid w:val="009136EA"/>
    <w:rsid w:val="00922967"/>
    <w:rsid w:val="00982739"/>
    <w:rsid w:val="009904A3"/>
    <w:rsid w:val="00994196"/>
    <w:rsid w:val="009B177E"/>
    <w:rsid w:val="009B26CB"/>
    <w:rsid w:val="009D3929"/>
    <w:rsid w:val="009E495D"/>
    <w:rsid w:val="009F6947"/>
    <w:rsid w:val="00A308E3"/>
    <w:rsid w:val="00A61BC4"/>
    <w:rsid w:val="00AA0AD3"/>
    <w:rsid w:val="00AB28BB"/>
    <w:rsid w:val="00AE4B9E"/>
    <w:rsid w:val="00AF6BF8"/>
    <w:rsid w:val="00B479C2"/>
    <w:rsid w:val="00B81D2B"/>
    <w:rsid w:val="00B81E41"/>
    <w:rsid w:val="00B91822"/>
    <w:rsid w:val="00BB5159"/>
    <w:rsid w:val="00BC225E"/>
    <w:rsid w:val="00BD0846"/>
    <w:rsid w:val="00BD1604"/>
    <w:rsid w:val="00C35B96"/>
    <w:rsid w:val="00C606EA"/>
    <w:rsid w:val="00C74804"/>
    <w:rsid w:val="00C92E2A"/>
    <w:rsid w:val="00C9532E"/>
    <w:rsid w:val="00CB2F85"/>
    <w:rsid w:val="00D019DF"/>
    <w:rsid w:val="00D318AA"/>
    <w:rsid w:val="00D50732"/>
    <w:rsid w:val="00D567A6"/>
    <w:rsid w:val="00D633D0"/>
    <w:rsid w:val="00D7137F"/>
    <w:rsid w:val="00D81845"/>
    <w:rsid w:val="00D907ED"/>
    <w:rsid w:val="00D93637"/>
    <w:rsid w:val="00DA0506"/>
    <w:rsid w:val="00DD320A"/>
    <w:rsid w:val="00DF4EF5"/>
    <w:rsid w:val="00E02788"/>
    <w:rsid w:val="00E03481"/>
    <w:rsid w:val="00E10242"/>
    <w:rsid w:val="00E41364"/>
    <w:rsid w:val="00E432D8"/>
    <w:rsid w:val="00EB347A"/>
    <w:rsid w:val="00EB45F4"/>
    <w:rsid w:val="00EC235B"/>
    <w:rsid w:val="00EC7FB6"/>
    <w:rsid w:val="00F01624"/>
    <w:rsid w:val="00F7624A"/>
    <w:rsid w:val="00F779D7"/>
    <w:rsid w:val="00F9115A"/>
    <w:rsid w:val="00FA218B"/>
    <w:rsid w:val="00FC7C65"/>
    <w:rsid w:val="00FE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E041D"/>
  <w15:chartTrackingRefBased/>
  <w15:docId w15:val="{D7A5CA92-7307-491E-A631-977571752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41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">
    <w:name w:val="Times 14"/>
    <w:basedOn w:val="a"/>
    <w:link w:val="Times140"/>
    <w:qFormat/>
    <w:rsid w:val="002B06CA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Times140">
    <w:name w:val="Times 14 Знак"/>
    <w:basedOn w:val="a0"/>
    <w:link w:val="Times14"/>
    <w:rsid w:val="002B06CA"/>
    <w:rPr>
      <w:rFonts w:ascii="Times New Roman" w:hAnsi="Times New Roman" w:cs="Times New Roman"/>
      <w:sz w:val="28"/>
      <w:szCs w:val="28"/>
    </w:rPr>
  </w:style>
  <w:style w:type="paragraph" w:customStyle="1" w:styleId="Times">
    <w:name w:val="Times"/>
    <w:basedOn w:val="a"/>
    <w:link w:val="Times0"/>
    <w:autoRedefine/>
    <w:qFormat/>
    <w:rsid w:val="00E02788"/>
    <w:pPr>
      <w:widowControl w:val="0"/>
      <w:autoSpaceDE w:val="0"/>
      <w:autoSpaceDN w:val="0"/>
      <w:spacing w:after="0" w:line="360" w:lineRule="auto"/>
      <w:jc w:val="center"/>
    </w:pPr>
    <w:rPr>
      <w:rFonts w:ascii="Times New Roman" w:eastAsia="Times New Roman" w:hAnsi="Times New Roman" w:cs="Times New Roman"/>
      <w:sz w:val="28"/>
      <w:lang w:eastAsia="ru-RU" w:bidi="ru-RU"/>
    </w:rPr>
  </w:style>
  <w:style w:type="character" w:customStyle="1" w:styleId="Times0">
    <w:name w:val="Times Знак"/>
    <w:basedOn w:val="a0"/>
    <w:link w:val="Times"/>
    <w:rsid w:val="00E02788"/>
    <w:rPr>
      <w:rFonts w:ascii="Times New Roman" w:eastAsia="Times New Roman" w:hAnsi="Times New Roman" w:cs="Times New Roman"/>
      <w:sz w:val="28"/>
      <w:lang w:eastAsia="ru-RU" w:bidi="ru-RU"/>
    </w:rPr>
  </w:style>
  <w:style w:type="paragraph" w:styleId="a3">
    <w:name w:val="Body Text"/>
    <w:basedOn w:val="a"/>
    <w:link w:val="a4"/>
    <w:uiPriority w:val="1"/>
    <w:qFormat/>
    <w:rsid w:val="007534F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7534FC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5">
    <w:name w:val="No Spacing"/>
    <w:uiPriority w:val="1"/>
    <w:qFormat/>
    <w:rsid w:val="007534FC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6">
    <w:name w:val="List Paragraph"/>
    <w:basedOn w:val="a"/>
    <w:uiPriority w:val="34"/>
    <w:qFormat/>
    <w:rsid w:val="007534FC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D907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D907E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18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31</Pages>
  <Words>1733</Words>
  <Characters>9881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Крючков Илья Сергеевич</cp:lastModifiedBy>
  <cp:revision>61</cp:revision>
  <dcterms:created xsi:type="dcterms:W3CDTF">2022-03-26T09:31:00Z</dcterms:created>
  <dcterms:modified xsi:type="dcterms:W3CDTF">2022-12-01T17:43:00Z</dcterms:modified>
</cp:coreProperties>
</file>