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F867" w14:textId="77777777" w:rsidR="00BC3D82" w:rsidRPr="00BC3D82" w:rsidRDefault="00BC3D82" w:rsidP="00A162C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Замечания по выполнению лабораторных работ по дисциплине </w:t>
      </w:r>
      <w:r w:rsidRPr="00BC3D82">
        <w:t>“</w:t>
      </w:r>
      <w:r>
        <w:t>Проектирование цифровых устройств</w:t>
      </w:r>
      <w:r w:rsidRPr="00BC3D82">
        <w:t>”</w:t>
      </w:r>
      <w:r>
        <w:t xml:space="preserve"> по методичке </w:t>
      </w:r>
      <w:r w:rsidRPr="00BC3D82">
        <w:t>“</w:t>
      </w:r>
      <w:r>
        <w:t xml:space="preserve">Лабораторный практикум по дисциплине </w:t>
      </w:r>
      <w:r w:rsidRPr="00BC3D82">
        <w:t>“</w:t>
      </w:r>
      <w:r>
        <w:t>Схемотехника ЭВМ</w:t>
      </w:r>
      <w:r w:rsidRPr="00BC3D82">
        <w:t>”</w:t>
      </w:r>
      <w:r>
        <w:t>, автор М.Н. Томчук</w:t>
      </w:r>
      <w:r w:rsidRPr="00BC3D82">
        <w:t>”</w:t>
      </w:r>
      <w:r>
        <w:t>.</w:t>
      </w:r>
    </w:p>
    <w:p w14:paraId="63FD4B87" w14:textId="77777777" w:rsidR="00BC3D82" w:rsidRDefault="00BC3D82"/>
    <w:p w14:paraId="07475828" w14:textId="77777777" w:rsidR="00923139" w:rsidRPr="00923139" w:rsidRDefault="000E7942">
      <w:r>
        <w:t>28 пункт</w:t>
      </w:r>
      <w:r w:rsidR="00A162CE">
        <w:t xml:space="preserve"> в методичке</w:t>
      </w:r>
      <w:r>
        <w:t xml:space="preserve">,  рисунок 36. В блоке </w:t>
      </w:r>
      <w:r>
        <w:rPr>
          <w:lang w:val="en-US"/>
        </w:rPr>
        <w:t>OA</w:t>
      </w:r>
      <w:r w:rsidR="00A162CE">
        <w:t xml:space="preserve"> </w:t>
      </w:r>
      <w:r w:rsidR="00923139">
        <w:t>(операционный автомат)</w:t>
      </w:r>
      <w:r>
        <w:t xml:space="preserve"> на вход </w:t>
      </w:r>
      <w:r>
        <w:rPr>
          <w:lang w:val="en-US"/>
        </w:rPr>
        <w:t>hClock</w:t>
      </w:r>
      <w:r>
        <w:t xml:space="preserve"> провести не </w:t>
      </w:r>
      <w:r>
        <w:rPr>
          <w:lang w:val="en-US"/>
        </w:rPr>
        <w:t>clk</w:t>
      </w:r>
      <w:r w:rsidRPr="000E7942">
        <w:t>_25</w:t>
      </w:r>
      <w:r>
        <w:rPr>
          <w:lang w:val="en-US"/>
        </w:rPr>
        <w:t>mhz</w:t>
      </w:r>
      <w:r w:rsidRPr="000E7942">
        <w:t xml:space="preserve">, </w:t>
      </w:r>
      <w:r>
        <w:t xml:space="preserve">а </w:t>
      </w:r>
      <w:r>
        <w:rPr>
          <w:lang w:val="en-US"/>
        </w:rPr>
        <w:t>ledn</w:t>
      </w:r>
      <w:r w:rsidRPr="000E7942">
        <w:t>[7] (</w:t>
      </w:r>
      <w:r>
        <w:t xml:space="preserve">выход </w:t>
      </w:r>
      <w:r>
        <w:rPr>
          <w:lang w:val="en-US"/>
        </w:rPr>
        <w:t>USBBridge</w:t>
      </w:r>
      <w:r w:rsidRPr="000E7942">
        <w:t>:</w:t>
      </w:r>
      <w:r>
        <w:t xml:space="preserve"> </w:t>
      </w:r>
      <w:r>
        <w:rPr>
          <w:lang w:val="en-US"/>
        </w:rPr>
        <w:t>OClk</w:t>
      </w:r>
      <w:r w:rsidRPr="000E7942">
        <w:t>).</w:t>
      </w:r>
      <w:r w:rsidR="00923139" w:rsidRPr="00923139">
        <w:t xml:space="preserve"> </w:t>
      </w:r>
      <w:r w:rsidR="00923139">
        <w:t xml:space="preserve">Пример на рисунке 1. </w:t>
      </w:r>
    </w:p>
    <w:p w14:paraId="570DAF67" w14:textId="77777777" w:rsidR="000E7942" w:rsidRDefault="0092313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BB01EA" wp14:editId="4D45333E">
            <wp:extent cx="5943600" cy="3686175"/>
            <wp:effectExtent l="0" t="0" r="0" b="9525"/>
            <wp:docPr id="2" name="Рисунок 2" descr="C:\Users\student\Desktop\pro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proje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ED716" w14:textId="77777777" w:rsidR="00923139" w:rsidRDefault="00923139" w:rsidP="00923139">
      <w:pPr>
        <w:jc w:val="center"/>
      </w:pPr>
      <w:r>
        <w:t>Рисунок 1 – Пример подключения выхода</w:t>
      </w:r>
      <w:r w:rsidRPr="00923139">
        <w:t xml:space="preserve"> </w:t>
      </w:r>
      <w:r>
        <w:rPr>
          <w:lang w:val="en-US"/>
        </w:rPr>
        <w:t>ledn</w:t>
      </w:r>
      <w:r w:rsidRPr="00923139">
        <w:t xml:space="preserve">[7] </w:t>
      </w:r>
      <w:r>
        <w:t xml:space="preserve">к входу </w:t>
      </w:r>
      <w:r>
        <w:rPr>
          <w:lang w:val="en-US"/>
        </w:rPr>
        <w:t>hClock</w:t>
      </w:r>
      <w:r w:rsidRPr="00923139">
        <w:t xml:space="preserve"> </w:t>
      </w:r>
      <w:r>
        <w:t>операционного автомата</w:t>
      </w:r>
    </w:p>
    <w:p w14:paraId="2B5E4A93" w14:textId="77777777" w:rsidR="00923139" w:rsidRDefault="00923139" w:rsidP="00923139">
      <w:pPr>
        <w:jc w:val="center"/>
      </w:pPr>
    </w:p>
    <w:p w14:paraId="5B5FAC3D" w14:textId="77777777" w:rsidR="00923139" w:rsidRDefault="002053D9" w:rsidP="002053D9">
      <w:pPr>
        <w:jc w:val="both"/>
      </w:pPr>
      <w:r>
        <w:t>Может возникнуть ситуация, когда в регистр записываются некорректные значения и в схеме используется управляющий сигнал в качестве входа некоторого логического элемента. В данной ситуации требуется построить схему</w:t>
      </w:r>
      <w:r w:rsidR="00946958">
        <w:t xml:space="preserve"> задержки с использованием </w:t>
      </w:r>
      <w:r w:rsidR="00946958">
        <w:rPr>
          <w:lang w:val="en-US"/>
        </w:rPr>
        <w:t>D</w:t>
      </w:r>
      <w:r w:rsidR="00946958" w:rsidRPr="00946958">
        <w:t>-</w:t>
      </w:r>
      <w:r w:rsidR="00946958">
        <w:t xml:space="preserve">триггера. </w:t>
      </w:r>
      <w:r w:rsidR="00FA12A4">
        <w:t xml:space="preserve">Управляющий сигнал необходимо записывать в </w:t>
      </w:r>
      <w:r w:rsidR="00FA12A4">
        <w:rPr>
          <w:lang w:val="en-US"/>
        </w:rPr>
        <w:t>D</w:t>
      </w:r>
      <w:r w:rsidR="00FA12A4" w:rsidRPr="00FA12A4">
        <w:t>-</w:t>
      </w:r>
      <w:r w:rsidR="00FA12A4">
        <w:t>триггер по фронту синхроимпульса(</w:t>
      </w:r>
      <w:r w:rsidR="00FA12A4">
        <w:rPr>
          <w:lang w:val="en-US"/>
        </w:rPr>
        <w:t>clk</w:t>
      </w:r>
      <w:r w:rsidR="00FA12A4" w:rsidRPr="00FA12A4">
        <w:t xml:space="preserve">). </w:t>
      </w:r>
      <w:r w:rsidR="00FA12A4">
        <w:t>Пример на рисунке 2-3.</w:t>
      </w:r>
    </w:p>
    <w:p w14:paraId="005F7AE7" w14:textId="77777777" w:rsidR="00FA12A4" w:rsidRDefault="00FA12A4" w:rsidP="00946958"/>
    <w:p w14:paraId="69FAA21E" w14:textId="77777777" w:rsidR="00FA12A4" w:rsidRDefault="002053D9" w:rsidP="00FA12A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2CBA511" wp14:editId="09886B53">
            <wp:extent cx="5076825" cy="3676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4D90" w14:textId="77777777" w:rsidR="00FA12A4" w:rsidRDefault="00FA12A4" w:rsidP="00FA12A4">
      <w:pPr>
        <w:jc w:val="center"/>
      </w:pPr>
      <w:r>
        <w:t>Рисунок 2 – Ситуация, требующая задержки</w:t>
      </w:r>
    </w:p>
    <w:p w14:paraId="24EE6E6C" w14:textId="77777777" w:rsidR="00FA12A4" w:rsidRDefault="00FA12A4" w:rsidP="00FA12A4">
      <w:pPr>
        <w:jc w:val="center"/>
      </w:pPr>
      <w:r>
        <w:rPr>
          <w:noProof/>
          <w:lang w:eastAsia="ru-RU"/>
        </w:rPr>
        <w:drawing>
          <wp:inline distT="0" distB="0" distL="0" distR="0" wp14:anchorId="518A033A" wp14:editId="36AAAB20">
            <wp:extent cx="3238500" cy="895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E84B" w14:textId="77777777" w:rsidR="00FA12A4" w:rsidRDefault="00FA12A4" w:rsidP="00FA12A4">
      <w:pPr>
        <w:jc w:val="center"/>
      </w:pPr>
      <w:r>
        <w:t>Рисунок 3 – Пример схемы задержки</w:t>
      </w:r>
    </w:p>
    <w:p w14:paraId="58F274E3" w14:textId="77777777" w:rsidR="00FA12A4" w:rsidRDefault="00FA12A4" w:rsidP="00FA12A4">
      <w:pPr>
        <w:jc w:val="center"/>
      </w:pPr>
    </w:p>
    <w:p w14:paraId="687B1B07" w14:textId="77777777" w:rsidR="001B7191" w:rsidRDefault="001B7191" w:rsidP="00FA12A4">
      <w:pPr>
        <w:jc w:val="center"/>
      </w:pPr>
    </w:p>
    <w:p w14:paraId="55C8D154" w14:textId="77777777" w:rsidR="001B7191" w:rsidRDefault="001B7191" w:rsidP="00903FB8"/>
    <w:p w14:paraId="1413720A" w14:textId="77777777" w:rsidR="001B7191" w:rsidRDefault="001B7191" w:rsidP="00FA12A4">
      <w:pPr>
        <w:jc w:val="center"/>
      </w:pPr>
    </w:p>
    <w:p w14:paraId="490A9A09" w14:textId="77777777" w:rsidR="001B7191" w:rsidRDefault="001B7191" w:rsidP="00FA12A4">
      <w:pPr>
        <w:jc w:val="center"/>
      </w:pPr>
    </w:p>
    <w:p w14:paraId="36C43226" w14:textId="77777777" w:rsidR="001B7191" w:rsidRDefault="001B7191" w:rsidP="00FA12A4">
      <w:pPr>
        <w:jc w:val="center"/>
      </w:pPr>
    </w:p>
    <w:p w14:paraId="1FC49E58" w14:textId="77777777" w:rsidR="001B7191" w:rsidRDefault="001B7191" w:rsidP="00FA12A4">
      <w:pPr>
        <w:jc w:val="center"/>
      </w:pPr>
    </w:p>
    <w:p w14:paraId="54FB54D5" w14:textId="77777777" w:rsidR="001B7191" w:rsidRDefault="001B7191" w:rsidP="00FA12A4">
      <w:pPr>
        <w:jc w:val="center"/>
      </w:pPr>
    </w:p>
    <w:p w14:paraId="48F2586E" w14:textId="77777777" w:rsidR="001B7191" w:rsidRDefault="001B7191" w:rsidP="00FA12A4">
      <w:pPr>
        <w:jc w:val="center"/>
      </w:pPr>
    </w:p>
    <w:p w14:paraId="143740C4" w14:textId="77777777" w:rsidR="001B7191" w:rsidRDefault="001B7191" w:rsidP="00FA12A4">
      <w:pPr>
        <w:jc w:val="center"/>
      </w:pPr>
    </w:p>
    <w:p w14:paraId="26BC59A6" w14:textId="77777777" w:rsidR="001B7191" w:rsidRDefault="001B7191" w:rsidP="00FA12A4">
      <w:pPr>
        <w:jc w:val="center"/>
      </w:pPr>
    </w:p>
    <w:p w14:paraId="22C802DC" w14:textId="77777777" w:rsidR="001B7191" w:rsidRDefault="001B7191" w:rsidP="00FA12A4">
      <w:pPr>
        <w:jc w:val="center"/>
      </w:pPr>
    </w:p>
    <w:p w14:paraId="6E226552" w14:textId="77777777" w:rsidR="001B7191" w:rsidRDefault="00903FB8" w:rsidP="00FA12A4">
      <w:pPr>
        <w:jc w:val="center"/>
      </w:pPr>
      <w:r>
        <w:lastRenderedPageBreak/>
        <w:t xml:space="preserve">Особенности работы с программой </w:t>
      </w:r>
      <w:r>
        <w:rPr>
          <w:lang w:val="en-US"/>
        </w:rPr>
        <w:t>SchemKP</w:t>
      </w:r>
      <w:r w:rsidRPr="00903FB8">
        <w:t>.</w:t>
      </w:r>
      <w:r>
        <w:rPr>
          <w:lang w:val="en-US"/>
        </w:rPr>
        <w:t>exe</w:t>
      </w:r>
      <w:r w:rsidRPr="00903FB8">
        <w:t>(</w:t>
      </w:r>
      <w:r>
        <w:t>Схемотехника ЭВМ. Синтез ОЧ АЛУ</w:t>
      </w:r>
      <w:r w:rsidRPr="00903FB8">
        <w:t>)</w:t>
      </w:r>
    </w:p>
    <w:p w14:paraId="3895EBDB" w14:textId="77777777" w:rsidR="00903FB8" w:rsidRDefault="00903FB8" w:rsidP="00903FB8">
      <w:r>
        <w:tab/>
        <w:t>Установка представлена на рисунке 4.</w:t>
      </w:r>
    </w:p>
    <w:p w14:paraId="6A860E24" w14:textId="77777777" w:rsidR="00903FB8" w:rsidRDefault="00903FB8" w:rsidP="00FA12A4">
      <w:pPr>
        <w:jc w:val="center"/>
      </w:pPr>
      <w:r>
        <w:rPr>
          <w:noProof/>
          <w:lang w:eastAsia="ru-RU"/>
        </w:rPr>
        <w:drawing>
          <wp:inline distT="0" distB="0" distL="0" distR="0" wp14:anchorId="4C73C969" wp14:editId="1102925F">
            <wp:extent cx="5940425" cy="411826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7643" w14:textId="77777777" w:rsidR="00903FB8" w:rsidRDefault="00903FB8" w:rsidP="00903FB8">
      <w:pPr>
        <w:jc w:val="center"/>
      </w:pPr>
      <w:r>
        <w:t>Рисунок 4 – Окно установки</w:t>
      </w:r>
    </w:p>
    <w:p w14:paraId="389AB37E" w14:textId="77777777" w:rsidR="00903FB8" w:rsidRDefault="00903FB8" w:rsidP="00903FB8">
      <w:pPr>
        <w:jc w:val="center"/>
      </w:pPr>
    </w:p>
    <w:p w14:paraId="21E4C9BC" w14:textId="77777777" w:rsidR="00903FB8" w:rsidRDefault="00903FB8" w:rsidP="00903FB8">
      <w:r>
        <w:t xml:space="preserve">Принцип работы с программой вы найдете в методичке. </w:t>
      </w:r>
    </w:p>
    <w:p w14:paraId="611BE66B" w14:textId="77777777" w:rsidR="00903FB8" w:rsidRPr="00903FB8" w:rsidRDefault="00903FB8" w:rsidP="00903FB8">
      <w:r>
        <w:t xml:space="preserve">Чтобы вывести результат вычислений на ШиВых, нужно установить Строб </w:t>
      </w:r>
      <w:r>
        <w:rPr>
          <w:lang w:val="en-US"/>
        </w:rPr>
        <w:t>Z</w:t>
      </w:r>
      <w:r w:rsidRPr="00903FB8">
        <w:t xml:space="preserve">. </w:t>
      </w:r>
      <w:r>
        <w:t xml:space="preserve">Далее установить и снять </w:t>
      </w:r>
      <w:r>
        <w:rPr>
          <w:lang w:val="en-US"/>
        </w:rPr>
        <w:t>OCLK</w:t>
      </w:r>
      <w:r>
        <w:t xml:space="preserve"> два раза. При этом </w:t>
      </w:r>
      <w:r>
        <w:rPr>
          <w:lang w:val="en-US"/>
        </w:rPr>
        <w:t>Z</w:t>
      </w:r>
      <w:r w:rsidRPr="00BB28A2">
        <w:t xml:space="preserve"> </w:t>
      </w:r>
      <w:r w:rsidR="00BB28A2">
        <w:t>автоматически снимется.</w:t>
      </w:r>
      <w:r>
        <w:t xml:space="preserve">  </w:t>
      </w:r>
    </w:p>
    <w:p w14:paraId="06638EC3" w14:textId="77777777" w:rsidR="00903FB8" w:rsidRDefault="00903FB8" w:rsidP="00BB28A2"/>
    <w:p w14:paraId="346873EE" w14:textId="77777777" w:rsidR="00D50AD3" w:rsidRDefault="00D50AD3" w:rsidP="00BB28A2"/>
    <w:p w14:paraId="263447EE" w14:textId="77777777" w:rsidR="00D50AD3" w:rsidRDefault="00D50AD3" w:rsidP="00BB28A2"/>
    <w:p w14:paraId="3EB84077" w14:textId="77777777" w:rsidR="00D50AD3" w:rsidRDefault="00D50AD3" w:rsidP="00BB28A2"/>
    <w:p w14:paraId="3D8DE840" w14:textId="77777777" w:rsidR="00D50AD3" w:rsidRDefault="00D50AD3" w:rsidP="00BB28A2"/>
    <w:p w14:paraId="0813C2FC" w14:textId="77777777" w:rsidR="00D50AD3" w:rsidRDefault="00D50AD3" w:rsidP="00BB28A2"/>
    <w:p w14:paraId="792BE7F4" w14:textId="77777777" w:rsidR="00D50AD3" w:rsidRDefault="00D50AD3" w:rsidP="00BB28A2"/>
    <w:p w14:paraId="246E7481" w14:textId="77777777" w:rsidR="00D50AD3" w:rsidRDefault="00D50AD3" w:rsidP="00BB28A2"/>
    <w:p w14:paraId="3C782BE4" w14:textId="77777777" w:rsidR="00D50AD3" w:rsidRDefault="00D50AD3" w:rsidP="00BB28A2"/>
    <w:p w14:paraId="6938980D" w14:textId="77777777" w:rsidR="00D50AD3" w:rsidRDefault="00D50AD3" w:rsidP="00BB28A2">
      <w:r>
        <w:lastRenderedPageBreak/>
        <w:t>Автоматизация работы установки.</w:t>
      </w:r>
    </w:p>
    <w:p w14:paraId="3B2E1CD7" w14:textId="270B1DF6" w:rsidR="00D50AD3" w:rsidRDefault="00D50AD3" w:rsidP="00D50AD3">
      <w:pPr>
        <w:jc w:val="both"/>
      </w:pPr>
      <w:r>
        <w:t xml:space="preserve">На лабораторной работе защита состоит в демонстрации работы с помощью ручного режима, но выполнение цикла занимает большое количество времени, поэтому было найдено решение в виде автоматизации с помощью программы </w:t>
      </w:r>
      <w:r>
        <w:rPr>
          <w:lang w:val="en-US"/>
        </w:rPr>
        <w:t>AutoHotKey</w:t>
      </w:r>
      <w:r>
        <w:t xml:space="preserve">, которая позволяет автоматизировать действия в системе </w:t>
      </w:r>
      <w:r>
        <w:rPr>
          <w:lang w:val="en-US"/>
        </w:rPr>
        <w:t>Microsoft</w:t>
      </w:r>
      <w:r w:rsidRPr="00D50AD3">
        <w:t xml:space="preserve"> </w:t>
      </w:r>
      <w:r>
        <w:rPr>
          <w:lang w:val="en-US"/>
        </w:rPr>
        <w:t>Windows</w:t>
      </w:r>
      <w:r w:rsidRPr="00D50AD3">
        <w:t xml:space="preserve">. </w:t>
      </w:r>
      <w:r w:rsidR="002403D3">
        <w:t xml:space="preserve">Документацию и ссылку на скачивание программы </w:t>
      </w:r>
      <w:r>
        <w:t xml:space="preserve">можно </w:t>
      </w:r>
      <w:r w:rsidR="002403D3">
        <w:t xml:space="preserve">найти </w:t>
      </w:r>
      <w:r>
        <w:t>на сайте</w:t>
      </w:r>
      <w:r w:rsidR="0099314F">
        <w:rPr>
          <w:color w:val="4F81BD" w:themeColor="accent1"/>
          <w:u w:val="single"/>
        </w:rPr>
        <w:t xml:space="preserve"> </w:t>
      </w:r>
      <w:r w:rsidR="0099314F" w:rsidRPr="0099314F">
        <w:rPr>
          <w:color w:val="4F81BD" w:themeColor="accent1"/>
          <w:u w:val="single"/>
        </w:rPr>
        <w:t>https://</w:t>
      </w:r>
      <w:bookmarkStart w:id="0" w:name="_Hlk146746816"/>
      <w:r w:rsidR="0099314F" w:rsidRPr="0099314F">
        <w:rPr>
          <w:color w:val="4F81BD" w:themeColor="accent1"/>
          <w:u w:val="single"/>
        </w:rPr>
        <w:t>ahk-wiki.ru/</w:t>
      </w:r>
      <w:r w:rsidRPr="008709C8">
        <w:rPr>
          <w:color w:val="4F81BD" w:themeColor="accent1"/>
          <w:u w:val="single"/>
        </w:rPr>
        <w:t>.</w:t>
      </w:r>
      <w:bookmarkEnd w:id="0"/>
    </w:p>
    <w:p w14:paraId="73153014" w14:textId="77777777" w:rsidR="00D50AD3" w:rsidRPr="00D50AD3" w:rsidRDefault="00D50AD3" w:rsidP="00BB28A2"/>
    <w:p w14:paraId="0EE27684" w14:textId="77777777" w:rsidR="00D50AD3" w:rsidRPr="00D50AD3" w:rsidRDefault="008709C8" w:rsidP="00BB28A2">
      <w:r>
        <w:t>Были реализованы</w:t>
      </w:r>
      <w:r w:rsidR="00D50AD3">
        <w:t xml:space="preserve"> следующие функции</w:t>
      </w:r>
      <w:r>
        <w:t xml:space="preserve"> для автоматизации работы в установке</w:t>
      </w:r>
      <w:r w:rsidR="00D50AD3" w:rsidRPr="00D50AD3">
        <w:t>:</w:t>
      </w:r>
    </w:p>
    <w:p w14:paraId="20E95430" w14:textId="77777777" w:rsidR="00D50AD3" w:rsidRPr="00D50AD3" w:rsidRDefault="00D50AD3" w:rsidP="00D50AD3">
      <w:pPr>
        <w:pStyle w:val="a5"/>
        <w:numPr>
          <w:ilvl w:val="0"/>
          <w:numId w:val="2"/>
        </w:numPr>
        <w:rPr>
          <w:lang w:val="en-US"/>
        </w:rPr>
      </w:pPr>
      <w:r w:rsidRPr="00D50AD3">
        <w:rPr>
          <w:lang w:val="en-US"/>
        </w:rPr>
        <w:t>Clock</w:t>
      </w:r>
      <w:r w:rsidRPr="00D50AD3">
        <w:t>(</w:t>
      </w:r>
      <w:r w:rsidRPr="00D50AD3">
        <w:rPr>
          <w:lang w:val="en-US"/>
        </w:rPr>
        <w:t>arr</w:t>
      </w:r>
      <w:r>
        <w:t>)</w:t>
      </w:r>
      <w:r w:rsidRPr="00D50AD3">
        <w:rPr>
          <w:lang w:val="en-US"/>
        </w:rPr>
        <w:t>: void</w:t>
      </w:r>
    </w:p>
    <w:p w14:paraId="324F6BB0" w14:textId="77777777" w:rsidR="00D50AD3" w:rsidRDefault="00D50AD3" w:rsidP="00D50AD3">
      <w:pPr>
        <w:pStyle w:val="a5"/>
        <w:numPr>
          <w:ilvl w:val="0"/>
          <w:numId w:val="2"/>
        </w:numPr>
        <w:rPr>
          <w:lang w:val="en-US"/>
        </w:rPr>
      </w:pPr>
      <w:r w:rsidRPr="00D50AD3">
        <w:rPr>
          <w:lang w:val="en-US"/>
        </w:rPr>
        <w:t>Check(p): bool</w:t>
      </w:r>
    </w:p>
    <w:p w14:paraId="2BE305E5" w14:textId="77777777" w:rsidR="00D50AD3" w:rsidRDefault="00D50AD3" w:rsidP="00D50AD3">
      <w:pPr>
        <w:pStyle w:val="a5"/>
        <w:rPr>
          <w:lang w:val="en-US"/>
        </w:rPr>
      </w:pPr>
    </w:p>
    <w:p w14:paraId="3F65FC8E" w14:textId="77777777" w:rsidR="00D50AD3" w:rsidRPr="008709C8" w:rsidRDefault="008709C8" w:rsidP="008709C8">
      <w:r w:rsidRPr="008709C8">
        <w:rPr>
          <w:lang w:val="en-US"/>
        </w:rPr>
        <w:t>Clock</w:t>
      </w:r>
      <w:r w:rsidRPr="008709C8">
        <w:t>(</w:t>
      </w:r>
      <w:r w:rsidRPr="008709C8">
        <w:rPr>
          <w:lang w:val="en-US"/>
        </w:rPr>
        <w:t>arr</w:t>
      </w:r>
      <w:r w:rsidRPr="008709C8">
        <w:t xml:space="preserve">) </w:t>
      </w:r>
      <w:r>
        <w:t xml:space="preserve">принимает массив управляющих сигналов </w:t>
      </w:r>
      <w:r w:rsidRPr="008709C8">
        <w:t xml:space="preserve">- </w:t>
      </w:r>
      <w:r>
        <w:rPr>
          <w:lang w:val="en-US"/>
        </w:rPr>
        <w:t>Y</w:t>
      </w:r>
      <w:r w:rsidRPr="008709C8">
        <w:rPr>
          <w:vertAlign w:val="subscript"/>
          <w:lang w:val="en-US"/>
        </w:rPr>
        <w:t>i</w:t>
      </w:r>
      <w:r w:rsidRPr="008709C8">
        <w:t xml:space="preserve"> </w:t>
      </w:r>
      <w:r>
        <w:t>в формате</w:t>
      </w:r>
      <w:r w:rsidRPr="008709C8">
        <w:t>:</w:t>
      </w:r>
    </w:p>
    <w:p w14:paraId="4696AFAC" w14:textId="77777777" w:rsidR="008709C8" w:rsidRPr="008709C8" w:rsidRDefault="008709C8" w:rsidP="008709C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8709C8">
        <w:rPr>
          <w:rFonts w:ascii="Consolas" w:eastAsia="Times New Roman" w:hAnsi="Consolas" w:cs="Consolas"/>
          <w:color w:val="56B6C2"/>
          <w:sz w:val="21"/>
          <w:szCs w:val="21"/>
          <w:lang w:eastAsia="ru-RU"/>
        </w:rPr>
        <w:t>Clock</w:t>
      </w:r>
      <w:r w:rsidRPr="008709C8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([</w:t>
      </w:r>
      <w:r w:rsidRPr="008709C8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"Y2"</w:t>
      </w:r>
      <w:r w:rsidRPr="008709C8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, </w:t>
      </w:r>
      <w:r w:rsidRPr="008709C8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"Y18"</w:t>
      </w:r>
      <w:r w:rsidRPr="008709C8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, </w:t>
      </w:r>
      <w:r w:rsidRPr="008709C8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"Y7"</w:t>
      </w:r>
      <w:r w:rsidRPr="008709C8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])</w:t>
      </w:r>
    </w:p>
    <w:p w14:paraId="1DDE3C64" w14:textId="77777777" w:rsidR="0099314F" w:rsidRDefault="0099314F" w:rsidP="008709C8"/>
    <w:p w14:paraId="71BF992C" w14:textId="77777777" w:rsidR="0099314F" w:rsidRDefault="0099314F" w:rsidP="008709C8">
      <w:r>
        <w:t>Данная функция устанавливает управляющие сигналы (устанавливает галочки), подает синхроимпульс, а затем снимает управляющие сигналы.</w:t>
      </w:r>
    </w:p>
    <w:p w14:paraId="5E642CCF" w14:textId="77777777" w:rsidR="0099314F" w:rsidRPr="0099314F" w:rsidRDefault="0099314F" w:rsidP="008709C8"/>
    <w:p w14:paraId="4417FCE8" w14:textId="77777777" w:rsidR="0099314F" w:rsidRPr="0099314F" w:rsidRDefault="008709C8" w:rsidP="008709C8">
      <w:r>
        <w:t xml:space="preserve">Функция </w:t>
      </w:r>
      <w:r>
        <w:rPr>
          <w:lang w:val="en-US"/>
        </w:rPr>
        <w:t>Check</w:t>
      </w:r>
      <w:r w:rsidRPr="008709C8">
        <w:t>(</w:t>
      </w:r>
      <w:r>
        <w:rPr>
          <w:lang w:val="en-US"/>
        </w:rPr>
        <w:t>p</w:t>
      </w:r>
      <w:r w:rsidRPr="008709C8">
        <w:t xml:space="preserve">) </w:t>
      </w:r>
      <w:r>
        <w:t>принимает осведомительный сигнал</w:t>
      </w:r>
      <w:r w:rsidR="0099314F">
        <w:t xml:space="preserve"> и выдает значения </w:t>
      </w:r>
      <w:r w:rsidR="0099314F">
        <w:rPr>
          <w:lang w:val="en-US"/>
        </w:rPr>
        <w:t>true</w:t>
      </w:r>
      <w:r w:rsidR="0099314F" w:rsidRPr="0099314F">
        <w:t xml:space="preserve"> </w:t>
      </w:r>
      <w:r w:rsidR="0099314F">
        <w:t xml:space="preserve">или </w:t>
      </w:r>
      <w:r w:rsidR="0099314F">
        <w:rPr>
          <w:lang w:val="en-US"/>
        </w:rPr>
        <w:t>false</w:t>
      </w:r>
      <w:r w:rsidR="0099314F" w:rsidRPr="0099314F">
        <w:t xml:space="preserve"> </w:t>
      </w:r>
      <w:r w:rsidR="0099314F">
        <w:t>в зависимости от его значения. (галочка</w:t>
      </w:r>
      <w:r w:rsidR="0099314F" w:rsidRPr="0099314F">
        <w:t xml:space="preserve"> – </w:t>
      </w:r>
      <w:r w:rsidR="0099314F">
        <w:rPr>
          <w:lang w:val="en-US"/>
        </w:rPr>
        <w:t>true</w:t>
      </w:r>
      <w:r w:rsidR="0099314F">
        <w:t>, нет галочки</w:t>
      </w:r>
      <w:r w:rsidR="0099314F" w:rsidRPr="0099314F">
        <w:t xml:space="preserve"> – </w:t>
      </w:r>
      <w:r w:rsidR="0099314F">
        <w:rPr>
          <w:lang w:val="en-US"/>
        </w:rPr>
        <w:t>false</w:t>
      </w:r>
      <w:r w:rsidR="0099314F" w:rsidRPr="0099314F">
        <w:t xml:space="preserve">). </w:t>
      </w:r>
    </w:p>
    <w:p w14:paraId="674E25D9" w14:textId="77777777" w:rsidR="0099314F" w:rsidRPr="0099314F" w:rsidRDefault="0099314F" w:rsidP="0099314F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99314F">
        <w:rPr>
          <w:rFonts w:ascii="Consolas" w:eastAsia="Times New Roman" w:hAnsi="Consolas" w:cs="Consolas"/>
          <w:color w:val="56B6C2"/>
          <w:sz w:val="21"/>
          <w:szCs w:val="21"/>
          <w:lang w:eastAsia="ru-RU"/>
        </w:rPr>
        <w:t>Check</w:t>
      </w:r>
      <w:r w:rsidRPr="0099314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</w:t>
      </w:r>
      <w:r w:rsidRPr="0099314F">
        <w:rPr>
          <w:rFonts w:ascii="Consolas" w:eastAsia="Times New Roman" w:hAnsi="Consolas" w:cs="Consolas"/>
          <w:color w:val="98C379"/>
          <w:sz w:val="21"/>
          <w:szCs w:val="21"/>
          <w:lang w:eastAsia="ru-RU"/>
        </w:rPr>
        <w:t>"P14"</w:t>
      </w:r>
      <w:r w:rsidRPr="0099314F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)</w:t>
      </w:r>
    </w:p>
    <w:p w14:paraId="3C0EE04E" w14:textId="77777777" w:rsidR="0099314F" w:rsidRPr="0099314F" w:rsidRDefault="0099314F" w:rsidP="008709C8"/>
    <w:p w14:paraId="21BFEE73" w14:textId="77777777" w:rsidR="0099314F" w:rsidRPr="0099314F" w:rsidRDefault="0099314F" w:rsidP="0099314F">
      <w:r>
        <w:t>Реализация функций представлена ниже</w:t>
      </w:r>
      <w:r w:rsidRPr="0099314F">
        <w:t>.</w:t>
      </w:r>
    </w:p>
    <w:p w14:paraId="5B2B6AA6" w14:textId="77777777" w:rsidR="00D50AD3" w:rsidRPr="0099314F" w:rsidRDefault="00D50AD3" w:rsidP="00993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99314F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WinTitle</w:t>
      </w:r>
      <w:r w:rsidRPr="0099314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= </w:t>
      </w:r>
      <w:r w:rsidRPr="00D50AD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Схемотехника</w:t>
      </w:r>
      <w:r w:rsidRPr="0099314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D50AD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ЭВМ</w:t>
      </w:r>
      <w:r w:rsidRPr="0099314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. </w:t>
      </w:r>
      <w:r w:rsidRPr="00D50AD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Синтез</w:t>
      </w:r>
      <w:r w:rsidRPr="0099314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D50AD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ОЧ</w:t>
      </w:r>
      <w:r w:rsidRPr="0099314F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 </w:t>
      </w:r>
      <w:r w:rsidRPr="00D50AD3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АЛУ</w:t>
      </w:r>
    </w:p>
    <w:p w14:paraId="2BA736FA" w14:textId="77777777" w:rsidR="00903FB8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48F4D209" w14:textId="77777777" w:rsidR="007F55A0" w:rsidRPr="00A95EC5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A95EC5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SetTitleMatchMode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A95EC5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</w:p>
    <w:p w14:paraId="732A8C77" w14:textId="77777777" w:rsidR="007F55A0" w:rsidRPr="00A95EC5" w:rsidRDefault="007F55A0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425BB255" w14:textId="77777777" w:rsidR="00903FB8" w:rsidRPr="008709C8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3FB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Clock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arr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 {</w:t>
      </w:r>
    </w:p>
    <w:p w14:paraId="52D53F85" w14:textId="77777777" w:rsidR="00903FB8" w:rsidRPr="008709C8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index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element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arr</w:t>
      </w:r>
    </w:p>
    <w:p w14:paraId="59F2A695" w14:textId="77777777" w:rsidR="00903FB8" w:rsidRPr="008709C8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{</w:t>
      </w:r>
    </w:p>
    <w:p w14:paraId="4CED9717" w14:textId="77777777" w:rsidR="00903FB8" w:rsidRPr="008709C8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element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1CA3BF3" w14:textId="77777777" w:rsidR="00903FB8" w:rsidRPr="008709C8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}</w:t>
      </w:r>
    </w:p>
    <w:p w14:paraId="566AB703" w14:textId="77777777" w:rsidR="00903FB8" w:rsidRPr="008709C8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709C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03FB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OCLK</w:t>
      </w:r>
      <w:r w:rsidRPr="008709C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6FBD0D8" w14:textId="77777777" w:rsidR="00903FB8" w:rsidRPr="008709C8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Sleep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8709C8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150</w:t>
      </w:r>
    </w:p>
    <w:p w14:paraId="1587D7BF" w14:textId="77777777" w:rsidR="00903FB8" w:rsidRPr="008709C8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UnSet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8709C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903FB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OCLK</w:t>
      </w:r>
      <w:r w:rsidRPr="008709C8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"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76C75BC" w14:textId="77777777" w:rsidR="00903FB8" w:rsidRPr="00903FB8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903FB8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index, element </w:t>
      </w:r>
      <w:r w:rsidRPr="00903FB8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arr</w:t>
      </w:r>
    </w:p>
    <w:p w14:paraId="36ED5B61" w14:textId="77777777" w:rsidR="00903FB8" w:rsidRPr="00A95EC5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903FB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A95E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{</w:t>
      </w:r>
    </w:p>
    <w:p w14:paraId="4AD766EA" w14:textId="77777777" w:rsidR="00903FB8" w:rsidRPr="00A95EC5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95E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    </w:t>
      </w:r>
      <w:r w:rsidRPr="00A95EC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UnSet</w:t>
      </w:r>
      <w:r w:rsidRPr="00A95E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(element)</w:t>
      </w:r>
    </w:p>
    <w:p w14:paraId="4493EE35" w14:textId="77777777" w:rsidR="00903FB8" w:rsidRPr="00A95EC5" w:rsidRDefault="00903FB8" w:rsidP="00903F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95E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 }</w:t>
      </w:r>
    </w:p>
    <w:p w14:paraId="7A2640DD" w14:textId="77777777" w:rsidR="00903FB8" w:rsidRPr="00A95EC5" w:rsidRDefault="00903FB8" w:rsidP="0099314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A95EC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14:paraId="289367C8" w14:textId="77777777" w:rsidR="001B7191" w:rsidRPr="008709C8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709C8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Check</w:t>
      </w: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(p) {</w:t>
      </w:r>
    </w:p>
    <w:p w14:paraId="3A01231F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8709C8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B719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sleep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B7191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200</w:t>
      </w:r>
    </w:p>
    <w:p w14:paraId="58AD3055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B719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global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WinTitle</w:t>
      </w:r>
    </w:p>
    <w:p w14:paraId="0723FF14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</w:t>
      </w:r>
      <w:r w:rsidRPr="001B719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;ControlFocus, %P%, %WinTitle%</w:t>
      </w:r>
    </w:p>
    <w:p w14:paraId="0AFD5FB6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B719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ControlGet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B719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text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B719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Checked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,, %p%, %WinTitle%</w:t>
      </w:r>
    </w:p>
    <w:p w14:paraId="354D7A7F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B7191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</w:t>
      </w:r>
      <w:r w:rsidRPr="001B719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text</w:t>
      </w:r>
    </w:p>
    <w:p w14:paraId="78612882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14:paraId="425C0347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EF6A4F7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Set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(y) {</w:t>
      </w:r>
    </w:p>
    <w:p w14:paraId="37238055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B719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global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WinTitle</w:t>
      </w:r>
    </w:p>
    <w:p w14:paraId="67FF063B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</w:t>
      </w:r>
      <w:r w:rsidRPr="001B719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;ControlFocus, %y%, %WinTitle%</w:t>
      </w:r>
    </w:p>
    <w:p w14:paraId="3D9EFEF8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B719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Control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, </w:t>
      </w:r>
      <w:r w:rsidRPr="001B719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Check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,, %y%, %WinTitle%</w:t>
      </w:r>
    </w:p>
    <w:p w14:paraId="17A83B66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}</w:t>
      </w:r>
    </w:p>
    <w:p w14:paraId="2BFB8096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6A80CDBC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UnSet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(y) {</w:t>
      </w:r>
    </w:p>
    <w:p w14:paraId="6A619DEE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B7191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global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 WinTitle</w:t>
      </w:r>
    </w:p>
    <w:p w14:paraId="3DF49E3C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  </w:t>
      </w:r>
      <w:r w:rsidRPr="001B7191">
        <w:rPr>
          <w:rFonts w:ascii="Consolas" w:eastAsia="Times New Roman" w:hAnsi="Consolas" w:cs="Consolas"/>
          <w:color w:val="6A9955"/>
          <w:sz w:val="21"/>
          <w:szCs w:val="21"/>
          <w:lang w:val="en-US" w:eastAsia="ru-RU"/>
        </w:rPr>
        <w:t xml:space="preserve"> ;ControlFocus, %y%, %WinTitle%</w:t>
      </w:r>
    </w:p>
    <w:p w14:paraId="6C67376A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 xml:space="preserve">    </w:t>
      </w:r>
      <w:r w:rsidRPr="001B7191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Control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 xml:space="preserve">, </w:t>
      </w:r>
      <w:r w:rsidRPr="001B7191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Uncheck</w:t>
      </w:r>
      <w:r w:rsidRPr="001B719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,, %y%, %WinTitle%</w:t>
      </w:r>
    </w:p>
    <w:p w14:paraId="4EC5D29F" w14:textId="77777777" w:rsidR="001B7191" w:rsidRPr="001B7191" w:rsidRDefault="001B7191" w:rsidP="001B719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1B7191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}</w:t>
      </w:r>
    </w:p>
    <w:p w14:paraId="162DF402" w14:textId="77777777" w:rsidR="00FA12A4" w:rsidRDefault="00FA12A4" w:rsidP="001B7191"/>
    <w:p w14:paraId="7BF6A6D2" w14:textId="77777777" w:rsidR="001B7191" w:rsidRDefault="001B7191" w:rsidP="001B7191"/>
    <w:p w14:paraId="406ACC09" w14:textId="3AD13E4C" w:rsidR="0099314F" w:rsidRDefault="0099314F" w:rsidP="001B7191">
      <w:r>
        <w:t>Данны</w:t>
      </w:r>
      <w:r w:rsidR="00A95EC5">
        <w:t xml:space="preserve">й код </w:t>
      </w:r>
      <w:r>
        <w:t xml:space="preserve">функций следует поместить в файл, </w:t>
      </w:r>
      <w:r w:rsidR="00A95EC5">
        <w:t>который затем следует скомпилировать в исполняемый файл</w:t>
      </w:r>
      <w:r>
        <w:t xml:space="preserve">. </w:t>
      </w:r>
    </w:p>
    <w:p w14:paraId="5C2257F3" w14:textId="77777777" w:rsidR="007F55A0" w:rsidRDefault="007F55A0" w:rsidP="001B7191">
      <w:r>
        <w:t>Пример использования представлен в приложении А.</w:t>
      </w:r>
    </w:p>
    <w:p w14:paraId="2C94E796" w14:textId="77777777" w:rsidR="007F55A0" w:rsidRDefault="007F55A0" w:rsidP="001B7191"/>
    <w:p w14:paraId="678524F4" w14:textId="77777777" w:rsidR="007F55A0" w:rsidRPr="004A532C" w:rsidRDefault="00C950E4" w:rsidP="001B7191">
      <w:pPr>
        <w:rPr>
          <w:lang w:val="en-US"/>
        </w:rPr>
      </w:pPr>
      <w:r>
        <w:t xml:space="preserve">Компиляция </w:t>
      </w:r>
      <w:r>
        <w:rPr>
          <w:lang w:val="en-US"/>
        </w:rPr>
        <w:t xml:space="preserve">ahk </w:t>
      </w:r>
      <w:r>
        <w:t>скрипта</w:t>
      </w:r>
      <w:r w:rsidR="004A532C">
        <w:rPr>
          <w:lang w:val="en-US"/>
        </w:rPr>
        <w:t>:</w:t>
      </w:r>
    </w:p>
    <w:p w14:paraId="79E79F12" w14:textId="77777777" w:rsidR="00C950E4" w:rsidRPr="00C950E4" w:rsidRDefault="00C950E4" w:rsidP="001B7191">
      <w:r>
        <w:rPr>
          <w:noProof/>
          <w:lang w:eastAsia="ru-RU"/>
        </w:rPr>
        <w:drawing>
          <wp:inline distT="0" distB="0" distL="0" distR="0" wp14:anchorId="2AB5F618" wp14:editId="21AEB74F">
            <wp:extent cx="3876675" cy="27091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0983" cy="271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6E19" w14:textId="77777777" w:rsidR="007F55A0" w:rsidRDefault="007F55A0" w:rsidP="001B7191"/>
    <w:p w14:paraId="1B6298F7" w14:textId="77777777" w:rsidR="007F55A0" w:rsidRPr="004A532C" w:rsidRDefault="004A532C" w:rsidP="001B7191">
      <w:r>
        <w:t xml:space="preserve">1 </w:t>
      </w:r>
      <w:r w:rsidRPr="004A532C">
        <w:t xml:space="preserve">– </w:t>
      </w:r>
      <w:r>
        <w:t>указание пути исходного кода скрипта.</w:t>
      </w:r>
    </w:p>
    <w:p w14:paraId="3092F414" w14:textId="77777777" w:rsidR="004A532C" w:rsidRPr="004A532C" w:rsidRDefault="004A532C" w:rsidP="001B7191">
      <w:r>
        <w:t>2 – указание пути выполняемого файла скрипта</w:t>
      </w:r>
      <w:r w:rsidRPr="004A532C">
        <w:t>.</w:t>
      </w:r>
    </w:p>
    <w:p w14:paraId="10AA6D86" w14:textId="77777777" w:rsidR="004A532C" w:rsidRPr="004A532C" w:rsidRDefault="004A532C" w:rsidP="001B7191">
      <w:r>
        <w:t>3 – кнопка компиляции</w:t>
      </w:r>
      <w:r w:rsidRPr="004A532C">
        <w:t>.</w:t>
      </w:r>
    </w:p>
    <w:p w14:paraId="75386161" w14:textId="77777777" w:rsidR="007F55A0" w:rsidRDefault="007F55A0" w:rsidP="001B7191"/>
    <w:p w14:paraId="0EFCACD2" w14:textId="77777777" w:rsidR="007F55A0" w:rsidRDefault="004A532C" w:rsidP="004A532C">
      <w:pPr>
        <w:jc w:val="both"/>
      </w:pPr>
      <w:r>
        <w:t xml:space="preserve">Будет создан исполняемый файл, при запуске которого будет запущен </w:t>
      </w:r>
      <w:r>
        <w:rPr>
          <w:lang w:val="en-US"/>
        </w:rPr>
        <w:t>Ahk</w:t>
      </w:r>
      <w:r>
        <w:t xml:space="preserve"> скрипт. Чтобы выполнить определенную функцию, следует привязать её на определенную клавишу или сочетание клавиш.  Например, привязка функции </w:t>
      </w:r>
      <w:r>
        <w:rPr>
          <w:lang w:val="en-US"/>
        </w:rPr>
        <w:t>reset</w:t>
      </w:r>
      <w:r w:rsidRPr="004A532C">
        <w:t xml:space="preserve">() </w:t>
      </w:r>
      <w:r>
        <w:t xml:space="preserve">к клавише </w:t>
      </w:r>
      <w:r>
        <w:rPr>
          <w:lang w:val="en-US"/>
        </w:rPr>
        <w:t>F</w:t>
      </w:r>
      <w:r w:rsidRPr="004A532C">
        <w:t xml:space="preserve">5. </w:t>
      </w:r>
    </w:p>
    <w:p w14:paraId="0E7E9B08" w14:textId="77777777" w:rsidR="004A532C" w:rsidRPr="004A532C" w:rsidRDefault="004A532C" w:rsidP="004A532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7F55A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</w:t>
      </w:r>
      <w:r w:rsidRPr="004A532C">
        <w:rPr>
          <w:rFonts w:ascii="Consolas" w:eastAsia="Times New Roman" w:hAnsi="Consolas" w:cs="Consolas"/>
          <w:color w:val="61AFEF"/>
          <w:sz w:val="21"/>
          <w:szCs w:val="21"/>
          <w:lang w:eastAsia="ru-RU"/>
        </w:rPr>
        <w:t>5</w:t>
      </w:r>
      <w:r w:rsidRPr="004A532C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::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reset</w:t>
      </w:r>
      <w:r w:rsidRPr="004A532C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()</w:t>
      </w:r>
    </w:p>
    <w:p w14:paraId="2A0E31DD" w14:textId="77777777" w:rsidR="007F55A0" w:rsidRDefault="007F55A0" w:rsidP="001B7191"/>
    <w:p w14:paraId="7D9BA859" w14:textId="77777777" w:rsidR="007F55A0" w:rsidRDefault="007F55A0" w:rsidP="001B7191"/>
    <w:p w14:paraId="57965FF5" w14:textId="77777777" w:rsidR="007F55A0" w:rsidRDefault="007F55A0" w:rsidP="001B7191"/>
    <w:p w14:paraId="3EEC1D22" w14:textId="77777777" w:rsidR="007F55A0" w:rsidRDefault="004A532C" w:rsidP="001B7191">
      <w:r>
        <w:t>УДАЧИ!!!!!!!</w:t>
      </w:r>
    </w:p>
    <w:p w14:paraId="0326871C" w14:textId="77777777" w:rsidR="007F55A0" w:rsidRDefault="007F55A0" w:rsidP="001B7191"/>
    <w:p w14:paraId="7819E3E8" w14:textId="77777777" w:rsidR="007F55A0" w:rsidRDefault="007F55A0" w:rsidP="001B7191"/>
    <w:p w14:paraId="144937F8" w14:textId="77777777" w:rsidR="007F55A0" w:rsidRDefault="007F55A0" w:rsidP="001B7191"/>
    <w:p w14:paraId="57F4D2E0" w14:textId="77777777" w:rsidR="007F55A0" w:rsidRDefault="007F55A0" w:rsidP="001B7191"/>
    <w:p w14:paraId="664AB48A" w14:textId="77777777" w:rsidR="007F55A0" w:rsidRDefault="004A532C" w:rsidP="001B7191">
      <w:r>
        <w:br w:type="page"/>
      </w:r>
    </w:p>
    <w:p w14:paraId="5AFCF1D1" w14:textId="77777777" w:rsidR="007F55A0" w:rsidRDefault="007F55A0" w:rsidP="001B7191"/>
    <w:p w14:paraId="34D5B70B" w14:textId="77777777" w:rsidR="007F55A0" w:rsidRDefault="007F55A0" w:rsidP="007F55A0">
      <w:pPr>
        <w:jc w:val="center"/>
      </w:pPr>
      <w:r>
        <w:t>Приложение А</w:t>
      </w:r>
    </w:p>
    <w:p w14:paraId="05DBEBDA" w14:textId="77777777" w:rsidR="007F55A0" w:rsidRDefault="007F55A0" w:rsidP="007F55A0">
      <w:pPr>
        <w:jc w:val="center"/>
      </w:pPr>
    </w:p>
    <w:p w14:paraId="60F3CF47" w14:textId="77777777" w:rsidR="007F55A0" w:rsidRPr="00A95EC5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WinTitle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eastAsia="ru-RU"/>
        </w:rPr>
        <w:t>=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 Схемотехника ЭВМ. Синтез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ОЧ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АЛУ</w:t>
      </w:r>
    </w:p>
    <w:p w14:paraId="0463C2C5" w14:textId="77777777" w:rsidR="007F55A0" w:rsidRPr="00A95EC5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0233A93B" w14:textId="77777777" w:rsidR="007F55A0" w:rsidRPr="00A95EC5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SetTitleMatchMode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A95EC5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3</w:t>
      </w:r>
    </w:p>
    <w:p w14:paraId="12EFEF9D" w14:textId="77777777" w:rsidR="007F55A0" w:rsidRPr="00A95EC5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</w:p>
    <w:p w14:paraId="19C80FD7" w14:textId="77777777" w:rsidR="007F55A0" w:rsidRPr="00A95EC5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</w:t>
      </w:r>
      <w:r w:rsidRPr="00A95EC5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10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::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UA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2B145F42" w14:textId="77777777" w:rsidR="007F55A0" w:rsidRPr="00A95EC5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</w:t>
      </w:r>
      <w:r w:rsidRPr="00A95EC5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5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::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reset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47972AA3" w14:textId="77777777" w:rsidR="007F55A0" w:rsidRPr="00A95EC5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0D4B89E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F9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::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UA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25F54E5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F6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::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div_while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4ECB0BA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F7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::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logic_while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5E8B4B1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F11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::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sub_while_1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20CD1630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61AFEF"/>
          <w:sz w:val="21"/>
          <w:szCs w:val="21"/>
          <w:lang w:val="en-US" w:eastAsia="ru-RU"/>
        </w:rPr>
        <w:t>F12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::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sub_while_2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76D8FEEF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7DB90C4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UA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3F1A2BB5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"Y5"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6A0BA61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"P14"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5BEF399C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not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"P0"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0382088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fzero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2E8E5B1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</w:p>
    <w:p w14:paraId="2648793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}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14:paraId="455EE4E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f1isz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647F8AE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</w:p>
    <w:p w14:paraId="0C00300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14:paraId="7E3F8FA0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} </w:t>
      </w:r>
    </w:p>
    <w:p w14:paraId="6775DC7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not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"P0"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2F97BE70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f2isz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6B71962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</w:p>
    <w:p w14:paraId="7F9AD465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71D332B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4E4E1C8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25A86259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47D1AFD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"Y18"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"Y7"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5254D90C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</w:p>
    <w:p w14:paraId="1C1795C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"P2"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4FDA974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])       </w:t>
      </w:r>
    </w:p>
    <w:p w14:paraId="0FEAC61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f2isz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3CBEB39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 </w:t>
      </w:r>
    </w:p>
    <w:p w14:paraId="7AFC105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330B3F0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>    }</w:t>
      </w:r>
    </w:p>
    <w:p w14:paraId="517CF72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4221B12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21965B9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f1isz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2045A18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</w:p>
    <w:p w14:paraId="2A53804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606E014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7733216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"P10"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7F958A3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])       </w:t>
      </w:r>
    </w:p>
    <w:p w14:paraId="26E44E80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f2isz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1FA45B5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 </w:t>
      </w:r>
    </w:p>
    <w:p w14:paraId="7F51067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62714E8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2FDF834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2CBB8DD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f1isz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323D252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</w:p>
    <w:p w14:paraId="6EC838C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123695F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5324DC35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</w:p>
    <w:p w14:paraId="4820BA2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2A92C01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5ADFFC3C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5DDC676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not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"P9"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6B76EF6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"P8"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4CCBCD6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"Y9"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"Y10"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41932FF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}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14:paraId="46A52C1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"Y8"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4999621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14:paraId="1C560B1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2BF4444D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54ED1ABC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"P16"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2727733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"Y16"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2F7AF0EC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1A796A9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}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14:paraId="3EFA3EE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"Y16"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"Y4"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214BF1EC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798CA19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231FA979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10B5406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"P14"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14757BA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7A15784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"Y62"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24B427F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     </w:t>
      </w:r>
    </w:p>
    <w:p w14:paraId="2E6EF9D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} </w:t>
      </w:r>
    </w:p>
    <w:p w14:paraId="72737A4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"P15"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5326F97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"Y17"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193C4370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"Y14"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37F3DBE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214914C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"P12"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0BAFC010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"Y9"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"Y10"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7067D32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5A1C082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0071DEF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"Y59"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2B82996C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}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14:paraId="4C447DD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7A9D13A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14:paraId="77090FE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</w:p>
    <w:p w14:paraId="31B4813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74CDE28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not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19788D85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"Y15"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40D9E29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01D661F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fzero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</w:t>
      </w:r>
    </w:p>
    <w:p w14:paraId="187939E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</w:p>
    <w:p w14:paraId="7DAEAEA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14:paraId="316F30C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11B03DA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"P5"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313A224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"Y29"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1E43071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0C73E7C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558EAE4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5DBFD6F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23A6BC6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4E960911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6CE6A89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fzero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67DF8E4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"Y27"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06618AA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"Y62"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67116BE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226670F0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4F077B1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f2isz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6D0AA56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"P15"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4C79590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"Y29"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"Y17"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665878D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"Y14"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6B21C000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08CFBAA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2438A63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2C4D1DA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2577D781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0193340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f1isz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0740957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"Y27"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53B1C4C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65D7CD0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not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"P16"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22E1013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"Y29"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2CF7C6D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3893DA4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"Y61"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1B28D9A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09321CE2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628AB555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lastRenderedPageBreak/>
        <w:t>reset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7E5B76A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15E42A1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"Y0"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"Y20"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"Y30"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"Y27"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"Y57"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6D30194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6945F5CE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</w:p>
    <w:p w14:paraId="3BF3D15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DNN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13B34AA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</w:t>
      </w:r>
    </w:p>
    <w:p w14:paraId="6043C42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22C9040E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</w:p>
    <w:p w14:paraId="14AD588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div_while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592A7C9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not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"P6"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4DFAEAF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"P5"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2E143F4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,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"Y16"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59CD2A5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}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14:paraId="2EDE1C6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,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"Y16"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,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"Y4"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19F387B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14:paraId="2EAB109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"Y15"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,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,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"Y22"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73A91E4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39FBF31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11AAB80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5D623D6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1CDB85D8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2CAA83F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logic_while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2496568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not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368350A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14:paraId="66BA63B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"Y15"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,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179175F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426888C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break</w:t>
      </w:r>
    </w:p>
    <w:p w14:paraId="3F5455F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14:paraId="2173DC5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74D90B7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4599927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2F95E9E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253A2B1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4394D13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sub_while_1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3F2B61C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not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"P9"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7E53FD77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14:paraId="772FB21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"P8"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7BCF2F7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"Y10"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"Y9"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565D84E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}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else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{</w:t>
      </w:r>
    </w:p>
    <w:p w14:paraId="5CBFAE0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"Y8"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40848A9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14:paraId="37C60F0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443BA4FC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3F3533C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7710707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4CB8A71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62EF911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sub_while_2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1B9E413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not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2138288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</w:p>
    <w:p w14:paraId="0278A010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"Y15"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,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"Y13"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68A13C6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if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"P13"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 {</w:t>
      </w:r>
    </w:p>
    <w:p w14:paraId="0C98582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break</w:t>
      </w:r>
    </w:p>
    <w:p w14:paraId="4B79A06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}</w:t>
      </w:r>
    </w:p>
    <w:p w14:paraId="140ACAD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7D152C0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30477ED5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41D98D5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520F3165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</w:p>
    <w:p w14:paraId="2BE6C8C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UA_example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() {</w:t>
      </w:r>
    </w:p>
    <w:p w14:paraId="4FB1795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</w:t>
      </w:r>
      <w:r w:rsidRPr="007F55A0">
        <w:rPr>
          <w:rFonts w:ascii="Consolas" w:eastAsia="Times New Roman" w:hAnsi="Consolas" w:cs="Consolas"/>
          <w:i/>
          <w:iCs/>
          <w:color w:val="7F848E"/>
          <w:sz w:val="21"/>
          <w:szCs w:val="21"/>
          <w:lang w:val="en-US" w:eastAsia="ru-RU"/>
        </w:rPr>
        <w:t xml:space="preserve"> ;Clock(["Y0", "Y1", "Y2"])</w:t>
      </w:r>
    </w:p>
    <w:p w14:paraId="668A0DB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</w:t>
      </w:r>
      <w:r w:rsidRPr="007F55A0">
        <w:rPr>
          <w:rFonts w:ascii="Consolas" w:eastAsia="Times New Roman" w:hAnsi="Consolas" w:cs="Consolas"/>
          <w:i/>
          <w:iCs/>
          <w:color w:val="7F848E"/>
          <w:sz w:val="21"/>
          <w:szCs w:val="21"/>
          <w:lang w:val="en-US" w:eastAsia="ru-RU"/>
        </w:rPr>
        <w:t xml:space="preserve"> ;Clock(["Y4", "Y6"])</w:t>
      </w:r>
    </w:p>
    <w:p w14:paraId="593E493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c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:=</w:t>
      </w:r>
      <w:r w:rsidRPr="007F55A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0</w:t>
      </w:r>
    </w:p>
    <w:p w14:paraId="458C250A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</w:p>
    <w:p w14:paraId="2C75CAD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while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not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"P6"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)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and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c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&lt;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40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 {</w:t>
      </w:r>
    </w:p>
    <w:p w14:paraId="3DF3B4FC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"Y3"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4972EC55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([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"Y7"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])</w:t>
      </w:r>
    </w:p>
    <w:p w14:paraId="58E148FA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    c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++</w:t>
      </w:r>
    </w:p>
    <w:p w14:paraId="55B97F5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4856918E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3C1ADED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</w:t>
      </w:r>
      <w:r w:rsidRPr="007F55A0">
        <w:rPr>
          <w:rFonts w:ascii="Consolas" w:eastAsia="Times New Roman" w:hAnsi="Consolas" w:cs="Consolas"/>
          <w:i/>
          <w:iCs/>
          <w:color w:val="7F848E"/>
          <w:sz w:val="21"/>
          <w:szCs w:val="21"/>
          <w:lang w:val="en-US" w:eastAsia="ru-RU"/>
        </w:rPr>
        <w:t xml:space="preserve"> ; if NOT Check("P0")  {</w:t>
      </w:r>
    </w:p>
    <w:p w14:paraId="6DE380F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</w:t>
      </w:r>
      <w:r w:rsidRPr="007F55A0">
        <w:rPr>
          <w:rFonts w:ascii="Consolas" w:eastAsia="Times New Roman" w:hAnsi="Consolas" w:cs="Consolas"/>
          <w:i/>
          <w:iCs/>
          <w:color w:val="7F848E"/>
          <w:sz w:val="21"/>
          <w:szCs w:val="21"/>
          <w:lang w:val="en-US" w:eastAsia="ru-RU"/>
        </w:rPr>
        <w:t xml:space="preserve"> ;     DNN()</w:t>
      </w:r>
    </w:p>
    <w:p w14:paraId="4BD6AF8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</w:t>
      </w:r>
      <w:r w:rsidRPr="007F55A0">
        <w:rPr>
          <w:rFonts w:ascii="Consolas" w:eastAsia="Times New Roman" w:hAnsi="Consolas" w:cs="Consolas"/>
          <w:i/>
          <w:iCs/>
          <w:color w:val="7F848E"/>
          <w:sz w:val="21"/>
          <w:szCs w:val="21"/>
          <w:lang w:val="en-US" w:eastAsia="ru-RU"/>
        </w:rPr>
        <w:t xml:space="preserve"> ;     return</w:t>
      </w:r>
    </w:p>
    <w:p w14:paraId="0618082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</w:t>
      </w:r>
      <w:r w:rsidRPr="007F55A0">
        <w:rPr>
          <w:rFonts w:ascii="Consolas" w:eastAsia="Times New Roman" w:hAnsi="Consolas" w:cs="Consolas"/>
          <w:i/>
          <w:iCs/>
          <w:color w:val="7F848E"/>
          <w:sz w:val="21"/>
          <w:szCs w:val="21"/>
          <w:lang w:val="en-US" w:eastAsia="ru-RU"/>
        </w:rPr>
        <w:t xml:space="preserve"> ; } </w:t>
      </w:r>
    </w:p>
    <w:p w14:paraId="62FCEE7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</w:p>
    <w:p w14:paraId="1C56586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378B22B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6FBFAD81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</w:p>
    <w:p w14:paraId="277024B4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Clock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(arr) {</w:t>
      </w:r>
    </w:p>
    <w:p w14:paraId="143CC42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index, element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</w:t>
      </w:r>
    </w:p>
    <w:p w14:paraId="7A3E50A0" w14:textId="77777777" w:rsidR="007F55A0" w:rsidRPr="00A95EC5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{</w:t>
      </w:r>
    </w:p>
    <w:p w14:paraId="43A8145E" w14:textId="77777777" w:rsidR="007F55A0" w:rsidRPr="00A95EC5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A95EC5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Set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(element)</w:t>
      </w:r>
    </w:p>
    <w:p w14:paraId="222238EF" w14:textId="77777777" w:rsidR="007F55A0" w:rsidRPr="00A95EC5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15EEFA0D" w14:textId="77777777" w:rsidR="007F55A0" w:rsidRPr="00A95EC5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A95EC5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Set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A95EC5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"OCLK"</w:t>
      </w:r>
      <w:r w:rsidRPr="00A95EC5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</w:t>
      </w:r>
    </w:p>
    <w:p w14:paraId="0BFB744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Sleep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150</w:t>
      </w:r>
    </w:p>
    <w:p w14:paraId="48A994E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UnSet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</w:t>
      </w:r>
      <w:r w:rsidRPr="007F55A0">
        <w:rPr>
          <w:rFonts w:ascii="Consolas" w:eastAsia="Times New Roman" w:hAnsi="Consolas" w:cs="Consolas"/>
          <w:color w:val="98C379"/>
          <w:sz w:val="21"/>
          <w:szCs w:val="21"/>
          <w:lang w:val="en-US" w:eastAsia="ru-RU"/>
        </w:rPr>
        <w:t>"OCLK"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)</w:t>
      </w:r>
    </w:p>
    <w:p w14:paraId="2CC3119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for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index, element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in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arr</w:t>
      </w:r>
    </w:p>
    <w:p w14:paraId="5287220D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{</w:t>
      </w:r>
    </w:p>
    <w:p w14:paraId="2532362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UnSet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(element)</w:t>
      </w:r>
    </w:p>
    <w:p w14:paraId="1254191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 }</w:t>
      </w:r>
    </w:p>
    <w:p w14:paraId="3F532D3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74F9A696" w14:textId="77777777" w:rsidR="007F55A0" w:rsidRPr="007F55A0" w:rsidRDefault="007F55A0" w:rsidP="007F55A0">
      <w:pPr>
        <w:shd w:val="clear" w:color="auto" w:fill="282C34"/>
        <w:spacing w:after="24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br/>
      </w:r>
    </w:p>
    <w:p w14:paraId="2878B70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(p) {</w:t>
      </w:r>
    </w:p>
    <w:p w14:paraId="3A11C4E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sleep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D19A66"/>
          <w:sz w:val="21"/>
          <w:szCs w:val="21"/>
          <w:lang w:val="en-US" w:eastAsia="ru-RU"/>
        </w:rPr>
        <w:t>200</w:t>
      </w:r>
    </w:p>
    <w:p w14:paraId="56BCCC4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global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WinTitle</w:t>
      </w:r>
    </w:p>
    <w:p w14:paraId="23F6B11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</w:t>
      </w:r>
      <w:r w:rsidRPr="007F55A0">
        <w:rPr>
          <w:rFonts w:ascii="Consolas" w:eastAsia="Times New Roman" w:hAnsi="Consolas" w:cs="Consolas"/>
          <w:i/>
          <w:iCs/>
          <w:color w:val="7F848E"/>
          <w:sz w:val="21"/>
          <w:szCs w:val="21"/>
          <w:lang w:val="en-US" w:eastAsia="ru-RU"/>
        </w:rPr>
        <w:t xml:space="preserve"> ;ControlFocus, %P%, %WinTitle%</w:t>
      </w:r>
    </w:p>
    <w:p w14:paraId="49F58B2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ControlGet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text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Checked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,, %p%, %WinTitle%</w:t>
      </w:r>
    </w:p>
    <w:p w14:paraId="6BE7A33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return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text</w:t>
      </w:r>
    </w:p>
    <w:p w14:paraId="306E601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1568E876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74AAC0B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Set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(y) {</w:t>
      </w:r>
    </w:p>
    <w:p w14:paraId="55B13CF9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global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WinTitle</w:t>
      </w:r>
    </w:p>
    <w:p w14:paraId="0B7CF15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</w:t>
      </w:r>
      <w:r w:rsidRPr="007F55A0">
        <w:rPr>
          <w:rFonts w:ascii="Consolas" w:eastAsia="Times New Roman" w:hAnsi="Consolas" w:cs="Consolas"/>
          <w:i/>
          <w:iCs/>
          <w:color w:val="7F848E"/>
          <w:sz w:val="21"/>
          <w:szCs w:val="21"/>
          <w:lang w:val="en-US" w:eastAsia="ru-RU"/>
        </w:rPr>
        <w:t xml:space="preserve"> ;ControlFocus, %y%, %WinTitle%</w:t>
      </w:r>
    </w:p>
    <w:p w14:paraId="5343DBD1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Control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,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,, %y%, %WinTitle%</w:t>
      </w:r>
    </w:p>
    <w:p w14:paraId="6D54BDC2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}</w:t>
      </w:r>
    </w:p>
    <w:p w14:paraId="6700BDB3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</w:p>
    <w:p w14:paraId="227A708B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56B6C2"/>
          <w:sz w:val="21"/>
          <w:szCs w:val="21"/>
          <w:lang w:val="en-US" w:eastAsia="ru-RU"/>
        </w:rPr>
        <w:t>UnSet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(y) {</w:t>
      </w:r>
    </w:p>
    <w:p w14:paraId="4E3C4948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val="en-US" w:eastAsia="ru-RU"/>
        </w:rPr>
        <w:t>global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 WinTitle</w:t>
      </w:r>
    </w:p>
    <w:p w14:paraId="79D41F40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>   </w:t>
      </w:r>
      <w:r w:rsidRPr="007F55A0">
        <w:rPr>
          <w:rFonts w:ascii="Consolas" w:eastAsia="Times New Roman" w:hAnsi="Consolas" w:cs="Consolas"/>
          <w:i/>
          <w:iCs/>
          <w:color w:val="7F848E"/>
          <w:sz w:val="21"/>
          <w:szCs w:val="21"/>
          <w:lang w:val="en-US" w:eastAsia="ru-RU"/>
        </w:rPr>
        <w:t xml:space="preserve"> ;ControlFocus, %y%, %WinTitle%</w:t>
      </w:r>
    </w:p>
    <w:p w14:paraId="59BFE11F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val="en-US" w:eastAsia="ru-RU"/>
        </w:rPr>
        <w:t xml:space="preserve">    </w:t>
      </w:r>
      <w:r w:rsidRPr="007F55A0">
        <w:rPr>
          <w:rFonts w:ascii="Consolas" w:eastAsia="Times New Roman" w:hAnsi="Consolas" w:cs="Consolas"/>
          <w:color w:val="56B6C2"/>
          <w:sz w:val="21"/>
          <w:szCs w:val="21"/>
          <w:lang w:eastAsia="ru-RU"/>
        </w:rPr>
        <w:t>Control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 xml:space="preserve">, </w:t>
      </w:r>
      <w:r w:rsidRPr="007F55A0">
        <w:rPr>
          <w:rFonts w:ascii="Consolas" w:eastAsia="Times New Roman" w:hAnsi="Consolas" w:cs="Consolas"/>
          <w:color w:val="C678DD"/>
          <w:sz w:val="21"/>
          <w:szCs w:val="21"/>
          <w:lang w:eastAsia="ru-RU"/>
        </w:rPr>
        <w:t>Uncheck</w:t>
      </w:r>
      <w:r w:rsidRPr="007F55A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,, %y%, %WinTitle%</w:t>
      </w:r>
    </w:p>
    <w:p w14:paraId="312C3A4E" w14:textId="77777777" w:rsidR="007F55A0" w:rsidRPr="007F55A0" w:rsidRDefault="007F55A0" w:rsidP="007F55A0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</w:pPr>
      <w:r w:rsidRPr="007F55A0">
        <w:rPr>
          <w:rFonts w:ascii="Consolas" w:eastAsia="Times New Roman" w:hAnsi="Consolas" w:cs="Consolas"/>
          <w:color w:val="ABB2BF"/>
          <w:sz w:val="21"/>
          <w:szCs w:val="21"/>
          <w:lang w:eastAsia="ru-RU"/>
        </w:rPr>
        <w:t>}</w:t>
      </w:r>
    </w:p>
    <w:p w14:paraId="08C5863A" w14:textId="77777777" w:rsidR="007F55A0" w:rsidRPr="007F55A0" w:rsidRDefault="007F55A0" w:rsidP="007F55A0">
      <w:pPr>
        <w:jc w:val="center"/>
      </w:pPr>
    </w:p>
    <w:sectPr w:rsidR="007F55A0" w:rsidRPr="007F5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E771D"/>
    <w:multiLevelType w:val="hybridMultilevel"/>
    <w:tmpl w:val="0172C2B6"/>
    <w:lvl w:ilvl="0" w:tplc="BB1C9FA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E2367"/>
    <w:multiLevelType w:val="hybridMultilevel"/>
    <w:tmpl w:val="72243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2006"/>
    <w:rsid w:val="000E7942"/>
    <w:rsid w:val="00124888"/>
    <w:rsid w:val="001B7191"/>
    <w:rsid w:val="002053D9"/>
    <w:rsid w:val="002403D3"/>
    <w:rsid w:val="0028352E"/>
    <w:rsid w:val="004A532C"/>
    <w:rsid w:val="00782006"/>
    <w:rsid w:val="007F55A0"/>
    <w:rsid w:val="008709C8"/>
    <w:rsid w:val="00903FB8"/>
    <w:rsid w:val="00923139"/>
    <w:rsid w:val="00946958"/>
    <w:rsid w:val="0099314F"/>
    <w:rsid w:val="00A162CE"/>
    <w:rsid w:val="00A95EC5"/>
    <w:rsid w:val="00B12530"/>
    <w:rsid w:val="00BB28A2"/>
    <w:rsid w:val="00BC3D82"/>
    <w:rsid w:val="00C950E4"/>
    <w:rsid w:val="00D50AD3"/>
    <w:rsid w:val="00D61168"/>
    <w:rsid w:val="00DC7842"/>
    <w:rsid w:val="00FA1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B00"/>
  <w15:docId w15:val="{5888032C-FE04-4B30-9870-DF42ABEB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3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313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50AD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61168"/>
    <w:rPr>
      <w:color w:val="808080"/>
    </w:rPr>
  </w:style>
  <w:style w:type="character" w:styleId="a7">
    <w:name w:val="Hyperlink"/>
    <w:basedOn w:val="a0"/>
    <w:uiPriority w:val="99"/>
    <w:unhideWhenUsed/>
    <w:rsid w:val="0099314F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99314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9314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9314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9314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9314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12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13</cp:revision>
  <dcterms:created xsi:type="dcterms:W3CDTF">2023-09-13T09:09:00Z</dcterms:created>
  <dcterms:modified xsi:type="dcterms:W3CDTF">2023-09-27T19:40:00Z</dcterms:modified>
</cp:coreProperties>
</file>