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B5E2" w14:textId="77777777" w:rsidR="00B9561D" w:rsidRPr="00B9561D" w:rsidRDefault="00B9561D" w:rsidP="00B9561D">
      <w:pPr>
        <w:pStyle w:val="Times140"/>
        <w:ind w:firstLine="0"/>
        <w:rPr>
          <w:b/>
          <w:bCs/>
          <w:sz w:val="22"/>
          <w:szCs w:val="22"/>
        </w:rPr>
      </w:pPr>
      <w:r w:rsidRPr="00B9561D">
        <w:rPr>
          <w:b/>
          <w:bCs/>
          <w:sz w:val="22"/>
          <w:szCs w:val="22"/>
          <w:lang w:val="en-US"/>
        </w:rPr>
        <w:t>COMBINED</w:t>
      </w:r>
    </w:p>
    <w:p w14:paraId="33B27040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0 – сброс триггеров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3,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4,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5,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6,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7,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8,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9,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10,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11, запись в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1</w:t>
      </w:r>
    </w:p>
    <w:p w14:paraId="5F891639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 – запись в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 xml:space="preserve">1,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 xml:space="preserve">1, в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2</w:t>
      </w:r>
    </w:p>
    <w:p w14:paraId="292673C8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 – сброс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 xml:space="preserve">3,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2</w:t>
      </w:r>
    </w:p>
    <w:p w14:paraId="433488C9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3 – запись в регистр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>2</w:t>
      </w:r>
    </w:p>
    <w:p w14:paraId="51706BA6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4 – запись в счетчик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 xml:space="preserve">2 и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3</w:t>
      </w:r>
    </w:p>
    <w:p w14:paraId="60DE96F8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>5 – сигнал о необходимости вычитания порядков</w:t>
      </w:r>
    </w:p>
    <w:p w14:paraId="565295DD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6 – сдвиг влево регистра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 xml:space="preserve">3, переключение триггера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4</w:t>
      </w:r>
    </w:p>
    <w:p w14:paraId="394C1D19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7 - увеличение счетчика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2 на единицу</w:t>
      </w:r>
    </w:p>
    <w:p w14:paraId="38050B72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8 – уменьшение счетчика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2 на единицу</w:t>
      </w:r>
    </w:p>
    <w:p w14:paraId="3494D334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>9 – выдача результата на шину</w:t>
      </w:r>
    </w:p>
    <w:p w14:paraId="4C7753F9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10 – установка триггера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5 в единицу</w:t>
      </w:r>
    </w:p>
    <w:p w14:paraId="18DD4862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11 – установка триггера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6 в единицу</w:t>
      </w:r>
    </w:p>
    <w:p w14:paraId="7C2E91AB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12 - сброс триггеров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1,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2</w:t>
      </w:r>
    </w:p>
    <w:p w14:paraId="2197448F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13 – сдвиг вправо регистра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>2</w:t>
      </w:r>
    </w:p>
    <w:p w14:paraId="432DEA1B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14 – увеличение счетчика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1 на единицу</w:t>
      </w:r>
    </w:p>
    <w:p w14:paraId="537AE493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15 – сдвиг вправо регистра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>1</w:t>
      </w:r>
    </w:p>
    <w:p w14:paraId="2C9FC248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16 – сброс регистра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>2</w:t>
      </w:r>
    </w:p>
    <w:p w14:paraId="07ED06B2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17 – </w:t>
      </w:r>
      <w:bookmarkStart w:id="0" w:name="_Hlk120467104"/>
      <w:r w:rsidRPr="00B9561D">
        <w:rPr>
          <w:sz w:val="22"/>
          <w:szCs w:val="22"/>
        </w:rPr>
        <w:t>управление КС1</w:t>
      </w:r>
      <w:bookmarkEnd w:id="0"/>
    </w:p>
    <w:p w14:paraId="2B269988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18 – сдвиг влево регистра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>2</w:t>
      </w:r>
    </w:p>
    <w:p w14:paraId="02DCB919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19 – запись в </w:t>
      </w:r>
      <w:r w:rsidRPr="00B9561D">
        <w:rPr>
          <w:sz w:val="22"/>
          <w:szCs w:val="22"/>
          <w:lang w:val="en-US"/>
        </w:rPr>
        <w:t>RG</w:t>
      </w:r>
      <w:r w:rsidRPr="00B9561D">
        <w:rPr>
          <w:sz w:val="22"/>
          <w:szCs w:val="22"/>
        </w:rPr>
        <w:t xml:space="preserve">3,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8</w:t>
      </w:r>
    </w:p>
    <w:p w14:paraId="68B59A85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20 – запись в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 xml:space="preserve">7,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11</w:t>
      </w:r>
    </w:p>
    <w:p w14:paraId="19F5C121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21 – запись в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9</w:t>
      </w:r>
    </w:p>
    <w:p w14:paraId="03FECD2F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22 – запись в триггер </w:t>
      </w:r>
      <w:r w:rsidRPr="00B9561D">
        <w:rPr>
          <w:sz w:val="22"/>
          <w:szCs w:val="22"/>
          <w:lang w:val="en-US"/>
        </w:rPr>
        <w:t>T</w:t>
      </w:r>
      <w:r w:rsidRPr="00B9561D">
        <w:rPr>
          <w:sz w:val="22"/>
          <w:szCs w:val="22"/>
        </w:rPr>
        <w:t>10</w:t>
      </w:r>
    </w:p>
    <w:p w14:paraId="61122E68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23 – сброс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1</w:t>
      </w:r>
    </w:p>
    <w:p w14:paraId="118B3DAD" w14:textId="77777777" w:rsidR="00B9561D" w:rsidRPr="00B9561D" w:rsidRDefault="00B9561D" w:rsidP="00B9561D">
      <w:pPr>
        <w:pStyle w:val="Times140"/>
        <w:ind w:firstLine="0"/>
        <w:rPr>
          <w:b/>
          <w:bCs/>
          <w:sz w:val="22"/>
          <w:szCs w:val="22"/>
        </w:rPr>
      </w:pPr>
      <w:r w:rsidRPr="00B9561D">
        <w:rPr>
          <w:sz w:val="22"/>
          <w:szCs w:val="22"/>
          <w:lang w:val="en-US"/>
        </w:rPr>
        <w:t>y</w:t>
      </w:r>
      <w:r w:rsidRPr="00B9561D">
        <w:rPr>
          <w:sz w:val="22"/>
          <w:szCs w:val="22"/>
        </w:rPr>
        <w:t xml:space="preserve">24 – уменьшение счетчика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1 на единицу</w:t>
      </w:r>
    </w:p>
    <w:p w14:paraId="25C9CCEC" w14:textId="77777777" w:rsidR="00B9561D" w:rsidRPr="00B9561D" w:rsidRDefault="00B9561D" w:rsidP="00B9561D">
      <w:pPr>
        <w:pStyle w:val="Times140"/>
        <w:ind w:firstLine="0"/>
        <w:rPr>
          <w:b/>
          <w:bCs/>
          <w:sz w:val="22"/>
          <w:szCs w:val="22"/>
        </w:rPr>
      </w:pPr>
    </w:p>
    <w:p w14:paraId="49C7409E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X</w:t>
      </w:r>
      <w:r w:rsidRPr="00B9561D">
        <w:rPr>
          <w:sz w:val="22"/>
          <w:szCs w:val="22"/>
        </w:rPr>
        <w:t xml:space="preserve"> – проверка наличия операндов на входной шине</w:t>
      </w:r>
    </w:p>
    <w:p w14:paraId="7C06C0CA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0 – проверка второго операнда на 0</w:t>
      </w:r>
    </w:p>
    <w:p w14:paraId="2A1F0BF5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1 – проверка первого операнда на 0, проверка на необходимость нормализации</w:t>
      </w:r>
    </w:p>
    <w:p w14:paraId="041A722D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2 – проверка на ПРС</w:t>
      </w:r>
    </w:p>
    <w:p w14:paraId="059AD65C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3 – проверка на истинное ПМР</w:t>
      </w:r>
    </w:p>
    <w:p w14:paraId="201E28C4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4 – проверка на окончание цикла деления</w:t>
      </w:r>
    </w:p>
    <w:p w14:paraId="400EBA86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5 – проверка на корректировку частного</w:t>
      </w:r>
    </w:p>
    <w:p w14:paraId="10167FEC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6 – проверка на временное ПМР</w:t>
      </w:r>
    </w:p>
    <w:p w14:paraId="4A364106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 xml:space="preserve">7 – знак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2</w:t>
      </w:r>
    </w:p>
    <w:p w14:paraId="1E69572D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8 – результат сравнения порядков</w:t>
      </w:r>
    </w:p>
    <w:p w14:paraId="4A422493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>9 – проверка разности порядков на 0</w:t>
      </w:r>
    </w:p>
    <w:p w14:paraId="66820353" w14:textId="77777777" w:rsidR="00B9561D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 xml:space="preserve">10 – знак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1</w:t>
      </w:r>
    </w:p>
    <w:p w14:paraId="754F9B7A" w14:textId="6ED74604" w:rsidR="0045333A" w:rsidRPr="00B9561D" w:rsidRDefault="00B9561D" w:rsidP="00B9561D">
      <w:pPr>
        <w:pStyle w:val="Times140"/>
        <w:ind w:firstLine="0"/>
        <w:rPr>
          <w:sz w:val="22"/>
          <w:szCs w:val="22"/>
        </w:rPr>
      </w:pPr>
      <w:r w:rsidRPr="00B9561D">
        <w:rPr>
          <w:sz w:val="22"/>
          <w:szCs w:val="22"/>
          <w:lang w:val="en-US"/>
        </w:rPr>
        <w:t>P</w:t>
      </w:r>
      <w:r w:rsidRPr="00B9561D">
        <w:rPr>
          <w:sz w:val="22"/>
          <w:szCs w:val="22"/>
        </w:rPr>
        <w:t xml:space="preserve">11 – проверка </w:t>
      </w:r>
      <w:r w:rsidRPr="00B9561D">
        <w:rPr>
          <w:sz w:val="22"/>
          <w:szCs w:val="22"/>
          <w:lang w:val="en-US"/>
        </w:rPr>
        <w:t>CT</w:t>
      </w:r>
      <w:r w:rsidRPr="00B9561D">
        <w:rPr>
          <w:sz w:val="22"/>
          <w:szCs w:val="22"/>
        </w:rPr>
        <w:t>1 на 0</w:t>
      </w:r>
    </w:p>
    <w:sectPr w:rsidR="0045333A" w:rsidRPr="00B9561D" w:rsidSect="00B95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4E"/>
    <w:rsid w:val="000C214E"/>
    <w:rsid w:val="0045333A"/>
    <w:rsid w:val="00B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2DCE"/>
  <w15:chartTrackingRefBased/>
  <w15:docId w15:val="{5D6C7BE9-B78F-41C3-96F5-50D04AD4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 14 Знак"/>
    <w:basedOn w:val="a0"/>
    <w:link w:val="Times140"/>
    <w:locked/>
    <w:rsid w:val="00B9561D"/>
    <w:rPr>
      <w:rFonts w:ascii="Times New Roman" w:hAnsi="Times New Roman" w:cs="Times New Roman"/>
      <w:sz w:val="28"/>
      <w:szCs w:val="28"/>
    </w:rPr>
  </w:style>
  <w:style w:type="paragraph" w:customStyle="1" w:styleId="Times140">
    <w:name w:val="Times 14"/>
    <w:basedOn w:val="a"/>
    <w:link w:val="Times14"/>
    <w:qFormat/>
    <w:rsid w:val="00B9561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Илья Сергеевич</dc:creator>
  <cp:keywords/>
  <dc:description/>
  <cp:lastModifiedBy>Крючков Илья Сергеевич</cp:lastModifiedBy>
  <cp:revision>2</cp:revision>
  <dcterms:created xsi:type="dcterms:W3CDTF">2022-11-29T20:35:00Z</dcterms:created>
  <dcterms:modified xsi:type="dcterms:W3CDTF">2022-11-29T20:36:00Z</dcterms:modified>
</cp:coreProperties>
</file>