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181FC2B1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A00E7" w:rsidRPr="00FD1195">
        <w:rPr>
          <w:rFonts w:ascii="Times New Roman" w:hAnsi="Times New Roman"/>
          <w:sz w:val="28"/>
          <w:szCs w:val="28"/>
        </w:rPr>
        <w:t>9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75855321" w14:textId="6B59F3A1" w:rsidR="00DC0A7B" w:rsidRDefault="009A00E7" w:rsidP="00DC0A7B">
      <w:pPr>
        <w:pStyle w:val="a3"/>
        <w:jc w:val="center"/>
      </w:pPr>
      <w:r w:rsidRPr="009A00E7">
        <w:t>Применение С-кода в языке программирования Python</w:t>
      </w:r>
    </w:p>
    <w:p w14:paraId="74E45541" w14:textId="77777777" w:rsidR="009A00E7" w:rsidRDefault="009A00E7" w:rsidP="00DC0A7B">
      <w:pPr>
        <w:pStyle w:val="a3"/>
        <w:jc w:val="center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90B084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D050FB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0A1BC28A" w14:textId="6F9DE91C" w:rsidR="003E4BA2" w:rsidRDefault="003E4BA2" w:rsidP="00C52DDD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1804DBCC" w14:textId="63153464" w:rsidR="003E4BA2" w:rsidRPr="003E4BA2" w:rsidRDefault="003221B8" w:rsidP="003E4BA2">
      <w:pPr>
        <w:pStyle w:val="Times14"/>
      </w:pPr>
      <w:r>
        <w:t>Целью работы является получение навыков повышения производительности приложений на Python за</w:t>
      </w:r>
      <w:bookmarkStart w:id="0" w:name="_Hlk133776030"/>
      <w:r>
        <w:t xml:space="preserve"> счет реализации вычислительно сложных операций в модулях на языке С/C++</w:t>
      </w:r>
      <w:r w:rsidR="003E4BA2">
        <w:t>.</w:t>
      </w:r>
      <w:bookmarkEnd w:id="0"/>
    </w:p>
    <w:p w14:paraId="6B8CCFC0" w14:textId="7CB4614D" w:rsidR="0092074C" w:rsidRDefault="007534FC" w:rsidP="00C52DDD">
      <w:pPr>
        <w:pStyle w:val="Times14"/>
        <w:numPr>
          <w:ilvl w:val="0"/>
          <w:numId w:val="2"/>
        </w:numPr>
      </w:pPr>
      <w:r>
        <w:t>Задание</w:t>
      </w:r>
    </w:p>
    <w:p w14:paraId="0F136039" w14:textId="55B30A15" w:rsidR="004A4ED9" w:rsidRPr="004A4ED9" w:rsidRDefault="004A4ED9" w:rsidP="004A4ED9">
      <w:pPr>
        <w:pStyle w:val="Times14"/>
      </w:pPr>
      <w:r>
        <w:t>Для выполнения лабораторной работы необходимо решить следующие задачи</w:t>
      </w:r>
      <w:r w:rsidRPr="004A4ED9">
        <w:t>:</w:t>
      </w:r>
    </w:p>
    <w:p w14:paraId="67D1520B" w14:textId="77777777" w:rsidR="003221B8" w:rsidRDefault="003221B8" w:rsidP="004A4ED9">
      <w:pPr>
        <w:pStyle w:val="Times14"/>
        <w:numPr>
          <w:ilvl w:val="0"/>
          <w:numId w:val="9"/>
        </w:numPr>
        <w:ind w:left="851"/>
      </w:pPr>
      <w:r>
        <w:t>По результатам лабораторной работы №1 выбрать один из наиболее требовательных методов</w:t>
      </w:r>
    </w:p>
    <w:p w14:paraId="4DAB4D30" w14:textId="755AC113" w:rsidR="004A4ED9" w:rsidRDefault="003221B8" w:rsidP="004A4ED9">
      <w:pPr>
        <w:pStyle w:val="Times14"/>
        <w:numPr>
          <w:ilvl w:val="0"/>
          <w:numId w:val="9"/>
        </w:numPr>
        <w:ind w:left="851"/>
      </w:pPr>
      <w:r>
        <w:t>Реализовать данный метод на языке С/C++</w:t>
      </w:r>
    </w:p>
    <w:p w14:paraId="187172F6" w14:textId="77777777" w:rsidR="003221B8" w:rsidRDefault="003221B8" w:rsidP="004A4ED9">
      <w:pPr>
        <w:pStyle w:val="Times14"/>
        <w:numPr>
          <w:ilvl w:val="0"/>
          <w:numId w:val="9"/>
        </w:numPr>
        <w:ind w:left="851"/>
      </w:pPr>
      <w:r>
        <w:t>Оформить реализацию в виде подключаемого модуля</w:t>
      </w:r>
    </w:p>
    <w:p w14:paraId="6402477A" w14:textId="791074B0" w:rsidR="004A4ED9" w:rsidRPr="004A4ED9" w:rsidRDefault="003221B8" w:rsidP="004A4ED9">
      <w:pPr>
        <w:pStyle w:val="Times14"/>
        <w:numPr>
          <w:ilvl w:val="0"/>
          <w:numId w:val="9"/>
        </w:numPr>
        <w:ind w:left="851"/>
      </w:pPr>
      <w:r>
        <w:t>Провести сравнения реализаций метода на Python и на C/C++ для набора подготовленных данных</w:t>
      </w:r>
      <w:r w:rsidR="004A4ED9">
        <w:t>.</w:t>
      </w:r>
    </w:p>
    <w:p w14:paraId="412E5AFA" w14:textId="13A3DCC5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075976F5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2220874B" w14:textId="62B1EB3F" w:rsidR="003221B8" w:rsidRDefault="003221B8" w:rsidP="003221B8">
      <w:pPr>
        <w:pStyle w:val="Times"/>
        <w:rPr>
          <w:lang w:val="en-US"/>
        </w:rPr>
      </w:pPr>
      <w:r>
        <w:t>Результаты тестов</w:t>
      </w:r>
    </w:p>
    <w:p w14:paraId="5E9AC8E5" w14:textId="29919E4E" w:rsidR="003221B8" w:rsidRDefault="003221B8" w:rsidP="003221B8">
      <w:pPr>
        <w:pStyle w:val="Times14"/>
      </w:pPr>
      <w:r>
        <w:t>Для сравнения реализаций был выбран метод факторизации чисел.</w:t>
      </w:r>
    </w:p>
    <w:p w14:paraId="5272EB9B" w14:textId="3DC7690B" w:rsidR="003221B8" w:rsidRDefault="003221B8" w:rsidP="003221B8">
      <w:pPr>
        <w:pStyle w:val="Times14"/>
      </w:pPr>
      <w:r>
        <w:t>Результаты приведены в таблице 1.</w:t>
      </w:r>
    </w:p>
    <w:p w14:paraId="26159075" w14:textId="0DDF1DA0" w:rsidR="003221B8" w:rsidRPr="003221B8" w:rsidRDefault="003221B8" w:rsidP="003221B8">
      <w:pPr>
        <w:pStyle w:val="Times14"/>
      </w:pPr>
      <w:r>
        <w:t>Таблица 1 – Результаты тестирования</w:t>
      </w:r>
    </w:p>
    <w:tbl>
      <w:tblPr>
        <w:tblStyle w:val="aa"/>
        <w:tblW w:w="0" w:type="auto"/>
        <w:tblInd w:w="544" w:type="dxa"/>
        <w:tblLook w:val="04A0" w:firstRow="1" w:lastRow="0" w:firstColumn="1" w:lastColumn="0" w:noHBand="0" w:noVBand="1"/>
      </w:tblPr>
      <w:tblGrid>
        <w:gridCol w:w="585"/>
        <w:gridCol w:w="2529"/>
        <w:gridCol w:w="2126"/>
      </w:tblGrid>
      <w:tr w:rsidR="003221B8" w14:paraId="373CE399" w14:textId="77777777" w:rsidTr="003221B8">
        <w:tc>
          <w:tcPr>
            <w:tcW w:w="585" w:type="dxa"/>
          </w:tcPr>
          <w:p w14:paraId="5718881B" w14:textId="7FAE5EC8" w:rsidR="003221B8" w:rsidRDefault="003221B8" w:rsidP="003221B8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2529" w:type="dxa"/>
          </w:tcPr>
          <w:p w14:paraId="632A62A0" w14:textId="3E3B4CEE" w:rsidR="003221B8" w:rsidRPr="003221B8" w:rsidRDefault="003221B8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Python, c</w:t>
            </w:r>
          </w:p>
        </w:tc>
        <w:tc>
          <w:tcPr>
            <w:tcW w:w="2126" w:type="dxa"/>
          </w:tcPr>
          <w:p w14:paraId="6C1686C3" w14:textId="3297FCF9" w:rsidR="003221B8" w:rsidRPr="003221B8" w:rsidRDefault="003221B8" w:rsidP="003221B8">
            <w:pPr>
              <w:pStyle w:val="Times14"/>
              <w:ind w:firstLine="0"/>
              <w:rPr>
                <w:lang w:val="en-US"/>
              </w:rPr>
            </w:pPr>
            <w:r>
              <w:t>С++, с</w:t>
            </w:r>
          </w:p>
        </w:tc>
      </w:tr>
      <w:tr w:rsidR="003221B8" w14:paraId="7B47F8FB" w14:textId="77777777" w:rsidTr="003221B8">
        <w:tc>
          <w:tcPr>
            <w:tcW w:w="585" w:type="dxa"/>
          </w:tcPr>
          <w:p w14:paraId="35F428B1" w14:textId="3D5900C9" w:rsidR="003221B8" w:rsidRDefault="003221B8" w:rsidP="003221B8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529" w:type="dxa"/>
          </w:tcPr>
          <w:p w14:paraId="72C9EC68" w14:textId="1A811B5F" w:rsidR="003221B8" w:rsidRDefault="003221B8" w:rsidP="003221B8">
            <w:pPr>
              <w:pStyle w:val="Times14"/>
              <w:ind w:firstLine="0"/>
            </w:pPr>
            <w:r>
              <w:t>0.18</w:t>
            </w:r>
          </w:p>
        </w:tc>
        <w:tc>
          <w:tcPr>
            <w:tcW w:w="2126" w:type="dxa"/>
          </w:tcPr>
          <w:p w14:paraId="477F5761" w14:textId="13CDB6E7" w:rsidR="003221B8" w:rsidRDefault="003221B8" w:rsidP="003221B8">
            <w:pPr>
              <w:pStyle w:val="Times14"/>
              <w:ind w:firstLine="0"/>
            </w:pPr>
            <w:r>
              <w:t>0.0019</w:t>
            </w:r>
          </w:p>
        </w:tc>
      </w:tr>
      <w:tr w:rsidR="003221B8" w14:paraId="03A867DF" w14:textId="77777777" w:rsidTr="003221B8">
        <w:tc>
          <w:tcPr>
            <w:tcW w:w="585" w:type="dxa"/>
          </w:tcPr>
          <w:p w14:paraId="13279FBC" w14:textId="1A7FE4DB" w:rsidR="003221B8" w:rsidRDefault="003221B8" w:rsidP="003221B8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2529" w:type="dxa"/>
          </w:tcPr>
          <w:p w14:paraId="7227AE29" w14:textId="66DD027F" w:rsidR="003221B8" w:rsidRPr="003221B8" w:rsidRDefault="003221B8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126" w:type="dxa"/>
          </w:tcPr>
          <w:p w14:paraId="775143F1" w14:textId="753F7BA4" w:rsidR="003221B8" w:rsidRPr="003221B8" w:rsidRDefault="003221B8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0.0098</w:t>
            </w:r>
          </w:p>
        </w:tc>
      </w:tr>
      <w:tr w:rsidR="003221B8" w14:paraId="03B6A3BF" w14:textId="77777777" w:rsidTr="003221B8">
        <w:tc>
          <w:tcPr>
            <w:tcW w:w="585" w:type="dxa"/>
          </w:tcPr>
          <w:p w14:paraId="6EA5781A" w14:textId="377B6420" w:rsidR="003221B8" w:rsidRDefault="003221B8" w:rsidP="003221B8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2529" w:type="dxa"/>
          </w:tcPr>
          <w:p w14:paraId="5CFD7016" w14:textId="536E3332" w:rsidR="003221B8" w:rsidRPr="003221B8" w:rsidRDefault="003221B8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7049B"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14:paraId="01C1D28A" w14:textId="4657A534" w:rsidR="003221B8" w:rsidRPr="0087049B" w:rsidRDefault="0087049B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0.0120</w:t>
            </w:r>
          </w:p>
        </w:tc>
      </w:tr>
      <w:tr w:rsidR="003221B8" w14:paraId="32D7FAF8" w14:textId="77777777" w:rsidTr="003221B8">
        <w:tc>
          <w:tcPr>
            <w:tcW w:w="585" w:type="dxa"/>
          </w:tcPr>
          <w:p w14:paraId="024F56CB" w14:textId="13BCECCE" w:rsidR="003221B8" w:rsidRDefault="003221B8" w:rsidP="003221B8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2529" w:type="dxa"/>
          </w:tcPr>
          <w:p w14:paraId="38C14F49" w14:textId="34D40F31" w:rsidR="003221B8" w:rsidRPr="0087049B" w:rsidRDefault="0087049B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2126" w:type="dxa"/>
          </w:tcPr>
          <w:p w14:paraId="6B0B7D6F" w14:textId="27C45F06" w:rsidR="003221B8" w:rsidRPr="0087049B" w:rsidRDefault="0087049B" w:rsidP="003221B8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1.5700</w:t>
            </w:r>
          </w:p>
        </w:tc>
      </w:tr>
    </w:tbl>
    <w:p w14:paraId="0707EB36" w14:textId="37D0306A" w:rsidR="0087049B" w:rsidRDefault="0087049B" w:rsidP="003221B8">
      <w:pPr>
        <w:pStyle w:val="Times14"/>
      </w:pPr>
    </w:p>
    <w:p w14:paraId="3A8267AD" w14:textId="0C9D77EC" w:rsidR="003221B8" w:rsidRPr="0087049B" w:rsidRDefault="0087049B" w:rsidP="0087049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5DA8A2" w14:textId="77777777" w:rsidR="0087049B" w:rsidRDefault="00F01624" w:rsidP="006149C2">
      <w:pPr>
        <w:pStyle w:val="Times"/>
      </w:pPr>
      <w:r>
        <w:lastRenderedPageBreak/>
        <w:t>Вывод</w:t>
      </w:r>
    </w:p>
    <w:p w14:paraId="177EF1B8" w14:textId="77777777" w:rsidR="0087049B" w:rsidRDefault="00F01624" w:rsidP="0087049B">
      <w:pPr>
        <w:pStyle w:val="Times14"/>
      </w:pPr>
      <w:r>
        <w:t>В ходе выполнения лабораторной работы</w:t>
      </w:r>
      <w:r w:rsidR="00E44CFA" w:rsidRPr="00E44CFA">
        <w:t xml:space="preserve"> </w:t>
      </w:r>
      <w:r w:rsidR="0049325D">
        <w:t xml:space="preserve">были изучены </w:t>
      </w:r>
      <w:r w:rsidR="0087049B">
        <w:t xml:space="preserve">повышения производительности программ на </w:t>
      </w:r>
      <w:r w:rsidR="0087049B" w:rsidRPr="0087049B">
        <w:rPr>
          <w:lang w:val="en-US"/>
        </w:rPr>
        <w:t>Python</w:t>
      </w:r>
      <w:r w:rsidR="0087049B" w:rsidRPr="0087049B">
        <w:t xml:space="preserve"> </w:t>
      </w:r>
      <w:r w:rsidR="0087049B">
        <w:t xml:space="preserve">за счет реализации вычислительно сложных операций в модулях на языке С/C++. </w:t>
      </w:r>
    </w:p>
    <w:p w14:paraId="4B0EB3D7" w14:textId="2ABD0579" w:rsidR="00EC3D1B" w:rsidRPr="00FD1195" w:rsidRDefault="0087049B" w:rsidP="0087049B">
      <w:pPr>
        <w:pStyle w:val="Times14"/>
      </w:pPr>
      <w:r>
        <w:t xml:space="preserve">Был разработан подключаемый модуль на языке </w:t>
      </w:r>
      <w:r>
        <w:rPr>
          <w:lang w:val="en-US"/>
        </w:rPr>
        <w:t>C</w:t>
      </w:r>
      <w:r w:rsidRPr="0087049B">
        <w:t xml:space="preserve">++ </w:t>
      </w:r>
      <w:r>
        <w:t xml:space="preserve">выполняющий факторизацию целых чисел. Выполнено сравнение производительности вычислений </w:t>
      </w:r>
      <w:r w:rsidR="00EC3D1B">
        <w:t xml:space="preserve">алгоритма, реализованного на </w:t>
      </w:r>
      <w:r>
        <w:rPr>
          <w:lang w:val="en-US"/>
        </w:rPr>
        <w:t>python</w:t>
      </w:r>
      <w:r w:rsidR="00EC3D1B">
        <w:t xml:space="preserve"> и алгоритма в подключаемом </w:t>
      </w:r>
      <w:r w:rsidR="00EC3D1B">
        <w:rPr>
          <w:lang w:val="en-US"/>
        </w:rPr>
        <w:t>C</w:t>
      </w:r>
      <w:r w:rsidR="00EC3D1B" w:rsidRPr="00EC3D1B">
        <w:t xml:space="preserve">++ </w:t>
      </w:r>
      <w:r w:rsidR="00EC3D1B">
        <w:t>модуле.</w:t>
      </w:r>
      <w:r w:rsidR="00FD1195">
        <w:t xml:space="preserve"> По результатам время выполнения алгоритма, реализованного на </w:t>
      </w:r>
      <w:r w:rsidR="00FD1195">
        <w:rPr>
          <w:lang w:val="en-US"/>
        </w:rPr>
        <w:t>C</w:t>
      </w:r>
      <w:r w:rsidR="00FD1195" w:rsidRPr="00FD1195">
        <w:t xml:space="preserve">++ </w:t>
      </w:r>
      <w:r w:rsidR="00FD1195">
        <w:t xml:space="preserve">значительно ниже по сравнению с реализацией на </w:t>
      </w:r>
      <w:r w:rsidR="00FD1195">
        <w:rPr>
          <w:lang w:val="en-US"/>
        </w:rPr>
        <w:t>Python</w:t>
      </w:r>
      <w:r w:rsidR="00FD1195">
        <w:t>.</w:t>
      </w:r>
    </w:p>
    <w:p w14:paraId="39F60968" w14:textId="43B327E7" w:rsidR="00A014EF" w:rsidRDefault="00A014EF" w:rsidP="0087049B">
      <w:pPr>
        <w:pStyle w:val="Times14"/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6B1AC53A" w14:textId="54256D6E" w:rsidR="006834EF" w:rsidRPr="00FD1195" w:rsidRDefault="00EC3D1B" w:rsidP="006834EF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FD1195">
        <w:rPr>
          <w:rFonts w:ascii="Consolas" w:hAnsi="Consolas"/>
          <w:b/>
          <w:bCs/>
          <w:sz w:val="18"/>
          <w:szCs w:val="18"/>
        </w:rPr>
        <w:t>.</w:t>
      </w:r>
      <w:r>
        <w:rPr>
          <w:rFonts w:ascii="Consolas" w:hAnsi="Consolas"/>
          <w:b/>
          <w:bCs/>
          <w:sz w:val="18"/>
          <w:szCs w:val="18"/>
          <w:lang w:val="en-US"/>
        </w:rPr>
        <w:t>py</w:t>
      </w:r>
    </w:p>
    <w:p w14:paraId="3AE40AAD" w14:textId="597A5009" w:rsidR="00EC3D1B" w:rsidRPr="00FD1195" w:rsidRDefault="00EC3D1B" w:rsidP="006834EF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6E84FA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from time import time</w:t>
      </w:r>
    </w:p>
    <w:p w14:paraId="1FF058D1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from fast_factorize import factorize</w:t>
      </w:r>
    </w:p>
    <w:p w14:paraId="628C1647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import sys</w:t>
      </w:r>
    </w:p>
    <w:p w14:paraId="333F7F28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FDE172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sys.setrecursionlimit(2000)</w:t>
      </w:r>
    </w:p>
    <w:p w14:paraId="17BEA9EF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89EF4C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def main():</w:t>
      </w:r>
    </w:p>
    <w:p w14:paraId="2EADF64D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data = [21990232406568, 219982384065688, 2199882324665688, 219988232466568884]</w:t>
      </w:r>
    </w:p>
    <w:p w14:paraId="62CEAA95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730254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def fact(n):</w:t>
      </w:r>
    </w:p>
    <w:p w14:paraId="302D0F15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i = 2</w:t>
      </w:r>
    </w:p>
    <w:p w14:paraId="4BA865CE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prims = []</w:t>
      </w:r>
    </w:p>
    <w:p w14:paraId="16566D20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while i * i &lt;= n:</w:t>
      </w:r>
    </w:p>
    <w:p w14:paraId="0CA51D93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    while n % i == 0:</w:t>
      </w:r>
    </w:p>
    <w:p w14:paraId="356C45AD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        prims.append(i)</w:t>
      </w:r>
    </w:p>
    <w:p w14:paraId="15B9DD4F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        n /= i</w:t>
      </w:r>
    </w:p>
    <w:p w14:paraId="166BE2EA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ECDBDC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    i += 1</w:t>
      </w:r>
    </w:p>
    <w:p w14:paraId="70BB713E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if n &gt; 1:</w:t>
      </w:r>
    </w:p>
    <w:p w14:paraId="61F44E0F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    prims.append(n)</w:t>
      </w:r>
    </w:p>
    <w:p w14:paraId="74637D12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return prims</w:t>
      </w:r>
    </w:p>
    <w:p w14:paraId="27C223C3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DE2AC01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for i, v in enumerate(data):</w:t>
      </w:r>
    </w:p>
    <w:p w14:paraId="5BED9D18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print(i+1)</w:t>
      </w:r>
    </w:p>
    <w:p w14:paraId="45B08FCA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start = time()</w:t>
      </w:r>
    </w:p>
    <w:p w14:paraId="21890BB5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rp = fact(v)</w:t>
      </w:r>
    </w:p>
    <w:p w14:paraId="2192D1A2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duration = time() - start</w:t>
      </w:r>
    </w:p>
    <w:p w14:paraId="1880F425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print(f"[Python]: {time() - start}")      </w:t>
      </w:r>
    </w:p>
    <w:p w14:paraId="2622DD13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287ED22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r = factorize(v)</w:t>
      </w:r>
    </w:p>
    <w:p w14:paraId="53A0F2EA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print()</w:t>
      </w:r>
    </w:p>
    <w:p w14:paraId="6093D25F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1FA7EC6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DE39DD" w14:textId="77777777" w:rsidR="00EC3D1B" w:rsidRP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>if __name__ == "__main__":</w:t>
      </w:r>
    </w:p>
    <w:p w14:paraId="445D4428" w14:textId="788C9FAE" w:rsidR="00EC3D1B" w:rsidRDefault="00EC3D1B" w:rsidP="00EC3D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C3D1B">
        <w:rPr>
          <w:rFonts w:ascii="Consolas" w:hAnsi="Consolas"/>
          <w:sz w:val="18"/>
          <w:szCs w:val="18"/>
          <w:lang w:val="en-US"/>
        </w:rPr>
        <w:t xml:space="preserve">    main()</w:t>
      </w:r>
    </w:p>
    <w:p w14:paraId="772C4A7B" w14:textId="793243D8" w:rsidR="00EC3D1B" w:rsidRDefault="00E05BB8" w:rsidP="00E05BB8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653D2F9D" w14:textId="74073B61" w:rsidR="00EC3D1B" w:rsidRDefault="00EC3D1B" w:rsidP="00EC3D1B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EC3D1B">
        <w:rPr>
          <w:rFonts w:ascii="Consolas" w:hAnsi="Consolas"/>
          <w:b/>
          <w:sz w:val="18"/>
          <w:szCs w:val="18"/>
          <w:lang w:val="en-US"/>
        </w:rPr>
        <w:lastRenderedPageBreak/>
        <w:t>module.cpp</w:t>
      </w:r>
    </w:p>
    <w:p w14:paraId="547DEE19" w14:textId="7E242AA4" w:rsidR="00EC3D1B" w:rsidRDefault="00EC3D1B" w:rsidP="00EC3D1B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</w:p>
    <w:p w14:paraId="0F64CB9A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&lt;Windows.h&gt;</w:t>
      </w:r>
    </w:p>
    <w:p w14:paraId="28E39422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&lt;pybind11/pybind11.h&gt;</w:t>
      </w:r>
    </w:p>
    <w:p w14:paraId="3DB6B73D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&lt;pybind11/stl.h&gt;</w:t>
      </w:r>
    </w:p>
    <w:p w14:paraId="25A085AA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&lt;iostream&gt;</w:t>
      </w:r>
    </w:p>
    <w:p w14:paraId="1A3490D2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&lt;chrono&gt;</w:t>
      </w:r>
    </w:p>
    <w:p w14:paraId="6DA47565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#include &lt;string&gt;</w:t>
      </w:r>
    </w:p>
    <w:p w14:paraId="59388ADE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69344521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std::vector&lt;long long&gt; factorize(long long n) {</w:t>
      </w:r>
    </w:p>
    <w:p w14:paraId="154D0511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long long i = 2;</w:t>
      </w:r>
    </w:p>
    <w:p w14:paraId="46C81D3D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0616929E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2B0368A1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auto begin = std::chrono::high_resolution_clock::now();</w:t>
      </w:r>
    </w:p>
    <w:p w14:paraId="3CD1A8ED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524A6E07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std::vector&lt;long long&gt; res = {1};</w:t>
      </w:r>
    </w:p>
    <w:p w14:paraId="0C6BEBE5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</w:t>
      </w:r>
    </w:p>
    <w:p w14:paraId="23457281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while (i * i  &lt;= n) {</w:t>
      </w:r>
    </w:p>
    <w:p w14:paraId="3A468F30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while (n % i == 0) {</w:t>
      </w:r>
    </w:p>
    <w:p w14:paraId="3FEFF37D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    res.push_back(i);</w:t>
      </w:r>
    </w:p>
    <w:p w14:paraId="735CCE16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    n /= i;</w:t>
      </w:r>
    </w:p>
    <w:p w14:paraId="4A5B0D5D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21C8DDE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++i;</w:t>
      </w:r>
    </w:p>
    <w:p w14:paraId="3C7B3266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5D494819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5F5FC723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if (n &gt; 1)</w:t>
      </w:r>
    </w:p>
    <w:p w14:paraId="786784AB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res.push_back(n);</w:t>
      </w:r>
    </w:p>
    <w:p w14:paraId="36599719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2606610B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auto end = std::chrono::high_resolution_clock::now();</w:t>
      </w:r>
    </w:p>
    <w:p w14:paraId="5DC596FF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std::chrono::duration&lt;float&gt; elt = end - begin;</w:t>
      </w:r>
    </w:p>
    <w:p w14:paraId="003E90BA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7B42EC1C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std::cout &lt;&lt; "[C++]: " &lt;&lt; std::to_string(elt.count()) &lt;&lt; " sec" &lt;&lt; std::endl;</w:t>
      </w:r>
    </w:p>
    <w:p w14:paraId="5168E562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4034C887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return res;</w:t>
      </w:r>
    </w:p>
    <w:p w14:paraId="43FDBA69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}</w:t>
      </w:r>
    </w:p>
    <w:p w14:paraId="77E5200A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2C0B0DEE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namespace py = pybind11;</w:t>
      </w:r>
    </w:p>
    <w:p w14:paraId="3F222553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1BFEAE08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PYBIND11_MODULE(fast_factorize, m) {</w:t>
      </w:r>
    </w:p>
    <w:p w14:paraId="14672A52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m.def("factorize", &amp;factorize, "Factorize function");</w:t>
      </w:r>
    </w:p>
    <w:p w14:paraId="54CF5538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31051F7C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#ifdef VERSION_INFO</w:t>
      </w:r>
    </w:p>
    <w:p w14:paraId="2C959F3B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m.attr("__version__") = VERSION_INFO;</w:t>
      </w:r>
    </w:p>
    <w:p w14:paraId="030A6358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#else</w:t>
      </w:r>
    </w:p>
    <w:p w14:paraId="4091D054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 xml:space="preserve">    m.attr("__version__") = "dev";</w:t>
      </w:r>
    </w:p>
    <w:p w14:paraId="34F20A8C" w14:textId="77777777" w:rsidR="007A4DC9" w:rsidRPr="007A4DC9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#endif</w:t>
      </w:r>
    </w:p>
    <w:p w14:paraId="4C84D58E" w14:textId="448B7A25" w:rsidR="00EC3D1B" w:rsidRPr="00EC3D1B" w:rsidRDefault="007A4DC9" w:rsidP="007A4DC9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7A4DC9">
        <w:rPr>
          <w:rFonts w:ascii="Consolas" w:hAnsi="Consolas"/>
          <w:bCs/>
          <w:sz w:val="18"/>
          <w:szCs w:val="18"/>
          <w:lang w:val="en-US"/>
        </w:rPr>
        <w:t>}</w:t>
      </w:r>
    </w:p>
    <w:sectPr w:rsidR="00EC3D1B" w:rsidRPr="00EC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616"/>
    <w:multiLevelType w:val="hybridMultilevel"/>
    <w:tmpl w:val="3EBE7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3D7D35"/>
    <w:multiLevelType w:val="hybridMultilevel"/>
    <w:tmpl w:val="7D1E51E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07EC7"/>
    <w:rsid w:val="00110E97"/>
    <w:rsid w:val="00120E59"/>
    <w:rsid w:val="00244121"/>
    <w:rsid w:val="00244CF6"/>
    <w:rsid w:val="002A4897"/>
    <w:rsid w:val="002B06CA"/>
    <w:rsid w:val="002F1FE9"/>
    <w:rsid w:val="002F684F"/>
    <w:rsid w:val="003221B8"/>
    <w:rsid w:val="00395E6F"/>
    <w:rsid w:val="003E4BA2"/>
    <w:rsid w:val="004165BE"/>
    <w:rsid w:val="00443F92"/>
    <w:rsid w:val="00462F8F"/>
    <w:rsid w:val="0049325D"/>
    <w:rsid w:val="004A4ED9"/>
    <w:rsid w:val="004C3008"/>
    <w:rsid w:val="004D792F"/>
    <w:rsid w:val="005127D3"/>
    <w:rsid w:val="00563ACA"/>
    <w:rsid w:val="0057753B"/>
    <w:rsid w:val="005D4367"/>
    <w:rsid w:val="006149C2"/>
    <w:rsid w:val="00641742"/>
    <w:rsid w:val="0065181E"/>
    <w:rsid w:val="00656932"/>
    <w:rsid w:val="006834EF"/>
    <w:rsid w:val="007534FC"/>
    <w:rsid w:val="007A4DC9"/>
    <w:rsid w:val="007E7EBD"/>
    <w:rsid w:val="00861C86"/>
    <w:rsid w:val="0087049B"/>
    <w:rsid w:val="00900B69"/>
    <w:rsid w:val="009136EA"/>
    <w:rsid w:val="0092074C"/>
    <w:rsid w:val="00940AA5"/>
    <w:rsid w:val="009725A8"/>
    <w:rsid w:val="00972CD7"/>
    <w:rsid w:val="009A00E7"/>
    <w:rsid w:val="009F2E60"/>
    <w:rsid w:val="009F57D1"/>
    <w:rsid w:val="00A014EF"/>
    <w:rsid w:val="00AB07BB"/>
    <w:rsid w:val="00AC50E5"/>
    <w:rsid w:val="00AD2661"/>
    <w:rsid w:val="00AD2F72"/>
    <w:rsid w:val="00B81D2B"/>
    <w:rsid w:val="00B81E41"/>
    <w:rsid w:val="00BA3D13"/>
    <w:rsid w:val="00BC09CA"/>
    <w:rsid w:val="00C52DDD"/>
    <w:rsid w:val="00D038EE"/>
    <w:rsid w:val="00D050FB"/>
    <w:rsid w:val="00D127F4"/>
    <w:rsid w:val="00D20A5A"/>
    <w:rsid w:val="00D318AA"/>
    <w:rsid w:val="00D323BF"/>
    <w:rsid w:val="00D567A6"/>
    <w:rsid w:val="00DB6BC8"/>
    <w:rsid w:val="00DC0A7B"/>
    <w:rsid w:val="00DE328B"/>
    <w:rsid w:val="00E05BB8"/>
    <w:rsid w:val="00E40E8C"/>
    <w:rsid w:val="00E41364"/>
    <w:rsid w:val="00E432D8"/>
    <w:rsid w:val="00E44CFA"/>
    <w:rsid w:val="00E97879"/>
    <w:rsid w:val="00EC3D1B"/>
    <w:rsid w:val="00F01624"/>
    <w:rsid w:val="00F066F9"/>
    <w:rsid w:val="00FA7B3A"/>
    <w:rsid w:val="00FD119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41</cp:revision>
  <cp:lastPrinted>2023-03-05T15:00:00Z</cp:lastPrinted>
  <dcterms:created xsi:type="dcterms:W3CDTF">2022-03-26T09:31:00Z</dcterms:created>
  <dcterms:modified xsi:type="dcterms:W3CDTF">2023-04-30T17:03:00Z</dcterms:modified>
</cp:coreProperties>
</file>