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58C7B" w14:textId="3BF36969" w:rsidR="00082C8D" w:rsidRPr="00C12691" w:rsidRDefault="003863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3A4">
        <w:rPr>
          <w:rFonts w:ascii="Times New Roman" w:hAnsi="Times New Roman" w:cs="Times New Roman"/>
          <w:b/>
          <w:bCs/>
          <w:sz w:val="28"/>
          <w:szCs w:val="28"/>
          <w:lang w:val="en-US"/>
        </w:rPr>
        <w:t>EXT</w:t>
      </w:r>
      <w:r w:rsidRPr="00C12691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C10760F" w14:textId="17494197" w:rsidR="003863A4" w:rsidRPr="00C12691" w:rsidRDefault="003863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Организация файловой системы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</w:p>
    <w:p w14:paraId="3548AB5A" w14:textId="383C9CAC" w:rsidR="00A27984" w:rsidRDefault="005D1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Корневая ф</w:t>
      </w:r>
      <w:r w:rsidR="00A27984">
        <w:rPr>
          <w:rFonts w:ascii="Times New Roman" w:hAnsi="Times New Roman" w:cs="Times New Roman"/>
          <w:sz w:val="28"/>
          <w:szCs w:val="28"/>
        </w:rPr>
        <w:t xml:space="preserve">айловая система </w:t>
      </w:r>
      <w:r w:rsidR="00A2798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A27984" w:rsidRPr="00A27984">
        <w:rPr>
          <w:rFonts w:ascii="Times New Roman" w:hAnsi="Times New Roman" w:cs="Times New Roman"/>
          <w:sz w:val="28"/>
          <w:szCs w:val="28"/>
        </w:rPr>
        <w:t xml:space="preserve"> </w:t>
      </w:r>
      <w:r w:rsidR="00A27984">
        <w:rPr>
          <w:rFonts w:ascii="Times New Roman" w:hAnsi="Times New Roman" w:cs="Times New Roman"/>
          <w:sz w:val="28"/>
          <w:szCs w:val="28"/>
        </w:rPr>
        <w:t>имеет единую древовидную структуру</w:t>
      </w:r>
    </w:p>
    <w:p w14:paraId="2FE32046" w14:textId="706609AE" w:rsidR="00A27984" w:rsidRDefault="00A27984">
      <w:pPr>
        <w:rPr>
          <w:rFonts w:ascii="Times New Roman" w:hAnsi="Times New Roman" w:cs="Times New Roman"/>
          <w:sz w:val="28"/>
          <w:szCs w:val="28"/>
        </w:rPr>
      </w:pPr>
      <w:r w:rsidRPr="00A27984">
        <w:rPr>
          <w:rFonts w:ascii="Times New Roman" w:hAnsi="Times New Roman" w:cs="Times New Roman"/>
          <w:sz w:val="28"/>
          <w:szCs w:val="28"/>
        </w:rPr>
        <w:t>Так в Windows вы могли разбить жесткий диск компьютера на два логических диска С и D. У каждого логического диска был свой корневой каталог (папка), который обозначался C:\ и D:\ соответственно.</w:t>
      </w:r>
    </w:p>
    <w:p w14:paraId="0FDA3828" w14:textId="77777777" w:rsidR="00E415E9" w:rsidRDefault="00E415E9" w:rsidP="00E4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Файлами является всё:</w:t>
      </w:r>
    </w:p>
    <w:p w14:paraId="41A90C08" w14:textId="77777777" w:rsidR="00E415E9" w:rsidRPr="003863A4" w:rsidRDefault="00E415E9" w:rsidP="00E415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63A4">
        <w:rPr>
          <w:rFonts w:ascii="Times New Roman" w:hAnsi="Times New Roman" w:cs="Times New Roman"/>
          <w:sz w:val="28"/>
          <w:szCs w:val="28"/>
        </w:rPr>
        <w:t>Жесткие диски и разделы созданные на них</w:t>
      </w:r>
    </w:p>
    <w:p w14:paraId="0D3F5CE9" w14:textId="77777777" w:rsidR="00E415E9" w:rsidRPr="003863A4" w:rsidRDefault="00E415E9" w:rsidP="00E415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63A4">
        <w:rPr>
          <w:rFonts w:ascii="Times New Roman" w:hAnsi="Times New Roman" w:cs="Times New Roman"/>
          <w:sz w:val="28"/>
          <w:szCs w:val="28"/>
        </w:rPr>
        <w:t>Съемные носители информации</w:t>
      </w:r>
    </w:p>
    <w:p w14:paraId="158E5186" w14:textId="267FC5B2" w:rsidR="00E415E9" w:rsidRPr="00E415E9" w:rsidRDefault="00E415E9" w:rsidP="00E415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63A4">
        <w:rPr>
          <w:rFonts w:ascii="Times New Roman" w:hAnsi="Times New Roman" w:cs="Times New Roman"/>
          <w:sz w:val="28"/>
          <w:szCs w:val="28"/>
        </w:rPr>
        <w:t>Папки</w:t>
      </w:r>
    </w:p>
    <w:p w14:paraId="50D08379" w14:textId="31DC4D7F" w:rsidR="00A27984" w:rsidRDefault="00A27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27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отсутствует буквенное обозначение дисков, все носители информации (ЖД, флешки), должны быть подключены в файловую </w:t>
      </w:r>
      <w:r w:rsidR="002E0ACC">
        <w:rPr>
          <w:rFonts w:ascii="Times New Roman" w:hAnsi="Times New Roman" w:cs="Times New Roman"/>
          <w:sz w:val="28"/>
          <w:szCs w:val="28"/>
        </w:rPr>
        <w:t xml:space="preserve">систему </w:t>
      </w:r>
      <w:r w:rsidR="002E0AC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E0ACC" w:rsidRPr="002E0ACC">
        <w:rPr>
          <w:rFonts w:ascii="Times New Roman" w:hAnsi="Times New Roman" w:cs="Times New Roman"/>
          <w:sz w:val="28"/>
          <w:szCs w:val="28"/>
        </w:rPr>
        <w:t xml:space="preserve"> </w:t>
      </w:r>
      <w:r w:rsidR="002E0ACC">
        <w:rPr>
          <w:rFonts w:ascii="Times New Roman" w:hAnsi="Times New Roman" w:cs="Times New Roman"/>
          <w:sz w:val="28"/>
          <w:szCs w:val="28"/>
        </w:rPr>
        <w:t>в виде файлов, для того чтобы с ними можно было работать.</w:t>
      </w:r>
    </w:p>
    <w:p w14:paraId="6D337645" w14:textId="6A4D2C20" w:rsidR="002E0ACC" w:rsidRDefault="002E0ACC">
      <w:pPr>
        <w:rPr>
          <w:rFonts w:ascii="Times New Roman" w:hAnsi="Times New Roman" w:cs="Times New Roman"/>
          <w:sz w:val="28"/>
          <w:szCs w:val="28"/>
        </w:rPr>
      </w:pPr>
    </w:p>
    <w:p w14:paraId="1E25DE74" w14:textId="036149B8" w:rsidR="002E0ACC" w:rsidRDefault="002E0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подключения носителя информации к файловой системе называется </w:t>
      </w:r>
      <w:bookmarkStart w:id="0" w:name="_Hlk121175694"/>
      <w:r>
        <w:rPr>
          <w:rFonts w:ascii="Times New Roman" w:hAnsi="Times New Roman" w:cs="Times New Roman"/>
          <w:sz w:val="28"/>
          <w:szCs w:val="28"/>
        </w:rPr>
        <w:t>монтированием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mount</w:t>
      </w:r>
      <w:r>
        <w:rPr>
          <w:rFonts w:ascii="Times New Roman" w:hAnsi="Times New Roman" w:cs="Times New Roman"/>
          <w:sz w:val="28"/>
          <w:szCs w:val="28"/>
        </w:rPr>
        <w:t xml:space="preserve">).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126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 автоматизирован и не требует вашего вмешательства.</w:t>
      </w:r>
    </w:p>
    <w:p w14:paraId="4655D25D" w14:textId="77777777" w:rsidR="00FB6881" w:rsidRDefault="00FB6881">
      <w:pPr>
        <w:rPr>
          <w:rFonts w:ascii="Times New Roman" w:hAnsi="Times New Roman" w:cs="Times New Roman"/>
          <w:sz w:val="28"/>
          <w:szCs w:val="28"/>
        </w:rPr>
      </w:pPr>
    </w:p>
    <w:p w14:paraId="44FF9A12" w14:textId="77777777" w:rsidR="00FB6881" w:rsidRPr="00FB6881" w:rsidRDefault="00FB6881" w:rsidP="00FB68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5294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b/>
          <w:bCs/>
          <w:sz w:val="28"/>
          <w:szCs w:val="28"/>
        </w:rPr>
        <w:t>файловой системы</w:t>
      </w:r>
    </w:p>
    <w:p w14:paraId="1CC67F81" w14:textId="77777777" w:rsidR="00FB6881" w:rsidRDefault="00FB6881" w:rsidP="00FB6881">
      <w:pPr>
        <w:rPr>
          <w:rFonts w:ascii="Times New Roman" w:hAnsi="Times New Roman" w:cs="Times New Roman"/>
          <w:sz w:val="28"/>
          <w:szCs w:val="28"/>
        </w:rPr>
      </w:pPr>
      <w:r w:rsidRPr="00425294">
        <w:rPr>
          <w:rFonts w:ascii="Times New Roman" w:hAnsi="Times New Roman" w:cs="Times New Roman"/>
          <w:sz w:val="28"/>
          <w:szCs w:val="28"/>
        </w:rPr>
        <w:t>Как и в любой файловой системе UNIX, в составе ext2 можно выделить следующие составляющие:</w:t>
      </w:r>
    </w:p>
    <w:p w14:paraId="06163EF9" w14:textId="77777777" w:rsidR="00FB6881" w:rsidRPr="00425294" w:rsidRDefault="00FB6881" w:rsidP="00FB68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5294">
        <w:rPr>
          <w:rFonts w:ascii="Times New Roman" w:hAnsi="Times New Roman" w:cs="Times New Roman"/>
          <w:sz w:val="28"/>
          <w:szCs w:val="28"/>
        </w:rPr>
        <w:t>блоки и группы блоков;</w:t>
      </w:r>
    </w:p>
    <w:p w14:paraId="1E7A9865" w14:textId="77777777" w:rsidR="00FB6881" w:rsidRPr="00425294" w:rsidRDefault="00FB6881" w:rsidP="00FB68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5294">
        <w:rPr>
          <w:rFonts w:ascii="Times New Roman" w:hAnsi="Times New Roman" w:cs="Times New Roman"/>
          <w:sz w:val="28"/>
          <w:szCs w:val="28"/>
        </w:rPr>
        <w:t>индексный дескриптор;</w:t>
      </w:r>
    </w:p>
    <w:p w14:paraId="60352E89" w14:textId="77777777" w:rsidR="00FB6881" w:rsidRDefault="00FB6881" w:rsidP="00FB68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5294">
        <w:rPr>
          <w:rFonts w:ascii="Times New Roman" w:hAnsi="Times New Roman" w:cs="Times New Roman"/>
          <w:sz w:val="28"/>
          <w:szCs w:val="28"/>
        </w:rPr>
        <w:t>суперблок.</w:t>
      </w:r>
    </w:p>
    <w:p w14:paraId="7347216C" w14:textId="77777777" w:rsidR="00FB6881" w:rsidRDefault="00FB6881" w:rsidP="00FB688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0ADA1C68" w14:textId="77777777" w:rsidR="00FB6881" w:rsidRDefault="00FB6881" w:rsidP="00FB688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425294">
        <w:rPr>
          <w:rFonts w:ascii="Times New Roman" w:hAnsi="Times New Roman" w:cs="Times New Roman"/>
          <w:sz w:val="28"/>
          <w:szCs w:val="28"/>
        </w:rPr>
        <w:t>Всё пространство раздела диска разбивается на блоки фиксированного размера, кратные размеру сектора.</w:t>
      </w:r>
    </w:p>
    <w:p w14:paraId="6C80721C" w14:textId="77777777" w:rsidR="00FB6881" w:rsidRDefault="00FB6881" w:rsidP="00FB688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6A67C15" w14:textId="77777777" w:rsidR="00FB6881" w:rsidRDefault="00FB6881" w:rsidP="00FB688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0BF2F84A" w14:textId="77777777" w:rsidR="00FB6881" w:rsidRDefault="00FB6881" w:rsidP="00FB6881">
      <w:pPr>
        <w:rPr>
          <w:rFonts w:ascii="Times New Roman" w:hAnsi="Times New Roman" w:cs="Times New Roman"/>
          <w:sz w:val="28"/>
          <w:szCs w:val="28"/>
        </w:rPr>
      </w:pPr>
      <w:r w:rsidRPr="00D856A4">
        <w:rPr>
          <w:rFonts w:ascii="Times New Roman" w:hAnsi="Times New Roman" w:cs="Times New Roman"/>
          <w:sz w:val="28"/>
          <w:szCs w:val="28"/>
        </w:rPr>
        <w:t>Суперблок — основной элемент файловой системы. Он содержит общую информацию о файловой системе: общее число блоков и индексных дескрипторов в файловой системе, число свободных блоков и индексных дескрипторов в файловой системе, размер блока файловой системы, количество блоков и индексных дескрипторов в группе блоков, размер индексного дескриптора, идентификатор файловой системы.</w:t>
      </w:r>
    </w:p>
    <w:p w14:paraId="032BED61" w14:textId="77777777" w:rsidR="00FB6881" w:rsidRPr="00D856A4" w:rsidRDefault="00FB6881" w:rsidP="00FB6881">
      <w:pPr>
        <w:rPr>
          <w:rFonts w:ascii="Times New Roman" w:hAnsi="Times New Roman" w:cs="Times New Roman"/>
          <w:sz w:val="28"/>
          <w:szCs w:val="28"/>
        </w:rPr>
      </w:pPr>
      <w:r w:rsidRPr="00D856A4">
        <w:rPr>
          <w:rFonts w:ascii="Times New Roman" w:hAnsi="Times New Roman" w:cs="Times New Roman"/>
          <w:sz w:val="28"/>
          <w:szCs w:val="28"/>
        </w:rPr>
        <w:lastRenderedPageBreak/>
        <w:t xml:space="preserve">Суперблок находится в 1024 байтах от начала раздела. От целостности суперблока напрямую зависит работоспособность файловой системы. Операционная система создаёт несколько резервных копий суперблока на случай повреждения раздела. </w:t>
      </w:r>
    </w:p>
    <w:p w14:paraId="473E4215" w14:textId="77777777" w:rsidR="00FB6881" w:rsidRDefault="00FB6881" w:rsidP="00FB688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A7A010A" w14:textId="77777777" w:rsidR="00FB6881" w:rsidRDefault="00FB6881" w:rsidP="00FB6881">
      <w:pPr>
        <w:rPr>
          <w:rFonts w:ascii="Times New Roman" w:hAnsi="Times New Roman" w:cs="Times New Roman"/>
          <w:sz w:val="28"/>
          <w:szCs w:val="28"/>
        </w:rPr>
      </w:pPr>
      <w:r w:rsidRPr="00D856A4">
        <w:rPr>
          <w:rFonts w:ascii="Times New Roman" w:hAnsi="Times New Roman" w:cs="Times New Roman"/>
          <w:sz w:val="28"/>
          <w:szCs w:val="28"/>
        </w:rPr>
        <w:t>Сразу же после суперблока находится глобальная таблица дескрипторов группы блоков (Group Description Table). В ней описаны первый и последний блоки для каждой группы блоков, а также информация где именно в каждой группе начинается таблица inodes, начало блоков данных и т.д.</w:t>
      </w:r>
    </w:p>
    <w:p w14:paraId="7586AC34" w14:textId="77777777" w:rsidR="00FB6881" w:rsidRPr="006965F6" w:rsidRDefault="00FB6881" w:rsidP="00FB6881">
      <w:pPr>
        <w:rPr>
          <w:rFonts w:ascii="Times New Roman" w:hAnsi="Times New Roman" w:cs="Times New Roman"/>
          <w:sz w:val="28"/>
          <w:szCs w:val="28"/>
        </w:rPr>
      </w:pPr>
      <w:r w:rsidRPr="006965F6">
        <w:rPr>
          <w:rFonts w:ascii="Times New Roman" w:hAnsi="Times New Roman" w:cs="Times New Roman"/>
          <w:sz w:val="28"/>
          <w:szCs w:val="28"/>
        </w:rPr>
        <w:t>Битовая карта блока (</w:t>
      </w:r>
      <w:r w:rsidRPr="006965F6">
        <w:rPr>
          <w:rFonts w:ascii="Times New Roman" w:hAnsi="Times New Roman" w:cs="Times New Roman"/>
          <w:b/>
          <w:bCs/>
          <w:sz w:val="28"/>
          <w:szCs w:val="28"/>
        </w:rPr>
        <w:t>Block Bitmap</w:t>
      </w:r>
      <w:r w:rsidRPr="006965F6">
        <w:rPr>
          <w:rFonts w:ascii="Times New Roman" w:hAnsi="Times New Roman" w:cs="Times New Roman"/>
          <w:sz w:val="28"/>
          <w:szCs w:val="28"/>
        </w:rPr>
        <w:t>) – это специальная таблица, в которой указано какие блоки в группе использованы, а какие свободны. Эта информация используется во время распределения информации в блоке. 0 – означает что блок свободен, а 1 – что занят.</w:t>
      </w:r>
    </w:p>
    <w:p w14:paraId="4A894359" w14:textId="77777777" w:rsidR="00FB6881" w:rsidRDefault="00FB6881" w:rsidP="00FB6881">
      <w:pPr>
        <w:rPr>
          <w:rFonts w:ascii="Times New Roman" w:hAnsi="Times New Roman" w:cs="Times New Roman"/>
          <w:sz w:val="28"/>
          <w:szCs w:val="28"/>
        </w:rPr>
      </w:pPr>
      <w:r w:rsidRPr="006965F6">
        <w:rPr>
          <w:rFonts w:ascii="Times New Roman" w:hAnsi="Times New Roman" w:cs="Times New Roman"/>
          <w:sz w:val="28"/>
          <w:szCs w:val="28"/>
        </w:rPr>
        <w:t>Битовая карта inodes (</w:t>
      </w:r>
      <w:r w:rsidRPr="006965F6">
        <w:rPr>
          <w:rFonts w:ascii="Times New Roman" w:hAnsi="Times New Roman" w:cs="Times New Roman"/>
          <w:b/>
          <w:bCs/>
          <w:sz w:val="28"/>
          <w:szCs w:val="28"/>
        </w:rPr>
        <w:t>Inode Bitmap</w:t>
      </w:r>
      <w:r w:rsidRPr="006965F6">
        <w:rPr>
          <w:rFonts w:ascii="Times New Roman" w:hAnsi="Times New Roman" w:cs="Times New Roman"/>
          <w:sz w:val="28"/>
          <w:szCs w:val="28"/>
        </w:rPr>
        <w:t>) – эта таблица аналогична битовой карте блока, только в ней отображается информация о свободных inodes, которые могут быть использованы для записи новых файлов.</w:t>
      </w:r>
    </w:p>
    <w:p w14:paraId="0EE97BEF" w14:textId="77777777" w:rsidR="00FB6881" w:rsidRPr="006965F6" w:rsidRDefault="00FB6881" w:rsidP="00FB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индексных дескрипторов</w:t>
      </w:r>
    </w:p>
    <w:p w14:paraId="2E44480E" w14:textId="77777777" w:rsidR="00FB6881" w:rsidRPr="006965F6" w:rsidRDefault="00FB6881" w:rsidP="00FB6881">
      <w:pPr>
        <w:rPr>
          <w:rFonts w:ascii="Times New Roman" w:hAnsi="Times New Roman" w:cs="Times New Roman"/>
          <w:sz w:val="28"/>
          <w:szCs w:val="28"/>
        </w:rPr>
      </w:pPr>
      <w:r w:rsidRPr="006965F6">
        <w:rPr>
          <w:rFonts w:ascii="Times New Roman" w:hAnsi="Times New Roman" w:cs="Times New Roman"/>
          <w:sz w:val="28"/>
          <w:szCs w:val="28"/>
        </w:rPr>
        <w:t>Блоки данных – выделенные физические блоки памяти, в которых хранятся данные пользователя.</w:t>
      </w:r>
    </w:p>
    <w:p w14:paraId="0C8D1ED3" w14:textId="77777777" w:rsidR="00FB6881" w:rsidRDefault="00FB6881" w:rsidP="00FB688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CE4410C" w14:textId="77777777" w:rsidR="00FB6881" w:rsidRDefault="00FB6881" w:rsidP="00FB688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425294">
        <w:rPr>
          <w:rFonts w:ascii="Times New Roman" w:hAnsi="Times New Roman" w:cs="Times New Roman"/>
          <w:sz w:val="28"/>
          <w:szCs w:val="28"/>
        </w:rPr>
        <w:t>Базовым понятием файловой системы является индексный дескриптор, или inode.</w:t>
      </w:r>
    </w:p>
    <w:p w14:paraId="7BA02C44" w14:textId="77777777" w:rsidR="00FB6881" w:rsidRDefault="00FB6881" w:rsidP="00FB688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ACF34C6" w14:textId="77777777" w:rsidR="00FB6881" w:rsidRDefault="00FB6881" w:rsidP="00FB6881">
      <w:pPr>
        <w:rPr>
          <w:rFonts w:ascii="Times New Roman" w:hAnsi="Times New Roman" w:cs="Times New Roman"/>
          <w:sz w:val="28"/>
          <w:szCs w:val="28"/>
        </w:rPr>
      </w:pPr>
      <w:r w:rsidRPr="006965F6">
        <w:rPr>
          <w:rFonts w:ascii="Times New Roman" w:hAnsi="Times New Roman" w:cs="Times New Roman"/>
          <w:sz w:val="28"/>
          <w:szCs w:val="28"/>
        </w:rPr>
        <w:t>Они хранят всю информацию, связанную с файлом, кроме имени файла и фактических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286461" w14:textId="77777777" w:rsidR="00FB6881" w:rsidRDefault="00FB6881" w:rsidP="00FB688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00D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Атрибутами файла являются его тип (обычный файл, каталог и т.д.), права доступа к нему, идентификаторы владельца и группы, размер, время создания.</w:t>
      </w:r>
    </w:p>
    <w:p w14:paraId="4A9F858D" w14:textId="77777777" w:rsidR="00FB6881" w:rsidRPr="00A11250" w:rsidRDefault="00FB6881" w:rsidP="00FB6881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A11250">
        <w:rPr>
          <w:color w:val="000000"/>
          <w:sz w:val="28"/>
          <w:szCs w:val="28"/>
        </w:rPr>
        <w:t>Информация о физическом расположении зависит от размеров файла и представляет собой последовательность абсолютных номеров блоков, содержащих данные файла. Эта информация представляет собой последовательность 32-битных номеров блоков, содержащих данные файла.</w:t>
      </w:r>
    </w:p>
    <w:p w14:paraId="1781A5DA" w14:textId="65740E4D" w:rsidR="00FB6881" w:rsidRPr="00FB6881" w:rsidRDefault="00FB6881" w:rsidP="00FB6881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A11250">
        <w:rPr>
          <w:color w:val="000000"/>
          <w:sz w:val="28"/>
          <w:szCs w:val="28"/>
        </w:rPr>
        <w:t xml:space="preserve">Первые 12 номеров – это прямые ссылки на информационные блоки (direct blocks number). 13-й номер является косвенной ссылкой (indirect blocks number). В нём находится адрес блока, в котором хранятся адреса </w:t>
      </w:r>
      <w:r w:rsidRPr="00A11250">
        <w:rPr>
          <w:color w:val="000000"/>
          <w:sz w:val="28"/>
          <w:szCs w:val="28"/>
        </w:rPr>
        <w:lastRenderedPageBreak/>
        <w:t>информационных блоков.14-й номер – двойная косвенная ссылка (double indirect blocks number), 15-й номер – тройная косвенная ссылка (triple indirect blocks number)</w:t>
      </w:r>
    </w:p>
    <w:p w14:paraId="63C458F6" w14:textId="77777777" w:rsidR="00FB6881" w:rsidRPr="00FB6881" w:rsidRDefault="00FB6881" w:rsidP="00FB6881">
      <w:pPr>
        <w:rPr>
          <w:rFonts w:ascii="Times New Roman" w:hAnsi="Times New Roman" w:cs="Times New Roman"/>
          <w:sz w:val="28"/>
          <w:szCs w:val="28"/>
        </w:rPr>
      </w:pPr>
      <w:r w:rsidRPr="00D406BD">
        <w:rPr>
          <w:rFonts w:ascii="Times New Roman" w:hAnsi="Times New Roman" w:cs="Times New Roman"/>
          <w:sz w:val="28"/>
          <w:szCs w:val="28"/>
        </w:rPr>
        <w:t>inode содержит информацию о «физическом» расположении данных. Связь логического имени файла с inode производится с помощью жёстких ссылок. </w:t>
      </w:r>
    </w:p>
    <w:p w14:paraId="7E95BB1E" w14:textId="77777777" w:rsidR="00FB6881" w:rsidRPr="006965F6" w:rsidRDefault="00FB6881" w:rsidP="00FB6881">
      <w:pPr>
        <w:rPr>
          <w:rFonts w:ascii="Times New Roman" w:hAnsi="Times New Roman" w:cs="Times New Roman"/>
          <w:sz w:val="28"/>
          <w:szCs w:val="28"/>
        </w:rPr>
      </w:pPr>
    </w:p>
    <w:p w14:paraId="52709B38" w14:textId="6AB4A27C" w:rsidR="00FB6881" w:rsidRPr="005F3492" w:rsidRDefault="005F34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Файловые системы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</w:p>
    <w:p w14:paraId="61B24D35" w14:textId="6913221C" w:rsidR="00695376" w:rsidRPr="00695376" w:rsidRDefault="00695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953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широкий выбор ФС</w:t>
      </w:r>
    </w:p>
    <w:p w14:paraId="41C78400" w14:textId="7F010638" w:rsidR="005D1DA3" w:rsidRDefault="005D1DA3" w:rsidP="005D1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D1D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несколько предустановленных и доступных файловых систем. </w:t>
      </w:r>
      <w:r w:rsidRPr="005D1DA3">
        <w:rPr>
          <w:rFonts w:ascii="Times New Roman" w:hAnsi="Times New Roman" w:cs="Times New Roman"/>
          <w:sz w:val="28"/>
          <w:szCs w:val="28"/>
        </w:rPr>
        <w:t>В зависимости от целей и задач пользователя (а также достоинств и недостатков самих ФС) можно выбрать любую файловую систему, доступную в дистрибутиве ОС.</w:t>
      </w:r>
    </w:p>
    <w:p w14:paraId="6558959E" w14:textId="791A91B2" w:rsidR="00C12691" w:rsidRDefault="00C12691" w:rsidP="005D1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Другие файловые системы, такие как </w:t>
      </w:r>
      <w:r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C126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NTFS</w:t>
      </w:r>
      <w:r>
        <w:rPr>
          <w:rFonts w:ascii="Times New Roman" w:hAnsi="Times New Roman" w:cs="Times New Roman"/>
          <w:sz w:val="28"/>
          <w:szCs w:val="28"/>
        </w:rPr>
        <w:t xml:space="preserve"> могут использоваться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, но не в качестве корневой файловой системы, потому что они для этого не предназначены</w:t>
      </w:r>
      <w:r w:rsidR="00F4723D">
        <w:rPr>
          <w:rFonts w:ascii="Times New Roman" w:hAnsi="Times New Roman" w:cs="Times New Roman"/>
          <w:sz w:val="28"/>
          <w:szCs w:val="28"/>
        </w:rPr>
        <w:t>.</w:t>
      </w:r>
    </w:p>
    <w:p w14:paraId="0B543F92" w14:textId="77777777" w:rsidR="00FB6881" w:rsidRDefault="00FB6881" w:rsidP="005D1D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224623" w14:textId="09901FA4" w:rsidR="0035236C" w:rsidRPr="00FB6881" w:rsidRDefault="00FB6881" w:rsidP="005D1D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881">
        <w:rPr>
          <w:rFonts w:ascii="Times New Roman" w:hAnsi="Times New Roman" w:cs="Times New Roman"/>
          <w:b/>
          <w:bCs/>
          <w:sz w:val="28"/>
          <w:szCs w:val="28"/>
          <w:lang w:val="en-US"/>
        </w:rPr>
        <w:t>Ext</w:t>
      </w:r>
      <w:r w:rsidRPr="00FB6881">
        <w:rPr>
          <w:rFonts w:ascii="Times New Roman" w:hAnsi="Times New Roman" w:cs="Times New Roman"/>
          <w:b/>
          <w:bCs/>
          <w:sz w:val="28"/>
          <w:szCs w:val="28"/>
        </w:rPr>
        <w:t>4 общие сведения</w:t>
      </w:r>
    </w:p>
    <w:p w14:paraId="68420B7E" w14:textId="2385C027" w:rsidR="007B0915" w:rsidRDefault="0035236C" w:rsidP="005D1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Extended</w:t>
      </w:r>
      <w:r w:rsidRPr="003523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3523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3523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расширенная</w:t>
      </w:r>
      <w:r w:rsidRPr="003523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файловая</w:t>
      </w:r>
      <w:r w:rsidRPr="003523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система. Первая файловая система разработанная специально для ОС на ядре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5236C">
        <w:rPr>
          <w:rFonts w:ascii="Times New Roman" w:hAnsi="Times New Roman" w:cs="Times New Roman"/>
          <w:sz w:val="28"/>
          <w:szCs w:val="28"/>
        </w:rPr>
        <w:t>Целью было преодолеть ограничения файловой системы Minix File System</w:t>
      </w:r>
      <w:r w:rsidR="005F3492">
        <w:rPr>
          <w:rFonts w:ascii="Times New Roman" w:hAnsi="Times New Roman" w:cs="Times New Roman"/>
          <w:sz w:val="28"/>
          <w:szCs w:val="28"/>
        </w:rPr>
        <w:t>, связанные в первую очередь с размером файла.</w:t>
      </w:r>
    </w:p>
    <w:p w14:paraId="363AC15C" w14:textId="77777777" w:rsidR="00AC314C" w:rsidRPr="00AC314C" w:rsidRDefault="00AC314C" w:rsidP="00AC314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3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Файловая система Ext4 была принята в качестве файловой системы по умолчанию более десяти лет и зарекомендовала себя как надежная и стабильная файловая система.</w:t>
      </w:r>
    </w:p>
    <w:p w14:paraId="0718C343" w14:textId="77777777" w:rsidR="007B0915" w:rsidRPr="007B0915" w:rsidRDefault="007B0915" w:rsidP="00AC314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0915">
        <w:rPr>
          <w:rFonts w:ascii="Times New Roman" w:hAnsi="Times New Roman" w:cs="Times New Roman"/>
          <w:sz w:val="28"/>
          <w:szCs w:val="28"/>
        </w:rPr>
        <w:t>2</w:t>
      </w:r>
      <w:r w:rsidRPr="007B0915">
        <w:rPr>
          <w:rFonts w:ascii="Times New Roman" w:hAnsi="Times New Roman" w:cs="Times New Roman"/>
          <w:sz w:val="28"/>
          <w:szCs w:val="28"/>
          <w:vertAlign w:val="superscript"/>
        </w:rPr>
        <w:t>60</w:t>
      </w:r>
      <w:r w:rsidRPr="007B0915">
        <w:rPr>
          <w:rFonts w:ascii="Times New Roman" w:hAnsi="Times New Roman" w:cs="Times New Roman"/>
          <w:sz w:val="28"/>
          <w:szCs w:val="28"/>
        </w:rPr>
        <w:t xml:space="preserve"> Байт – максимальный размер раздела</w:t>
      </w:r>
    </w:p>
    <w:p w14:paraId="5C0796D6" w14:textId="77777777" w:rsidR="007B0915" w:rsidRPr="007B0915" w:rsidRDefault="007B0915" w:rsidP="00AC314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0915">
        <w:rPr>
          <w:rFonts w:ascii="Times New Roman" w:hAnsi="Times New Roman" w:cs="Times New Roman"/>
          <w:sz w:val="28"/>
          <w:szCs w:val="28"/>
        </w:rPr>
        <w:t>2</w:t>
      </w:r>
      <w:r w:rsidRPr="007B0915">
        <w:rPr>
          <w:rFonts w:ascii="Times New Roman" w:hAnsi="Times New Roman" w:cs="Times New Roman"/>
          <w:sz w:val="28"/>
          <w:szCs w:val="28"/>
          <w:vertAlign w:val="superscript"/>
        </w:rPr>
        <w:t xml:space="preserve">44 </w:t>
      </w:r>
      <w:r w:rsidRPr="007B0915">
        <w:rPr>
          <w:rFonts w:ascii="Times New Roman" w:hAnsi="Times New Roman" w:cs="Times New Roman"/>
          <w:sz w:val="28"/>
          <w:szCs w:val="28"/>
        </w:rPr>
        <w:t>Байт – максимальный размер файла</w:t>
      </w:r>
    </w:p>
    <w:p w14:paraId="7FD6DA26" w14:textId="77777777" w:rsidR="007B0915" w:rsidRDefault="007B0915" w:rsidP="005D1DA3">
      <w:pPr>
        <w:rPr>
          <w:rFonts w:ascii="Times New Roman" w:hAnsi="Times New Roman" w:cs="Times New Roman"/>
          <w:sz w:val="28"/>
          <w:szCs w:val="28"/>
        </w:rPr>
      </w:pPr>
    </w:p>
    <w:p w14:paraId="5DC4DA36" w14:textId="6F0C9EF3" w:rsidR="00AC314C" w:rsidRPr="00AC314C" w:rsidRDefault="00AC314C" w:rsidP="005D1D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r w:rsidR="00856E53" w:rsidRPr="007B09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56E53" w:rsidRPr="007B0915">
        <w:rPr>
          <w:rFonts w:ascii="Times New Roman" w:hAnsi="Times New Roman" w:cs="Times New Roman"/>
          <w:b/>
          <w:bCs/>
          <w:sz w:val="28"/>
          <w:szCs w:val="28"/>
          <w:lang w:val="en-US"/>
        </w:rPr>
        <w:t>Ext</w:t>
      </w:r>
      <w:r w:rsidR="00856E53" w:rsidRPr="007B0915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BB98716" w14:textId="0BA0C9E6" w:rsidR="00AC314C" w:rsidRDefault="00AC314C" w:rsidP="00AC314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C314C">
        <w:rPr>
          <w:rFonts w:ascii="Times New Roman" w:hAnsi="Times New Roman" w:cs="Times New Roman"/>
          <w:sz w:val="28"/>
          <w:szCs w:val="28"/>
        </w:rPr>
        <w:t>Обратная совместимость:</w:t>
      </w:r>
    </w:p>
    <w:p w14:paraId="4ABC71C8" w14:textId="4D0761C0" w:rsidR="00AC314C" w:rsidRPr="00AC314C" w:rsidRDefault="00AC314C" w:rsidP="00AC314C">
      <w:pPr>
        <w:rPr>
          <w:rFonts w:ascii="Times New Roman" w:hAnsi="Times New Roman" w:cs="Times New Roman"/>
          <w:sz w:val="28"/>
          <w:szCs w:val="28"/>
        </w:rPr>
      </w:pPr>
      <w:r w:rsidRPr="00AC314C">
        <w:rPr>
          <w:rFonts w:ascii="Times New Roman" w:hAnsi="Times New Roman" w:cs="Times New Roman"/>
          <w:sz w:val="28"/>
          <w:szCs w:val="28"/>
        </w:rPr>
        <w:t>Обратная совместимость 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14C">
        <w:rPr>
          <w:rFonts w:ascii="Times New Roman" w:hAnsi="Times New Roman" w:cs="Times New Roman"/>
          <w:sz w:val="28"/>
          <w:szCs w:val="28"/>
        </w:rPr>
        <w:t>преимуществом файловой системы Ext4 является ее обратная совместимость с системами Ext3 и Ext2. Это повышает производительность и гибкость FS. Так как некоторые функции Ext4 могут быть реализованы в файловых системах Ext3 и Ext2. И так же файловые системы Ext3 и Ext2 могут быть смонтированы как Ext4.</w:t>
      </w:r>
    </w:p>
    <w:p w14:paraId="326E276A" w14:textId="77777777" w:rsidR="00AC314C" w:rsidRPr="00AC314C" w:rsidRDefault="00AC314C" w:rsidP="00AC314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25E68DF" w14:textId="6A54BB92" w:rsidR="00AC314C" w:rsidRDefault="00AC314C" w:rsidP="007B091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Неограниченное количество подкаталогов</w:t>
      </w:r>
    </w:p>
    <w:p w14:paraId="4FACCC0B" w14:textId="533C4521" w:rsidR="00AC314C" w:rsidRDefault="00AC314C" w:rsidP="007B091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Улучшенные временные метки:</w:t>
      </w:r>
    </w:p>
    <w:p w14:paraId="4A34E957" w14:textId="2A2330DF" w:rsidR="00AC314C" w:rsidRDefault="00AC314C" w:rsidP="00AC314C">
      <w:pPr>
        <w:ind w:left="720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C314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Ext4 реализованы временные метки, измеряемые в наносекундах, что является улучшением по сравнению с детализацией временных меток на основе секунд.</w:t>
      </w:r>
    </w:p>
    <w:p w14:paraId="342E5A08" w14:textId="77777777" w:rsidR="007B0915" w:rsidRPr="007B0915" w:rsidRDefault="007B0915" w:rsidP="004D2F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0915">
        <w:rPr>
          <w:rFonts w:ascii="Times New Roman" w:hAnsi="Times New Roman" w:cs="Times New Roman"/>
          <w:sz w:val="28"/>
          <w:szCs w:val="28"/>
        </w:rPr>
        <w:t xml:space="preserve">Журналируемая файловая система </w:t>
      </w:r>
    </w:p>
    <w:p w14:paraId="7140AA5D" w14:textId="77777777" w:rsidR="004D2F77" w:rsidRDefault="004D2F77" w:rsidP="004D2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Журналирование – процесс, при котором файловая система ведет постоянный учет всех происходящих на диске изменений</w:t>
      </w:r>
    </w:p>
    <w:p w14:paraId="58D49A3C" w14:textId="77777777" w:rsidR="004D2F77" w:rsidRDefault="004D2F77" w:rsidP="004D2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данному механизму после сбоя файловая система автоматически возвращается в рабочее состояние.</w:t>
      </w:r>
    </w:p>
    <w:p w14:paraId="231693BC" w14:textId="3AC585D4" w:rsidR="004D2F77" w:rsidRPr="00A0053A" w:rsidRDefault="004D2F77" w:rsidP="00A005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Журналирование обеспечивает целостность файловой системы, однако оно приводит к дополнительным накладным расходам на дисковые операции. Потому если в особых ситуация журналирования является излишней функций, файловая система</w:t>
      </w:r>
      <w:r w:rsidRPr="000128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01286F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позволяет его отключить, что приводит к небольшому приросту производительности.</w:t>
      </w:r>
    </w:p>
    <w:p w14:paraId="4D5C80BF" w14:textId="3ED4FD31" w:rsidR="007B0915" w:rsidRDefault="00AC314C" w:rsidP="007B091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Экстенты</w:t>
      </w:r>
    </w:p>
    <w:p w14:paraId="0C020BBC" w14:textId="5F2F2E30" w:rsidR="007B0915" w:rsidRPr="00DD6869" w:rsidRDefault="00DD6869" w:rsidP="00DD6869">
      <w:pPr>
        <w:rPr>
          <w:rFonts w:ascii="Times New Roman" w:hAnsi="Times New Roman" w:cs="Times New Roman"/>
          <w:sz w:val="28"/>
          <w:szCs w:val="28"/>
        </w:rPr>
      </w:pPr>
      <w:r w:rsidRPr="00DD6869">
        <w:rPr>
          <w:rFonts w:ascii="Times New Roman" w:hAnsi="Times New Roman" w:cs="Times New Roman"/>
          <w:sz w:val="28"/>
          <w:szCs w:val="28"/>
        </w:rPr>
        <w:t>Дисковые ресурсы для файлов выделялись с помощью битовых карт свободного места - способа, не выделяющегося ни скоростью, ни масштабируемостью. Поэтому для улучшения выделения ресурсов и поддержки более эффективной структуры хранения данных в ext4 вместо битовых карт применяются экстенты. Экстент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6869">
        <w:rPr>
          <w:rFonts w:ascii="Times New Roman" w:hAnsi="Times New Roman" w:cs="Times New Roman"/>
          <w:sz w:val="28"/>
          <w:szCs w:val="28"/>
        </w:rPr>
        <w:t>- это просто способ представления непрерывной последовательности блоков памяти. При использовании экстентов сокращается количество метаданных, так как вместо информации о том, где находится каждый блок памяти, экстенты содержат информацию о том, где находится большой список непрерывных блоков памяти.</w:t>
      </w:r>
    </w:p>
    <w:p w14:paraId="52C27BC2" w14:textId="0A12B060" w:rsidR="00DD6869" w:rsidRDefault="00DD6869" w:rsidP="005D1DA3">
      <w:pPr>
        <w:rPr>
          <w:rFonts w:ascii="Times New Roman" w:hAnsi="Times New Roman" w:cs="Times New Roman"/>
          <w:sz w:val="28"/>
          <w:szCs w:val="28"/>
        </w:rPr>
      </w:pPr>
    </w:p>
    <w:p w14:paraId="0A04FFC3" w14:textId="475B853A" w:rsidR="00DD6869" w:rsidRDefault="00DD6869" w:rsidP="005D1DA3">
      <w:pPr>
        <w:rPr>
          <w:rStyle w:val="a5"/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</w:pPr>
      <w:r>
        <w:rPr>
          <w:rStyle w:val="a5"/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Отложенное выделение блоков памяти</w:t>
      </w:r>
    </w:p>
    <w:p w14:paraId="1D12D3A2" w14:textId="1D235288" w:rsidR="00DD6869" w:rsidRDefault="00DD6869" w:rsidP="005D1DA3">
      <w:pPr>
        <w:rPr>
          <w:rStyle w:val="a5"/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</w:pPr>
      <w:r>
        <w:rPr>
          <w:rStyle w:val="a5"/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Выделение блоков памяти группами</w:t>
      </w:r>
    </w:p>
    <w:p w14:paraId="6F21FEA6" w14:textId="77DAC1A2" w:rsidR="00DD6869" w:rsidRDefault="00DD6869" w:rsidP="005D1DA3">
      <w:pPr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Дефрагментация "на лету"</w:t>
      </w:r>
    </w:p>
    <w:sectPr w:rsidR="00DD6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5521"/>
    <w:multiLevelType w:val="hybridMultilevel"/>
    <w:tmpl w:val="56D232E4"/>
    <w:lvl w:ilvl="0" w:tplc="CAEC7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A66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84F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14C4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50C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41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C8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72F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EED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B17D7"/>
    <w:multiLevelType w:val="multilevel"/>
    <w:tmpl w:val="7D40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F966BF"/>
    <w:multiLevelType w:val="hybridMultilevel"/>
    <w:tmpl w:val="EFB0C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7CA3"/>
    <w:multiLevelType w:val="multilevel"/>
    <w:tmpl w:val="7F38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8D6296"/>
    <w:multiLevelType w:val="hybridMultilevel"/>
    <w:tmpl w:val="D9FEA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025A7"/>
    <w:multiLevelType w:val="hybridMultilevel"/>
    <w:tmpl w:val="41A6D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47B62"/>
    <w:multiLevelType w:val="multilevel"/>
    <w:tmpl w:val="7EAE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96C5B"/>
    <w:multiLevelType w:val="multilevel"/>
    <w:tmpl w:val="4046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21753"/>
    <w:multiLevelType w:val="multilevel"/>
    <w:tmpl w:val="DE22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48"/>
    <w:rsid w:val="0001286F"/>
    <w:rsid w:val="00082C8D"/>
    <w:rsid w:val="000A2D48"/>
    <w:rsid w:val="002E0ACC"/>
    <w:rsid w:val="00300DD2"/>
    <w:rsid w:val="0035236C"/>
    <w:rsid w:val="0038339B"/>
    <w:rsid w:val="003863A4"/>
    <w:rsid w:val="003E18F6"/>
    <w:rsid w:val="00425294"/>
    <w:rsid w:val="004D2F77"/>
    <w:rsid w:val="005439F7"/>
    <w:rsid w:val="005D1DA3"/>
    <w:rsid w:val="005F3492"/>
    <w:rsid w:val="00695376"/>
    <w:rsid w:val="006965F6"/>
    <w:rsid w:val="007B0915"/>
    <w:rsid w:val="00856E53"/>
    <w:rsid w:val="00A0053A"/>
    <w:rsid w:val="00A11250"/>
    <w:rsid w:val="00A27984"/>
    <w:rsid w:val="00AC314C"/>
    <w:rsid w:val="00C12691"/>
    <w:rsid w:val="00D406BD"/>
    <w:rsid w:val="00D856A4"/>
    <w:rsid w:val="00DD6869"/>
    <w:rsid w:val="00E415E9"/>
    <w:rsid w:val="00F4723D"/>
    <w:rsid w:val="00FB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9EC12"/>
  <w15:chartTrackingRefBased/>
  <w15:docId w15:val="{C1477902-4182-4C17-A0BB-BA240A87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3A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27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279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2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9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Крючков Илья Сергеевич</dc:creator>
  <cp:keywords/>
  <dc:description/>
  <cp:lastModifiedBy>Крючков Илья Сергеевич</cp:lastModifiedBy>
  <cp:revision>13</cp:revision>
  <dcterms:created xsi:type="dcterms:W3CDTF">2022-12-05T19:54:00Z</dcterms:created>
  <dcterms:modified xsi:type="dcterms:W3CDTF">2022-12-06T19:03:00Z</dcterms:modified>
</cp:coreProperties>
</file>