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2E03DFA" w:rsidR="007534FC" w:rsidRDefault="009B5392" w:rsidP="009B5392">
      <w:pPr>
        <w:pStyle w:val="a3"/>
        <w:jc w:val="center"/>
        <w:rPr>
          <w:sz w:val="30"/>
        </w:rPr>
      </w:pPr>
      <w:r>
        <w:rPr>
          <w:sz w:val="30"/>
        </w:rPr>
        <w:t>Сравнительный анализ готовности вычислительных систем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7037BEA4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61C0478F" w14:textId="149DAF6D" w:rsidR="00B83A7E" w:rsidRDefault="003A3A75" w:rsidP="00B83A7E">
      <w:pPr>
        <w:pStyle w:val="Times14"/>
        <w:ind w:left="720" w:firstLine="0"/>
      </w:pPr>
      <w:r>
        <w:t>Список заданий на лабораторную работу:</w:t>
      </w:r>
    </w:p>
    <w:p w14:paraId="005F9449" w14:textId="37DB34AC" w:rsidR="003A3A75" w:rsidRDefault="003A3A75" w:rsidP="003A3A75">
      <w:pPr>
        <w:pStyle w:val="Times14"/>
        <w:numPr>
          <w:ilvl w:val="0"/>
          <w:numId w:val="7"/>
        </w:numPr>
      </w:pPr>
      <w:r>
        <w:t xml:space="preserve">в соответствии с номером задания выбрать из таблицы численные значения параметров </w:t>
      </w:r>
      <w:r>
        <w:rPr>
          <w:lang w:val="en-US"/>
        </w:rPr>
        <w:t>I</w:t>
      </w:r>
      <w:r w:rsidRPr="003A3A75">
        <w:t xml:space="preserve">, </w:t>
      </w:r>
      <w:r>
        <w:t>f и h (количество процессоров, блоков памяти и устройств ввода-вывода), характеризующих задачу, и вероятности безотказной работы P1 процессора, Р2 блока памяти и P3 устройства ввода-вывода.</w:t>
      </w:r>
    </w:p>
    <w:p w14:paraId="728489F1" w14:textId="61D160AE" w:rsidR="003A3A75" w:rsidRDefault="003A3A75" w:rsidP="003A3A75">
      <w:pPr>
        <w:pStyle w:val="Times14"/>
        <w:numPr>
          <w:ilvl w:val="0"/>
          <w:numId w:val="7"/>
        </w:numPr>
      </w:pPr>
      <w:r>
        <w:t xml:space="preserve">составить модели: </w:t>
      </w:r>
    </w:p>
    <w:p w14:paraId="148CCD62" w14:textId="010DE7D4" w:rsidR="003A3A75" w:rsidRPr="003A3A75" w:rsidRDefault="003A3A75" w:rsidP="003A3A75">
      <w:pPr>
        <w:pStyle w:val="Times14"/>
        <w:numPr>
          <w:ilvl w:val="0"/>
          <w:numId w:val="8"/>
        </w:numPr>
      </w:pPr>
      <w:r>
        <w:t>однопроцессорной вычислительной системы</w:t>
      </w:r>
      <w:r>
        <w:rPr>
          <w:lang w:val="en-US"/>
        </w:rPr>
        <w:t>;</w:t>
      </w:r>
    </w:p>
    <w:p w14:paraId="0D836871" w14:textId="291B4B3B" w:rsidR="003A3A75" w:rsidRDefault="003A3A75" w:rsidP="003A3A75">
      <w:pPr>
        <w:pStyle w:val="Times14"/>
        <w:numPr>
          <w:ilvl w:val="0"/>
          <w:numId w:val="8"/>
        </w:numPr>
      </w:pPr>
      <w:r>
        <w:t>дуплексной вычислительной системы;</w:t>
      </w:r>
    </w:p>
    <w:p w14:paraId="1721D095" w14:textId="7CEFEDE0" w:rsidR="003A3A75" w:rsidRDefault="003A3A75" w:rsidP="003A3A75">
      <w:pPr>
        <w:pStyle w:val="Times14"/>
        <w:numPr>
          <w:ilvl w:val="0"/>
          <w:numId w:val="8"/>
        </w:numPr>
      </w:pPr>
      <w:r>
        <w:t>триплексной вычислительной системы;</w:t>
      </w:r>
    </w:p>
    <w:p w14:paraId="1B85A1E3" w14:textId="2CDBF123" w:rsidR="003A3A75" w:rsidRDefault="003A3A75" w:rsidP="003A3A75">
      <w:pPr>
        <w:pStyle w:val="Times14"/>
        <w:numPr>
          <w:ilvl w:val="0"/>
          <w:numId w:val="8"/>
        </w:numPr>
      </w:pPr>
      <w:r>
        <w:t>двухпроцессорной вычислительной системы с одним резервным блоком памяти и одним резервным устройством ввода-вывода;</w:t>
      </w:r>
    </w:p>
    <w:p w14:paraId="23FC9B3B" w14:textId="4E1C4336" w:rsidR="003A3A75" w:rsidRDefault="003A3A75" w:rsidP="003A3A75">
      <w:pPr>
        <w:pStyle w:val="Times14"/>
        <w:numPr>
          <w:ilvl w:val="0"/>
          <w:numId w:val="8"/>
        </w:numPr>
      </w:pPr>
      <w:r>
        <w:t>двухпроцессорной вычислительной системы с двумя резервными блоками памяти и двумя резервными устройствами ввода-вывода;</w:t>
      </w:r>
    </w:p>
    <w:p w14:paraId="2D4B3C3F" w14:textId="79F17B46" w:rsidR="003A3A75" w:rsidRDefault="003A3A75" w:rsidP="003A3A75">
      <w:pPr>
        <w:pStyle w:val="Times14"/>
        <w:numPr>
          <w:ilvl w:val="0"/>
          <w:numId w:val="8"/>
        </w:numPr>
      </w:pPr>
      <w:r>
        <w:t xml:space="preserve">двухпроцессорной вычислительной системы с </w:t>
      </w:r>
      <w:r>
        <w:rPr>
          <w:lang w:val="en-US"/>
        </w:rPr>
        <w:t>f</w:t>
      </w:r>
      <w:r>
        <w:t xml:space="preserve"> резервными блоками памяти и с </w:t>
      </w:r>
      <w:r>
        <w:rPr>
          <w:lang w:val="en-US"/>
        </w:rPr>
        <w:t>h</w:t>
      </w:r>
      <w:r>
        <w:t xml:space="preserve"> резервными устройствами ввода-вывода (состав аппаратуры совпадает с составом дуплексной вычислительной системы, но отличается организацией).</w:t>
      </w:r>
    </w:p>
    <w:p w14:paraId="20D5A63D" w14:textId="44FDE2E5" w:rsidR="003A3A75" w:rsidRDefault="003A3A75" w:rsidP="003A3A75">
      <w:pPr>
        <w:pStyle w:val="Times14"/>
        <w:numPr>
          <w:ilvl w:val="0"/>
          <w:numId w:val="7"/>
        </w:numPr>
      </w:pPr>
      <w:r>
        <w:t>выполнить вручную расчет коэффициентов готовности с точностью в 2 значащие цифры для однопроцессорной, дуплексной, триплексной и первого варианта двухпроцессорной вычислительной системы;</w:t>
      </w:r>
    </w:p>
    <w:p w14:paraId="7FAA57F9" w14:textId="2F054744" w:rsidR="003A3A75" w:rsidRDefault="003A3A75" w:rsidP="003A3A75">
      <w:pPr>
        <w:pStyle w:val="Times14"/>
        <w:numPr>
          <w:ilvl w:val="0"/>
          <w:numId w:val="7"/>
        </w:numPr>
      </w:pPr>
      <w:r>
        <w:t>выполнить сравнительный анализ готовности вычислительных систем с различной организацией и написать отчет.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33AEB342" w14:textId="05D0225F" w:rsidR="0007677A" w:rsidRPr="006E4C87" w:rsidRDefault="0007677A" w:rsidP="0007677A">
      <w:pPr>
        <w:pStyle w:val="Times"/>
      </w:pPr>
      <w:r>
        <w:t>Однопроцессорная вычислительная система</w:t>
      </w:r>
    </w:p>
    <w:p w14:paraId="0B67A549" w14:textId="72A2FA84" w:rsidR="004466E9" w:rsidRDefault="006E4C87" w:rsidP="006E4C87">
      <w:pPr>
        <w:pStyle w:val="Times14"/>
      </w:pPr>
      <w:r>
        <w:lastRenderedPageBreak/>
        <w:t>Схема модели однопроцессорной ВС приведена на рисунке 1.</w:t>
      </w:r>
    </w:p>
    <w:p w14:paraId="717199C7" w14:textId="554F0134" w:rsidR="004466E9" w:rsidRDefault="004466E9" w:rsidP="00475029">
      <w:pPr>
        <w:pStyle w:val="Times14"/>
        <w:jc w:val="center"/>
      </w:pPr>
      <w:r w:rsidRPr="004466E9">
        <w:rPr>
          <w:noProof/>
        </w:rPr>
        <w:drawing>
          <wp:inline distT="0" distB="0" distL="0" distR="0" wp14:anchorId="6B8CCAC5" wp14:editId="6470C554">
            <wp:extent cx="5372100" cy="38692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025" cy="38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DFE2" w14:textId="4156B250" w:rsidR="00B10611" w:rsidRPr="00352CFE" w:rsidRDefault="004466E9" w:rsidP="00352CFE">
      <w:pPr>
        <w:pStyle w:val="Times14"/>
        <w:jc w:val="center"/>
      </w:pPr>
      <w:r>
        <w:t>Рисунок 1 – Однопроцессорная ВС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B10611" w14:paraId="59F4DAEC" w14:textId="77777777" w:rsidTr="00B10611">
        <w:tc>
          <w:tcPr>
            <w:tcW w:w="1413" w:type="dxa"/>
          </w:tcPr>
          <w:p w14:paraId="538BBB21" w14:textId="352D3157" w:rsid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bookmarkStart w:id="1" w:name="_Hlk145440869"/>
            <w:r w:rsidRPr="006B4CA7">
              <w:rPr>
                <w:lang w:val="en-US"/>
              </w:rPr>
              <w:t>I = 1</w:t>
            </w:r>
          </w:p>
        </w:tc>
        <w:tc>
          <w:tcPr>
            <w:tcW w:w="1984" w:type="dxa"/>
          </w:tcPr>
          <w:p w14:paraId="3296B043" w14:textId="615BDB73" w:rsidR="00B10611" w:rsidRP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bookmarkStart w:id="2" w:name="_Hlk145439833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0.985</w:t>
            </w:r>
            <w:bookmarkEnd w:id="2"/>
          </w:p>
        </w:tc>
      </w:tr>
      <w:tr w:rsidR="00B10611" w14:paraId="107782C0" w14:textId="77777777" w:rsidTr="00B10611">
        <w:tc>
          <w:tcPr>
            <w:tcW w:w="1413" w:type="dxa"/>
          </w:tcPr>
          <w:p w14:paraId="217F6EBF" w14:textId="21CA96C9" w:rsid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r w:rsidRPr="006B4CA7">
              <w:rPr>
                <w:lang w:val="en-US"/>
              </w:rPr>
              <w:t>f = 4</w:t>
            </w:r>
          </w:p>
        </w:tc>
        <w:tc>
          <w:tcPr>
            <w:tcW w:w="1984" w:type="dxa"/>
          </w:tcPr>
          <w:p w14:paraId="30C85527" w14:textId="72EB2C57" w:rsid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B10611" w14:paraId="0A52AEA4" w14:textId="77777777" w:rsidTr="00B10611">
        <w:tc>
          <w:tcPr>
            <w:tcW w:w="1413" w:type="dxa"/>
          </w:tcPr>
          <w:p w14:paraId="53DFC176" w14:textId="74075361" w:rsid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r w:rsidRPr="006B4CA7">
              <w:rPr>
                <w:lang w:val="en-US"/>
              </w:rPr>
              <w:t>h = 6</w:t>
            </w:r>
          </w:p>
        </w:tc>
        <w:tc>
          <w:tcPr>
            <w:tcW w:w="1984" w:type="dxa"/>
          </w:tcPr>
          <w:p w14:paraId="4A0DB12C" w14:textId="54A8D9AF" w:rsidR="00B10611" w:rsidRDefault="00B10611" w:rsidP="00B106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17EF1B30" w14:textId="0A86507A" w:rsidR="00B10611" w:rsidRDefault="00B10611" w:rsidP="00C65558">
      <w:pPr>
        <w:pStyle w:val="Times14"/>
      </w:pPr>
      <w:bookmarkStart w:id="3" w:name="_Hlk145440909"/>
      <w:bookmarkEnd w:id="1"/>
      <w:r>
        <w:t>Расчетные формулы:</w:t>
      </w:r>
    </w:p>
    <w:p w14:paraId="62C73ED5" w14:textId="77777777" w:rsidR="0007677A" w:rsidRDefault="0007677A" w:rsidP="00C65558">
      <w:pPr>
        <w:pStyle w:val="Times14"/>
        <w:rPr>
          <w:rFonts w:ascii="Cambria Math" w:hAnsi="Cambria Math"/>
          <w:oMath/>
        </w:rPr>
        <w:sectPr w:rsidR="000767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Hlk145600744"/>
    </w:p>
    <w:p w14:paraId="5DCA16BC" w14:textId="4D58CD42" w:rsidR="00B10611" w:rsidRPr="0007677A" w:rsidRDefault="0007677A" w:rsidP="00C65558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w:bookmarkStart w:id="5" w:name="_Hlk145600793"/>
          <w:bookmarkEnd w:id="4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6" w:name="_Hlk145439973"/>
    <w:bookmarkStart w:id="7" w:name="_Hlk145601180"/>
    <w:bookmarkEnd w:id="5"/>
    <w:p w14:paraId="75D9DD84" w14:textId="7E81C688" w:rsidR="00BD0F25" w:rsidRPr="00BD0F25" w:rsidRDefault="00AD2BB8" w:rsidP="00BD0F25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w:bookmarkEnd w:id="7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8" w:name="_Hlk145439999"/>
    <w:bookmarkStart w:id="9" w:name="_Hlk145601193"/>
    <w:bookmarkEnd w:id="6"/>
    <w:p w14:paraId="14C34A20" w14:textId="564E5D33" w:rsidR="00BD0F25" w:rsidRPr="00BD0F25" w:rsidRDefault="00AD2BB8" w:rsidP="00BD0F25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w:bookmarkEnd w:id="9"/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0" w:name="_Hlk145440058"/>
    <w:bookmarkStart w:id="11" w:name="_Hlk145601289"/>
    <w:bookmarkEnd w:id="8"/>
    <w:p w14:paraId="0CABBC30" w14:textId="4B8116E6" w:rsidR="00BD0F25" w:rsidRPr="00BD0F25" w:rsidRDefault="00AD2BB8" w:rsidP="00BD0F25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w:bookmarkEnd w:id="1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2" w:name="_Hlk145601333"/>
    <w:bookmarkEnd w:id="10"/>
    <w:p w14:paraId="3444BE60" w14:textId="77777777" w:rsidR="00BD0F25" w:rsidRPr="0007677A" w:rsidRDefault="00AD2BB8" w:rsidP="00BD0F2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12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3" w:name="_Hlk145601442"/>
    <w:p w14:paraId="1A25EBA8" w14:textId="77777777" w:rsidR="00BD0F25" w:rsidRPr="004F4F3D" w:rsidRDefault="0007677A" w:rsidP="00BD0F25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1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7098096" w14:textId="211E0B87" w:rsidR="004F4F3D" w:rsidRPr="004F4F3D" w:rsidRDefault="0007677A" w:rsidP="00BD0F2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8AD0F17" w14:textId="051E658E" w:rsidR="004F4F3D" w:rsidRPr="00544B3C" w:rsidRDefault="0007677A" w:rsidP="00BD0F2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bookmarkEnd w:id="3"/>
    <w:p w14:paraId="0BCBF27D" w14:textId="77777777" w:rsidR="0007677A" w:rsidRDefault="0007677A" w:rsidP="00544B3C">
      <w:pPr>
        <w:pStyle w:val="Times14"/>
        <w:sectPr w:rsidR="0007677A" w:rsidSect="00F021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2A9E59" w14:textId="77777777" w:rsidR="00544B3C" w:rsidRDefault="00544B3C" w:rsidP="00544B3C">
      <w:pPr>
        <w:pStyle w:val="Times14"/>
      </w:pPr>
      <w:r>
        <w:lastRenderedPageBreak/>
        <w:t>Подстановка значений:</w:t>
      </w:r>
    </w:p>
    <w:p w14:paraId="4B2169F4" w14:textId="4777FBED" w:rsidR="0007677A" w:rsidRPr="0037273B" w:rsidRDefault="0007677A" w:rsidP="00544B3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985</m:t>
          </m:r>
        </m:oMath>
      </m:oMathPara>
    </w:p>
    <w:p w14:paraId="79CEB134" w14:textId="21CB7113" w:rsidR="0037273B" w:rsidRPr="0037273B" w:rsidRDefault="0037273B" w:rsidP="00544B3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=0,985</m:t>
          </m:r>
        </m:oMath>
      </m:oMathPara>
    </w:p>
    <w:p w14:paraId="6391F0F5" w14:textId="1AB7AB66" w:rsidR="0037273B" w:rsidRPr="0037273B" w:rsidRDefault="0037273B" w:rsidP="00544B3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0,960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w:bookmarkStart w:id="14" w:name="_Hlk145601270"/>
          <m:r>
            <w:rPr>
              <w:rFonts w:ascii="Cambria Math" w:hAnsi="Cambria Math"/>
              <w:lang w:val="en-US"/>
            </w:rPr>
            <m:t>0,84934</m:t>
          </m:r>
          <m:r>
            <w:rPr>
              <w:rFonts w:ascii="Cambria Math" w:hAnsi="Cambria Math"/>
              <w:lang w:val="en-US"/>
            </w:rPr>
            <m:t>7</m:t>
          </m:r>
        </m:oMath>
      </m:oMathPara>
      <w:bookmarkEnd w:id="14"/>
    </w:p>
    <w:p w14:paraId="2DEBBBA4" w14:textId="5AC8496C" w:rsidR="0037273B" w:rsidRPr="0037273B" w:rsidRDefault="0037273B" w:rsidP="00544B3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0,84934</m:t>
              </m:r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0,212337</m:t>
          </m:r>
        </m:oMath>
      </m:oMathPara>
    </w:p>
    <w:p w14:paraId="50B59078" w14:textId="14BDAE96" w:rsidR="0037273B" w:rsidRPr="0037273B" w:rsidRDefault="0037273B" w:rsidP="00544B3C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865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w:bookmarkStart w:id="15" w:name="_Hlk145601447"/>
          <m:r>
            <w:rPr>
              <w:rFonts w:ascii="Cambria Math" w:hAnsi="Cambria Math"/>
            </w:rPr>
            <m:t>0,418887</m:t>
          </m:r>
        </m:oMath>
      </m:oMathPara>
      <w:bookmarkEnd w:id="15"/>
    </w:p>
    <w:p w14:paraId="4BDF6B4F" w14:textId="5ED90ACA" w:rsidR="0037273B" w:rsidRPr="0037273B" w:rsidRDefault="0037273B" w:rsidP="00544B3C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0,418887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0,069815</m:t>
          </m:r>
        </m:oMath>
      </m:oMathPara>
    </w:p>
    <w:p w14:paraId="25AD1E5D" w14:textId="77777777" w:rsidR="0007677A" w:rsidRPr="0007677A" w:rsidRDefault="0007677A" w:rsidP="00544B3C">
      <w:pPr>
        <w:pStyle w:val="Times14"/>
        <w:rPr>
          <w:i/>
          <w:lang w:val="en-US"/>
        </w:rPr>
      </w:pPr>
    </w:p>
    <w:p w14:paraId="150BA9A0" w14:textId="3D52AFD2" w:rsidR="00544B3C" w:rsidRPr="000D65CC" w:rsidRDefault="0007677A" w:rsidP="00544B3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6" w:name="_Hlk145446671"/>
          <w:bookmarkStart w:id="17" w:name="_Hlk145440457"/>
          <w:bookmarkStart w:id="18" w:name="_Hlk145601477"/>
          <m:r>
            <w:rPr>
              <w:rFonts w:ascii="Cambria Math" w:hAnsi="Cambria Math"/>
              <w:lang w:val="en-US"/>
            </w:rPr>
            <m:t>0,985</m:t>
          </m:r>
          <w:bookmarkEnd w:id="16"/>
          <m:r>
            <w:rPr>
              <w:rFonts w:ascii="Cambria Math" w:hAnsi="Cambria Math"/>
              <w:lang w:val="en-US"/>
            </w:rPr>
            <m:t xml:space="preserve">* </m:t>
          </m:r>
          <m:r>
            <w:rPr>
              <w:rFonts w:ascii="Cambria Math" w:hAnsi="Cambria Math"/>
              <w:lang w:val="en-US"/>
            </w:rPr>
            <m:t>0,84934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* </m:t>
          </m:r>
          <w:bookmarkEnd w:id="17"/>
          <m:r>
            <w:rPr>
              <w:rFonts w:ascii="Cambria Math" w:hAnsi="Cambria Math"/>
              <w:lang w:val="en-US"/>
            </w:rPr>
            <m:t>0,418887</m:t>
          </m:r>
          <w:bookmarkEnd w:id="18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0,350444</m:t>
          </m:r>
        </m:oMath>
      </m:oMathPara>
    </w:p>
    <w:p w14:paraId="2F999B48" w14:textId="5DB95902" w:rsidR="000D65CC" w:rsidRPr="00D969F1" w:rsidRDefault="0007677A" w:rsidP="000D65C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9" w:name="_Hlk145440631"/>
          <w:bookmarkStart w:id="20" w:name="_Hlk145601494"/>
          <m:r>
            <w:rPr>
              <w:rFonts w:ascii="Cambria Math" w:hAnsi="Cambria Math"/>
              <w:lang w:val="en-US"/>
            </w:rPr>
            <m:t>0,985*</m:t>
          </m:r>
          <m:r>
            <w:rPr>
              <w:rFonts w:ascii="Cambria Math" w:hAnsi="Cambria Math"/>
              <w:lang w:val="en-US"/>
            </w:rPr>
            <m:t>0,212337</m:t>
          </m:r>
          <m:r>
            <w:rPr>
              <w:rFonts w:ascii="Cambria Math" w:hAnsi="Cambria Math"/>
              <w:lang w:val="en-US"/>
            </w:rPr>
            <m:t>*</m:t>
          </m:r>
          <w:bookmarkEnd w:id="19"/>
          <m:r>
            <w:rPr>
              <w:rFonts w:ascii="Cambria Math" w:hAnsi="Cambria Math"/>
              <w:lang w:val="en-US"/>
            </w:rPr>
            <m:t>0,069815</m:t>
          </m:r>
          <w:bookmarkEnd w:id="20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602</m:t>
          </m:r>
        </m:oMath>
      </m:oMathPara>
    </w:p>
    <w:p w14:paraId="0AEB1761" w14:textId="66FA5515" w:rsidR="00D969F1" w:rsidRPr="00D969F1" w:rsidRDefault="00D969F1" w:rsidP="00D969F1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Дуплексная вычислительная система</w:t>
      </w:r>
    </w:p>
    <w:p w14:paraId="7C4A9FBA" w14:textId="70A0392E" w:rsidR="0013060B" w:rsidRDefault="0013060B" w:rsidP="0013060B">
      <w:pPr>
        <w:pStyle w:val="Times14"/>
      </w:pPr>
      <w:r>
        <w:t>Схема дуплексной вычислительной системы представлена на рисунке 2.</w:t>
      </w:r>
    </w:p>
    <w:p w14:paraId="4DBE8A41" w14:textId="58326D3A" w:rsidR="00CE374E" w:rsidRDefault="00CE374E" w:rsidP="00475029">
      <w:pPr>
        <w:pStyle w:val="Times14"/>
        <w:jc w:val="center"/>
      </w:pPr>
      <w:r w:rsidRPr="00CE374E">
        <w:rPr>
          <w:noProof/>
        </w:rPr>
        <w:drawing>
          <wp:inline distT="0" distB="0" distL="0" distR="0" wp14:anchorId="16BA38A3" wp14:editId="59D4EA6E">
            <wp:extent cx="5334000" cy="38475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375" cy="38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4029" w14:textId="392C44F2" w:rsidR="00F021F1" w:rsidRDefault="00CE374E" w:rsidP="00CE374E">
      <w:pPr>
        <w:pStyle w:val="Times14"/>
        <w:jc w:val="center"/>
      </w:pPr>
      <w:r>
        <w:t>Рисунок 2 – Дуплексная вычислительная система</w:t>
      </w:r>
    </w:p>
    <w:p w14:paraId="4BF60BB7" w14:textId="139272CE" w:rsidR="00CE374E" w:rsidRPr="00F021F1" w:rsidRDefault="00F021F1" w:rsidP="00F021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BB0A5C" w14:paraId="3E1D7F16" w14:textId="77777777" w:rsidTr="007E7049">
        <w:tc>
          <w:tcPr>
            <w:tcW w:w="1413" w:type="dxa"/>
          </w:tcPr>
          <w:p w14:paraId="35793649" w14:textId="7865B955" w:rsidR="00BB0A5C" w:rsidRPr="00BB0A5C" w:rsidRDefault="00BB0A5C" w:rsidP="007E7049">
            <w:pPr>
              <w:pStyle w:val="Times14"/>
              <w:ind w:firstLine="0"/>
            </w:pPr>
            <w:bookmarkStart w:id="21" w:name="_Hlk145441512"/>
            <w:r w:rsidRPr="006B4CA7">
              <w:rPr>
                <w:lang w:val="en-US"/>
              </w:rPr>
              <w:lastRenderedPageBreak/>
              <w:t xml:space="preserve">I = </w:t>
            </w:r>
            <w:r>
              <w:t>2</w:t>
            </w:r>
          </w:p>
        </w:tc>
        <w:tc>
          <w:tcPr>
            <w:tcW w:w="1984" w:type="dxa"/>
          </w:tcPr>
          <w:p w14:paraId="06246AAF" w14:textId="77777777" w:rsidR="00BB0A5C" w:rsidRPr="00B10611" w:rsidRDefault="00BB0A5C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0.985</w:t>
            </w:r>
          </w:p>
        </w:tc>
      </w:tr>
      <w:tr w:rsidR="00BB0A5C" w14:paraId="71049A3E" w14:textId="77777777" w:rsidTr="007E7049">
        <w:tc>
          <w:tcPr>
            <w:tcW w:w="1413" w:type="dxa"/>
          </w:tcPr>
          <w:p w14:paraId="0CA13BB9" w14:textId="0F29D865" w:rsidR="00BB0A5C" w:rsidRPr="00BB0A5C" w:rsidRDefault="00BB0A5C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f = </w:t>
            </w:r>
            <w:r>
              <w:t>8</w:t>
            </w:r>
          </w:p>
        </w:tc>
        <w:tc>
          <w:tcPr>
            <w:tcW w:w="1984" w:type="dxa"/>
          </w:tcPr>
          <w:p w14:paraId="207CDBAF" w14:textId="77777777" w:rsidR="00BB0A5C" w:rsidRDefault="00BB0A5C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BB0A5C" w14:paraId="1809F171" w14:textId="77777777" w:rsidTr="007E7049">
        <w:tc>
          <w:tcPr>
            <w:tcW w:w="1413" w:type="dxa"/>
          </w:tcPr>
          <w:p w14:paraId="589E3C46" w14:textId="3A248671" w:rsidR="00BB0A5C" w:rsidRPr="00BB0A5C" w:rsidRDefault="00BB0A5C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h = </w:t>
            </w:r>
            <w:r>
              <w:t>12</w:t>
            </w:r>
          </w:p>
        </w:tc>
        <w:tc>
          <w:tcPr>
            <w:tcW w:w="1984" w:type="dxa"/>
          </w:tcPr>
          <w:p w14:paraId="497B3E18" w14:textId="77777777" w:rsidR="00BB0A5C" w:rsidRDefault="00BB0A5C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0820F08C" w14:textId="77777777" w:rsidR="00BB0A5C" w:rsidRDefault="00BB0A5C" w:rsidP="00201F20">
      <w:pPr>
        <w:pStyle w:val="Times14"/>
        <w:spacing w:before="240"/>
      </w:pPr>
      <w:r>
        <w:t>Расчетные формулы:</w:t>
      </w:r>
    </w:p>
    <w:p w14:paraId="72C4F06D" w14:textId="77777777" w:rsidR="00201F20" w:rsidRDefault="00201F20" w:rsidP="00BB0A5C">
      <w:pPr>
        <w:pStyle w:val="Times14"/>
        <w:rPr>
          <w:rFonts w:ascii="Cambria Math" w:hAnsi="Cambria Math"/>
          <w:oMath/>
        </w:rPr>
        <w:sectPr w:rsidR="00201F20" w:rsidSect="000767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22" w:name="_Hlk145601748"/>
    <w:p w14:paraId="72B8E2E7" w14:textId="46422652" w:rsidR="00BB0A5C" w:rsidRPr="00BD0F25" w:rsidRDefault="0007677A" w:rsidP="00BB0A5C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w:bookmarkEnd w:id="22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23" w:name="_Hlk145601808"/>
    <w:p w14:paraId="39E5B307" w14:textId="5576C9BF" w:rsidR="00BB0A5C" w:rsidRPr="00BD0F25" w:rsidRDefault="0007677A" w:rsidP="00BB0A5C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w:bookmarkEnd w:id="2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24" w:name="_Hlk145601909"/>
    <w:p w14:paraId="3C11D7CE" w14:textId="73214996" w:rsidR="00BB0A5C" w:rsidRPr="00BD0F25" w:rsidRDefault="0007677A" w:rsidP="00BB0A5C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w:bookmarkEnd w:id="2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1-(1-P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25" w:name="_Hlk145601969"/>
    <w:p w14:paraId="1390BF86" w14:textId="2A817D96" w:rsidR="00BB0A5C" w:rsidRPr="00BD0F25" w:rsidRDefault="0007677A" w:rsidP="00BB0A5C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w:bookmarkEnd w:id="25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26" w:name="_Hlk145602007"/>
    <w:p w14:paraId="3310284F" w14:textId="56CD325E" w:rsidR="00BB0A5C" w:rsidRPr="00BD0F25" w:rsidRDefault="0007677A" w:rsidP="00BB0A5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26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1-(1-P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27" w:name="_Hlk145602066"/>
    <w:p w14:paraId="0DE7341F" w14:textId="63F35E0E" w:rsidR="00BB0A5C" w:rsidRPr="004F4F3D" w:rsidRDefault="0007677A" w:rsidP="00BB0A5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27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9C73F6F" w14:textId="77777777" w:rsidR="00BB0A5C" w:rsidRPr="004F4F3D" w:rsidRDefault="0007677A" w:rsidP="00BB0A5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092832E" w14:textId="77777777" w:rsidR="00201F20" w:rsidRDefault="0007677A" w:rsidP="00BB0A5C">
      <w:pPr>
        <w:pStyle w:val="Times14"/>
        <w:rPr>
          <w:rFonts w:ascii="Cambria Math" w:eastAsiaTheme="minorEastAsia" w:hAnsi="Cambria Math"/>
          <w:lang w:val="en-US"/>
          <w:oMath/>
        </w:rPr>
        <w:sectPr w:rsidR="00201F20" w:rsidSect="00F021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p w14:paraId="03EE0AE7" w14:textId="77777777" w:rsidR="00F021F1" w:rsidRDefault="00F021F1" w:rsidP="00D714E7">
      <w:pPr>
        <w:pStyle w:val="Times14"/>
        <w:sectPr w:rsidR="00F021F1" w:rsidSect="000767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81E3F9" w14:textId="59BB5D10" w:rsidR="00D714E7" w:rsidRDefault="00D714E7" w:rsidP="00D714E7">
      <w:pPr>
        <w:pStyle w:val="Times14"/>
      </w:pPr>
      <w:r>
        <w:t>Подстановка значений:</w:t>
      </w:r>
    </w:p>
    <w:bookmarkStart w:id="28" w:name="_Hlk145602333"/>
    <w:bookmarkStart w:id="29" w:name="_Hlk145602337"/>
    <w:p w14:paraId="415AAFC9" w14:textId="17E3A0AE" w:rsidR="00201F20" w:rsidRPr="00F021F1" w:rsidRDefault="00F021F1" w:rsidP="00D714E7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w:bookmarkStart w:id="30" w:name="_Hlk145601789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1-0.985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w:bookmarkEnd w:id="30"/>
          <m:r>
            <w:rPr>
              <w:rFonts w:ascii="Cambria Math" w:hAnsi="Cambria Math"/>
              <w:lang w:val="en-US"/>
            </w:rPr>
            <m:t>=</m:t>
          </m:r>
          <w:bookmarkStart w:id="31" w:name="_Hlk145601812"/>
          <m:r>
            <w:rPr>
              <w:rFonts w:ascii="Cambria Math" w:hAnsi="Cambria Math"/>
              <w:lang w:val="en-US"/>
            </w:rPr>
            <m:t>0,999775</m:t>
          </m:r>
        </m:oMath>
      </m:oMathPara>
      <w:bookmarkEnd w:id="31"/>
    </w:p>
    <w:p w14:paraId="1297EAD0" w14:textId="34D5E122" w:rsidR="00F021F1" w:rsidRPr="00F021F1" w:rsidRDefault="00F021F1" w:rsidP="00D714E7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0,999775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0,499888</m:t>
          </m:r>
        </m:oMath>
      </m:oMathPara>
    </w:p>
    <w:p w14:paraId="0C2A9C50" w14:textId="465DF69A" w:rsidR="00F021F1" w:rsidRPr="00F021F1" w:rsidRDefault="00F021F1" w:rsidP="00D714E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w:bookmarkStart w:id="32" w:name="_Hlk145601935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32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0,977304</m:t>
          </m:r>
        </m:oMath>
      </m:oMathPara>
    </w:p>
    <w:p w14:paraId="1DCA414C" w14:textId="4F18CB94" w:rsidR="00F021F1" w:rsidRPr="00F021F1" w:rsidRDefault="00F021F1" w:rsidP="00D714E7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0,977304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0,122163</m:t>
          </m:r>
        </m:oMath>
      </m:oMathPara>
    </w:p>
    <w:p w14:paraId="0546BA65" w14:textId="2AB42CE3" w:rsidR="00F021F1" w:rsidRPr="00F021F1" w:rsidRDefault="00F021F1" w:rsidP="00D714E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w:bookmarkStart w:id="33" w:name="_Hlk145602043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0.865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33"/>
          <m:r>
            <w:rPr>
              <w:rFonts w:ascii="Cambria Math" w:hAnsi="Cambria Math"/>
            </w:rPr>
            <m:t>=</m:t>
          </m:r>
          <w:bookmarkStart w:id="34" w:name="_Hlk145602070"/>
          <m:r>
            <w:rPr>
              <w:rFonts w:ascii="Cambria Math" w:hAnsi="Cambria Math"/>
            </w:rPr>
            <m:t>0,662307</m:t>
          </m:r>
        </m:oMath>
      </m:oMathPara>
      <w:bookmarkEnd w:id="34"/>
    </w:p>
    <w:p w14:paraId="5D2ADC67" w14:textId="4B14CAB2" w:rsidR="00F021F1" w:rsidRPr="00F021F1" w:rsidRDefault="00F021F1" w:rsidP="00D714E7">
      <w:pPr>
        <w:pStyle w:val="Times14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0,662307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0,055192</m:t>
          </m:r>
        </m:oMath>
      </m:oMathPara>
    </w:p>
    <w:bookmarkEnd w:id="29"/>
    <w:p w14:paraId="4413B620" w14:textId="0013766A" w:rsidR="00D714E7" w:rsidRPr="000D65CC" w:rsidRDefault="0007677A" w:rsidP="00D714E7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35" w:name="_Hlk145441304"/>
          <w:bookmarkStart w:id="36" w:name="_Hlk145441220"/>
          <m:r>
            <w:rPr>
              <w:rFonts w:ascii="Cambria Math" w:hAnsi="Cambria Math"/>
              <w:lang w:val="en-US"/>
            </w:rPr>
            <m:t>0,999775</m:t>
          </m:r>
          <w:bookmarkEnd w:id="35"/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0,977304</m:t>
          </m:r>
          <m:r>
            <w:rPr>
              <w:rFonts w:ascii="Cambria Math" w:hAnsi="Cambria Math"/>
              <w:lang w:val="en-US"/>
            </w:rPr>
            <m:t xml:space="preserve">* </m:t>
          </m:r>
          <w:bookmarkStart w:id="37" w:name="_Hlk145441334"/>
          <m:r>
            <w:rPr>
              <w:rFonts w:ascii="Cambria Math" w:hAnsi="Cambria Math"/>
              <w:lang w:val="en-US"/>
            </w:rPr>
            <m:t>0,662307</m:t>
          </m:r>
          <w:bookmarkEnd w:id="36"/>
          <w:bookmarkEnd w:id="37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0,647130</m:t>
          </m:r>
        </m:oMath>
      </m:oMathPara>
    </w:p>
    <w:p w14:paraId="433ECE54" w14:textId="5EF095B8" w:rsidR="00D714E7" w:rsidRPr="004737B2" w:rsidRDefault="0007677A" w:rsidP="00D714E7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38" w:name="_Hlk145441343"/>
          <w:bookmarkStart w:id="39" w:name="_Hlk145602110"/>
          <m:r>
            <w:rPr>
              <w:rFonts w:ascii="Cambria Math" w:hAnsi="Cambria Math"/>
              <w:lang w:val="en-US"/>
            </w:rPr>
            <m:t>0,499888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0,122163</m:t>
          </m:r>
          <m:r>
            <w:rPr>
              <w:rFonts w:ascii="Cambria Math" w:hAnsi="Cambria Math"/>
              <w:lang w:val="en-US"/>
            </w:rPr>
            <m:t>*</m:t>
          </m:r>
          <w:bookmarkEnd w:id="38"/>
          <m:r>
            <w:rPr>
              <w:rFonts w:ascii="Cambria Math" w:hAnsi="Cambria Math"/>
              <w:lang w:val="en-US"/>
            </w:rPr>
            <m:t>0,055192</m:t>
          </m:r>
          <w:bookmarkEnd w:id="39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0,003370</m:t>
          </m:r>
        </m:oMath>
      </m:oMathPara>
    </w:p>
    <w:bookmarkEnd w:id="28"/>
    <w:p w14:paraId="4EACA98E" w14:textId="3AB75CA0" w:rsidR="004737B2" w:rsidRPr="004737B2" w:rsidRDefault="004737B2" w:rsidP="004737B2">
      <w:pPr>
        <w:pStyle w:val="Times"/>
        <w:rPr>
          <w:rFonts w:eastAsiaTheme="minorEastAsia"/>
        </w:rPr>
      </w:pPr>
      <w:r>
        <w:rPr>
          <w:rFonts w:eastAsiaTheme="minorEastAsia"/>
        </w:rPr>
        <w:t>Триплексная вычислительная система</w:t>
      </w:r>
    </w:p>
    <w:bookmarkEnd w:id="21"/>
    <w:p w14:paraId="028B2E8C" w14:textId="3204487E" w:rsidR="00B10611" w:rsidRDefault="00F836FF" w:rsidP="00C65558">
      <w:pPr>
        <w:pStyle w:val="Times14"/>
      </w:pPr>
      <w:r>
        <w:t>Схема триплексной модели ВС представлена на рисунке 3.</w:t>
      </w:r>
    </w:p>
    <w:p w14:paraId="695DE482" w14:textId="2133805D" w:rsidR="00F836FF" w:rsidRDefault="00F836FF" w:rsidP="00475029">
      <w:pPr>
        <w:pStyle w:val="Times14"/>
        <w:jc w:val="center"/>
      </w:pPr>
      <w:r w:rsidRPr="00F836FF">
        <w:rPr>
          <w:noProof/>
        </w:rPr>
        <w:lastRenderedPageBreak/>
        <w:drawing>
          <wp:inline distT="0" distB="0" distL="0" distR="0" wp14:anchorId="69D6B92C" wp14:editId="26BFA541">
            <wp:extent cx="5419725" cy="39053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37" cy="39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9C7" w14:textId="4935A77D" w:rsidR="00F836FF" w:rsidRDefault="00F836FF" w:rsidP="00801460">
      <w:pPr>
        <w:pStyle w:val="Times14"/>
        <w:jc w:val="center"/>
      </w:pPr>
      <w:r>
        <w:t xml:space="preserve">Рисунок 3 – Триплексная модель </w:t>
      </w:r>
      <w:r w:rsidR="00801460">
        <w:t>вычислительной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52CFE" w14:paraId="3FA2F9CC" w14:textId="77777777" w:rsidTr="007E7049">
        <w:tc>
          <w:tcPr>
            <w:tcW w:w="1413" w:type="dxa"/>
          </w:tcPr>
          <w:p w14:paraId="1C1DB3EF" w14:textId="3FC56BF8" w:rsidR="00352CFE" w:rsidRPr="00352CFE" w:rsidRDefault="00352CFE" w:rsidP="007E7049">
            <w:pPr>
              <w:pStyle w:val="Times14"/>
              <w:ind w:firstLine="0"/>
            </w:pPr>
            <w:bookmarkStart w:id="40" w:name="_Hlk145442485"/>
            <w:r w:rsidRPr="006B4CA7">
              <w:rPr>
                <w:lang w:val="en-US"/>
              </w:rPr>
              <w:t xml:space="preserve">I = </w:t>
            </w:r>
            <w:r>
              <w:t>3</w:t>
            </w:r>
          </w:p>
        </w:tc>
        <w:tc>
          <w:tcPr>
            <w:tcW w:w="1984" w:type="dxa"/>
          </w:tcPr>
          <w:p w14:paraId="3A8C9E55" w14:textId="77777777" w:rsidR="00352CFE" w:rsidRPr="00B10611" w:rsidRDefault="00352CFE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0.985</w:t>
            </w:r>
          </w:p>
        </w:tc>
      </w:tr>
      <w:tr w:rsidR="00352CFE" w14:paraId="54D3B349" w14:textId="77777777" w:rsidTr="007E7049">
        <w:tc>
          <w:tcPr>
            <w:tcW w:w="1413" w:type="dxa"/>
          </w:tcPr>
          <w:p w14:paraId="6A55D58F" w14:textId="14050A9F" w:rsidR="00352CFE" w:rsidRPr="00352CFE" w:rsidRDefault="00352CFE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f = </w:t>
            </w:r>
            <w:r>
              <w:t>12</w:t>
            </w:r>
          </w:p>
        </w:tc>
        <w:tc>
          <w:tcPr>
            <w:tcW w:w="1984" w:type="dxa"/>
          </w:tcPr>
          <w:p w14:paraId="79EEAF9A" w14:textId="77777777" w:rsidR="00352CFE" w:rsidRDefault="00352CFE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352CFE" w14:paraId="69C85A14" w14:textId="77777777" w:rsidTr="007E7049">
        <w:tc>
          <w:tcPr>
            <w:tcW w:w="1413" w:type="dxa"/>
          </w:tcPr>
          <w:p w14:paraId="5891D999" w14:textId="4D2E5321" w:rsidR="00352CFE" w:rsidRPr="00BB0A5C" w:rsidRDefault="00352CFE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h = </w:t>
            </w:r>
            <w:r>
              <w:t>18</w:t>
            </w:r>
          </w:p>
        </w:tc>
        <w:tc>
          <w:tcPr>
            <w:tcW w:w="1984" w:type="dxa"/>
          </w:tcPr>
          <w:p w14:paraId="6E55B9DE" w14:textId="77777777" w:rsidR="00352CFE" w:rsidRDefault="00352CFE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4634A8C7" w14:textId="77777777" w:rsidR="00352CFE" w:rsidRDefault="00352CFE" w:rsidP="000D0AB3">
      <w:pPr>
        <w:pStyle w:val="Times14"/>
        <w:spacing w:before="240"/>
      </w:pPr>
      <w:r>
        <w:t>Расчетные формулы:</w:t>
      </w:r>
    </w:p>
    <w:bookmarkStart w:id="41" w:name="_Hlk145602321"/>
    <w:p w14:paraId="6D3BA944" w14:textId="4E79E00A" w:rsidR="00352CFE" w:rsidRPr="00BD0F25" w:rsidRDefault="0007677A" w:rsidP="00352CFE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w:bookmarkEnd w:id="41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24D980C7" w14:textId="4B342AC1" w:rsidR="00352CFE" w:rsidRPr="00BD0F25" w:rsidRDefault="0007677A" w:rsidP="00352CFE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472E1B7F" w14:textId="1292C1CE" w:rsidR="00352CFE" w:rsidRPr="00BD0F25" w:rsidRDefault="0007677A" w:rsidP="00352CFE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1-(1-P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EE1C2BC" w14:textId="7CA1D8BD" w:rsidR="00352CFE" w:rsidRPr="00BD0F25" w:rsidRDefault="0007677A" w:rsidP="00352CFE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5F879D8" w14:textId="19F5DCE6" w:rsidR="00352CFE" w:rsidRPr="00BD0F25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1-(1-P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8671B3F" w14:textId="0624F2C7" w:rsidR="00352CFE" w:rsidRPr="004F4F3D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68D408A" w14:textId="77777777" w:rsidR="00352CFE" w:rsidRPr="004F4F3D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3F1C341" w14:textId="67C68D1A" w:rsidR="000D0AB3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p w14:paraId="47200955" w14:textId="77777777" w:rsidR="000D0AB3" w:rsidRDefault="000D0AB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6CDC5546" w14:textId="3312CCCF" w:rsidR="00352CFE" w:rsidRDefault="00352CFE" w:rsidP="00352CFE">
      <w:pPr>
        <w:pStyle w:val="Times14"/>
      </w:pPr>
      <w:r>
        <w:lastRenderedPageBreak/>
        <w:t>Подстановка значений:</w:t>
      </w:r>
    </w:p>
    <w:p w14:paraId="23D0858C" w14:textId="52CD92BB" w:rsidR="000D0AB3" w:rsidRPr="00F021F1" w:rsidRDefault="000D0AB3" w:rsidP="000D0AB3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w:bookmarkStart w:id="42" w:name="_Hlk145602394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1-0.985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w:bookmarkEnd w:id="42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0,999997</m:t>
          </m:r>
        </m:oMath>
      </m:oMathPara>
    </w:p>
    <w:p w14:paraId="11A004E2" w14:textId="748521C8" w:rsidR="000D0AB3" w:rsidRPr="00F021F1" w:rsidRDefault="000D0AB3" w:rsidP="000D0AB3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0,999997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0,333332</m:t>
          </m:r>
        </m:oMath>
      </m:oMathPara>
    </w:p>
    <w:p w14:paraId="42E80E58" w14:textId="461FB54A" w:rsidR="000D0AB3" w:rsidRPr="00F021F1" w:rsidRDefault="000D0AB3" w:rsidP="000D0AB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w:bookmarkStart w:id="43" w:name="_Hlk145602448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w:bookmarkEnd w:id="43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0,996581</m:t>
          </m:r>
        </m:oMath>
      </m:oMathPara>
    </w:p>
    <w:p w14:paraId="5B7B214E" w14:textId="39150188" w:rsidR="000D0AB3" w:rsidRPr="00F021F1" w:rsidRDefault="000D0AB3" w:rsidP="000D0AB3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0,996581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0,083048</m:t>
          </m:r>
        </m:oMath>
      </m:oMathPara>
    </w:p>
    <w:p w14:paraId="1DB99749" w14:textId="1E75307B" w:rsidR="000D0AB3" w:rsidRPr="00F021F1" w:rsidRDefault="000D0AB3" w:rsidP="000D0AB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w:bookmarkStart w:id="44" w:name="_Hlk145602489"/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0.865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w:bookmarkEnd w:id="44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0,803762</m:t>
          </m:r>
        </m:oMath>
      </m:oMathPara>
    </w:p>
    <w:p w14:paraId="7347ED40" w14:textId="3DE82B9B" w:rsidR="000D0AB3" w:rsidRPr="00E417A4" w:rsidRDefault="000D0AB3" w:rsidP="00352CFE">
      <w:pPr>
        <w:pStyle w:val="Times14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0,803762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0,044653</m:t>
          </m:r>
        </m:oMath>
      </m:oMathPara>
    </w:p>
    <w:p w14:paraId="5BC05544" w14:textId="0EF13768" w:rsidR="00352CFE" w:rsidRPr="000D65CC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45" w:name="_Hlk145441926"/>
          <w:bookmarkStart w:id="46" w:name="_Hlk145602524"/>
          <m:r>
            <w:rPr>
              <w:rFonts w:ascii="Cambria Math" w:hAnsi="Cambria Math"/>
              <w:lang w:val="en-US"/>
            </w:rPr>
            <m:t>0,999997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0,996581</m:t>
          </m:r>
          <m:r>
            <w:rPr>
              <w:rFonts w:ascii="Cambria Math" w:hAnsi="Cambria Math"/>
              <w:lang w:val="en-US"/>
            </w:rPr>
            <m:t>*</m:t>
          </m:r>
          <w:bookmarkEnd w:id="45"/>
          <m:r>
            <w:rPr>
              <w:rFonts w:ascii="Cambria Math" w:hAnsi="Cambria Math"/>
              <w:lang w:val="en-US"/>
            </w:rPr>
            <m:t>0,803762</m:t>
          </m:r>
          <w:bookmarkEnd w:id="46"/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0,801012</m:t>
          </m:r>
        </m:oMath>
      </m:oMathPara>
    </w:p>
    <w:p w14:paraId="7C93EED6" w14:textId="733FB412" w:rsidR="00352CFE" w:rsidRPr="0013060B" w:rsidRDefault="0007677A" w:rsidP="00352CFE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47" w:name="_Hlk145442017"/>
          <w:bookmarkStart w:id="48" w:name="_Hlk145602539"/>
          <m:r>
            <w:rPr>
              <w:rFonts w:ascii="Cambria Math" w:hAnsi="Cambria Math"/>
              <w:lang w:val="en-US"/>
            </w:rPr>
            <m:t>0,333332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0,083048</m:t>
          </m:r>
          <m:r>
            <w:rPr>
              <w:rFonts w:ascii="Cambria Math" w:hAnsi="Cambria Math"/>
              <w:lang w:val="en-US"/>
            </w:rPr>
            <m:t xml:space="preserve">* </m:t>
          </m:r>
          <w:bookmarkEnd w:id="47"/>
          <m:r>
            <w:rPr>
              <w:rFonts w:ascii="Cambria Math" w:hAnsi="Cambria Math"/>
              <w:lang w:val="en-US"/>
            </w:rPr>
            <m:t>0,044653</m:t>
          </m:r>
          <w:bookmarkEnd w:id="48"/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0,001236</m:t>
          </m:r>
        </m:oMath>
      </m:oMathPara>
    </w:p>
    <w:bookmarkEnd w:id="40"/>
    <w:p w14:paraId="06E10C43" w14:textId="2C3A2BD0" w:rsidR="006A4C3B" w:rsidRDefault="00F434C0" w:rsidP="006A4C3B">
      <w:pPr>
        <w:pStyle w:val="Times"/>
      </w:pPr>
      <w:r>
        <w:t>Двухпроцессорная</w:t>
      </w:r>
      <w:r w:rsidR="006A4C3B">
        <w:t xml:space="preserve"> ВС с одним резервным блоком памяти и устройством ввода-вывода</w:t>
      </w:r>
    </w:p>
    <w:p w14:paraId="2F3768B8" w14:textId="2ED46E99" w:rsidR="006E4C87" w:rsidRDefault="001E258A" w:rsidP="006E4C87">
      <w:pPr>
        <w:pStyle w:val="Times14"/>
      </w:pPr>
      <w:r>
        <w:t xml:space="preserve">Схема </w:t>
      </w:r>
      <w:r w:rsidR="00F434C0">
        <w:t>двухпроцессорной</w:t>
      </w:r>
      <w:r>
        <w:t xml:space="preserve"> ВС с одним резервным блоком памяти и </w:t>
      </w:r>
      <w:r w:rsidR="00AD617A">
        <w:t>устройством ввода-вывода представлена на рисунке 4.</w:t>
      </w:r>
    </w:p>
    <w:p w14:paraId="6747CD7E" w14:textId="7E2404E2" w:rsidR="00432123" w:rsidRDefault="007E7049" w:rsidP="00475029">
      <w:pPr>
        <w:pStyle w:val="Times14"/>
        <w:jc w:val="center"/>
      </w:pPr>
      <w:r w:rsidRPr="007E7049">
        <w:rPr>
          <w:noProof/>
        </w:rPr>
        <w:drawing>
          <wp:inline distT="0" distB="0" distL="0" distR="0" wp14:anchorId="46DC541A" wp14:editId="164B23F4">
            <wp:extent cx="5010150" cy="3618769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334" cy="36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ECF1" w14:textId="796D199D" w:rsidR="00432123" w:rsidRDefault="00432123" w:rsidP="001449DB">
      <w:pPr>
        <w:pStyle w:val="Times14"/>
        <w:jc w:val="center"/>
      </w:pPr>
      <w:r>
        <w:t>Рисунок 4 – ВС с одним резервными блоков памяти и устройством ввода-вывода</w:t>
      </w:r>
      <w:r w:rsidR="007E7049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7E7049" w14:paraId="2DF36569" w14:textId="77777777" w:rsidTr="007E7049">
        <w:tc>
          <w:tcPr>
            <w:tcW w:w="1413" w:type="dxa"/>
          </w:tcPr>
          <w:p w14:paraId="489D26C6" w14:textId="4528ADEF" w:rsidR="007E7049" w:rsidRPr="007E7049" w:rsidRDefault="007E7049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lastRenderedPageBreak/>
              <w:t xml:space="preserve">I = </w:t>
            </w:r>
            <w:r>
              <w:t>2</w:t>
            </w:r>
          </w:p>
        </w:tc>
        <w:tc>
          <w:tcPr>
            <w:tcW w:w="1984" w:type="dxa"/>
          </w:tcPr>
          <w:p w14:paraId="4FE56227" w14:textId="77777777" w:rsidR="007E7049" w:rsidRPr="00B10611" w:rsidRDefault="007E7049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0.985</w:t>
            </w:r>
          </w:p>
        </w:tc>
      </w:tr>
      <w:tr w:rsidR="007E7049" w14:paraId="6B037C60" w14:textId="77777777" w:rsidTr="007E7049">
        <w:tc>
          <w:tcPr>
            <w:tcW w:w="1413" w:type="dxa"/>
          </w:tcPr>
          <w:p w14:paraId="6D862E8E" w14:textId="484F56DF" w:rsidR="007E7049" w:rsidRPr="007E7049" w:rsidRDefault="007E7049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f = </w:t>
            </w:r>
            <w:r>
              <w:t>5</w:t>
            </w:r>
          </w:p>
        </w:tc>
        <w:tc>
          <w:tcPr>
            <w:tcW w:w="1984" w:type="dxa"/>
          </w:tcPr>
          <w:p w14:paraId="4FB4ED61" w14:textId="77777777" w:rsidR="007E7049" w:rsidRDefault="007E7049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7E7049" w14:paraId="67E1489E" w14:textId="77777777" w:rsidTr="007E7049">
        <w:tc>
          <w:tcPr>
            <w:tcW w:w="1413" w:type="dxa"/>
          </w:tcPr>
          <w:p w14:paraId="7FC75C6B" w14:textId="6A55DC93" w:rsidR="007E7049" w:rsidRPr="007E7049" w:rsidRDefault="007E7049" w:rsidP="007E7049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h = </w:t>
            </w:r>
            <w:r>
              <w:t>7</w:t>
            </w:r>
          </w:p>
        </w:tc>
        <w:tc>
          <w:tcPr>
            <w:tcW w:w="1984" w:type="dxa"/>
          </w:tcPr>
          <w:p w14:paraId="1E31644B" w14:textId="77777777" w:rsidR="007E7049" w:rsidRDefault="007E7049" w:rsidP="007E704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48ABB827" w14:textId="7AFBDDF2" w:rsidR="007E7049" w:rsidRDefault="007E7049" w:rsidP="006A4C3B">
      <w:pPr>
        <w:pStyle w:val="Times14"/>
        <w:spacing w:before="240"/>
      </w:pPr>
      <w:r>
        <w:t>Расчетные формулы:</w:t>
      </w:r>
    </w:p>
    <w:bookmarkStart w:id="49" w:name="_Hlk145602792"/>
    <w:p w14:paraId="2B7E985B" w14:textId="521E0933" w:rsidR="007E7049" w:rsidRPr="007E7049" w:rsidRDefault="0007677A" w:rsidP="007E7049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w:bookmarkEnd w:id="49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6553C397" w14:textId="45BFB62D" w:rsidR="007E7049" w:rsidRDefault="0007677A" w:rsidP="007E7049">
      <w:pPr>
        <w:pStyle w:val="Times1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bookmarkStart w:id="50" w:name="_Hlk145602713"/>
    <w:p w14:paraId="7EC49970" w14:textId="62E7C1B0" w:rsidR="007E7049" w:rsidRPr="00BD0F25" w:rsidRDefault="0007677A" w:rsidP="007E7049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w:bookmarkEnd w:id="50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51" w:name="_Hlk145602749"/>
    <w:p w14:paraId="573F65C2" w14:textId="4ABD155B" w:rsidR="007E7049" w:rsidRPr="00BD0F25" w:rsidRDefault="0007677A" w:rsidP="007E7049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w:bookmarkEnd w:id="5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52" w:name="_Hlk145602945"/>
    <w:p w14:paraId="362F97EC" w14:textId="242956F1" w:rsidR="007E7049" w:rsidRPr="00BD0F25" w:rsidRDefault="0007677A" w:rsidP="007E7049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w:bookmarkEnd w:id="52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4,5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5,5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53" w:name="_Hlk145602996"/>
    <w:p w14:paraId="5AE40768" w14:textId="2816C1EC" w:rsidR="007E7049" w:rsidRPr="00BD0F25" w:rsidRDefault="0007677A" w:rsidP="007E7049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w:bookmarkEnd w:id="5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54" w:name="_Hlk145603090"/>
    <w:p w14:paraId="78FD1657" w14:textId="72C9EE4D" w:rsidR="007E7049" w:rsidRPr="00BD0F25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54"/>
          <m:r>
            <w:rPr>
              <w:rFonts w:ascii="Cambria Math" w:hAnsi="Cambria Math"/>
            </w:rPr>
            <m:t>=</m:t>
          </m:r>
          <w:bookmarkStart w:id="55" w:name="_Hlk145603030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6,7</m:t>
              </m:r>
            </m:sub>
          </m:sSub>
          <w:bookmarkEnd w:id="55"/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7,7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56" w:name="_Hlk145603145"/>
    <w:p w14:paraId="204F0796" w14:textId="0B77D03A" w:rsidR="007E7049" w:rsidRPr="004F4F3D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56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2E2C243" w14:textId="77777777" w:rsidR="007E7049" w:rsidRPr="004F4F3D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04343BB" w14:textId="77777777" w:rsidR="007E7049" w:rsidRPr="00544B3C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p w14:paraId="4F8A2A09" w14:textId="42F89C60" w:rsidR="007E7049" w:rsidRDefault="007E7049" w:rsidP="007E7049">
      <w:pPr>
        <w:pStyle w:val="Times14"/>
      </w:pPr>
      <w:r>
        <w:t>Подстановка значений:</w:t>
      </w:r>
    </w:p>
    <w:bookmarkStart w:id="57" w:name="_Hlk145603443"/>
    <w:p w14:paraId="5693EBC9" w14:textId="399F7903" w:rsidR="006A4C3B" w:rsidRPr="006A4C3B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0.985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w:bookmarkStart w:id="58" w:name="_Hlk145602754"/>
          <m:r>
            <w:rPr>
              <w:rFonts w:ascii="Cambria Math" w:hAnsi="Cambria Math"/>
              <w:lang w:val="en-US"/>
            </w:rPr>
            <m:t>0,970225</m:t>
          </m:r>
        </m:oMath>
      </m:oMathPara>
      <w:bookmarkEnd w:id="58"/>
    </w:p>
    <w:bookmarkEnd w:id="57"/>
    <w:p w14:paraId="35F22E13" w14:textId="739220CF" w:rsidR="006A4C3B" w:rsidRPr="006A4C3B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59" w:name="_Hlk145602762"/>
              <m:r>
                <w:rPr>
                  <w:rFonts w:ascii="Cambria Math" w:hAnsi="Cambria Math"/>
                  <w:lang w:val="en-US"/>
                </w:rPr>
                <m:t>0,970225</m:t>
              </m:r>
              <w:bookmarkEnd w:id="59"/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60" w:name="_Hlk145602777"/>
          <m:r>
            <w:rPr>
              <w:rFonts w:ascii="Cambria Math" w:hAnsi="Cambria Math"/>
              <w:lang w:val="en-US"/>
            </w:rPr>
            <m:t>0,485113</m:t>
          </m:r>
        </m:oMath>
      </m:oMathPara>
      <w:bookmarkEnd w:id="60"/>
    </w:p>
    <w:bookmarkStart w:id="61" w:name="_Hlk145603531"/>
    <w:p w14:paraId="48019957" w14:textId="631B55BC" w:rsidR="006A4C3B" w:rsidRPr="006A4C3B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4,5</m:t>
              </m:r>
            </m:sub>
          </m:sSub>
          <m:r>
            <w:rPr>
              <w:rFonts w:ascii="Cambria Math" w:hAnsi="Cambria Math"/>
            </w:rPr>
            <m:t>=</m:t>
          </m:r>
          <w:bookmarkStart w:id="62" w:name="_Hlk145602919"/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0,960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*0.04</m:t>
          </m:r>
          <w:bookmarkEnd w:id="62"/>
          <m:r>
            <w:rPr>
              <w:rFonts w:ascii="Cambria Math" w:hAnsi="Cambria Math"/>
              <w:lang w:val="en-US"/>
            </w:rPr>
            <m:t>=</m:t>
          </m:r>
          <w:bookmarkStart w:id="63" w:name="_Hlk145602949"/>
          <m:r>
            <w:rPr>
              <w:rFonts w:ascii="Cambria Math" w:hAnsi="Cambria Math"/>
              <w:lang w:val="en-US"/>
            </w:rPr>
            <m:t>0,169869</m:t>
          </m:r>
        </m:oMath>
      </m:oMathPara>
      <w:bookmarkEnd w:id="63"/>
    </w:p>
    <w:bookmarkEnd w:id="61"/>
    <w:p w14:paraId="2AB4E99C" w14:textId="4002ECBF" w:rsidR="006A4C3B" w:rsidRPr="006A4C3B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w:bookmarkStart w:id="64" w:name="_Hlk145602970"/>
          <m:r>
            <w:rPr>
              <w:rFonts w:ascii="Cambria Math" w:hAnsi="Cambria Math"/>
              <w:lang w:val="en-US"/>
            </w:rPr>
            <m:t>0,169869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0.960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w:bookmarkEnd w:id="64"/>
          <m:r>
            <w:rPr>
              <w:rFonts w:ascii="Cambria Math" w:hAnsi="Cambria Math"/>
              <w:lang w:val="en-US"/>
            </w:rPr>
            <m:t>=</m:t>
          </m:r>
          <w:bookmarkStart w:id="65" w:name="_Hlk145603001"/>
          <m:r>
            <w:rPr>
              <w:rFonts w:ascii="Cambria Math" w:hAnsi="Cambria Math"/>
              <w:lang w:val="en-US"/>
            </w:rPr>
            <m:t>0,985242</m:t>
          </m:r>
        </m:oMath>
      </m:oMathPara>
      <w:bookmarkEnd w:id="65"/>
    </w:p>
    <w:p w14:paraId="4B4133A7" w14:textId="5137D4C9" w:rsidR="006A4C3B" w:rsidRPr="006A4C3B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0,985242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0,197048</m:t>
          </m:r>
        </m:oMath>
      </m:oMathPara>
    </w:p>
    <w:p w14:paraId="65EB05EC" w14:textId="37C7EA78" w:rsidR="006A4C3B" w:rsidRPr="00795699" w:rsidRDefault="006A4C3B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66" w:name="_Hlk145603070"/>
          <m:r>
            <w:rPr>
              <w:rFonts w:ascii="Cambria Math" w:eastAsiaTheme="minorEastAsia" w:hAnsi="Cambria Math"/>
              <w:lang w:val="en-US"/>
            </w:rPr>
            <m:t>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w:bookmarkStart w:id="67" w:name="_Hlk145603098"/>
              <m:r>
                <w:rPr>
                  <w:rFonts w:ascii="Cambria Math" w:eastAsiaTheme="minorEastAsia" w:hAnsi="Cambria Math"/>
                  <w:lang w:val="en-US"/>
                </w:rPr>
                <m:t>0.865</m:t>
              </m:r>
              <w:bookmarkEnd w:id="67"/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*0.135</m:t>
          </m:r>
          <w:bookmarkEnd w:id="66"/>
          <m:r>
            <w:rPr>
              <w:rFonts w:ascii="Cambria Math" w:eastAsiaTheme="minorEastAsia" w:hAnsi="Cambria Math"/>
              <w:lang w:val="en-US"/>
            </w:rPr>
            <m:t>=</m:t>
          </m:r>
          <w:bookmarkStart w:id="68" w:name="_Hlk145603094"/>
          <m:r>
            <w:rPr>
              <w:rFonts w:ascii="Cambria Math" w:eastAsiaTheme="minorEastAsia" w:hAnsi="Cambria Math"/>
              <w:lang w:val="en-US"/>
            </w:rPr>
            <m:t>0,395848</m:t>
          </m:r>
        </m:oMath>
      </m:oMathPara>
      <w:bookmarkEnd w:id="68"/>
    </w:p>
    <w:p w14:paraId="0B7ADD95" w14:textId="57289221" w:rsidR="00795699" w:rsidRPr="00795699" w:rsidRDefault="00795699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w:bookmarkStart w:id="69" w:name="_Hlk145603113"/>
          <m:r>
            <w:rPr>
              <w:rFonts w:ascii="Cambria Math" w:eastAsiaTheme="minorEastAsia" w:hAnsi="Cambria Math"/>
              <w:lang w:val="en-US"/>
            </w:rPr>
            <m:t>0,395848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0.865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w:bookmarkEnd w:id="69"/>
          <m:r>
            <w:rPr>
              <w:rFonts w:ascii="Cambria Math" w:eastAsiaTheme="minorEastAsia" w:hAnsi="Cambria Math"/>
              <w:lang w:val="en-US"/>
            </w:rPr>
            <m:t>=</m:t>
          </m:r>
          <w:bookmarkStart w:id="70" w:name="_Hlk145603149"/>
          <m:r>
            <w:rPr>
              <w:rFonts w:ascii="Cambria Math" w:eastAsiaTheme="minorEastAsia" w:hAnsi="Cambria Math"/>
              <w:lang w:val="en-US"/>
            </w:rPr>
            <m:t>0,758185</m:t>
          </m:r>
        </m:oMath>
      </m:oMathPara>
      <w:bookmarkEnd w:id="70"/>
    </w:p>
    <w:p w14:paraId="4A7AD65A" w14:textId="6481DB69" w:rsidR="00795699" w:rsidRPr="00795699" w:rsidRDefault="00795699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w:bookmarkStart w:id="71" w:name="_Hlk145603158"/>
              <m:r>
                <w:rPr>
                  <w:rFonts w:ascii="Cambria Math" w:eastAsiaTheme="minorEastAsia" w:hAnsi="Cambria Math"/>
                  <w:lang w:val="en-US"/>
                </w:rPr>
                <m:t>0,758185</m:t>
              </m:r>
              <w:bookmarkEnd w:id="71"/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0,108312</m:t>
          </m:r>
        </m:oMath>
      </m:oMathPara>
    </w:p>
    <w:p w14:paraId="027B7197" w14:textId="3A25322E" w:rsidR="007E7049" w:rsidRPr="000D65CC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w:bookmarkStart w:id="72" w:name="_Hlk145443597"/>
          <w:bookmarkStart w:id="73" w:name="_Hlk145602744"/>
          <m:r>
            <w:rPr>
              <w:rFonts w:ascii="Cambria Math" w:hAnsi="Cambria Math"/>
              <w:lang w:val="en-US"/>
            </w:rPr>
            <m:t>0,970225</m:t>
          </m:r>
          <w:bookmarkEnd w:id="73"/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0,985242</m:t>
          </m:r>
          <m:r>
            <w:rPr>
              <w:rFonts w:ascii="Cambria Math" w:hAnsi="Cambria Math"/>
              <w:lang w:val="en-US"/>
            </w:rPr>
            <m:t>*</m:t>
          </m:r>
          <w:bookmarkStart w:id="74" w:name="_Hlk145443756"/>
          <m:r>
            <w:rPr>
              <w:rFonts w:ascii="Cambria Math" w:hAnsi="Cambria Math"/>
              <w:lang w:val="en-US"/>
            </w:rPr>
            <m:t>0,758185</m:t>
          </m:r>
          <w:bookmarkEnd w:id="72"/>
          <w:bookmarkEnd w:id="74"/>
          <m:r>
            <w:rPr>
              <w:rFonts w:ascii="Cambria Math" w:hAnsi="Cambria Math"/>
              <w:lang w:val="en-US"/>
            </w:rPr>
            <m:t>=0,724754</m:t>
          </m:r>
        </m:oMath>
      </m:oMathPara>
    </w:p>
    <w:p w14:paraId="54C16AEC" w14:textId="0AB24169" w:rsidR="007E7049" w:rsidRPr="00F434C0" w:rsidRDefault="0007677A" w:rsidP="007E7049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75" w:name="_Hlk145443767"/>
          <w:bookmarkStart w:id="76" w:name="_Hlk145603187"/>
          <m:r>
            <w:rPr>
              <w:rFonts w:ascii="Cambria Math" w:hAnsi="Cambria Math"/>
              <w:lang w:val="en-US"/>
            </w:rPr>
            <m:t>0,485113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 xml:space="preserve"> 0,197048* </m:t>
          </m:r>
          <w:bookmarkEnd w:id="75"/>
          <m:r>
            <w:rPr>
              <w:rFonts w:ascii="Cambria Math" w:eastAsiaTheme="minorEastAsia" w:hAnsi="Cambria Math"/>
              <w:lang w:val="en-US"/>
            </w:rPr>
            <m:t>0,108312</m:t>
          </m:r>
          <w:bookmarkEnd w:id="76"/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0,01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354</m:t>
          </m:r>
        </m:oMath>
      </m:oMathPara>
    </w:p>
    <w:p w14:paraId="02BEE6C2" w14:textId="7A39C97D" w:rsidR="00F434C0" w:rsidRPr="00F434C0" w:rsidRDefault="00F434C0" w:rsidP="00F434C0">
      <w:pPr>
        <w:pStyle w:val="Times"/>
        <w:rPr>
          <w:rFonts w:eastAsiaTheme="minorEastAsia"/>
        </w:rPr>
      </w:pPr>
      <w:r>
        <w:t>Двухпроцессорная вычислительная система с двумя резервными блоками памяти и двумя резервными устройствами ввода-вывода</w:t>
      </w:r>
    </w:p>
    <w:p w14:paraId="4C3D3EF3" w14:textId="11A45A5B" w:rsidR="00F628F5" w:rsidRDefault="00265A53" w:rsidP="00265A53">
      <w:pPr>
        <w:pStyle w:val="Times14"/>
      </w:pPr>
      <w:r>
        <w:t xml:space="preserve">Схема </w:t>
      </w:r>
      <w:r w:rsidR="0003789F">
        <w:t xml:space="preserve">двухпроцессорной </w:t>
      </w:r>
      <w:r>
        <w:t>ВС с двумя резервными блоками памяти и двумя резервными устройствами ввода-вывода представлена на рисунке 5.</w:t>
      </w:r>
    </w:p>
    <w:p w14:paraId="69C8A71D" w14:textId="233F908E" w:rsidR="00873EB3" w:rsidRDefault="00873EB3" w:rsidP="00B05E31">
      <w:pPr>
        <w:pStyle w:val="Times14"/>
        <w:jc w:val="center"/>
      </w:pPr>
      <w:r w:rsidRPr="00873EB3">
        <w:rPr>
          <w:noProof/>
        </w:rPr>
        <w:drawing>
          <wp:inline distT="0" distB="0" distL="0" distR="0" wp14:anchorId="3E66459A" wp14:editId="7CAF7364">
            <wp:extent cx="4891178" cy="3512446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433" cy="3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759" w14:textId="3BE11EAF" w:rsidR="00873EB3" w:rsidRDefault="00873EB3" w:rsidP="0043439A">
      <w:pPr>
        <w:pStyle w:val="Times14"/>
        <w:jc w:val="center"/>
      </w:pPr>
      <w:r>
        <w:t>Рисунок 5 – ВС с 2 резервными блоками памяти и УВВ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646B14" w14:paraId="7F2774ED" w14:textId="77777777" w:rsidTr="0007677A">
        <w:tc>
          <w:tcPr>
            <w:tcW w:w="1413" w:type="dxa"/>
          </w:tcPr>
          <w:p w14:paraId="21085907" w14:textId="2FB922D2" w:rsidR="00646B14" w:rsidRPr="00646B14" w:rsidRDefault="00646B14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I = </w:t>
            </w:r>
            <w:r>
              <w:t>2</w:t>
            </w:r>
          </w:p>
        </w:tc>
        <w:tc>
          <w:tcPr>
            <w:tcW w:w="1984" w:type="dxa"/>
          </w:tcPr>
          <w:p w14:paraId="584C38AF" w14:textId="77777777" w:rsidR="00646B14" w:rsidRPr="00B10611" w:rsidRDefault="00646B14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bookmarkStart w:id="77" w:name="_Hlk145444249"/>
            <w:r>
              <w:rPr>
                <w:lang w:val="en-US"/>
              </w:rPr>
              <w:t>0.985</w:t>
            </w:r>
            <w:bookmarkEnd w:id="77"/>
          </w:p>
        </w:tc>
      </w:tr>
      <w:tr w:rsidR="00646B14" w14:paraId="4119CE4B" w14:textId="77777777" w:rsidTr="0007677A">
        <w:tc>
          <w:tcPr>
            <w:tcW w:w="1413" w:type="dxa"/>
          </w:tcPr>
          <w:p w14:paraId="27BDA2C2" w14:textId="288496CA" w:rsidR="00646B14" w:rsidRPr="00646B14" w:rsidRDefault="00646B14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f = </w:t>
            </w:r>
            <w:r>
              <w:t>6</w:t>
            </w:r>
          </w:p>
        </w:tc>
        <w:tc>
          <w:tcPr>
            <w:tcW w:w="1984" w:type="dxa"/>
          </w:tcPr>
          <w:p w14:paraId="3119AD4A" w14:textId="77777777" w:rsidR="00646B14" w:rsidRDefault="00646B14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646B14" w14:paraId="79F0D094" w14:textId="77777777" w:rsidTr="0007677A">
        <w:tc>
          <w:tcPr>
            <w:tcW w:w="1413" w:type="dxa"/>
          </w:tcPr>
          <w:p w14:paraId="160BE7FE" w14:textId="7A9F22FE" w:rsidR="00646B14" w:rsidRPr="00646B14" w:rsidRDefault="00646B14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h = </w:t>
            </w:r>
            <w:r>
              <w:t>8</w:t>
            </w:r>
          </w:p>
        </w:tc>
        <w:tc>
          <w:tcPr>
            <w:tcW w:w="1984" w:type="dxa"/>
          </w:tcPr>
          <w:p w14:paraId="61CFBF75" w14:textId="77777777" w:rsidR="00646B14" w:rsidRDefault="00646B14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267EBF3E" w14:textId="77777777" w:rsidR="00646B14" w:rsidRDefault="00646B14" w:rsidP="009D1D22">
      <w:pPr>
        <w:pStyle w:val="Times14"/>
        <w:spacing w:before="240"/>
      </w:pPr>
      <w:r>
        <w:t>Расчетные формулы:</w:t>
      </w:r>
    </w:p>
    <w:p w14:paraId="677B8291" w14:textId="77777777" w:rsidR="00646B14" w:rsidRPr="007E7049" w:rsidRDefault="0007677A" w:rsidP="00646B14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084CD4BD" w14:textId="77777777" w:rsidR="00646B14" w:rsidRDefault="0007677A" w:rsidP="00646B14">
      <w:pPr>
        <w:pStyle w:val="Times1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068A04E5" w14:textId="77777777" w:rsidR="00646B14" w:rsidRPr="00BD0F25" w:rsidRDefault="0007677A" w:rsidP="00646B14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78" w:name="_Hlk145603452"/>
    <w:p w14:paraId="77EA7B70" w14:textId="77777777" w:rsidR="00646B14" w:rsidRPr="00BD0F25" w:rsidRDefault="0007677A" w:rsidP="00646B14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w:bookmarkEnd w:id="78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79" w:name="_Hlk145603661"/>
    <w:p w14:paraId="798E6501" w14:textId="43EC45C6" w:rsidR="00646B14" w:rsidRPr="00BD0F25" w:rsidRDefault="0007677A" w:rsidP="00646B14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w:bookmarkEnd w:id="79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4,6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80" w:name="_Hlk145444164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5,6</m:t>
              </m:r>
            </m:sub>
          </m:sSub>
          <w:bookmarkEnd w:id="80"/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81" w:name="_Hlk145603723"/>
    <w:p w14:paraId="66C5D82A" w14:textId="0521B406" w:rsidR="00646B14" w:rsidRPr="00BD0F25" w:rsidRDefault="0007677A" w:rsidP="00646B14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w:bookmarkEnd w:id="8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82" w:name="_Hlk145603933"/>
    <w:bookmarkStart w:id="83" w:name="_Hlk145613582"/>
    <w:p w14:paraId="4F02A663" w14:textId="15BB84BE" w:rsidR="00646B14" w:rsidRPr="00BD0F25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82"/>
          <m:r>
            <w:rPr>
              <w:rFonts w:ascii="Cambria Math" w:hAnsi="Cambria Math"/>
            </w:rPr>
            <m:t>=</m:t>
          </m:r>
          <w:bookmarkStart w:id="84" w:name="_Hlk145603789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6,8</m:t>
              </m:r>
            </m:sub>
          </m:sSub>
          <w:bookmarkEnd w:id="84"/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7,8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8,8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85" w:name="_Hlk145603975"/>
    <w:p w14:paraId="33B609B8" w14:textId="11546B4C" w:rsidR="00646B14" w:rsidRPr="004F4F3D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85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End w:id="83"/>
    <w:p w14:paraId="699FA4F1" w14:textId="77777777" w:rsidR="00646B14" w:rsidRPr="004F4F3D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C87AE3C" w14:textId="77777777" w:rsidR="00646B14" w:rsidRPr="00544B3C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p w14:paraId="6C33F0DC" w14:textId="683B9E97" w:rsidR="00646B14" w:rsidRDefault="00646B14" w:rsidP="00646B14">
      <w:pPr>
        <w:pStyle w:val="Times14"/>
      </w:pPr>
      <w:r>
        <w:t>Подстановка значений:</w:t>
      </w:r>
    </w:p>
    <w:bookmarkStart w:id="86" w:name="_Hlk145604147"/>
    <w:p w14:paraId="50C1A48D" w14:textId="77777777" w:rsidR="009D1D22" w:rsidRPr="006A4C3B" w:rsidRDefault="009D1D22" w:rsidP="009D1D22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0.985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w:bookmarkStart w:id="87" w:name="_Hlk145603489"/>
          <m:r>
            <w:rPr>
              <w:rFonts w:ascii="Cambria Math" w:hAnsi="Cambria Math"/>
              <w:lang w:val="en-US"/>
            </w:rPr>
            <m:t>0,970225</m:t>
          </m:r>
        </m:oMath>
      </m:oMathPara>
      <w:bookmarkEnd w:id="87"/>
    </w:p>
    <w:p w14:paraId="523FEDE2" w14:textId="77C86F7F" w:rsidR="009D1D22" w:rsidRPr="009D1D22" w:rsidRDefault="009D1D22" w:rsidP="00646B14">
      <w:pPr>
        <w:pStyle w:val="Times1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88" w:name="_Hlk14560350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0,970225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w:bookmarkEnd w:id="88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0,485113</m:t>
          </m:r>
        </m:oMath>
      </m:oMathPara>
    </w:p>
    <w:bookmarkStart w:id="89" w:name="_Hlk145603589"/>
    <w:bookmarkEnd w:id="86"/>
    <w:p w14:paraId="072391A9" w14:textId="3F3ED034" w:rsidR="009D1D22" w:rsidRPr="009D1D22" w:rsidRDefault="009D1D22" w:rsidP="009D1D22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4,6</m:t>
              </m:r>
            </m:sub>
          </m:sSub>
          <m:r>
            <w:rPr>
              <w:rFonts w:ascii="Cambria Math" w:hAnsi="Cambria Math"/>
            </w:rPr>
            <m:t>=</m:t>
          </m:r>
          <w:bookmarkStart w:id="90" w:name="_Hlk145603558"/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0,960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w:bookmarkEnd w:id="90"/>
          <m:r>
            <w:rPr>
              <w:rFonts w:ascii="Cambria Math" w:hAnsi="Cambria Math"/>
              <w:lang w:val="en-US"/>
            </w:rPr>
            <m:t>=</m:t>
          </m:r>
          <w:bookmarkStart w:id="91" w:name="_Hlk145603668"/>
          <m:r>
            <w:rPr>
              <w:rFonts w:ascii="Cambria Math" w:hAnsi="Cambria Math"/>
              <w:lang w:val="en-US"/>
            </w:rPr>
            <m:t>0,020384</m:t>
          </m:r>
        </m:oMath>
      </m:oMathPara>
      <w:bookmarkEnd w:id="91"/>
    </w:p>
    <w:bookmarkEnd w:id="89"/>
    <w:p w14:paraId="30CA109E" w14:textId="03FF75F2" w:rsidR="009D1D22" w:rsidRPr="009D1D22" w:rsidRDefault="009D1D22" w:rsidP="009D1D22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5,6</m:t>
              </m:r>
            </m:sub>
          </m:sSub>
          <m:r>
            <w:rPr>
              <w:rFonts w:ascii="Cambria Math" w:hAnsi="Cambria Math"/>
            </w:rPr>
            <m:t>=</m:t>
          </m:r>
          <w:bookmarkStart w:id="92" w:name="_Hlk145603621"/>
          <m:r>
            <w:rPr>
              <w:rFonts w:ascii="Cambria Math" w:hAnsi="Cambria Math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0,960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*0,04</m:t>
          </m:r>
          <w:bookmarkEnd w:id="92"/>
          <m:r>
            <w:rPr>
              <w:rFonts w:ascii="Cambria Math" w:hAnsi="Cambria Math"/>
              <w:lang w:val="en-US"/>
            </w:rPr>
            <m:t>=</m:t>
          </m:r>
          <w:bookmarkStart w:id="93" w:name="_Hlk145603671"/>
          <m:r>
            <w:rPr>
              <w:rFonts w:ascii="Cambria Math" w:hAnsi="Cambria Math"/>
              <w:lang w:val="en-US"/>
            </w:rPr>
            <m:t>0,195689</m:t>
          </m:r>
        </m:oMath>
      </m:oMathPara>
      <w:bookmarkEnd w:id="93"/>
    </w:p>
    <w:p w14:paraId="67C62B49" w14:textId="31ED0646" w:rsidR="009D1D22" w:rsidRPr="00BC5BB6" w:rsidRDefault="00BC5BB6" w:rsidP="009D1D2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w:bookmarkStart w:id="94" w:name="_Hlk145603701"/>
          <m:r>
            <w:rPr>
              <w:rFonts w:ascii="Cambria Math" w:hAnsi="Cambria Math"/>
              <w:lang w:val="en-US"/>
            </w:rPr>
            <m:t>0,020384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0,195689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0,960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w:bookmarkEnd w:id="94"/>
          <m:r>
            <w:rPr>
              <w:rFonts w:ascii="Cambria Math" w:hAnsi="Cambria Math"/>
              <w:lang w:val="en-US"/>
            </w:rPr>
            <m:t>=</m:t>
          </m:r>
          <w:bookmarkStart w:id="95" w:name="_Hlk145603728"/>
          <m:r>
            <w:rPr>
              <w:rFonts w:ascii="Cambria Math" w:hAnsi="Cambria Math"/>
              <w:lang w:val="en-US"/>
            </w:rPr>
            <m:t>0,998831</m:t>
          </m:r>
        </m:oMath>
      </m:oMathPara>
      <w:bookmarkEnd w:id="95"/>
    </w:p>
    <w:p w14:paraId="5F6A48FB" w14:textId="14115193" w:rsidR="009D1D22" w:rsidRPr="00BC5BB6" w:rsidRDefault="00BC5BB6" w:rsidP="00646B14">
      <w:pPr>
        <w:pStyle w:val="Times1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96" w:name="_Hlk145603735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0,998831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w:bookmarkEnd w:id="96"/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0,166472</m:t>
          </m:r>
        </m:oMath>
      </m:oMathPara>
    </w:p>
    <w:bookmarkStart w:id="97" w:name="_Hlk145603842"/>
    <w:bookmarkStart w:id="98" w:name="_Hlk145613475"/>
    <w:p w14:paraId="7773216E" w14:textId="002B2704" w:rsidR="00BC5BB6" w:rsidRPr="00BC5BB6" w:rsidRDefault="00BC5BB6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6,8</m:t>
              </m:r>
            </m:sub>
          </m:sSub>
          <w:bookmarkEnd w:id="97"/>
          <m:r>
            <w:rPr>
              <w:rFonts w:ascii="Cambria Math" w:eastAsiaTheme="minorEastAsia" w:hAnsi="Cambria Math"/>
              <w:lang w:val="en-US"/>
            </w:rPr>
            <m:t>=</m:t>
          </m:r>
          <w:bookmarkStart w:id="99" w:name="_Hlk145603818"/>
          <m:r>
            <w:rPr>
              <w:rFonts w:ascii="Cambria Math" w:eastAsiaTheme="minorEastAsia" w:hAnsi="Cambria Math"/>
              <w:lang w:val="en-US"/>
            </w:rPr>
            <m:t>28*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0,865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0.135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w:bookmarkEnd w:id="99"/>
          <m:r>
            <w:rPr>
              <w:rFonts w:ascii="Cambria Math" w:eastAsiaTheme="minorEastAsia" w:hAnsi="Cambria Math"/>
              <w:lang w:val="en-US"/>
            </w:rPr>
            <m:t>=</m:t>
          </m:r>
          <w:bookmarkStart w:id="100" w:name="_Hlk145603937"/>
          <m:r>
            <w:rPr>
              <w:rFonts w:ascii="Cambria Math" w:eastAsiaTheme="minorEastAsia" w:hAnsi="Cambria Math"/>
              <w:lang w:val="en-US"/>
            </w:rPr>
            <m:t>0,213758</m:t>
          </m:r>
        </m:oMath>
      </m:oMathPara>
      <w:bookmarkEnd w:id="100"/>
    </w:p>
    <w:bookmarkEnd w:id="98"/>
    <w:p w14:paraId="12846DE4" w14:textId="0CEA6DD3" w:rsidR="00BC5BB6" w:rsidRPr="00BC5BB6" w:rsidRDefault="00BC5BB6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7,8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101" w:name="_Hlk145603864"/>
          <m:r>
            <w:rPr>
              <w:rFonts w:ascii="Cambria Math" w:eastAsiaTheme="minorEastAsia" w:hAnsi="Cambria Math"/>
              <w:lang w:val="en-US"/>
            </w:rPr>
            <m:t>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0.865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*0.135</m:t>
          </m:r>
          <w:bookmarkEnd w:id="101"/>
          <m:r>
            <w:rPr>
              <w:rFonts w:ascii="Cambria Math" w:eastAsiaTheme="minorEastAsia" w:hAnsi="Cambria Math"/>
              <w:lang w:val="en-US"/>
            </w:rPr>
            <m:t>=</m:t>
          </m:r>
          <w:bookmarkStart w:id="102" w:name="_Hlk145603940"/>
          <m:r>
            <w:rPr>
              <w:rFonts w:ascii="Cambria Math" w:eastAsiaTheme="minorEastAsia" w:hAnsi="Cambria Math"/>
              <w:lang w:val="en-US"/>
            </w:rPr>
            <m:t>0,391324</m:t>
          </m:r>
        </m:oMath>
      </m:oMathPara>
      <w:bookmarkEnd w:id="102"/>
    </w:p>
    <w:p w14:paraId="1883EB35" w14:textId="0B1790D0" w:rsidR="00BC5BB6" w:rsidRPr="00BC5BB6" w:rsidRDefault="00BC5BB6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w:bookmarkStart w:id="103" w:name="_Hlk145603955"/>
          <m:r>
            <w:rPr>
              <w:rFonts w:ascii="Cambria Math" w:eastAsiaTheme="minorEastAsia" w:hAnsi="Cambria Math"/>
              <w:lang w:val="en-US"/>
            </w:rPr>
            <m:t>0,213758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0,391324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0.865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</m:sSup>
          <w:bookmarkEnd w:id="103"/>
          <m:r>
            <w:rPr>
              <w:rFonts w:ascii="Cambria Math" w:eastAsiaTheme="minorEastAsia" w:hAnsi="Cambria Math"/>
              <w:lang w:val="en-US"/>
            </w:rPr>
            <m:t>=</m:t>
          </m:r>
          <w:bookmarkStart w:id="104" w:name="_Hlk145603981"/>
          <m:r>
            <w:rPr>
              <w:rFonts w:ascii="Cambria Math" w:eastAsiaTheme="minorEastAsia" w:hAnsi="Cambria Math"/>
              <w:lang w:val="en-US"/>
            </w:rPr>
            <m:t>0,918504</m:t>
          </m:r>
        </m:oMath>
      </m:oMathPara>
      <w:bookmarkEnd w:id="104"/>
    </w:p>
    <w:p w14:paraId="221B2BF8" w14:textId="1BAA4200" w:rsidR="00BC5BB6" w:rsidRPr="00BC5BB6" w:rsidRDefault="00BC5BB6" w:rsidP="00646B14">
      <w:pPr>
        <w:pStyle w:val="Times14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w:bookmarkStart w:id="105" w:name="_Hlk145603987"/>
              <m:r>
                <w:rPr>
                  <w:rFonts w:ascii="Cambria Math" w:eastAsiaTheme="minorEastAsia" w:hAnsi="Cambria Math"/>
                  <w:lang w:val="en-US"/>
                </w:rPr>
                <m:t>0,918504</m:t>
              </m:r>
              <w:bookmarkEnd w:id="105"/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0,114813</m:t>
          </m:r>
        </m:oMath>
      </m:oMathPara>
    </w:p>
    <w:p w14:paraId="1FAC298D" w14:textId="095132D3" w:rsidR="00646B14" w:rsidRPr="000D65CC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06" w:name="_Hlk145444431"/>
          <w:bookmarkStart w:id="107" w:name="_Hlk145604007"/>
          <m:r>
            <w:rPr>
              <w:rFonts w:ascii="Cambria Math" w:hAnsi="Cambria Math"/>
              <w:lang w:val="en-US"/>
            </w:rPr>
            <m:t>0,970225*</m:t>
          </m:r>
          <m:r>
            <w:rPr>
              <w:rFonts w:ascii="Cambria Math" w:hAnsi="Cambria Math"/>
              <w:lang w:val="en-US"/>
            </w:rPr>
            <m:t>0,998831</m:t>
          </m:r>
          <m:r>
            <w:rPr>
              <w:rFonts w:ascii="Cambria Math" w:hAnsi="Cambria Math"/>
              <w:lang w:val="en-US"/>
            </w:rPr>
            <m:t>*</m:t>
          </m:r>
          <w:bookmarkEnd w:id="106"/>
          <m:r>
            <w:rPr>
              <w:rFonts w:ascii="Cambria Math" w:hAnsi="Cambria Math"/>
              <w:lang w:val="en-US"/>
            </w:rPr>
            <m:t>0,918504</m:t>
          </m:r>
          <w:bookmarkEnd w:id="107"/>
          <m:r>
            <w:rPr>
              <w:rFonts w:ascii="Cambria Math" w:hAnsi="Cambria Math"/>
              <w:lang w:val="en-US"/>
            </w:rPr>
            <m:t xml:space="preserve">=0,890114 </m:t>
          </m:r>
        </m:oMath>
      </m:oMathPara>
    </w:p>
    <w:p w14:paraId="2AC2C2FE" w14:textId="4B5C9D88" w:rsidR="00646B14" w:rsidRPr="00904CE9" w:rsidRDefault="0007677A" w:rsidP="00646B14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08" w:name="_Hlk145444523"/>
          <w:bookmarkStart w:id="109" w:name="_Hlk145604018"/>
          <m:r>
            <w:rPr>
              <w:rFonts w:ascii="Cambria Math" w:hAnsi="Cambria Math"/>
              <w:lang w:val="en-US"/>
            </w:rPr>
            <m:t>0,485113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0,166472</m:t>
          </m:r>
          <m:r>
            <w:rPr>
              <w:rFonts w:ascii="Cambria Math" w:hAnsi="Cambria Math"/>
              <w:lang w:val="en-US"/>
            </w:rPr>
            <m:t>*</m:t>
          </m:r>
          <w:bookmarkEnd w:id="108"/>
          <m:r>
            <w:rPr>
              <w:rFonts w:ascii="Cambria Math" w:hAnsi="Cambria Math"/>
              <w:lang w:val="en-US"/>
            </w:rPr>
            <m:t>0,114813</m:t>
          </m:r>
          <w:bookmarkEnd w:id="109"/>
          <m:r>
            <w:rPr>
              <w:rFonts w:ascii="Cambria Math" w:hAnsi="Cambria Math"/>
              <w:lang w:val="en-US"/>
            </w:rPr>
            <m:t>=0,009272</m:t>
          </m:r>
        </m:oMath>
      </m:oMathPara>
    </w:p>
    <w:p w14:paraId="3B1435B6" w14:textId="041447F8" w:rsidR="00904CE9" w:rsidRPr="00904CE9" w:rsidRDefault="00904CE9" w:rsidP="00904CE9">
      <w:pPr>
        <w:pStyle w:val="Times"/>
        <w:rPr>
          <w:rFonts w:eastAsiaTheme="minorEastAsia"/>
        </w:rPr>
      </w:pPr>
      <w:r>
        <w:rPr>
          <w:rFonts w:eastAsiaTheme="minorEastAsia"/>
        </w:rPr>
        <w:t>Двухпроцессорная вычислительная система с 4 резервными блоками памяти и 6 резервными устройствами ввода-вывода</w:t>
      </w:r>
    </w:p>
    <w:p w14:paraId="466306D3" w14:textId="63CCAD22" w:rsidR="0043439A" w:rsidRDefault="002652C8" w:rsidP="0043439A">
      <w:pPr>
        <w:pStyle w:val="Times14"/>
      </w:pPr>
      <w:r>
        <w:t>Вычислительная система с 4 резервными блоками памяти и 6 резервными устройствами ввода-вывода представлена на рисунке 6.</w:t>
      </w:r>
    </w:p>
    <w:p w14:paraId="3E1AEBB6" w14:textId="1C6F6396" w:rsidR="00C454DD" w:rsidRDefault="00C454DD" w:rsidP="00184598">
      <w:pPr>
        <w:pStyle w:val="Times14"/>
        <w:jc w:val="center"/>
      </w:pPr>
      <w:r w:rsidRPr="00C454DD">
        <w:rPr>
          <w:noProof/>
        </w:rPr>
        <w:lastRenderedPageBreak/>
        <w:drawing>
          <wp:inline distT="0" distB="0" distL="0" distR="0" wp14:anchorId="65A50999" wp14:editId="435B30E4">
            <wp:extent cx="5210355" cy="375669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50" cy="37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3347" w14:textId="472A2DA2" w:rsidR="00C454DD" w:rsidRDefault="00C454DD" w:rsidP="00184598">
      <w:pPr>
        <w:pStyle w:val="Times14"/>
        <w:jc w:val="center"/>
      </w:pPr>
      <w:r>
        <w:t>Рисунок 6 – ВС с 4 резервными блоками памяти и 6 резервными устройствами ввода-вывода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2405F" w14:paraId="37F2EB4D" w14:textId="77777777" w:rsidTr="0007677A">
        <w:tc>
          <w:tcPr>
            <w:tcW w:w="1413" w:type="dxa"/>
          </w:tcPr>
          <w:p w14:paraId="0E7886F8" w14:textId="77777777" w:rsidR="0032405F" w:rsidRPr="00646B14" w:rsidRDefault="0032405F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I = </w:t>
            </w:r>
            <w:r>
              <w:t>2</w:t>
            </w:r>
          </w:p>
        </w:tc>
        <w:tc>
          <w:tcPr>
            <w:tcW w:w="1984" w:type="dxa"/>
          </w:tcPr>
          <w:p w14:paraId="40DEA1D3" w14:textId="77777777" w:rsidR="0032405F" w:rsidRPr="00B10611" w:rsidRDefault="0032405F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0.985</w:t>
            </w:r>
          </w:p>
        </w:tc>
      </w:tr>
      <w:tr w:rsidR="0032405F" w14:paraId="3C05DB8F" w14:textId="77777777" w:rsidTr="0007677A">
        <w:tc>
          <w:tcPr>
            <w:tcW w:w="1413" w:type="dxa"/>
          </w:tcPr>
          <w:p w14:paraId="7D39C608" w14:textId="677F4993" w:rsidR="0032405F" w:rsidRPr="0032405F" w:rsidRDefault="0032405F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f = </w:t>
            </w:r>
            <w:r>
              <w:t>8</w:t>
            </w:r>
          </w:p>
        </w:tc>
        <w:tc>
          <w:tcPr>
            <w:tcW w:w="1984" w:type="dxa"/>
          </w:tcPr>
          <w:p w14:paraId="2C6F11AD" w14:textId="77777777" w:rsidR="0032405F" w:rsidRDefault="0032405F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0.960</w:t>
            </w:r>
          </w:p>
        </w:tc>
      </w:tr>
      <w:tr w:rsidR="0032405F" w14:paraId="1CBF9CC0" w14:textId="77777777" w:rsidTr="0007677A">
        <w:tc>
          <w:tcPr>
            <w:tcW w:w="1413" w:type="dxa"/>
          </w:tcPr>
          <w:p w14:paraId="47C4E241" w14:textId="2597331F" w:rsidR="0032405F" w:rsidRPr="0032405F" w:rsidRDefault="0032405F" w:rsidP="0007677A">
            <w:pPr>
              <w:pStyle w:val="Times14"/>
              <w:ind w:firstLine="0"/>
            </w:pPr>
            <w:r w:rsidRPr="006B4CA7">
              <w:rPr>
                <w:lang w:val="en-US"/>
              </w:rPr>
              <w:t xml:space="preserve">h = </w:t>
            </w:r>
            <w:r>
              <w:t>12</w:t>
            </w:r>
          </w:p>
        </w:tc>
        <w:tc>
          <w:tcPr>
            <w:tcW w:w="1984" w:type="dxa"/>
          </w:tcPr>
          <w:p w14:paraId="6728A144" w14:textId="77777777" w:rsidR="0032405F" w:rsidRDefault="0032405F" w:rsidP="0007677A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0.865</w:t>
            </w:r>
          </w:p>
        </w:tc>
      </w:tr>
    </w:tbl>
    <w:p w14:paraId="7DED2C91" w14:textId="77777777" w:rsidR="0032405F" w:rsidRDefault="0032405F" w:rsidP="00A43EA0">
      <w:pPr>
        <w:pStyle w:val="Times14"/>
        <w:spacing w:before="240"/>
      </w:pPr>
      <w:r>
        <w:t>Расчетные формулы:</w:t>
      </w:r>
    </w:p>
    <w:p w14:paraId="0ED3A712" w14:textId="77777777" w:rsidR="0032405F" w:rsidRPr="007E7049" w:rsidRDefault="0007677A" w:rsidP="0032405F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68BD22B2" w14:textId="77777777" w:rsidR="0032405F" w:rsidRDefault="0007677A" w:rsidP="0032405F">
      <w:pPr>
        <w:pStyle w:val="Times1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3AE8F99B" w14:textId="77777777" w:rsidR="0032405F" w:rsidRPr="00BD0F25" w:rsidRDefault="0007677A" w:rsidP="0032405F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16BC7B37" w14:textId="77777777" w:rsidR="0032405F" w:rsidRPr="00BD0F25" w:rsidRDefault="0007677A" w:rsidP="0032405F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bookmarkStart w:id="110" w:name="_Hlk145604171"/>
    <w:bookmarkStart w:id="111" w:name="_Hlk145604175"/>
    <w:p w14:paraId="57CFA088" w14:textId="27D6260F" w:rsidR="0032405F" w:rsidRPr="00BD0F25" w:rsidRDefault="0007677A" w:rsidP="0032405F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w:bookmarkEnd w:id="110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1-</m:t>
          </m:r>
          <w:bookmarkStart w:id="112" w:name="_Hlk145445190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i,8</m:t>
                  </m:r>
                </m:sub>
              </m:sSub>
            </m:e>
          </m:nary>
          <w:bookmarkEnd w:id="111"/>
          <w:bookmarkEnd w:id="112"/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13" w:name="_Hlk145604254"/>
    <w:p w14:paraId="534E5A0C" w14:textId="65DE11B0" w:rsidR="0032405F" w:rsidRPr="00BD0F25" w:rsidRDefault="0007677A" w:rsidP="0032405F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w:bookmarkEnd w:id="11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14" w:name="_Hlk145604291"/>
    <w:bookmarkStart w:id="115" w:name="_Hlk145604294"/>
    <w:p w14:paraId="7FE153A0" w14:textId="1D7A0517" w:rsidR="0032405F" w:rsidRPr="00BD0F25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114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i,12</m:t>
                  </m:r>
                </m:sub>
              </m:sSub>
            </m:e>
          </m:nary>
          <w:bookmarkEnd w:id="115"/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16" w:name="_Hlk145604349"/>
    <w:p w14:paraId="02521618" w14:textId="012F3C95" w:rsidR="0032405F" w:rsidRPr="004F4F3D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116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22638AA" w14:textId="77777777" w:rsidR="0032405F" w:rsidRPr="004F4F3D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F58901A" w14:textId="77777777" w:rsidR="0032405F" w:rsidRPr="00544B3C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эфф</m:t>
              </m:r>
            </m:sub>
            <m:sup>
              <m:r>
                <w:rPr>
                  <w:rFonts w:ascii="Cambria Math" w:eastAsiaTheme="minorEastAsia" w:hAnsi="Cambria Math"/>
                </w:rPr>
                <m:t>пм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увв</m:t>
              </m:r>
            </m:sup>
          </m:sSubSup>
        </m:oMath>
      </m:oMathPara>
    </w:p>
    <w:p w14:paraId="739D04B7" w14:textId="45CB471A" w:rsidR="0032405F" w:rsidRDefault="0032405F" w:rsidP="0032405F">
      <w:pPr>
        <w:pStyle w:val="Times14"/>
      </w:pPr>
      <w:r>
        <w:t>Подстановка значений:</w:t>
      </w:r>
    </w:p>
    <w:p w14:paraId="3CDC1BD9" w14:textId="77777777" w:rsidR="00205DA1" w:rsidRPr="006A4C3B" w:rsidRDefault="00205DA1" w:rsidP="00205DA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0.985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=0,970225</m:t>
          </m:r>
        </m:oMath>
      </m:oMathPara>
    </w:p>
    <w:p w14:paraId="63251BB0" w14:textId="77777777" w:rsidR="00205DA1" w:rsidRPr="009D1D22" w:rsidRDefault="00205DA1" w:rsidP="00205DA1">
      <w:pPr>
        <w:pStyle w:val="Times1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0,970225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117" w:name="_Hlk145604185"/>
          <m:r>
            <w:rPr>
              <w:rFonts w:ascii="Cambria Math" w:hAnsi="Cambria Math"/>
              <w:lang w:val="en-US"/>
            </w:rPr>
            <m:t>0,485113</m:t>
          </m:r>
        </m:oMath>
      </m:oMathPara>
      <w:bookmarkEnd w:id="117"/>
    </w:p>
    <w:p w14:paraId="227381BF" w14:textId="1591B10D" w:rsidR="00205DA1" w:rsidRDefault="00205DA1" w:rsidP="00205DA1">
      <w:pPr>
        <w:pStyle w:val="Times1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пм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i,8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0,999995</m:t>
          </m:r>
        </m:oMath>
      </m:oMathPara>
    </w:p>
    <w:p w14:paraId="3BE2DA2F" w14:textId="589C66A0" w:rsidR="00205DA1" w:rsidRPr="00205DA1" w:rsidRDefault="00205DA1" w:rsidP="00205DA1">
      <w:pPr>
        <w:pStyle w:val="Times14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пм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18" w:name="_Hlk145604265"/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0,999995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8</m:t>
              </m:r>
            </m:den>
          </m:f>
          <w:bookmarkEnd w:id="118"/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0,124999</m:t>
          </m:r>
          <m:r>
            <w:rPr>
              <w:rFonts w:ascii="Cambria Math" w:eastAsiaTheme="minorEastAsia"/>
            </w:rPr>
            <m:t xml:space="preserve"> </m:t>
          </m:r>
        </m:oMath>
      </m:oMathPara>
    </w:p>
    <w:p w14:paraId="0319E245" w14:textId="03C5585C" w:rsidR="00205DA1" w:rsidRPr="00A906D3" w:rsidRDefault="00FC12B5" w:rsidP="00205DA1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i,12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w:bookmarkStart w:id="119" w:name="_Hlk145604354"/>
          <m:r>
            <w:rPr>
              <w:rFonts w:ascii="Cambria Math" w:eastAsiaTheme="minorEastAsia" w:hAnsi="Cambria Math"/>
              <w:lang w:val="en-US"/>
            </w:rPr>
            <m:t>0,999654</m:t>
          </m:r>
        </m:oMath>
      </m:oMathPara>
      <w:bookmarkEnd w:id="119"/>
    </w:p>
    <w:p w14:paraId="44DB7DAA" w14:textId="60F9AF66" w:rsidR="00A906D3" w:rsidRPr="00205DA1" w:rsidRDefault="00A906D3" w:rsidP="00205DA1">
      <w:pPr>
        <w:pStyle w:val="Times14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20" w:name="_Hlk145604360"/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0,999654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w:bookmarkEnd w:id="120"/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0,083305</m:t>
          </m:r>
        </m:oMath>
      </m:oMathPara>
    </w:p>
    <w:p w14:paraId="69CAE76D" w14:textId="5BBE3568" w:rsidR="0032405F" w:rsidRPr="000D65CC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21" w:name="_Hlk145445698"/>
          <m:r>
            <w:rPr>
              <w:rFonts w:ascii="Cambria Math" w:hAnsi="Cambria Math"/>
              <w:lang w:val="en-US"/>
            </w:rPr>
            <m:t xml:space="preserve">0,970225* </m:t>
          </m:r>
          <w:bookmarkStart w:id="122" w:name="_Hlk145445736"/>
          <m:r>
            <w:rPr>
              <w:rFonts w:ascii="Cambria Math" w:hAnsi="Cambria Math"/>
              <w:lang w:val="en-US"/>
            </w:rPr>
            <m:t>0.999995</m:t>
          </m:r>
          <w:bookmarkEnd w:id="122"/>
          <m:r>
            <w:rPr>
              <w:rFonts w:ascii="Cambria Math" w:hAnsi="Cambria Math"/>
              <w:lang w:val="en-US"/>
            </w:rPr>
            <m:t>*</m:t>
          </m:r>
          <w:bookmarkStart w:id="123" w:name="_Hlk145445750"/>
          <m:r>
            <w:rPr>
              <w:rFonts w:ascii="Cambria Math" w:hAnsi="Cambria Math"/>
              <w:lang w:val="en-US"/>
            </w:rPr>
            <m:t>0.999654</m:t>
          </m:r>
          <w:bookmarkEnd w:id="121"/>
          <w:bookmarkEnd w:id="123"/>
          <m:r>
            <w:rPr>
              <w:rFonts w:ascii="Cambria Math" w:hAnsi="Cambria Math"/>
              <w:lang w:val="en-US"/>
            </w:rPr>
            <m:t>=0,969884</m:t>
          </m:r>
        </m:oMath>
      </m:oMathPara>
    </w:p>
    <w:p w14:paraId="281D1FAF" w14:textId="7839AECB" w:rsidR="0032405F" w:rsidRPr="0013060B" w:rsidRDefault="0007677A" w:rsidP="0032405F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24" w:name="_Hlk145445764"/>
          <w:bookmarkStart w:id="125" w:name="_Hlk145604389"/>
          <m:r>
            <w:rPr>
              <w:rFonts w:ascii="Cambria Math" w:hAnsi="Cambria Math"/>
              <w:lang w:val="en-US"/>
            </w:rPr>
            <m:t>0,485113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0,124999</m:t>
          </m:r>
          <m:r>
            <w:rPr>
              <w:rFonts w:ascii="Cambria Math" w:hAnsi="Cambria Math"/>
              <w:lang w:val="en-US"/>
            </w:rPr>
            <m:t>*</m:t>
          </m:r>
          <w:bookmarkEnd w:id="124"/>
          <m:r>
            <w:rPr>
              <w:rFonts w:ascii="Cambria Math" w:hAnsi="Cambria Math"/>
              <w:lang w:val="en-US"/>
            </w:rPr>
            <m:t>0,083305</m:t>
          </m:r>
          <w:bookmarkEnd w:id="125"/>
          <m:r>
            <w:rPr>
              <w:rFonts w:ascii="Cambria Math" w:hAnsi="Cambria Math"/>
              <w:lang w:val="en-US"/>
            </w:rPr>
            <m:t>=0,00505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38256AA1" w14:textId="6928BB2B" w:rsidR="00D908EF" w:rsidRDefault="00D908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AA160E6" w14:textId="414BF57E" w:rsidR="0032405F" w:rsidRDefault="00D908EF" w:rsidP="0032405F">
      <w:pPr>
        <w:pStyle w:val="Times14"/>
      </w:pPr>
      <w:r>
        <w:lastRenderedPageBreak/>
        <w:t>Вывод</w:t>
      </w:r>
      <w:r w:rsidR="00D32643">
        <w:t>ы:</w:t>
      </w:r>
    </w:p>
    <w:p w14:paraId="41C28460" w14:textId="77777777" w:rsidR="00D32643" w:rsidRDefault="00D908EF" w:rsidP="0032405F">
      <w:pPr>
        <w:pStyle w:val="Times14"/>
      </w:pPr>
      <w:r>
        <w:t>В ходе выполнения лабораторной работы был</w:t>
      </w:r>
      <w:r w:rsidR="00D32643">
        <w:t>и</w:t>
      </w:r>
      <w:r>
        <w:t xml:space="preserve"> изучен</w:t>
      </w:r>
      <w:r w:rsidR="00D32643">
        <w:t>ы</w:t>
      </w:r>
      <w:r>
        <w:t xml:space="preserve"> </w:t>
      </w:r>
      <w:r w:rsidR="00D32643">
        <w:t>следующие типы вычислительных систем:</w:t>
      </w:r>
    </w:p>
    <w:p w14:paraId="0E137945" w14:textId="0F9829F7" w:rsidR="00D32643" w:rsidRDefault="00D32643" w:rsidP="00D32643">
      <w:pPr>
        <w:pStyle w:val="Times14"/>
        <w:numPr>
          <w:ilvl w:val="0"/>
          <w:numId w:val="11"/>
        </w:numPr>
      </w:pPr>
      <w:r>
        <w:t>однопроцессорная вычислительная система без резервных блоков</w:t>
      </w:r>
      <w:r w:rsidRPr="00D32643">
        <w:t>;</w:t>
      </w:r>
    </w:p>
    <w:p w14:paraId="1FE7AD8B" w14:textId="5B8EACB0" w:rsidR="00D32643" w:rsidRDefault="00D32643" w:rsidP="00D32643">
      <w:pPr>
        <w:pStyle w:val="Times14"/>
        <w:numPr>
          <w:ilvl w:val="0"/>
          <w:numId w:val="11"/>
        </w:numPr>
      </w:pPr>
      <w:r>
        <w:t>дуплексная вычислительная система</w:t>
      </w:r>
      <w:r>
        <w:rPr>
          <w:lang w:val="en-US"/>
        </w:rPr>
        <w:t>;</w:t>
      </w:r>
    </w:p>
    <w:p w14:paraId="390C0FEF" w14:textId="0B83D27A" w:rsidR="00D32643" w:rsidRDefault="00D32643" w:rsidP="00D32643">
      <w:pPr>
        <w:pStyle w:val="Times14"/>
        <w:numPr>
          <w:ilvl w:val="0"/>
          <w:numId w:val="11"/>
        </w:numPr>
      </w:pPr>
      <w:r>
        <w:t>триплексная вычислительная система</w:t>
      </w:r>
      <w:r>
        <w:rPr>
          <w:lang w:val="en-US"/>
        </w:rPr>
        <w:t>;</w:t>
      </w:r>
    </w:p>
    <w:p w14:paraId="3F65B166" w14:textId="5B2E536F" w:rsidR="00D32643" w:rsidRDefault="00D32643" w:rsidP="00D32643">
      <w:pPr>
        <w:pStyle w:val="Times14"/>
        <w:numPr>
          <w:ilvl w:val="0"/>
          <w:numId w:val="11"/>
        </w:numPr>
      </w:pPr>
      <w:r>
        <w:t>двухпроцессорная вычислительная система с резервными блоками</w:t>
      </w:r>
      <w:r w:rsidRPr="00D32643">
        <w:t>.</w:t>
      </w:r>
    </w:p>
    <w:p w14:paraId="253825B7" w14:textId="5E5D3CDA" w:rsidR="00D908EF" w:rsidRDefault="00D908EF" w:rsidP="0032405F">
      <w:pPr>
        <w:pStyle w:val="Times14"/>
      </w:pPr>
      <w:r>
        <w:t>Для увеличения надежности вычислительных систем используются методы добавления резервных блоков, которые при неисправности одного из блоков в системе заменяют его.</w:t>
      </w:r>
    </w:p>
    <w:p w14:paraId="3704053C" w14:textId="141DFF44" w:rsidR="00D908EF" w:rsidRDefault="00D908EF" w:rsidP="0032405F">
      <w:pPr>
        <w:pStyle w:val="Times14"/>
      </w:pPr>
      <w:r>
        <w:t>В лабораторной работе рассматривалось 6 вариантов вычислительных систем. Данные, полученные в результате выполнения лабораторной работы приведены в таблице 1.</w:t>
      </w:r>
    </w:p>
    <w:p w14:paraId="5DD69F4E" w14:textId="77EF8E00" w:rsidR="00B6463F" w:rsidRDefault="00B6463F" w:rsidP="0032405F">
      <w:pPr>
        <w:pStyle w:val="Times14"/>
      </w:pPr>
      <w:r>
        <w:t>Таблица 1. Характеристики вычислительных систем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"/>
        <w:gridCol w:w="411"/>
        <w:gridCol w:w="632"/>
        <w:gridCol w:w="714"/>
        <w:gridCol w:w="801"/>
        <w:gridCol w:w="411"/>
        <w:gridCol w:w="632"/>
        <w:gridCol w:w="725"/>
        <w:gridCol w:w="725"/>
        <w:gridCol w:w="411"/>
        <w:gridCol w:w="632"/>
        <w:gridCol w:w="725"/>
        <w:gridCol w:w="711"/>
        <w:gridCol w:w="711"/>
        <w:gridCol w:w="711"/>
      </w:tblGrid>
      <w:tr w:rsidR="00C941C0" w:rsidRPr="00B6289F" w14:paraId="78BD2910" w14:textId="53F836AB" w:rsidTr="00DA5D3C">
        <w:tc>
          <w:tcPr>
            <w:tcW w:w="398" w:type="dxa"/>
          </w:tcPr>
          <w:p w14:paraId="1838E016" w14:textId="2C671D8A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№</w:t>
            </w:r>
          </w:p>
        </w:tc>
        <w:tc>
          <w:tcPr>
            <w:tcW w:w="415" w:type="dxa"/>
          </w:tcPr>
          <w:p w14:paraId="58F97B31" w14:textId="41DFAA60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</w:rPr>
            </w:pPr>
            <w:r w:rsidRPr="00B6289F">
              <w:rPr>
                <w:sz w:val="18"/>
                <w:szCs w:val="18"/>
                <w:lang w:val="en-US"/>
              </w:rPr>
              <w:t>N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</w:tcPr>
          <w:p w14:paraId="75F7E069" w14:textId="20AB45F2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P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16" w:type="dxa"/>
          </w:tcPr>
          <w:p w14:paraId="416925A3" w14:textId="2BAF3FB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G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bookmarkStart w:id="126" w:name="_Hlk145446434"/>
        <w:tc>
          <w:tcPr>
            <w:tcW w:w="716" w:type="dxa"/>
          </w:tcPr>
          <w:p w14:paraId="79D5C40A" w14:textId="47FE6735" w:rsidR="001A20B7" w:rsidRPr="00B6289F" w:rsidRDefault="0007677A" w:rsidP="0032405F">
            <w:pPr>
              <w:pStyle w:val="Times14"/>
              <w:ind w:firstLine="0"/>
              <w:rPr>
                <w:iCs/>
                <w:sz w:val="18"/>
                <w:szCs w:val="1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  <w:vertAlign w:val="super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эфф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1</m:t>
                    </m:r>
                  </m:sup>
                </m:sSubSup>
              </m:oMath>
            </m:oMathPara>
            <w:bookmarkEnd w:id="126"/>
          </w:p>
        </w:tc>
        <w:tc>
          <w:tcPr>
            <w:tcW w:w="415" w:type="dxa"/>
          </w:tcPr>
          <w:p w14:paraId="18CEAE12" w14:textId="4A87B18B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N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642" w:type="dxa"/>
          </w:tcPr>
          <w:p w14:paraId="4BF89486" w14:textId="387D84C0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P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37" w:type="dxa"/>
          </w:tcPr>
          <w:p w14:paraId="1A66A40F" w14:textId="247BA07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G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bookmarkStart w:id="127" w:name="_Hlk145446996"/>
        <w:tc>
          <w:tcPr>
            <w:tcW w:w="737" w:type="dxa"/>
          </w:tcPr>
          <w:p w14:paraId="6EB0A2F2" w14:textId="5162FA22" w:rsidR="001A20B7" w:rsidRPr="00B6289F" w:rsidRDefault="0007677A" w:rsidP="0032405F">
            <w:pPr>
              <w:pStyle w:val="Times14"/>
              <w:ind w:firstLine="0"/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  <w:vertAlign w:val="super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эфф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2</m:t>
                    </m:r>
                  </m:sup>
                </m:sSubSup>
              </m:oMath>
            </m:oMathPara>
            <w:bookmarkEnd w:id="127"/>
          </w:p>
        </w:tc>
        <w:tc>
          <w:tcPr>
            <w:tcW w:w="415" w:type="dxa"/>
          </w:tcPr>
          <w:p w14:paraId="09681368" w14:textId="3BD9CF9E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N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</w:tcPr>
          <w:p w14:paraId="563B3D08" w14:textId="62C29D7E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P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737" w:type="dxa"/>
          </w:tcPr>
          <w:p w14:paraId="0F97CC2B" w14:textId="325FAE6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  <w:lang w:val="en-US"/>
              </w:rPr>
            </w:pPr>
            <w:r w:rsidRPr="00B6289F">
              <w:rPr>
                <w:sz w:val="18"/>
                <w:szCs w:val="18"/>
                <w:lang w:val="en-US"/>
              </w:rPr>
              <w:t>G</w:t>
            </w:r>
            <w:r w:rsidRPr="00B6289F">
              <w:rPr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711" w:type="dxa"/>
          </w:tcPr>
          <w:p w14:paraId="6A371731" w14:textId="56ED9596" w:rsidR="001A20B7" w:rsidRPr="00B6289F" w:rsidRDefault="0007677A" w:rsidP="0032405F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  <w:vertAlign w:val="super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эфф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711" w:type="dxa"/>
          </w:tcPr>
          <w:p w14:paraId="7C5FFD69" w14:textId="30DEB0F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</w:rPr>
            </w:pPr>
            <w:r w:rsidRPr="00B6289F">
              <w:rPr>
                <w:sz w:val="18"/>
                <w:szCs w:val="18"/>
                <w:lang w:val="en-US"/>
              </w:rPr>
              <w:t>G</w:t>
            </w:r>
            <w:r w:rsidRPr="00B6289F">
              <w:rPr>
                <w:sz w:val="18"/>
                <w:szCs w:val="18"/>
                <w:vertAlign w:val="subscript"/>
              </w:rPr>
              <w:t>вс</w:t>
            </w:r>
          </w:p>
        </w:tc>
        <w:tc>
          <w:tcPr>
            <w:tcW w:w="711" w:type="dxa"/>
          </w:tcPr>
          <w:p w14:paraId="74561EA0" w14:textId="25D86B41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vertAlign w:val="subscript"/>
              </w:rPr>
            </w:pPr>
            <w:bookmarkStart w:id="128" w:name="_Hlk145611193"/>
            <w:r w:rsidRPr="00B6289F">
              <w:rPr>
                <w:sz w:val="18"/>
                <w:szCs w:val="18"/>
                <w:lang w:val="en-US"/>
              </w:rPr>
              <w:t>K</w:t>
            </w:r>
            <w:r w:rsidRPr="00B6289F">
              <w:rPr>
                <w:sz w:val="18"/>
                <w:szCs w:val="18"/>
                <w:vertAlign w:val="subscript"/>
              </w:rPr>
              <w:t>вс</w:t>
            </w:r>
            <w:bookmarkEnd w:id="128"/>
          </w:p>
        </w:tc>
      </w:tr>
      <w:tr w:rsidR="00C941C0" w:rsidRPr="00B6289F" w14:paraId="6D6CDBA1" w14:textId="26E1DE88" w:rsidTr="00DA5D3C">
        <w:tc>
          <w:tcPr>
            <w:tcW w:w="398" w:type="dxa"/>
          </w:tcPr>
          <w:p w14:paraId="0BDD3211" w14:textId="57B61111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bookmarkStart w:id="129" w:name="_Hlk145449254"/>
            <w:r w:rsidRPr="00B6289F">
              <w:rPr>
                <w:sz w:val="18"/>
                <w:szCs w:val="18"/>
              </w:rPr>
              <w:t>1</w:t>
            </w:r>
          </w:p>
        </w:tc>
        <w:tc>
          <w:tcPr>
            <w:tcW w:w="415" w:type="dxa"/>
          </w:tcPr>
          <w:p w14:paraId="3FD67557" w14:textId="72B88142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  <w:vMerge w:val="restart"/>
            <w:vAlign w:val="center"/>
          </w:tcPr>
          <w:p w14:paraId="2160692B" w14:textId="5CCD6C5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0.985</w:t>
            </w:r>
          </w:p>
        </w:tc>
        <w:tc>
          <w:tcPr>
            <w:tcW w:w="716" w:type="dxa"/>
          </w:tcPr>
          <w:p w14:paraId="0AAF52F1" w14:textId="399BCC89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</w:t>
            </w:r>
            <w:r w:rsidR="00C941C0" w:rsidRPr="00B6289F">
              <w:rPr>
                <w:sz w:val="18"/>
                <w:szCs w:val="18"/>
              </w:rPr>
              <w:t>0</w:t>
            </w:r>
          </w:p>
        </w:tc>
        <w:tc>
          <w:tcPr>
            <w:tcW w:w="716" w:type="dxa"/>
          </w:tcPr>
          <w:p w14:paraId="030DA37F" w14:textId="29026EA0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</w:t>
            </w:r>
            <w:r w:rsidR="00C941C0" w:rsidRPr="00B6289F">
              <w:rPr>
                <w:sz w:val="18"/>
                <w:szCs w:val="18"/>
              </w:rPr>
              <w:t>0</w:t>
            </w:r>
          </w:p>
        </w:tc>
        <w:tc>
          <w:tcPr>
            <w:tcW w:w="415" w:type="dxa"/>
          </w:tcPr>
          <w:p w14:paraId="3D45FE9A" w14:textId="2D872A08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4</w:t>
            </w:r>
          </w:p>
        </w:tc>
        <w:tc>
          <w:tcPr>
            <w:tcW w:w="642" w:type="dxa"/>
            <w:vMerge w:val="restart"/>
            <w:vAlign w:val="center"/>
          </w:tcPr>
          <w:p w14:paraId="41452E04" w14:textId="1B43FEA2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0,960</w:t>
            </w:r>
          </w:p>
        </w:tc>
        <w:tc>
          <w:tcPr>
            <w:tcW w:w="737" w:type="dxa"/>
          </w:tcPr>
          <w:p w14:paraId="160338A8" w14:textId="63E02D8C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0,8493</w:t>
            </w:r>
          </w:p>
        </w:tc>
        <w:tc>
          <w:tcPr>
            <w:tcW w:w="737" w:type="dxa"/>
          </w:tcPr>
          <w:p w14:paraId="14A13969" w14:textId="33F0EBAA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0,2123</w:t>
            </w:r>
          </w:p>
        </w:tc>
        <w:tc>
          <w:tcPr>
            <w:tcW w:w="415" w:type="dxa"/>
          </w:tcPr>
          <w:p w14:paraId="0824235A" w14:textId="06CF7009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6</w:t>
            </w:r>
          </w:p>
        </w:tc>
        <w:tc>
          <w:tcPr>
            <w:tcW w:w="642" w:type="dxa"/>
            <w:vMerge w:val="restart"/>
            <w:vAlign w:val="center"/>
          </w:tcPr>
          <w:p w14:paraId="7A7A9C54" w14:textId="42C25B1E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0,865</w:t>
            </w:r>
          </w:p>
        </w:tc>
        <w:tc>
          <w:tcPr>
            <w:tcW w:w="737" w:type="dxa"/>
          </w:tcPr>
          <w:p w14:paraId="4DEC1B21" w14:textId="67B24422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0,4188</w:t>
            </w:r>
          </w:p>
        </w:tc>
        <w:tc>
          <w:tcPr>
            <w:tcW w:w="711" w:type="dxa"/>
          </w:tcPr>
          <w:p w14:paraId="2EDCF4A2" w14:textId="5D8B5539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0,0698</w:t>
            </w:r>
          </w:p>
        </w:tc>
        <w:tc>
          <w:tcPr>
            <w:tcW w:w="711" w:type="dxa"/>
          </w:tcPr>
          <w:p w14:paraId="024E056D" w14:textId="0084CB9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0,3504</w:t>
            </w:r>
          </w:p>
        </w:tc>
        <w:tc>
          <w:tcPr>
            <w:tcW w:w="711" w:type="dxa"/>
          </w:tcPr>
          <w:p w14:paraId="4222CB5E" w14:textId="1C094E28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B6289F">
              <w:rPr>
                <w:sz w:val="18"/>
                <w:szCs w:val="18"/>
              </w:rPr>
              <w:t>0,01</w:t>
            </w:r>
            <w:r w:rsidR="00172CC9">
              <w:rPr>
                <w:sz w:val="18"/>
                <w:szCs w:val="18"/>
              </w:rPr>
              <w:t>0</w:t>
            </w:r>
            <w:r w:rsidR="00B6289F">
              <w:rPr>
                <w:sz w:val="18"/>
                <w:szCs w:val="18"/>
                <w:lang w:val="en-US"/>
              </w:rPr>
              <w:t>6</w:t>
            </w:r>
          </w:p>
        </w:tc>
      </w:tr>
      <w:bookmarkEnd w:id="129"/>
      <w:tr w:rsidR="00C941C0" w:rsidRPr="00B6289F" w14:paraId="04D4F643" w14:textId="4BE0A552" w:rsidTr="00DA5D3C">
        <w:tc>
          <w:tcPr>
            <w:tcW w:w="398" w:type="dxa"/>
          </w:tcPr>
          <w:p w14:paraId="0432A894" w14:textId="7EB995EF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2</w:t>
            </w:r>
          </w:p>
        </w:tc>
        <w:tc>
          <w:tcPr>
            <w:tcW w:w="415" w:type="dxa"/>
          </w:tcPr>
          <w:p w14:paraId="2679D743" w14:textId="2B43C12E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  <w:vMerge/>
          </w:tcPr>
          <w:p w14:paraId="2B43E03C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14:paraId="65FE2ECB" w14:textId="0696FD25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0,9997</w:t>
            </w:r>
          </w:p>
        </w:tc>
        <w:tc>
          <w:tcPr>
            <w:tcW w:w="716" w:type="dxa"/>
          </w:tcPr>
          <w:p w14:paraId="63560925" w14:textId="03FC27EB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0,4998</w:t>
            </w:r>
          </w:p>
        </w:tc>
        <w:tc>
          <w:tcPr>
            <w:tcW w:w="415" w:type="dxa"/>
          </w:tcPr>
          <w:p w14:paraId="76A9C3C1" w14:textId="35642F6D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8</w:t>
            </w:r>
          </w:p>
        </w:tc>
        <w:tc>
          <w:tcPr>
            <w:tcW w:w="642" w:type="dxa"/>
            <w:vMerge/>
          </w:tcPr>
          <w:p w14:paraId="69C7B1DB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CFF0A62" w14:textId="35FAB0B5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0,9773</w:t>
            </w:r>
          </w:p>
        </w:tc>
        <w:tc>
          <w:tcPr>
            <w:tcW w:w="737" w:type="dxa"/>
          </w:tcPr>
          <w:p w14:paraId="4F3E13B0" w14:textId="797112FC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0,1221</w:t>
            </w:r>
          </w:p>
        </w:tc>
        <w:tc>
          <w:tcPr>
            <w:tcW w:w="415" w:type="dxa"/>
          </w:tcPr>
          <w:p w14:paraId="1B8628B9" w14:textId="140AD80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12</w:t>
            </w:r>
          </w:p>
        </w:tc>
        <w:tc>
          <w:tcPr>
            <w:tcW w:w="642" w:type="dxa"/>
            <w:vMerge/>
          </w:tcPr>
          <w:p w14:paraId="52D22278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B12264A" w14:textId="587B9A84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0,6623</w:t>
            </w:r>
          </w:p>
        </w:tc>
        <w:tc>
          <w:tcPr>
            <w:tcW w:w="711" w:type="dxa"/>
          </w:tcPr>
          <w:p w14:paraId="719930C1" w14:textId="48EBA25E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0,0551</w:t>
            </w:r>
          </w:p>
        </w:tc>
        <w:tc>
          <w:tcPr>
            <w:tcW w:w="711" w:type="dxa"/>
          </w:tcPr>
          <w:p w14:paraId="66FC070D" w14:textId="74A388A1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0,6471</w:t>
            </w:r>
          </w:p>
        </w:tc>
        <w:tc>
          <w:tcPr>
            <w:tcW w:w="711" w:type="dxa"/>
          </w:tcPr>
          <w:p w14:paraId="04332245" w14:textId="29F7C6C2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0,0033</w:t>
            </w:r>
          </w:p>
        </w:tc>
      </w:tr>
      <w:tr w:rsidR="00C941C0" w:rsidRPr="00B6289F" w14:paraId="51E15528" w14:textId="38B65EA0" w:rsidTr="00DA5D3C">
        <w:tc>
          <w:tcPr>
            <w:tcW w:w="398" w:type="dxa"/>
          </w:tcPr>
          <w:p w14:paraId="78F80C87" w14:textId="30B9ED1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3</w:t>
            </w:r>
          </w:p>
        </w:tc>
        <w:tc>
          <w:tcPr>
            <w:tcW w:w="415" w:type="dxa"/>
          </w:tcPr>
          <w:p w14:paraId="5F058CFB" w14:textId="6156D37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3</w:t>
            </w:r>
          </w:p>
        </w:tc>
        <w:tc>
          <w:tcPr>
            <w:tcW w:w="642" w:type="dxa"/>
            <w:vMerge/>
          </w:tcPr>
          <w:p w14:paraId="72FE4F6C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14:paraId="2139E510" w14:textId="0B0A2925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0,9999</w:t>
            </w:r>
          </w:p>
        </w:tc>
        <w:tc>
          <w:tcPr>
            <w:tcW w:w="716" w:type="dxa"/>
          </w:tcPr>
          <w:p w14:paraId="45154FFC" w14:textId="36632341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0,3333</w:t>
            </w:r>
          </w:p>
        </w:tc>
        <w:tc>
          <w:tcPr>
            <w:tcW w:w="415" w:type="dxa"/>
          </w:tcPr>
          <w:p w14:paraId="5DAA40B9" w14:textId="3C417D8B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12</w:t>
            </w:r>
          </w:p>
        </w:tc>
        <w:tc>
          <w:tcPr>
            <w:tcW w:w="642" w:type="dxa"/>
            <w:vMerge/>
          </w:tcPr>
          <w:p w14:paraId="6781F2AA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F474E74" w14:textId="5CCCC902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0,9965</w:t>
            </w:r>
          </w:p>
        </w:tc>
        <w:tc>
          <w:tcPr>
            <w:tcW w:w="737" w:type="dxa"/>
          </w:tcPr>
          <w:p w14:paraId="6D99AB27" w14:textId="5C2A6847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0,0830</w:t>
            </w:r>
          </w:p>
        </w:tc>
        <w:tc>
          <w:tcPr>
            <w:tcW w:w="415" w:type="dxa"/>
          </w:tcPr>
          <w:p w14:paraId="3B47F07A" w14:textId="52E05B3D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18</w:t>
            </w:r>
          </w:p>
        </w:tc>
        <w:tc>
          <w:tcPr>
            <w:tcW w:w="642" w:type="dxa"/>
            <w:vMerge/>
          </w:tcPr>
          <w:p w14:paraId="13474D01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E6A37AE" w14:textId="43D2A66C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0,8037</w:t>
            </w:r>
          </w:p>
        </w:tc>
        <w:tc>
          <w:tcPr>
            <w:tcW w:w="711" w:type="dxa"/>
          </w:tcPr>
          <w:p w14:paraId="4BDEA380" w14:textId="5F273F5A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0,0446</w:t>
            </w:r>
          </w:p>
        </w:tc>
        <w:tc>
          <w:tcPr>
            <w:tcW w:w="711" w:type="dxa"/>
          </w:tcPr>
          <w:p w14:paraId="498011D5" w14:textId="20B75E1E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0,8010</w:t>
            </w:r>
          </w:p>
        </w:tc>
        <w:tc>
          <w:tcPr>
            <w:tcW w:w="711" w:type="dxa"/>
          </w:tcPr>
          <w:p w14:paraId="4758E462" w14:textId="75FA5C64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0,0012</w:t>
            </w:r>
          </w:p>
        </w:tc>
      </w:tr>
      <w:tr w:rsidR="00C941C0" w:rsidRPr="00B6289F" w14:paraId="60694CDB" w14:textId="383E6FA6" w:rsidTr="00DA5D3C">
        <w:tc>
          <w:tcPr>
            <w:tcW w:w="398" w:type="dxa"/>
          </w:tcPr>
          <w:p w14:paraId="4C8CBB65" w14:textId="67C910D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bookmarkStart w:id="130" w:name="_Hlk145449261"/>
            <w:r w:rsidRPr="00B6289F">
              <w:rPr>
                <w:sz w:val="18"/>
                <w:szCs w:val="18"/>
              </w:rPr>
              <w:t>4</w:t>
            </w:r>
          </w:p>
        </w:tc>
        <w:tc>
          <w:tcPr>
            <w:tcW w:w="415" w:type="dxa"/>
          </w:tcPr>
          <w:p w14:paraId="4DFDDFB1" w14:textId="5AFB0FDC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  <w:vMerge/>
          </w:tcPr>
          <w:p w14:paraId="1F7B6684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14:paraId="5C1887EE" w14:textId="3D0E738F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0,9702</w:t>
            </w:r>
          </w:p>
        </w:tc>
        <w:tc>
          <w:tcPr>
            <w:tcW w:w="716" w:type="dxa"/>
          </w:tcPr>
          <w:p w14:paraId="34239538" w14:textId="2D151C29" w:rsidR="001A20B7" w:rsidRPr="00B6289F" w:rsidRDefault="00DA5D3C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415" w:type="dxa"/>
          </w:tcPr>
          <w:p w14:paraId="5420646D" w14:textId="377A089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5</w:t>
            </w:r>
          </w:p>
        </w:tc>
        <w:tc>
          <w:tcPr>
            <w:tcW w:w="642" w:type="dxa"/>
            <w:vMerge/>
          </w:tcPr>
          <w:p w14:paraId="79B996B1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FD6F01F" w14:textId="623AE10A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0,9852</w:t>
            </w:r>
          </w:p>
        </w:tc>
        <w:tc>
          <w:tcPr>
            <w:tcW w:w="737" w:type="dxa"/>
          </w:tcPr>
          <w:p w14:paraId="53C6BDC9" w14:textId="4E571DF9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0,1970</w:t>
            </w:r>
          </w:p>
        </w:tc>
        <w:tc>
          <w:tcPr>
            <w:tcW w:w="415" w:type="dxa"/>
          </w:tcPr>
          <w:p w14:paraId="0A6BB0C6" w14:textId="04190F1A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7</w:t>
            </w:r>
          </w:p>
        </w:tc>
        <w:tc>
          <w:tcPr>
            <w:tcW w:w="642" w:type="dxa"/>
            <w:vMerge/>
          </w:tcPr>
          <w:p w14:paraId="1329D987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FDD8063" w14:textId="26D8477B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0,7581</w:t>
            </w:r>
          </w:p>
        </w:tc>
        <w:tc>
          <w:tcPr>
            <w:tcW w:w="711" w:type="dxa"/>
          </w:tcPr>
          <w:p w14:paraId="44AA176C" w14:textId="42189FBB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0,1083</w:t>
            </w:r>
          </w:p>
        </w:tc>
        <w:tc>
          <w:tcPr>
            <w:tcW w:w="711" w:type="dxa"/>
          </w:tcPr>
          <w:p w14:paraId="10EA9D6F" w14:textId="009085E3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0,7247</w:t>
            </w:r>
          </w:p>
        </w:tc>
        <w:tc>
          <w:tcPr>
            <w:tcW w:w="711" w:type="dxa"/>
          </w:tcPr>
          <w:p w14:paraId="4E4E0A4C" w14:textId="060B3F4D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bookmarkStart w:id="131" w:name="_Hlk145611167"/>
            <w:r w:rsidRPr="00B6289F">
              <w:rPr>
                <w:sz w:val="18"/>
                <w:szCs w:val="18"/>
              </w:rPr>
              <w:t>0,01</w:t>
            </w:r>
            <w:r w:rsidR="00172CC9">
              <w:rPr>
                <w:sz w:val="18"/>
                <w:szCs w:val="18"/>
              </w:rPr>
              <w:t>4</w:t>
            </w:r>
            <w:r w:rsidRPr="00B6289F">
              <w:rPr>
                <w:sz w:val="18"/>
                <w:szCs w:val="18"/>
              </w:rPr>
              <w:t>3</w:t>
            </w:r>
            <w:bookmarkEnd w:id="131"/>
          </w:p>
        </w:tc>
      </w:tr>
      <w:tr w:rsidR="00C941C0" w:rsidRPr="00B6289F" w14:paraId="021CD901" w14:textId="22EDDB08" w:rsidTr="00DA5D3C">
        <w:tc>
          <w:tcPr>
            <w:tcW w:w="398" w:type="dxa"/>
          </w:tcPr>
          <w:p w14:paraId="42B65EDA" w14:textId="2797527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bookmarkStart w:id="132" w:name="_Hlk145449485"/>
            <w:bookmarkEnd w:id="130"/>
            <w:r w:rsidRPr="00B6289F">
              <w:rPr>
                <w:sz w:val="18"/>
                <w:szCs w:val="18"/>
              </w:rPr>
              <w:t>5</w:t>
            </w:r>
          </w:p>
        </w:tc>
        <w:tc>
          <w:tcPr>
            <w:tcW w:w="415" w:type="dxa"/>
          </w:tcPr>
          <w:p w14:paraId="69619D3F" w14:textId="6C9C5B63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  <w:vMerge/>
          </w:tcPr>
          <w:p w14:paraId="60DA61BC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14:paraId="34E4600F" w14:textId="3F6C2E41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0,9702</w:t>
            </w:r>
          </w:p>
        </w:tc>
        <w:tc>
          <w:tcPr>
            <w:tcW w:w="716" w:type="dxa"/>
          </w:tcPr>
          <w:p w14:paraId="3845F578" w14:textId="1DE629D6" w:rsidR="001A20B7" w:rsidRPr="00B6289F" w:rsidRDefault="00DA5D3C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415" w:type="dxa"/>
          </w:tcPr>
          <w:p w14:paraId="6EE6C426" w14:textId="5FA7C964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6</w:t>
            </w:r>
          </w:p>
        </w:tc>
        <w:tc>
          <w:tcPr>
            <w:tcW w:w="642" w:type="dxa"/>
            <w:vMerge/>
          </w:tcPr>
          <w:p w14:paraId="25FFD18E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216EFDA" w14:textId="28B31F9C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0,9988</w:t>
            </w:r>
          </w:p>
        </w:tc>
        <w:tc>
          <w:tcPr>
            <w:tcW w:w="737" w:type="dxa"/>
          </w:tcPr>
          <w:p w14:paraId="24FC7209" w14:textId="324BE856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0,1664</w:t>
            </w:r>
          </w:p>
        </w:tc>
        <w:tc>
          <w:tcPr>
            <w:tcW w:w="415" w:type="dxa"/>
          </w:tcPr>
          <w:p w14:paraId="03AF9612" w14:textId="5065070D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8</w:t>
            </w:r>
          </w:p>
        </w:tc>
        <w:tc>
          <w:tcPr>
            <w:tcW w:w="642" w:type="dxa"/>
            <w:vMerge/>
          </w:tcPr>
          <w:p w14:paraId="3286EAF6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7DAFA58" w14:textId="43CE9568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0,9185</w:t>
            </w:r>
          </w:p>
        </w:tc>
        <w:tc>
          <w:tcPr>
            <w:tcW w:w="711" w:type="dxa"/>
          </w:tcPr>
          <w:p w14:paraId="6B2B0B0B" w14:textId="0B7F88A7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0,1148</w:t>
            </w:r>
          </w:p>
        </w:tc>
        <w:tc>
          <w:tcPr>
            <w:tcW w:w="711" w:type="dxa"/>
          </w:tcPr>
          <w:p w14:paraId="6FA3FABF" w14:textId="4B94BFA4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0,8901</w:t>
            </w:r>
          </w:p>
        </w:tc>
        <w:tc>
          <w:tcPr>
            <w:tcW w:w="711" w:type="dxa"/>
          </w:tcPr>
          <w:p w14:paraId="19F87815" w14:textId="106E27D7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0,0092</w:t>
            </w:r>
          </w:p>
        </w:tc>
      </w:tr>
      <w:bookmarkEnd w:id="132"/>
      <w:tr w:rsidR="00C941C0" w:rsidRPr="00B6289F" w14:paraId="198F601E" w14:textId="6C237D9E" w:rsidTr="00DA5D3C">
        <w:tc>
          <w:tcPr>
            <w:tcW w:w="398" w:type="dxa"/>
          </w:tcPr>
          <w:p w14:paraId="27BDB223" w14:textId="73432A3E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6</w:t>
            </w:r>
          </w:p>
        </w:tc>
        <w:tc>
          <w:tcPr>
            <w:tcW w:w="415" w:type="dxa"/>
          </w:tcPr>
          <w:p w14:paraId="3367BA17" w14:textId="456AD775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  <w:vMerge/>
          </w:tcPr>
          <w:p w14:paraId="2D5AD8E0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14:paraId="113EDF05" w14:textId="2B398DD7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0,9702</w:t>
            </w:r>
          </w:p>
        </w:tc>
        <w:tc>
          <w:tcPr>
            <w:tcW w:w="716" w:type="dxa"/>
          </w:tcPr>
          <w:p w14:paraId="33FE8DE5" w14:textId="21DFC186" w:rsidR="001A20B7" w:rsidRPr="00B6289F" w:rsidRDefault="00DA5D3C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0,9850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415" w:type="dxa"/>
          </w:tcPr>
          <w:p w14:paraId="4796642E" w14:textId="42E5E0F0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8</w:t>
            </w:r>
          </w:p>
        </w:tc>
        <w:tc>
          <w:tcPr>
            <w:tcW w:w="642" w:type="dxa"/>
            <w:vMerge/>
          </w:tcPr>
          <w:p w14:paraId="6F8E1851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947D2F0" w14:textId="42EDF4A8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0,9999</w:t>
            </w:r>
          </w:p>
        </w:tc>
        <w:tc>
          <w:tcPr>
            <w:tcW w:w="737" w:type="dxa"/>
          </w:tcPr>
          <w:p w14:paraId="1374103D" w14:textId="5E3AF1FF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0,1249</w:t>
            </w:r>
          </w:p>
        </w:tc>
        <w:tc>
          <w:tcPr>
            <w:tcW w:w="415" w:type="dxa"/>
          </w:tcPr>
          <w:p w14:paraId="669FBFD6" w14:textId="102B4248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12</w:t>
            </w:r>
          </w:p>
        </w:tc>
        <w:tc>
          <w:tcPr>
            <w:tcW w:w="642" w:type="dxa"/>
            <w:vMerge/>
          </w:tcPr>
          <w:p w14:paraId="39FB180E" w14:textId="77777777" w:rsidR="001A20B7" w:rsidRPr="00B6289F" w:rsidRDefault="001A20B7" w:rsidP="0032405F">
            <w:pPr>
              <w:pStyle w:val="Times14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9CB44A7" w14:textId="0E482D6C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0,9996</w:t>
            </w:r>
          </w:p>
        </w:tc>
        <w:tc>
          <w:tcPr>
            <w:tcW w:w="711" w:type="dxa"/>
          </w:tcPr>
          <w:p w14:paraId="3B9F5697" w14:textId="2BED1248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0,0833</w:t>
            </w:r>
          </w:p>
        </w:tc>
        <w:tc>
          <w:tcPr>
            <w:tcW w:w="711" w:type="dxa"/>
          </w:tcPr>
          <w:p w14:paraId="63028D0D" w14:textId="2A57571B" w:rsidR="001A20B7" w:rsidRPr="00B6289F" w:rsidRDefault="00C941C0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0,96</w:t>
            </w:r>
            <w:r w:rsidR="006D04F6" w:rsidRPr="00B6289F">
              <w:rPr>
                <w:sz w:val="18"/>
                <w:szCs w:val="18"/>
              </w:rPr>
              <w:t>98</w:t>
            </w:r>
          </w:p>
        </w:tc>
        <w:tc>
          <w:tcPr>
            <w:tcW w:w="711" w:type="dxa"/>
          </w:tcPr>
          <w:p w14:paraId="2896F4E3" w14:textId="6AAEC5AA" w:rsidR="001A20B7" w:rsidRPr="00B6289F" w:rsidRDefault="006D04F6" w:rsidP="0032405F">
            <w:pPr>
              <w:pStyle w:val="Times14"/>
              <w:ind w:firstLine="0"/>
              <w:rPr>
                <w:sz w:val="18"/>
                <w:szCs w:val="18"/>
              </w:rPr>
            </w:pPr>
            <w:r w:rsidRPr="00B6289F">
              <w:rPr>
                <w:sz w:val="18"/>
                <w:szCs w:val="18"/>
              </w:rPr>
              <w:t>0,0050</w:t>
            </w:r>
          </w:p>
        </w:tc>
      </w:tr>
    </w:tbl>
    <w:p w14:paraId="7FA5A903" w14:textId="010EF831" w:rsidR="00DA5D3C" w:rsidRDefault="00DA5D3C" w:rsidP="00DA5D3C">
      <w:pPr>
        <w:pStyle w:val="Times14"/>
        <w:spacing w:before="240"/>
      </w:pPr>
      <w:r w:rsidRPr="00DA5D3C">
        <w:t>В таблице 1 значени</w:t>
      </w:r>
      <w:r>
        <w:t>я</w:t>
      </w:r>
      <w:r w:rsidRPr="00DA5D3C">
        <w:t xml:space="preserve"> коэффициент</w:t>
      </w:r>
      <w:r>
        <w:t>ов</w:t>
      </w:r>
      <w:r w:rsidRPr="00DA5D3C">
        <w:t xml:space="preserve"> эффективности </w:t>
      </w:r>
      <w:r w:rsidR="007A40F4">
        <w:t xml:space="preserve">блоков </w:t>
      </w:r>
      <w:r w:rsidRPr="00DA5D3C">
        <w:t xml:space="preserve">процессора помеченные «*» не просчитаны по формуле, вместо них подставлены значения из задания №1, </w:t>
      </w:r>
      <w:r>
        <w:t>так как</w:t>
      </w:r>
      <w:r w:rsidRPr="00DA5D3C">
        <w:t xml:space="preserve"> в системах из задания №4-6 используется два</w:t>
      </w:r>
      <w:r w:rsidR="007A40F4">
        <w:t xml:space="preserve"> блока</w:t>
      </w:r>
      <w:r w:rsidRPr="00DA5D3C">
        <w:t xml:space="preserve"> процессора, а не один и сравнить их эффективность с системами из заданий №1-3 напрямую не представляется возможным. </w:t>
      </w:r>
      <w:r>
        <w:t>Истинное</w:t>
      </w:r>
      <w:r w:rsidRPr="00DA5D3C">
        <w:t xml:space="preserve"> </w:t>
      </w:r>
      <w:r w:rsidR="007A40F4" w:rsidRPr="00DA5D3C">
        <w:t>значение коэффициента</w:t>
      </w:r>
      <w:r w:rsidRPr="00DA5D3C">
        <w:t xml:space="preserve"> эффективности</w:t>
      </w:r>
      <w:r>
        <w:t xml:space="preserve"> - </w:t>
      </w:r>
      <w:r w:rsidRPr="00DA5D3C">
        <w:t>0.</w:t>
      </w:r>
      <w:r>
        <w:t>4851</w:t>
      </w:r>
      <w:r w:rsidRPr="00DA5D3C">
        <w:t>.</w:t>
      </w:r>
    </w:p>
    <w:p w14:paraId="56E19D7A" w14:textId="37F45D7A" w:rsidR="00D908EF" w:rsidRDefault="00B6289F" w:rsidP="007A40F4">
      <w:pPr>
        <w:pStyle w:val="Times14"/>
        <w:numPr>
          <w:ilvl w:val="0"/>
          <w:numId w:val="12"/>
        </w:numPr>
      </w:pPr>
      <w:r>
        <w:t>Наиболее надежной является система под номером 6, из-за большого количества резервных блоков и высокого коэффициента готовности блоков</w:t>
      </w:r>
      <w:r w:rsidR="007A40F4">
        <w:t xml:space="preserve"> процессора (0.985) и памяти (0.960), несмотря на низкую надёжность устройств ввода-вывода (0.865)</w:t>
      </w:r>
      <w:r>
        <w:t>.</w:t>
      </w:r>
    </w:p>
    <w:p w14:paraId="48A5D27F" w14:textId="1429B595" w:rsidR="00B6289F" w:rsidRDefault="00B6289F" w:rsidP="00F349F6">
      <w:pPr>
        <w:pStyle w:val="Times14"/>
        <w:numPr>
          <w:ilvl w:val="0"/>
          <w:numId w:val="12"/>
        </w:numPr>
      </w:pPr>
      <w:r>
        <w:lastRenderedPageBreak/>
        <w:t xml:space="preserve">Наиболее эффективной является </w:t>
      </w:r>
      <w:r w:rsidR="00F349F6">
        <w:t>четвертая</w:t>
      </w:r>
      <w:r w:rsidR="008C6F7D">
        <w:t xml:space="preserve"> конфигурация, так как</w:t>
      </w:r>
      <w:r w:rsidR="00F349F6">
        <w:t xml:space="preserve"> ее коэффициент эффективности </w:t>
      </w:r>
      <w:bookmarkStart w:id="133" w:name="_Hlk145614057"/>
      <w:r w:rsidR="00642993">
        <w:rPr>
          <w:lang w:val="en-US"/>
        </w:rPr>
        <w:t>K</w:t>
      </w:r>
      <w:r w:rsidR="00642993">
        <w:rPr>
          <w:vertAlign w:val="subscript"/>
        </w:rPr>
        <w:t>вс</w:t>
      </w:r>
      <w:r w:rsidR="00F349F6">
        <w:t xml:space="preserve"> </w:t>
      </w:r>
      <w:r w:rsidR="00642993">
        <w:t xml:space="preserve">= </w:t>
      </w:r>
      <w:r w:rsidR="00F349F6" w:rsidRPr="00642993">
        <w:t>0</w:t>
      </w:r>
      <w:r w:rsidR="00F349F6">
        <w:t>.0143</w:t>
      </w:r>
      <w:bookmarkEnd w:id="133"/>
      <w:r w:rsidR="00F349F6">
        <w:t>.</w:t>
      </w:r>
    </w:p>
    <w:p w14:paraId="3689DCCF" w14:textId="3FA5A1C0" w:rsidR="00E77BA7" w:rsidRDefault="008A3458" w:rsidP="00891F21">
      <w:pPr>
        <w:pStyle w:val="Times14"/>
        <w:numPr>
          <w:ilvl w:val="0"/>
          <w:numId w:val="12"/>
        </w:numPr>
      </w:pPr>
      <w:r>
        <w:t>Построение самой эффективной вычислительной системы</w:t>
      </w:r>
      <w:r w:rsidR="00E77BA7">
        <w:t>:</w:t>
      </w:r>
    </w:p>
    <w:p w14:paraId="62ABE033" w14:textId="466169C8" w:rsidR="00E77BA7" w:rsidRDefault="00E77BA7" w:rsidP="00E77BA7">
      <w:pPr>
        <w:pStyle w:val="Times14"/>
        <w:numPr>
          <w:ilvl w:val="0"/>
          <w:numId w:val="9"/>
        </w:numPr>
      </w:pPr>
      <w:r>
        <w:t>Один процессорный блок без</w:t>
      </w:r>
      <w:r w:rsidR="00516CA8">
        <w:t xml:space="preserve"> добавления</w:t>
      </w:r>
      <w:r>
        <w:t xml:space="preserve"> резервных,</w:t>
      </w:r>
      <w:r w:rsidR="00516CA8">
        <w:t xml:space="preserve"> так как он имеет высокую надежность</w:t>
      </w:r>
      <w:r w:rsidR="008A3458" w:rsidRPr="008A3458">
        <w:t xml:space="preserve"> </w:t>
      </w:r>
      <w:r w:rsidR="008A3458">
        <w:t>и блоков мало.</w:t>
      </w:r>
    </w:p>
    <w:p w14:paraId="5D2BC29E" w14:textId="5CF1642C" w:rsidR="00516CA8" w:rsidRDefault="00516CA8" w:rsidP="004A4D1D">
      <w:pPr>
        <w:pStyle w:val="Times14"/>
        <w:numPr>
          <w:ilvl w:val="0"/>
          <w:numId w:val="9"/>
        </w:numPr>
      </w:pPr>
      <w:r>
        <w:t>4 основных блока памяти без резервных блоков</w:t>
      </w:r>
      <w:r w:rsidR="004A4D1D">
        <w:t>,</w:t>
      </w:r>
      <w:r>
        <w:t xml:space="preserve"> так как число блоков </w:t>
      </w:r>
      <w:r w:rsidR="004A4D1D">
        <w:t>среднее и</w:t>
      </w:r>
      <w:r>
        <w:t xml:space="preserve"> готовность высокая. Результаты расчетов коэффициента эффективности представлены в таблице </w:t>
      </w:r>
      <w:r w:rsidR="00BF50C8">
        <w:t>2</w:t>
      </w:r>
      <w:r>
        <w:t>.</w:t>
      </w:r>
    </w:p>
    <w:p w14:paraId="642D5FC7" w14:textId="1B84609C" w:rsidR="00AD2BB8" w:rsidRDefault="00AD2BB8" w:rsidP="00AD2BB8">
      <w:pPr>
        <w:pStyle w:val="Times14"/>
        <w:ind w:left="1429" w:firstLine="0"/>
      </w:pPr>
      <w:r>
        <w:t>Таблица 2. Результаты расчетов</w:t>
      </w:r>
    </w:p>
    <w:tbl>
      <w:tblPr>
        <w:tblStyle w:val="aa"/>
        <w:tblW w:w="3669" w:type="dxa"/>
        <w:tblInd w:w="1429" w:type="dxa"/>
        <w:tblLook w:val="04A0" w:firstRow="1" w:lastRow="0" w:firstColumn="1" w:lastColumn="0" w:noHBand="0" w:noVBand="1"/>
      </w:tblPr>
      <w:tblGrid>
        <w:gridCol w:w="1543"/>
        <w:gridCol w:w="851"/>
        <w:gridCol w:w="1275"/>
      </w:tblGrid>
      <w:tr w:rsidR="00C776DC" w14:paraId="23CC054B" w14:textId="77777777" w:rsidTr="00C776DC">
        <w:tc>
          <w:tcPr>
            <w:tcW w:w="1543" w:type="dxa"/>
          </w:tcPr>
          <w:p w14:paraId="248D4ECB" w14:textId="2C03370F" w:rsidR="00C776DC" w:rsidRPr="00AE3E61" w:rsidRDefault="00C776DC" w:rsidP="00C776DC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AE3E61">
              <w:rPr>
                <w:sz w:val="24"/>
                <w:szCs w:val="24"/>
                <w:lang w:val="en-US"/>
              </w:rPr>
              <w:t>N</w:t>
            </w:r>
            <w:r w:rsidRPr="00AE3E61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(рез-</w:t>
            </w:r>
            <w:r w:rsidR="00B1636D">
              <w:rPr>
                <w:sz w:val="24"/>
                <w:szCs w:val="24"/>
              </w:rPr>
              <w:t>ных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1486AE" w14:textId="11B63724" w:rsidR="00C776DC" w:rsidRPr="00AE3E61" w:rsidRDefault="00C776DC" w:rsidP="00C776DC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AE3E61">
              <w:rPr>
                <w:sz w:val="24"/>
                <w:szCs w:val="24"/>
                <w:lang w:val="en-US"/>
              </w:rPr>
              <w:t>P</w:t>
            </w:r>
            <w:r w:rsidRPr="00AE3E6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</w:tcPr>
          <w:p w14:paraId="1A7F9F40" w14:textId="166E2132" w:rsidR="00C776DC" w:rsidRPr="00AE3E61" w:rsidRDefault="00C776DC" w:rsidP="00C776DC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эфф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bSup>
              </m:oMath>
            </m:oMathPara>
          </w:p>
        </w:tc>
      </w:tr>
      <w:tr w:rsidR="00C776DC" w14:paraId="7125A8CE" w14:textId="77777777" w:rsidTr="00C776DC">
        <w:tc>
          <w:tcPr>
            <w:tcW w:w="1543" w:type="dxa"/>
          </w:tcPr>
          <w:p w14:paraId="68980CF5" w14:textId="6CE5A29C" w:rsidR="00C776DC" w:rsidRDefault="00550CE0" w:rsidP="00C776DC">
            <w:pPr>
              <w:pStyle w:val="Times14"/>
              <w:ind w:firstLine="0"/>
            </w:pPr>
            <w:r>
              <w:rPr>
                <w:sz w:val="24"/>
                <w:szCs w:val="24"/>
              </w:rPr>
              <w:t>4</w:t>
            </w:r>
            <w:r w:rsidR="00C776D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 w:rsidR="00C776DC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vMerge w:val="restart"/>
            <w:vAlign w:val="center"/>
          </w:tcPr>
          <w:p w14:paraId="2C35F636" w14:textId="04208300" w:rsidR="00C776DC" w:rsidRDefault="00C776DC" w:rsidP="00C776DC">
            <w:pPr>
              <w:pStyle w:val="Times14"/>
              <w:ind w:firstLine="0"/>
            </w:pPr>
            <w:r>
              <w:t>0,</w:t>
            </w:r>
            <w:r w:rsidR="00550CE0">
              <w:t>960</w:t>
            </w:r>
          </w:p>
        </w:tc>
        <w:tc>
          <w:tcPr>
            <w:tcW w:w="1275" w:type="dxa"/>
          </w:tcPr>
          <w:p w14:paraId="2D333BFA" w14:textId="13F30CDD" w:rsidR="00C776DC" w:rsidRDefault="00C776DC" w:rsidP="00C776DC">
            <w:pPr>
              <w:pStyle w:val="Times14"/>
              <w:ind w:firstLine="0"/>
            </w:pPr>
            <w:r w:rsidRPr="00DD02C1">
              <w:rPr>
                <w:sz w:val="24"/>
                <w:szCs w:val="24"/>
              </w:rPr>
              <w:t>0,</w:t>
            </w:r>
            <w:r w:rsidR="00550CE0">
              <w:rPr>
                <w:sz w:val="24"/>
                <w:szCs w:val="24"/>
              </w:rPr>
              <w:t>2123</w:t>
            </w:r>
          </w:p>
        </w:tc>
      </w:tr>
      <w:tr w:rsidR="00C776DC" w14:paraId="4C1B5343" w14:textId="77777777" w:rsidTr="00C776DC">
        <w:tc>
          <w:tcPr>
            <w:tcW w:w="1543" w:type="dxa"/>
          </w:tcPr>
          <w:p w14:paraId="468EC52A" w14:textId="22707775" w:rsidR="00C776DC" w:rsidRDefault="00550CE0" w:rsidP="00C776DC">
            <w:pPr>
              <w:pStyle w:val="Times14"/>
              <w:ind w:firstLine="0"/>
            </w:pPr>
            <w:r>
              <w:rPr>
                <w:sz w:val="24"/>
                <w:szCs w:val="24"/>
              </w:rPr>
              <w:t>5</w:t>
            </w:r>
            <w:r w:rsidR="00C776D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</w:t>
            </w:r>
            <w:r w:rsidR="00C776DC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vMerge/>
          </w:tcPr>
          <w:p w14:paraId="6E2EBC2A" w14:textId="77777777" w:rsidR="00C776DC" w:rsidRDefault="00C776DC" w:rsidP="00C776DC">
            <w:pPr>
              <w:pStyle w:val="Times14"/>
              <w:ind w:firstLine="0"/>
            </w:pPr>
          </w:p>
        </w:tc>
        <w:tc>
          <w:tcPr>
            <w:tcW w:w="1275" w:type="dxa"/>
          </w:tcPr>
          <w:p w14:paraId="11F58448" w14:textId="35CF370E" w:rsidR="00C776DC" w:rsidRDefault="00C776DC" w:rsidP="00C776DC">
            <w:pPr>
              <w:pStyle w:val="Times14"/>
              <w:ind w:firstLine="0"/>
            </w:pPr>
            <w:r w:rsidRPr="00DD02C1">
              <w:rPr>
                <w:sz w:val="24"/>
                <w:szCs w:val="24"/>
              </w:rPr>
              <w:t>0,1</w:t>
            </w:r>
            <w:r w:rsidR="00550CE0">
              <w:rPr>
                <w:sz w:val="24"/>
                <w:szCs w:val="24"/>
              </w:rPr>
              <w:t>970</w:t>
            </w:r>
          </w:p>
        </w:tc>
      </w:tr>
    </w:tbl>
    <w:p w14:paraId="1EC3C4F0" w14:textId="70A60F01" w:rsidR="00E77BA7" w:rsidRDefault="00DD02C1" w:rsidP="00767D46">
      <w:pPr>
        <w:pStyle w:val="Times14"/>
        <w:numPr>
          <w:ilvl w:val="0"/>
          <w:numId w:val="10"/>
        </w:numPr>
        <w:spacing w:before="240"/>
      </w:pPr>
      <w:r>
        <w:t>6 основных блоков УВВ с 1-</w:t>
      </w:r>
      <w:r w:rsidR="00D32C95">
        <w:t>3</w:t>
      </w:r>
      <w:r>
        <w:t xml:space="preserve"> резервными блоками, так как число блоков большое, а готовность низкая. </w:t>
      </w:r>
      <w:r w:rsidR="00D02DFC">
        <w:t>Результаты р</w:t>
      </w:r>
      <w:r>
        <w:t>асчет</w:t>
      </w:r>
      <w:r w:rsidR="00D02DFC">
        <w:t>ов</w:t>
      </w:r>
      <w:r>
        <w:t xml:space="preserve"> представлен</w:t>
      </w:r>
      <w:r w:rsidR="00D02DFC">
        <w:t>ы</w:t>
      </w:r>
      <w:r>
        <w:t xml:space="preserve"> в таблице 3.</w:t>
      </w:r>
    </w:p>
    <w:p w14:paraId="4D32F59C" w14:textId="6A9D78CD" w:rsidR="00D02DFC" w:rsidRDefault="00D02DFC" w:rsidP="00D02DFC">
      <w:pPr>
        <w:pStyle w:val="Times14"/>
      </w:pPr>
      <w:r>
        <w:t>Расчетные формулы для 3-х резервных блоков:</w:t>
      </w:r>
    </w:p>
    <w:bookmarkStart w:id="134" w:name="_Hlk145613794"/>
    <w:p w14:paraId="7E8D5C5B" w14:textId="2E9ECA23" w:rsidR="00D02DFC" w:rsidRPr="00BD0F25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w:bookmarkEnd w:id="134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135" w:name="_Hlk145613618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8,9</m:t>
              </m:r>
            </m:sub>
          </m:sSub>
          <w:bookmarkEnd w:id="135"/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bookmarkStart w:id="136" w:name="_Hlk145613856"/>
    <w:p w14:paraId="2AA65BAF" w14:textId="75CDC69F" w:rsidR="00D02DFC" w:rsidRPr="00D02DFC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w:bookmarkEnd w:id="136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249A6C3" w14:textId="7F827C03" w:rsidR="00D02DFC" w:rsidRPr="00D02DFC" w:rsidRDefault="00D02DFC" w:rsidP="00D02DFC">
      <w:pPr>
        <w:pStyle w:val="Times14"/>
      </w:pPr>
      <w:r>
        <w:t>Подстановка значений:</w:t>
      </w:r>
    </w:p>
    <w:bookmarkStart w:id="137" w:name="_Hlk145613698"/>
    <w:p w14:paraId="0F1B24B1" w14:textId="7528A062" w:rsidR="00D02DFC" w:rsidRPr="00D02DFC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138" w:name="_Hlk145613675"/>
          <m:r>
            <w:rPr>
              <w:rFonts w:ascii="Cambria Math" w:eastAsiaTheme="minorEastAsia" w:hAnsi="Cambria Math"/>
              <w:lang w:val="en-US"/>
            </w:rPr>
            <m:t>84*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0,865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0.135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w:bookmarkEnd w:id="138"/>
          <m:r>
            <w:rPr>
              <w:rFonts w:ascii="Cambria Math" w:eastAsiaTheme="minorEastAsia" w:hAnsi="Cambria Math"/>
              <w:lang w:val="en-US"/>
            </w:rPr>
            <m:t>=</m:t>
          </m:r>
          <w:bookmarkStart w:id="139" w:name="_Hlk145613799"/>
          <m:r>
            <w:rPr>
              <w:rFonts w:ascii="Cambria Math" w:eastAsiaTheme="minorEastAsia" w:hAnsi="Cambria Math"/>
              <w:lang w:val="en-US"/>
            </w:rPr>
            <m:t>0,086572</m:t>
          </m:r>
        </m:oMath>
      </m:oMathPara>
      <w:bookmarkEnd w:id="139"/>
    </w:p>
    <w:bookmarkStart w:id="140" w:name="_Hlk145613744"/>
    <w:p w14:paraId="0FA677FA" w14:textId="79B8B4D4" w:rsidR="00D02DFC" w:rsidRPr="00D02DFC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141" w:name="_Hlk145613725"/>
          <m:r>
            <w:rPr>
              <w:rFonts w:ascii="Cambria Math" w:eastAsiaTheme="minorEastAsia" w:hAnsi="Cambria Math"/>
              <w:lang w:val="en-US"/>
            </w:rPr>
            <m:t>36*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0,865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0.135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w:bookmarkEnd w:id="141"/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w:bookmarkStart w:id="142" w:name="_Hlk145613801"/>
          <m:r>
            <w:rPr>
              <w:rFonts w:ascii="Cambria Math" w:eastAsiaTheme="minorEastAsia" w:hAnsi="Cambria Math"/>
              <w:lang w:val="en-US"/>
            </w:rPr>
            <m:t>0,237729</m:t>
          </m:r>
        </m:oMath>
      </m:oMathPara>
      <w:bookmarkEnd w:id="142"/>
    </w:p>
    <w:bookmarkEnd w:id="140"/>
    <w:p w14:paraId="329DC65D" w14:textId="10C56630" w:rsidR="00D02DFC" w:rsidRPr="00D02DFC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8,9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143" w:name="_Hlk145613774"/>
          <m:r>
            <w:rPr>
              <w:rFonts w:ascii="Cambria Math" w:eastAsiaTheme="minorEastAsia" w:hAnsi="Cambria Math"/>
              <w:lang w:val="en-US"/>
            </w:rPr>
            <m:t>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0,865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*0,135</m:t>
          </m:r>
          <w:bookmarkEnd w:id="143"/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w:bookmarkStart w:id="144" w:name="_Hlk145613812"/>
          <m:r>
            <w:rPr>
              <w:rFonts w:ascii="Cambria Math" w:eastAsiaTheme="minorEastAsia" w:hAnsi="Cambria Math"/>
              <w:lang w:val="en-US"/>
            </w:rPr>
            <m:t>0,380807</m:t>
          </m:r>
        </m:oMath>
      </m:oMathPara>
      <w:bookmarkEnd w:id="144"/>
    </w:p>
    <w:p w14:paraId="7FEE056B" w14:textId="380DEE24" w:rsidR="00D02DFC" w:rsidRPr="007F0A80" w:rsidRDefault="00D02DFC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hAnsi="Cambria Math"/>
            </w:rPr>
            <m:t>=</m:t>
          </m:r>
          <w:bookmarkStart w:id="145" w:name="_Hlk145613839"/>
          <m:r>
            <w:rPr>
              <w:rFonts w:ascii="Cambria Math" w:eastAsiaTheme="minorEastAsia" w:hAnsi="Cambria Math"/>
              <w:lang w:val="en-US"/>
            </w:rPr>
            <m:t>0,086572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0,237729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0,380807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0,271110</m:t>
          </m:r>
          <w:bookmarkEnd w:id="145"/>
          <m:r>
            <w:rPr>
              <w:rFonts w:ascii="Cambria Math" w:eastAsiaTheme="minorEastAsia" w:hAnsi="Cambria Math"/>
              <w:lang w:val="en-US"/>
            </w:rPr>
            <m:t>=</m:t>
          </m:r>
          <w:bookmarkStart w:id="146" w:name="_Hlk145613860"/>
          <m:r>
            <w:rPr>
              <w:rFonts w:ascii="Cambria Math" w:eastAsiaTheme="minorEastAsia" w:hAnsi="Cambria Math"/>
              <w:lang w:val="en-US"/>
            </w:rPr>
            <m:t>0,976218</m:t>
          </m:r>
        </m:oMath>
      </m:oMathPara>
      <w:bookmarkEnd w:id="146"/>
    </w:p>
    <w:p w14:paraId="0975B8D1" w14:textId="1277C269" w:rsidR="007F0A80" w:rsidRPr="00B06662" w:rsidRDefault="007F0A80" w:rsidP="00D02DFC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увв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47" w:name="_Hlk145613866"/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0,976218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w:bookmarkEnd w:id="147"/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0,108469</m:t>
          </m:r>
        </m:oMath>
      </m:oMathPara>
    </w:p>
    <w:p w14:paraId="1769F251" w14:textId="470C994F" w:rsidR="00B06662" w:rsidRDefault="00B066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0CC15064" w14:textId="010EE32A" w:rsidR="00DD02C1" w:rsidRPr="00516CA8" w:rsidRDefault="00DD02C1" w:rsidP="00DD02C1">
      <w:pPr>
        <w:pStyle w:val="Times14"/>
        <w:ind w:left="1429" w:firstLine="0"/>
      </w:pPr>
      <w:bookmarkStart w:id="148" w:name="_Hlk145614239"/>
      <w:bookmarkStart w:id="149" w:name="_Hlk145614363"/>
      <w:bookmarkEnd w:id="137"/>
      <w:r>
        <w:lastRenderedPageBreak/>
        <w:t xml:space="preserve">Таблица </w:t>
      </w:r>
      <w:r w:rsidR="00D32C95">
        <w:t>2</w:t>
      </w:r>
      <w:r>
        <w:t>. Результаты расчетов</w:t>
      </w:r>
    </w:p>
    <w:tbl>
      <w:tblPr>
        <w:tblStyle w:val="aa"/>
        <w:tblW w:w="0" w:type="auto"/>
        <w:tblInd w:w="1429" w:type="dxa"/>
        <w:tblLook w:val="04A0" w:firstRow="1" w:lastRow="0" w:firstColumn="1" w:lastColumn="0" w:noHBand="0" w:noVBand="1"/>
      </w:tblPr>
      <w:tblGrid>
        <w:gridCol w:w="1514"/>
        <w:gridCol w:w="880"/>
        <w:gridCol w:w="966"/>
      </w:tblGrid>
      <w:tr w:rsidR="00D02DFC" w:rsidRPr="00AE3E61" w14:paraId="76CFA4F9" w14:textId="77777777" w:rsidTr="00900085">
        <w:trPr>
          <w:trHeight w:val="51"/>
        </w:trPr>
        <w:tc>
          <w:tcPr>
            <w:tcW w:w="1514" w:type="dxa"/>
          </w:tcPr>
          <w:p w14:paraId="6F35CDE3" w14:textId="0EBF8938" w:rsidR="00D02DFC" w:rsidRPr="00900085" w:rsidRDefault="00D02DFC" w:rsidP="0007677A">
            <w:pPr>
              <w:pStyle w:val="Times14"/>
              <w:ind w:firstLine="0"/>
              <w:rPr>
                <w:sz w:val="24"/>
                <w:szCs w:val="24"/>
              </w:rPr>
            </w:pPr>
            <w:bookmarkStart w:id="150" w:name="_Hlk145614445"/>
            <w:bookmarkStart w:id="151" w:name="_Hlk145614454"/>
            <w:r w:rsidRPr="00AE3E61">
              <w:rPr>
                <w:sz w:val="24"/>
                <w:szCs w:val="24"/>
                <w:lang w:val="en-US"/>
              </w:rPr>
              <w:t>N</w:t>
            </w:r>
            <w:r w:rsidR="00550CE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(рез-</w:t>
            </w:r>
            <w:r w:rsidR="00B1636D">
              <w:rPr>
                <w:sz w:val="24"/>
                <w:szCs w:val="24"/>
              </w:rPr>
              <w:t>ных</w:t>
            </w:r>
            <w:r>
              <w:rPr>
                <w:sz w:val="24"/>
                <w:szCs w:val="24"/>
              </w:rPr>
              <w:t>)</w:t>
            </w:r>
            <w:bookmarkEnd w:id="150"/>
          </w:p>
        </w:tc>
        <w:tc>
          <w:tcPr>
            <w:tcW w:w="880" w:type="dxa"/>
          </w:tcPr>
          <w:p w14:paraId="7E287B31" w14:textId="2A23583D" w:rsidR="00D02DFC" w:rsidRPr="00550CE0" w:rsidRDefault="00D02DFC" w:rsidP="0007677A">
            <w:pPr>
              <w:pStyle w:val="Times14"/>
              <w:ind w:firstLine="0"/>
              <w:rPr>
                <w:sz w:val="24"/>
                <w:szCs w:val="24"/>
                <w:vertAlign w:val="subscript"/>
              </w:rPr>
            </w:pPr>
            <w:r w:rsidRPr="00AE3E61">
              <w:rPr>
                <w:sz w:val="24"/>
                <w:szCs w:val="24"/>
                <w:lang w:val="en-US"/>
              </w:rPr>
              <w:t>P</w:t>
            </w:r>
            <w:r w:rsidR="00550CE0">
              <w:rPr>
                <w:sz w:val="24"/>
                <w:szCs w:val="24"/>
                <w:vertAlign w:val="subscript"/>
              </w:rPr>
              <w:t>3</w:t>
            </w:r>
          </w:p>
        </w:tc>
        <w:bookmarkStart w:id="152" w:name="_Hlk145614065"/>
        <w:tc>
          <w:tcPr>
            <w:tcW w:w="966" w:type="dxa"/>
          </w:tcPr>
          <w:p w14:paraId="2AED9090" w14:textId="0737A090" w:rsidR="00D02DFC" w:rsidRPr="00AE3E61" w:rsidRDefault="00D02DFC" w:rsidP="0007677A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эфф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</m:sSubSup>
              </m:oMath>
            </m:oMathPara>
            <w:bookmarkEnd w:id="152"/>
          </w:p>
        </w:tc>
      </w:tr>
      <w:tr w:rsidR="00D02DFC" w:rsidRPr="00AE3E61" w14:paraId="113672F4" w14:textId="77777777" w:rsidTr="00900085">
        <w:trPr>
          <w:trHeight w:val="234"/>
        </w:trPr>
        <w:tc>
          <w:tcPr>
            <w:tcW w:w="1514" w:type="dxa"/>
          </w:tcPr>
          <w:p w14:paraId="16F8DB4C" w14:textId="6A1C4A15" w:rsidR="00D02DFC" w:rsidRPr="00AE3E6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(1)</w:t>
            </w:r>
          </w:p>
        </w:tc>
        <w:tc>
          <w:tcPr>
            <w:tcW w:w="880" w:type="dxa"/>
            <w:vMerge w:val="restart"/>
            <w:vAlign w:val="center"/>
          </w:tcPr>
          <w:p w14:paraId="6401A961" w14:textId="36D8D809" w:rsidR="00D02DFC" w:rsidRPr="00AE3E6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0,865</w:t>
            </w:r>
          </w:p>
        </w:tc>
        <w:tc>
          <w:tcPr>
            <w:tcW w:w="966" w:type="dxa"/>
          </w:tcPr>
          <w:p w14:paraId="5F426556" w14:textId="2846EE0D" w:rsidR="00D02DFC" w:rsidRPr="00DD02C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 w:rsidRPr="00DD02C1">
              <w:rPr>
                <w:sz w:val="24"/>
                <w:szCs w:val="24"/>
              </w:rPr>
              <w:t>0,1083</w:t>
            </w:r>
          </w:p>
        </w:tc>
      </w:tr>
      <w:tr w:rsidR="00D02DFC" w:rsidRPr="00AE3E61" w14:paraId="2B611B26" w14:textId="77777777" w:rsidTr="00900085">
        <w:trPr>
          <w:trHeight w:val="178"/>
        </w:trPr>
        <w:tc>
          <w:tcPr>
            <w:tcW w:w="1514" w:type="dxa"/>
          </w:tcPr>
          <w:p w14:paraId="70E4C4E4" w14:textId="4C61DA14" w:rsidR="00D02DFC" w:rsidRPr="00AE3E6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(2)</w:t>
            </w:r>
          </w:p>
        </w:tc>
        <w:tc>
          <w:tcPr>
            <w:tcW w:w="880" w:type="dxa"/>
            <w:vMerge/>
          </w:tcPr>
          <w:p w14:paraId="13625F42" w14:textId="77777777" w:rsidR="00D02DFC" w:rsidRPr="00AE3E6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080B0F92" w14:textId="081EC8E3" w:rsidR="00D02DFC" w:rsidRPr="00DD02C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 w:rsidRPr="00DD02C1">
              <w:rPr>
                <w:sz w:val="24"/>
                <w:szCs w:val="24"/>
              </w:rPr>
              <w:t>0,1148</w:t>
            </w:r>
          </w:p>
        </w:tc>
      </w:tr>
      <w:tr w:rsidR="00D02DFC" w:rsidRPr="00AE3E61" w14:paraId="2B7758FE" w14:textId="77777777" w:rsidTr="00900085">
        <w:trPr>
          <w:trHeight w:val="178"/>
        </w:trPr>
        <w:tc>
          <w:tcPr>
            <w:tcW w:w="1514" w:type="dxa"/>
          </w:tcPr>
          <w:p w14:paraId="73290FDF" w14:textId="7A81452C" w:rsidR="00D02DFC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(3)</w:t>
            </w:r>
          </w:p>
        </w:tc>
        <w:tc>
          <w:tcPr>
            <w:tcW w:w="880" w:type="dxa"/>
            <w:vMerge/>
          </w:tcPr>
          <w:p w14:paraId="0952D407" w14:textId="77777777" w:rsidR="00D02DFC" w:rsidRPr="00AE3E61" w:rsidRDefault="00D02DFC" w:rsidP="00DD02C1">
            <w:pPr>
              <w:pStyle w:val="Times14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1E973FCD" w14:textId="05161EF9" w:rsidR="00D02DFC" w:rsidRPr="00DD02C1" w:rsidRDefault="007F0A80" w:rsidP="00DD02C1">
            <w:pPr>
              <w:pStyle w:val="Times14"/>
              <w:ind w:firstLine="0"/>
              <w:rPr>
                <w:sz w:val="24"/>
                <w:szCs w:val="24"/>
              </w:rPr>
            </w:pPr>
            <w:r w:rsidRPr="007F0A80">
              <w:rPr>
                <w:sz w:val="24"/>
                <w:szCs w:val="24"/>
              </w:rPr>
              <w:t>0,1084</w:t>
            </w:r>
          </w:p>
        </w:tc>
      </w:tr>
    </w:tbl>
    <w:bookmarkEnd w:id="148"/>
    <w:bookmarkEnd w:id="151"/>
    <w:p w14:paraId="1A51B45B" w14:textId="6E161F26" w:rsidR="00F412E1" w:rsidRDefault="00D32C95" w:rsidP="000C24EA">
      <w:pPr>
        <w:pStyle w:val="Times14"/>
      </w:pPr>
      <w:r>
        <w:t>Исходя</w:t>
      </w:r>
      <w:bookmarkEnd w:id="149"/>
      <w:r>
        <w:t xml:space="preserve"> из результатов таблицы 2 наибольший коэффициент эффективности имеет связка из 6 основных и 2 резервных блоков - </w:t>
      </w:r>
      <m:oMath>
        <m:sSubSup>
          <m:sSubSupPr>
            <m:ctrlPr>
              <w:rPr>
                <w:rFonts w:ascii="Cambria Math" w:hAnsi="Cambria Math"/>
                <w:iCs/>
                <w:sz w:val="2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эфф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vertAlign w:val="superscript"/>
          </w:rPr>
          <m:t>=0,1148</m:t>
        </m:r>
      </m:oMath>
      <w:r>
        <w:t xml:space="preserve"> .</w:t>
      </w:r>
    </w:p>
    <w:p w14:paraId="243BEE8C" w14:textId="4C49EEB9" w:rsidR="00F412E1" w:rsidRDefault="00945D7C" w:rsidP="000C24EA">
      <w:pPr>
        <w:pStyle w:val="Times14"/>
      </w:pPr>
      <w:r>
        <w:t>Вывод:</w:t>
      </w:r>
      <w:r w:rsidR="00267CB3">
        <w:t xml:space="preserve"> п</w:t>
      </w:r>
      <w:r w:rsidR="00B06662">
        <w:t>о расчетам</w:t>
      </w:r>
      <w:r w:rsidR="00F412E1">
        <w:t xml:space="preserve"> таблиц 2 и 3, наиболее эффективная вычислительная система будет при использовании:</w:t>
      </w:r>
    </w:p>
    <w:p w14:paraId="31900463" w14:textId="1C4AE714" w:rsidR="000C24EA" w:rsidRDefault="000C24EA" w:rsidP="00F412E1">
      <w:pPr>
        <w:pStyle w:val="Times14"/>
        <w:numPr>
          <w:ilvl w:val="0"/>
          <w:numId w:val="10"/>
        </w:numPr>
      </w:pPr>
      <w:r>
        <w:t>1 процессорного блока без резервных</w:t>
      </w:r>
      <w:r w:rsidR="00AC2B14">
        <w:rPr>
          <w:lang w:val="en-US"/>
        </w:rPr>
        <w:t>;</w:t>
      </w:r>
    </w:p>
    <w:p w14:paraId="1080ADE6" w14:textId="008FB6FF" w:rsidR="00F412E1" w:rsidRDefault="00F412E1" w:rsidP="00F412E1">
      <w:pPr>
        <w:pStyle w:val="Times14"/>
        <w:numPr>
          <w:ilvl w:val="0"/>
          <w:numId w:val="10"/>
        </w:numPr>
      </w:pPr>
      <w:r>
        <w:t xml:space="preserve">4 основных блоков памяти </w:t>
      </w:r>
      <w:r w:rsidR="00AC2B14">
        <w:t>без резервных</w:t>
      </w:r>
      <w:r w:rsidR="00AC2B14" w:rsidRPr="00AC2B14">
        <w:t>;</w:t>
      </w:r>
    </w:p>
    <w:p w14:paraId="4D5FE6B3" w14:textId="3CCB0D13" w:rsidR="00F412E1" w:rsidRDefault="00F412E1" w:rsidP="00F412E1">
      <w:pPr>
        <w:pStyle w:val="Times14"/>
        <w:numPr>
          <w:ilvl w:val="0"/>
          <w:numId w:val="10"/>
        </w:numPr>
      </w:pPr>
      <w:r>
        <w:t xml:space="preserve">6 основных блоков </w:t>
      </w:r>
      <w:r w:rsidR="00242E60">
        <w:t>УВВ</w:t>
      </w:r>
      <w:r>
        <w:t xml:space="preserve"> и двух резервных.</w:t>
      </w:r>
    </w:p>
    <w:p w14:paraId="6F310819" w14:textId="200F96BD" w:rsidR="00F412E1" w:rsidRDefault="00F412E1" w:rsidP="00F412E1">
      <w:pPr>
        <w:pStyle w:val="Times14"/>
        <w:ind w:left="1429" w:firstLine="0"/>
      </w:pPr>
      <w:r>
        <w:t>Коэффициенты готовности и эффективности для наиболее эффективной вычислительной системы:</w:t>
      </w:r>
    </w:p>
    <w:p w14:paraId="6C92FE80" w14:textId="5AB5F2E8" w:rsidR="00242E60" w:rsidRPr="002A363E" w:rsidRDefault="0007677A" w:rsidP="00242E60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53" w:name="_Hlk145449922"/>
          <w:bookmarkStart w:id="154" w:name="_Hlk145449887"/>
          <m:r>
            <w:rPr>
              <w:rFonts w:ascii="Cambria Math" w:hAnsi="Cambria Math"/>
              <w:lang w:val="en-US"/>
            </w:rPr>
            <m:t>0,985</m:t>
          </m:r>
          <w:bookmarkEnd w:id="153"/>
          <m:r>
            <w:rPr>
              <w:rFonts w:ascii="Cambria Math" w:hAnsi="Cambria Math"/>
              <w:lang w:val="en-US"/>
            </w:rPr>
            <m:t>* 0.9852*0.9185</m:t>
          </m:r>
          <w:bookmarkEnd w:id="154"/>
          <m:r>
            <w:rPr>
              <w:rFonts w:ascii="Cambria Math" w:hAnsi="Cambria Math"/>
              <w:lang w:val="en-US"/>
            </w:rPr>
            <m:t>=0,8913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E3A5E72" w14:textId="0F1FBCB6" w:rsidR="00242E60" w:rsidRPr="00243D6F" w:rsidRDefault="0007677A" w:rsidP="00242E60">
      <w:pPr>
        <w:pStyle w:val="Times14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вс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w:bookmarkStart w:id="155" w:name="_Hlk145449948"/>
          <m:r>
            <w:rPr>
              <w:rFonts w:ascii="Cambria Math" w:hAnsi="Cambria Math"/>
              <w:lang w:val="en-US"/>
            </w:rPr>
            <m:t>0,985*0,1970*0,1148</m:t>
          </m:r>
          <w:bookmarkEnd w:id="155"/>
          <m:r>
            <w:rPr>
              <w:rFonts w:ascii="Cambria Math" w:hAnsi="Cambria Math"/>
              <w:lang w:val="en-US"/>
            </w:rPr>
            <m:t>=0,0223.</m:t>
          </m:r>
        </m:oMath>
      </m:oMathPara>
    </w:p>
    <w:p w14:paraId="4F973BC7" w14:textId="5F7BB0BB" w:rsidR="00243D6F" w:rsidRDefault="005C5B5A" w:rsidP="005C5B5A">
      <w:pPr>
        <w:pStyle w:val="Times14"/>
      </w:pPr>
      <w:r>
        <w:t xml:space="preserve">Схема </w:t>
      </w:r>
      <w:r w:rsidR="000305BF">
        <w:t>наиболее эффективной</w:t>
      </w:r>
      <w:r>
        <w:t xml:space="preserve"> вычислительной системы представлена на рисунке 7.</w:t>
      </w:r>
    </w:p>
    <w:p w14:paraId="7ACC86CF" w14:textId="77777777" w:rsidR="005C5B5A" w:rsidRPr="005C5B5A" w:rsidRDefault="005C5B5A" w:rsidP="005C5B5A">
      <w:pPr>
        <w:pStyle w:val="Times14"/>
      </w:pPr>
    </w:p>
    <w:bookmarkEnd w:id="0"/>
    <w:p w14:paraId="17D0B165" w14:textId="76BB527E" w:rsidR="00F412E1" w:rsidRDefault="00DB0780" w:rsidP="00DB0780">
      <w:pPr>
        <w:pStyle w:val="Times14"/>
      </w:pPr>
      <w:r w:rsidRPr="00DB0780">
        <w:drawing>
          <wp:inline distT="0" distB="0" distL="0" distR="0" wp14:anchorId="7CBB0982" wp14:editId="77EDBEBD">
            <wp:extent cx="5433786" cy="907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20" cy="94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931A" w14:textId="0FBB41E9" w:rsidR="00DB0780" w:rsidRPr="00DB0780" w:rsidRDefault="00DB0780" w:rsidP="009168EC">
      <w:pPr>
        <w:pStyle w:val="Times14"/>
        <w:jc w:val="center"/>
      </w:pPr>
      <w:r>
        <w:t>Рисунок 7 – Схема наиболее эффективной ВС</w:t>
      </w:r>
    </w:p>
    <w:sectPr w:rsidR="00DB0780" w:rsidRPr="00DB0780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2C51"/>
    <w:rsid w:val="000204B4"/>
    <w:rsid w:val="000305BF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65CC"/>
    <w:rsid w:val="000F0C8E"/>
    <w:rsid w:val="000F5103"/>
    <w:rsid w:val="001121BC"/>
    <w:rsid w:val="00112F0E"/>
    <w:rsid w:val="00120E59"/>
    <w:rsid w:val="0013060B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405F"/>
    <w:rsid w:val="00334032"/>
    <w:rsid w:val="00352CFE"/>
    <w:rsid w:val="0037273B"/>
    <w:rsid w:val="00391A4C"/>
    <w:rsid w:val="003937F1"/>
    <w:rsid w:val="003A3A75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5127D3"/>
    <w:rsid w:val="0051494A"/>
    <w:rsid w:val="00516CA8"/>
    <w:rsid w:val="00522E1D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3391"/>
    <w:rsid w:val="005C5B5A"/>
    <w:rsid w:val="005D659C"/>
    <w:rsid w:val="005F3AB0"/>
    <w:rsid w:val="00642993"/>
    <w:rsid w:val="00646B14"/>
    <w:rsid w:val="0065181E"/>
    <w:rsid w:val="00656932"/>
    <w:rsid w:val="0066136F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4C87"/>
    <w:rsid w:val="006E58B3"/>
    <w:rsid w:val="007205BF"/>
    <w:rsid w:val="00720CF0"/>
    <w:rsid w:val="007365FF"/>
    <w:rsid w:val="007534FC"/>
    <w:rsid w:val="00767D46"/>
    <w:rsid w:val="007728DC"/>
    <w:rsid w:val="007952EA"/>
    <w:rsid w:val="00795699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10A22"/>
    <w:rsid w:val="008220EF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72CD7"/>
    <w:rsid w:val="0097663A"/>
    <w:rsid w:val="0099189B"/>
    <w:rsid w:val="00997740"/>
    <w:rsid w:val="009A581A"/>
    <w:rsid w:val="009B5392"/>
    <w:rsid w:val="009D1D22"/>
    <w:rsid w:val="009F2E60"/>
    <w:rsid w:val="009F57D1"/>
    <w:rsid w:val="00A014EF"/>
    <w:rsid w:val="00A26876"/>
    <w:rsid w:val="00A34EB4"/>
    <w:rsid w:val="00A43EA0"/>
    <w:rsid w:val="00A613F2"/>
    <w:rsid w:val="00A7692E"/>
    <w:rsid w:val="00A906D3"/>
    <w:rsid w:val="00AA66DD"/>
    <w:rsid w:val="00AB07BB"/>
    <w:rsid w:val="00AC2B14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384A"/>
    <w:rsid w:val="00BB0A5C"/>
    <w:rsid w:val="00BC5BB6"/>
    <w:rsid w:val="00BD0F25"/>
    <w:rsid w:val="00BE25A3"/>
    <w:rsid w:val="00BF50C8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714E7"/>
    <w:rsid w:val="00D908EF"/>
    <w:rsid w:val="00D9405F"/>
    <w:rsid w:val="00D969F1"/>
    <w:rsid w:val="00DA5D3C"/>
    <w:rsid w:val="00DB0780"/>
    <w:rsid w:val="00DB6BC8"/>
    <w:rsid w:val="00DD02C1"/>
    <w:rsid w:val="00DE328B"/>
    <w:rsid w:val="00DF4ED7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628F5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15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194</cp:revision>
  <cp:lastPrinted>2023-09-14T14:23:00Z</cp:lastPrinted>
  <dcterms:created xsi:type="dcterms:W3CDTF">2022-03-26T09:31:00Z</dcterms:created>
  <dcterms:modified xsi:type="dcterms:W3CDTF">2023-09-14T17:23:00Z</dcterms:modified>
</cp:coreProperties>
</file>