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1D9A7936" w:rsidR="007534FC" w:rsidRDefault="007228A5" w:rsidP="009B5392">
      <w:pPr>
        <w:pStyle w:val="a3"/>
        <w:jc w:val="center"/>
        <w:rPr>
          <w:sz w:val="30"/>
        </w:rPr>
      </w:pPr>
      <w:r>
        <w:rPr>
          <w:sz w:val="30"/>
        </w:rPr>
        <w:t>Исследование характеристик</w:t>
      </w:r>
      <w:r w:rsidR="009B5392">
        <w:rPr>
          <w:sz w:val="30"/>
        </w:rPr>
        <w:t xml:space="preserve"> вычислительных систем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2EBE7DAD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F42756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0803996D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3000B">
        <w:rPr>
          <w:rFonts w:ascii="Times New Roman" w:hAnsi="Times New Roman"/>
          <w:sz w:val="28"/>
          <w:szCs w:val="28"/>
        </w:rPr>
        <w:t>Высокопроизводительные вычислительные комплексы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7688ABAF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F42756">
        <w:rPr>
          <w:rFonts w:ascii="Times New Roman" w:hAnsi="Times New Roman"/>
          <w:sz w:val="28"/>
          <w:szCs w:val="28"/>
        </w:rPr>
        <w:t>10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CCDC0A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00500A">
        <w:t>Мельцов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6003F1B" w14:textId="06CAF892" w:rsidR="006E4C87" w:rsidRDefault="006E4C87" w:rsidP="006E4C87">
      <w:pPr>
        <w:pStyle w:val="Times14"/>
        <w:numPr>
          <w:ilvl w:val="0"/>
          <w:numId w:val="2"/>
        </w:numPr>
      </w:pPr>
      <w:r>
        <w:lastRenderedPageBreak/>
        <w:t>Выполнение лабораторной работы</w:t>
      </w:r>
    </w:p>
    <w:p w14:paraId="33AEB342" w14:textId="22964493" w:rsidR="0007677A" w:rsidRPr="006E4C87" w:rsidRDefault="005E18CB" w:rsidP="0007677A">
      <w:pPr>
        <w:pStyle w:val="Times"/>
      </w:pPr>
      <w:r>
        <w:t xml:space="preserve">Задание </w:t>
      </w:r>
      <w:r w:rsidR="00342E44">
        <w:t>№</w:t>
      </w:r>
      <w:r>
        <w:t>1</w:t>
      </w:r>
    </w:p>
    <w:p w14:paraId="0B67A549" w14:textId="6213DE3F" w:rsidR="004466E9" w:rsidRDefault="005E18CB" w:rsidP="006E4C87">
      <w:pPr>
        <w:pStyle w:val="Times14"/>
      </w:pPr>
      <w:r>
        <w:t>Экранная форма первого задания представлена</w:t>
      </w:r>
      <w:r w:rsidR="006E4C87">
        <w:t xml:space="preserve"> на рисунке 1.</w:t>
      </w:r>
    </w:p>
    <w:p w14:paraId="717199C7" w14:textId="08513DE9" w:rsidR="004466E9" w:rsidRDefault="00EF63BC" w:rsidP="00FF386A">
      <w:pPr>
        <w:pStyle w:val="Times14"/>
      </w:pPr>
      <w:r>
        <w:rPr>
          <w:noProof/>
        </w:rPr>
        <w:drawing>
          <wp:inline distT="0" distB="0" distL="0" distR="0" wp14:anchorId="1553DD02" wp14:editId="60714221">
            <wp:extent cx="5457825" cy="3931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12" cy="39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DFE2" w14:textId="55C54FB4" w:rsidR="00B10611" w:rsidRPr="00352CFE" w:rsidRDefault="004466E9" w:rsidP="00352CFE">
      <w:pPr>
        <w:pStyle w:val="Times14"/>
        <w:jc w:val="center"/>
      </w:pPr>
      <w:r>
        <w:t xml:space="preserve">Рисунок 1 – </w:t>
      </w:r>
      <w:r w:rsidR="00EF63BC">
        <w:t xml:space="preserve">Задание </w:t>
      </w:r>
      <w:r w:rsidR="00342E44">
        <w:t>№</w:t>
      </w:r>
      <w:r w:rsidR="00EF63BC">
        <w:t>1</w:t>
      </w:r>
    </w:p>
    <w:p w14:paraId="5A28288C" w14:textId="21407376" w:rsidR="00342E44" w:rsidRDefault="00342E44" w:rsidP="00C65558">
      <w:pPr>
        <w:pStyle w:val="Times14"/>
      </w:pPr>
      <w:bookmarkStart w:id="1" w:name="_Hlk146048759"/>
      <w:bookmarkStart w:id="2" w:name="_Hlk145440909"/>
      <w:r>
        <w:t xml:space="preserve">Рассчитать вероятность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t xml:space="preserve"> пребывания в системе </w:t>
      </w:r>
      <w:r>
        <w:rPr>
          <w:lang w:val="en-US"/>
        </w:rPr>
        <w:t>n</w:t>
      </w:r>
      <w:r w:rsidRPr="00342E44">
        <w:t xml:space="preserve"> </w:t>
      </w:r>
      <w:r>
        <w:t>заявок для</w:t>
      </w:r>
    </w:p>
    <w:p w14:paraId="421D6EEF" w14:textId="4739136E" w:rsidR="00342E44" w:rsidRPr="00E06EB2" w:rsidRDefault="00342E44" w:rsidP="00C65558">
      <w:pPr>
        <w:pStyle w:val="Times14"/>
      </w:pPr>
      <w:bookmarkStart w:id="3" w:name="_Hlk146048798"/>
      <w:bookmarkEnd w:id="1"/>
      <w:r>
        <w:rPr>
          <w:lang w:val="en-US"/>
        </w:rPr>
        <w:t>R</w:t>
      </w:r>
      <w:r w:rsidRPr="00E06EB2">
        <w:t xml:space="preserve"> = 2.1</w:t>
      </w:r>
    </w:p>
    <w:p w14:paraId="73AB4603" w14:textId="5E3A9B57" w:rsidR="00342E44" w:rsidRPr="00E06EB2" w:rsidRDefault="00342E44" w:rsidP="00C65558">
      <w:pPr>
        <w:pStyle w:val="Times14"/>
      </w:pPr>
      <w:r>
        <w:rPr>
          <w:lang w:val="en-US"/>
        </w:rPr>
        <w:t>n</w:t>
      </w:r>
      <w:r w:rsidRPr="00E06EB2">
        <w:t xml:space="preserve"> = 3</w:t>
      </w:r>
    </w:p>
    <w:p w14:paraId="1B5BACE1" w14:textId="77777777" w:rsidR="00E06EB2" w:rsidRDefault="00342E44" w:rsidP="00E06EB2">
      <w:pPr>
        <w:pStyle w:val="Times14"/>
      </w:pPr>
      <w:r>
        <w:t xml:space="preserve">Число процессоров </w:t>
      </w:r>
      <w:r>
        <w:rPr>
          <w:lang w:val="en-US"/>
        </w:rPr>
        <w:t>N</w:t>
      </w:r>
      <w:r w:rsidRPr="00342E44">
        <w:t xml:space="preserve"> = 6</w:t>
      </w:r>
    </w:p>
    <w:bookmarkEnd w:id="3"/>
    <w:p w14:paraId="44F29B19" w14:textId="2A34E1B4" w:rsidR="00E06EB2" w:rsidRPr="00E06EB2" w:rsidRDefault="00B10611" w:rsidP="00E06EB2">
      <w:pPr>
        <w:pStyle w:val="Times14"/>
        <w:spacing w:before="240" w:after="240"/>
      </w:pPr>
      <w:r>
        <w:t>Расчетные формул</w:t>
      </w:r>
      <w:bookmarkEnd w:id="2"/>
      <w:r w:rsidR="00342E44">
        <w:t>ы:</w:t>
      </w:r>
    </w:p>
    <w:p w14:paraId="2986F0B7" w14:textId="5281CF6E" w:rsidR="00342E44" w:rsidRDefault="00342E44" w:rsidP="00342E44">
      <w:pPr>
        <w:pStyle w:val="Times14"/>
      </w:pPr>
      <w:r>
        <w:t xml:space="preserve">Вероятность пребывания </w:t>
      </w:r>
      <w:r w:rsidR="00E06EB2">
        <w:t xml:space="preserve">в системе </w:t>
      </w:r>
      <w:r w:rsidR="00E06EB2">
        <w:rPr>
          <w:lang w:val="en-US"/>
        </w:rPr>
        <w:t>n</w:t>
      </w:r>
      <w:r w:rsidR="00E06EB2" w:rsidRPr="00E06EB2">
        <w:t xml:space="preserve"> = 0, 1, 2, </w:t>
      </w:r>
      <w:r w:rsidR="00E06EB2">
        <w:t>…</w:t>
      </w:r>
      <w:r w:rsidR="00E06EB2" w:rsidRPr="00E06EB2">
        <w:t xml:space="preserve"> </w:t>
      </w:r>
      <w:r w:rsidR="00E06EB2">
        <w:t>заявок (обслуживаемых каналами и стоящих в очереди)</w:t>
      </w:r>
    </w:p>
    <w:p w14:paraId="58FF8F05" w14:textId="7AAEF783" w:rsidR="00E06EB2" w:rsidRPr="00E06EB2" w:rsidRDefault="00A45879" w:rsidP="00342E44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4" w:name="_Hlk146047436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w:bookmarkEnd w:id="4"/>
                  <m:r>
                    <w:rPr>
                      <w:rFonts w:ascii="Cambria Math" w:hAnsi="Cambria Math"/>
                    </w:rPr>
                    <m:t>, 0≤n≤N</m:t>
                  </m:r>
                </m:e>
                <m:e>
                  <w:bookmarkStart w:id="5" w:name="_Hlk146049046"/>
                  <w:bookmarkStart w:id="6" w:name="_Hlk14620386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n-N</m:t>
                          </m:r>
                        </m:sup>
                      </m:sSup>
                    </m:den>
                  </m:f>
                  <w:bookmarkEnd w:id="5"/>
                  <m:r>
                    <w:rPr>
                      <w:rFonts w:ascii="Cambria Math" w:hAnsi="Cambria Math"/>
                    </w:rPr>
                    <m:t>, n&gt;N</m:t>
                  </m:r>
                  <w:bookmarkEnd w:id="6"/>
                </m:e>
              </m:eqArr>
            </m:e>
          </m:d>
        </m:oMath>
      </m:oMathPara>
    </w:p>
    <w:p w14:paraId="255A5D18" w14:textId="44B90D29" w:rsidR="00E06EB2" w:rsidRDefault="00E06EB2" w:rsidP="00342E44">
      <w:pPr>
        <w:pStyle w:val="Times14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bookmarkStart w:id="7" w:name="_Hlk146203917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N-R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n!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bookmarkEnd w:id="7"/>
      <w:r>
        <w:rPr>
          <w:rFonts w:eastAsiaTheme="minorEastAsia"/>
        </w:rPr>
        <w:t>, вероятность того, что в системе нет ни одной заявки</w:t>
      </w:r>
      <w:r w:rsidRPr="00E06EB2">
        <w:rPr>
          <w:rFonts w:eastAsiaTheme="minorEastAsia"/>
        </w:rPr>
        <w:t>;</w:t>
      </w:r>
    </w:p>
    <w:p w14:paraId="3DF3627C" w14:textId="3D160A9C" w:rsidR="00E06EB2" w:rsidRPr="00E06EB2" w:rsidRDefault="00E06EB2" w:rsidP="00342E44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E06EB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суммарная загрузка, </w:t>
      </w:r>
      <w:r>
        <w:rPr>
          <w:rFonts w:eastAsiaTheme="minorEastAsia"/>
          <w:lang w:val="en-US"/>
        </w:rPr>
        <w:t>N</w:t>
      </w:r>
      <w:r w:rsidRPr="00E06EB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06EB2">
        <w:rPr>
          <w:rFonts w:eastAsiaTheme="minorEastAsia"/>
        </w:rPr>
        <w:t xml:space="preserve"> </w:t>
      </w:r>
      <w:r>
        <w:rPr>
          <w:rFonts w:eastAsiaTheme="minorEastAsia"/>
        </w:rPr>
        <w:t>канальной системы.</w:t>
      </w:r>
    </w:p>
    <w:p w14:paraId="7A2A9E59" w14:textId="77777777" w:rsidR="00544B3C" w:rsidRDefault="00544B3C" w:rsidP="00E06EB2">
      <w:pPr>
        <w:pStyle w:val="Times14"/>
        <w:spacing w:before="240" w:after="240"/>
      </w:pPr>
      <w:bookmarkStart w:id="8" w:name="_Hlk146048936"/>
      <w:r>
        <w:t>Подстановка значений:</w:t>
      </w:r>
    </w:p>
    <w:p w14:paraId="2F999B48" w14:textId="4DEDD820" w:rsidR="000D65CC" w:rsidRPr="00E52317" w:rsidRDefault="00A45879" w:rsidP="000D65C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, так как </m:t>
          </m:r>
          <m:r>
            <w:rPr>
              <w:rFonts w:ascii="Cambria Math" w:hAnsi="Cambria Math"/>
              <w:lang w:val="en-US"/>
            </w:rPr>
            <m:t>0≤n≤N</m:t>
          </m:r>
        </m:oMath>
      </m:oMathPara>
    </w:p>
    <w:p w14:paraId="38893572" w14:textId="34C330CC" w:rsidR="00E52317" w:rsidRPr="00E52317" w:rsidRDefault="00A45879" w:rsidP="000D65CC">
      <w:pPr>
        <w:pStyle w:val="Times1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9.261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=1.5435</m:t>
          </m:r>
        </m:oMath>
      </m:oMathPara>
    </w:p>
    <w:p w14:paraId="0440321F" w14:textId="0AF96ED6" w:rsidR="00E52317" w:rsidRPr="000A0D55" w:rsidRDefault="00A45879" w:rsidP="00E5231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w:bookmarkStart w:id="9" w:name="_Hlk146048019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10" w:name="_Hlk146048154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6-2.1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  <w:bookmarkEnd w:id="10"/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w:bookmarkEnd w:id="9"/>
          <m:r>
            <w:rPr>
              <w:rFonts w:ascii="Cambria Math" w:hAnsi="Cambria Math"/>
            </w:rPr>
            <m:t>=0.122213</m:t>
          </m:r>
        </m:oMath>
      </m:oMathPara>
    </w:p>
    <w:p w14:paraId="516159CC" w14:textId="01DBBCDF" w:rsidR="000A0D55" w:rsidRPr="000A0D55" w:rsidRDefault="00A45879" w:rsidP="000A0D55">
      <w:pPr>
        <w:pStyle w:val="Times1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w:bookmarkStart w:id="11" w:name="_Hlk146048619"/>
          <m:r>
            <w:rPr>
              <w:rFonts w:ascii="Cambria Math" w:hAnsi="Cambria Math"/>
            </w:rPr>
            <m:t>1.5435*0.12221</m:t>
          </m:r>
          <m:r>
            <w:rPr>
              <w:rFonts w:ascii="Cambria Math" w:eastAsiaTheme="minorEastAsia" w:hAnsi="Cambria Math"/>
              <w:lang w:val="en-US"/>
            </w:rPr>
            <m:t>3</m:t>
          </m:r>
          <w:bookmarkEnd w:id="11"/>
          <m:r>
            <w:rPr>
              <w:rFonts w:ascii="Cambria Math" w:eastAsiaTheme="minorEastAsia" w:hAnsi="Cambria Math"/>
              <w:lang w:val="en-US"/>
            </w:rPr>
            <m:t>=0.1886</m:t>
          </m:r>
        </m:oMath>
      </m:oMathPara>
    </w:p>
    <w:bookmarkEnd w:id="8"/>
    <w:p w14:paraId="0AEB1761" w14:textId="44900BAB" w:rsidR="00D969F1" w:rsidRPr="00B4617A" w:rsidRDefault="001150E5" w:rsidP="00D969F1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Задание №2</w:t>
      </w:r>
    </w:p>
    <w:p w14:paraId="651C6BC5" w14:textId="7E83FE38" w:rsidR="00B4617A" w:rsidRDefault="00B4617A" w:rsidP="00B4617A">
      <w:pPr>
        <w:pStyle w:val="Times14"/>
      </w:pPr>
      <w:bookmarkStart w:id="12" w:name="_Hlk146050674"/>
      <w:r>
        <w:t>Экранная форма второго задания представлена на рисунке 2.</w:t>
      </w:r>
      <w:bookmarkEnd w:id="12"/>
    </w:p>
    <w:p w14:paraId="28BC94F8" w14:textId="16419AF0" w:rsidR="00F46EE8" w:rsidRDefault="00F46EE8" w:rsidP="00FF386A">
      <w:pPr>
        <w:pStyle w:val="Times14"/>
        <w:jc w:val="center"/>
      </w:pPr>
      <w:r>
        <w:rPr>
          <w:noProof/>
        </w:rPr>
        <w:drawing>
          <wp:inline distT="0" distB="0" distL="0" distR="0" wp14:anchorId="65ABB3DA" wp14:editId="382592BE">
            <wp:extent cx="5372100" cy="3869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90" cy="389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97DE" w14:textId="4370CBB0" w:rsidR="00F46EE8" w:rsidRPr="00B4617A" w:rsidRDefault="00F46EE8" w:rsidP="00F46EE8">
      <w:pPr>
        <w:pStyle w:val="Times14"/>
        <w:jc w:val="center"/>
      </w:pPr>
      <w:r>
        <w:t>Рисунок 2 – Задание №2</w:t>
      </w:r>
    </w:p>
    <w:p w14:paraId="2DB369D3" w14:textId="77777777" w:rsidR="00881552" w:rsidRDefault="00881552" w:rsidP="00881552">
      <w:pPr>
        <w:pStyle w:val="Times14"/>
      </w:pPr>
    </w:p>
    <w:p w14:paraId="5D566846" w14:textId="7928CFA8" w:rsidR="00881552" w:rsidRDefault="00881552" w:rsidP="00881552">
      <w:pPr>
        <w:pStyle w:val="Times14"/>
      </w:pPr>
      <w:r>
        <w:lastRenderedPageBreak/>
        <w:t xml:space="preserve">Рассчитать вероятность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t xml:space="preserve"> пребывания в системе </w:t>
      </w:r>
      <w:r>
        <w:rPr>
          <w:lang w:val="en-US"/>
        </w:rPr>
        <w:t>n</w:t>
      </w:r>
      <w:r w:rsidRPr="00342E44">
        <w:t xml:space="preserve"> </w:t>
      </w:r>
      <w:r>
        <w:t>заявок для</w:t>
      </w:r>
    </w:p>
    <w:p w14:paraId="6A1CA374" w14:textId="72A9FD7C" w:rsidR="00881552" w:rsidRPr="00E06EB2" w:rsidRDefault="00881552" w:rsidP="00881552">
      <w:pPr>
        <w:pStyle w:val="Times14"/>
      </w:pPr>
      <w:r>
        <w:rPr>
          <w:lang w:val="en-US"/>
        </w:rPr>
        <w:t>R</w:t>
      </w:r>
      <w:r w:rsidRPr="00E06EB2">
        <w:t xml:space="preserve"> = </w:t>
      </w:r>
      <w:r>
        <w:t>3</w:t>
      </w:r>
      <w:r w:rsidRPr="00E06EB2">
        <w:t>.1</w:t>
      </w:r>
    </w:p>
    <w:p w14:paraId="67B782DD" w14:textId="70EB239D" w:rsidR="00881552" w:rsidRPr="00E06EB2" w:rsidRDefault="00881552" w:rsidP="00881552">
      <w:pPr>
        <w:pStyle w:val="Times14"/>
      </w:pPr>
      <w:r>
        <w:rPr>
          <w:lang w:val="en-US"/>
        </w:rPr>
        <w:t>n</w:t>
      </w:r>
      <w:r w:rsidRPr="00E06EB2">
        <w:t xml:space="preserve"> = </w:t>
      </w:r>
      <w:r>
        <w:t>8</w:t>
      </w:r>
    </w:p>
    <w:p w14:paraId="06243D71" w14:textId="77777777" w:rsidR="00881552" w:rsidRDefault="00881552" w:rsidP="00881552">
      <w:pPr>
        <w:pStyle w:val="Times14"/>
      </w:pPr>
      <w:r>
        <w:t xml:space="preserve">Число процессоров </w:t>
      </w:r>
      <w:r>
        <w:rPr>
          <w:lang w:val="en-US"/>
        </w:rPr>
        <w:t>N</w:t>
      </w:r>
      <w:r w:rsidRPr="00342E44">
        <w:t xml:space="preserve"> = 6</w:t>
      </w:r>
    </w:p>
    <w:p w14:paraId="1E4E8738" w14:textId="478AED25" w:rsidR="00881552" w:rsidRDefault="00881552" w:rsidP="00881552">
      <w:pPr>
        <w:pStyle w:val="Times14"/>
        <w:spacing w:before="240" w:after="240"/>
      </w:pPr>
      <w:r>
        <w:t>Расчетные формулы:</w:t>
      </w:r>
    </w:p>
    <w:p w14:paraId="153BB9CE" w14:textId="21981131" w:rsidR="00881552" w:rsidRDefault="00881552" w:rsidP="00881552">
      <w:pPr>
        <w:pStyle w:val="Times14"/>
      </w:pPr>
      <w:r>
        <w:t xml:space="preserve">Вероятность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881552">
        <w:t xml:space="preserve"> </w:t>
      </w:r>
      <w:r>
        <w:t>рассчитывается по формуле, приведенной в пункте 1.1</w:t>
      </w:r>
      <w:r w:rsidR="00371D57">
        <w:t>.</w:t>
      </w:r>
    </w:p>
    <w:p w14:paraId="192E0F88" w14:textId="77777777" w:rsidR="00371D57" w:rsidRDefault="00371D57" w:rsidP="00371D57">
      <w:pPr>
        <w:pStyle w:val="Times14"/>
        <w:spacing w:before="240" w:after="240"/>
      </w:pPr>
      <w:r>
        <w:t>Подстановка значений:</w:t>
      </w:r>
    </w:p>
    <w:p w14:paraId="17169778" w14:textId="73E2DB20" w:rsidR="00371D57" w:rsidRPr="00E52317" w:rsidRDefault="00A45879" w:rsidP="00371D57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n-N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так как </m:t>
          </m:r>
          <m:r>
            <w:rPr>
              <w:rFonts w:ascii="Cambria Math" w:hAnsi="Cambria Math"/>
              <w:lang w:val="en-US"/>
            </w:rPr>
            <m:t>n&gt;N</m:t>
          </m:r>
        </m:oMath>
      </m:oMathPara>
    </w:p>
    <w:p w14:paraId="58BD9FDF" w14:textId="7EA00706" w:rsidR="00371D57" w:rsidRPr="00E52317" w:rsidRDefault="00A45879" w:rsidP="00371D57">
      <w:pPr>
        <w:pStyle w:val="Times1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8528.910374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25920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=0.329047</m:t>
          </m:r>
        </m:oMath>
      </m:oMathPara>
    </w:p>
    <w:p w14:paraId="7DAB2093" w14:textId="53BC817F" w:rsidR="00371D57" w:rsidRPr="00B93B27" w:rsidRDefault="00A45879" w:rsidP="00371D5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6-3.1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=0.044142</m:t>
          </m:r>
        </m:oMath>
      </m:oMathPara>
    </w:p>
    <w:p w14:paraId="290D9D31" w14:textId="6FB46E67" w:rsidR="00371D57" w:rsidRPr="000A0D55" w:rsidRDefault="00A45879" w:rsidP="00371D57">
      <w:pPr>
        <w:pStyle w:val="Times1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=0.329047*0.044142</m:t>
          </m:r>
          <m:r>
            <w:rPr>
              <w:rFonts w:ascii="Cambria Math" w:eastAsiaTheme="minorEastAsia" w:hAnsi="Cambria Math"/>
              <w:lang w:val="en-US"/>
            </w:rPr>
            <m:t>=0.0145</m:t>
          </m:r>
        </m:oMath>
      </m:oMathPara>
    </w:p>
    <w:p w14:paraId="61D840AB" w14:textId="3EF78134" w:rsidR="00371D57" w:rsidRDefault="004C7A26" w:rsidP="004C7A26">
      <w:pPr>
        <w:pStyle w:val="Times"/>
      </w:pPr>
      <w:r>
        <w:t>Задание №3</w:t>
      </w:r>
    </w:p>
    <w:p w14:paraId="38247DFC" w14:textId="71434068" w:rsidR="004C7A26" w:rsidRDefault="004C7A26" w:rsidP="004C7A26">
      <w:pPr>
        <w:pStyle w:val="Times14"/>
      </w:pPr>
      <w:r>
        <w:t>Экранная форма третьего задания представлена на рисунке 3.</w:t>
      </w:r>
    </w:p>
    <w:p w14:paraId="3C0ACBF2" w14:textId="30FD6E13" w:rsidR="004C7A26" w:rsidRDefault="004C7A26" w:rsidP="005010AC">
      <w:pPr>
        <w:pStyle w:val="Times14"/>
        <w:jc w:val="center"/>
      </w:pPr>
      <w:r>
        <w:rPr>
          <w:noProof/>
        </w:rPr>
        <w:drawing>
          <wp:inline distT="0" distB="0" distL="0" distR="0" wp14:anchorId="0C9A4ED2" wp14:editId="5763CC6E">
            <wp:extent cx="4524375" cy="3258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1" cy="33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A0F4" w14:textId="74C6483E" w:rsidR="004C7A26" w:rsidRDefault="004C7A26" w:rsidP="004C7A26">
      <w:pPr>
        <w:pStyle w:val="Times14"/>
        <w:jc w:val="center"/>
      </w:pPr>
      <w:r>
        <w:t>Рисунок 3 – Задание №3</w:t>
      </w:r>
    </w:p>
    <w:p w14:paraId="75CE6AA1" w14:textId="14791B54" w:rsidR="00E95757" w:rsidRDefault="00E95757" w:rsidP="00E95757">
      <w:pPr>
        <w:pStyle w:val="Times14"/>
      </w:pPr>
      <w:r>
        <w:lastRenderedPageBreak/>
        <w:t xml:space="preserve">Вывести формулу интенсивности обслуживания заявки каналом </w:t>
      </w:r>
      <w:bookmarkStart w:id="13" w:name="_Hlk146050000"/>
      <w:r w:rsidRPr="00E95757">
        <w:t>μ</w:t>
      </w:r>
      <w:bookmarkEnd w:id="13"/>
      <w:r>
        <w:t xml:space="preserve">, где </w:t>
      </w:r>
      <w:r>
        <w:rPr>
          <w:lang w:val="en-US"/>
        </w:rPr>
        <w:t>B</w:t>
      </w:r>
      <w:r w:rsidRPr="00E95757">
        <w:t xml:space="preserve"> </w:t>
      </w:r>
      <w:r>
        <w:t>–</w:t>
      </w:r>
      <w:r w:rsidRPr="00E95757">
        <w:t xml:space="preserve"> </w:t>
      </w:r>
      <w:r>
        <w:t xml:space="preserve">быстродействие процессора, </w:t>
      </w:r>
      <w:bookmarkStart w:id="14" w:name="_Hlk146050211"/>
      <w:r w:rsidRPr="00E95757">
        <w:t>θ</w:t>
      </w:r>
      <w:bookmarkEnd w:id="14"/>
      <w:r>
        <w:t xml:space="preserve"> – средняя трудоемкость заявки</w:t>
      </w:r>
      <w:r w:rsidR="001165C5">
        <w:t>.</w:t>
      </w:r>
    </w:p>
    <w:p w14:paraId="051A2B21" w14:textId="6E9D2B96" w:rsidR="001165C5" w:rsidRDefault="001165C5" w:rsidP="007E11A7">
      <w:pPr>
        <w:pStyle w:val="Times14"/>
        <w:spacing w:before="240" w:after="240"/>
      </w:pPr>
      <w:r>
        <w:t>Расчетные формулы:</w:t>
      </w:r>
    </w:p>
    <w:p w14:paraId="1E9E186C" w14:textId="603BF315" w:rsidR="00634C82" w:rsidRDefault="00634C82" w:rsidP="00634C82">
      <w:pPr>
        <w:pStyle w:val="Times14"/>
        <w:spacing w:before="240" w:after="240"/>
      </w:pPr>
      <w:r>
        <w:t>Интенсивность обслуживания заявки каналом рассчитывается по формуле:</w:t>
      </w:r>
    </w:p>
    <w:p w14:paraId="53D0614E" w14:textId="0C121317" w:rsidR="00634C82" w:rsidRDefault="00634C82" w:rsidP="00634C82">
      <w:pPr>
        <w:pStyle w:val="Times14"/>
        <w:jc w:val="center"/>
        <w:rPr>
          <w:rFonts w:eastAsiaTheme="minorEastAsia"/>
          <w:lang w:val="en-US"/>
        </w:rPr>
      </w:pPr>
      <w:bookmarkStart w:id="15" w:name="_Hlk146050032"/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w:bookmarkEnd w:id="15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2A3235F3" w14:textId="0BDF2C22" w:rsidR="00634C82" w:rsidRDefault="00634C82" w:rsidP="00634C82">
      <w:pPr>
        <w:pStyle w:val="Times14"/>
      </w:pPr>
      <w:r>
        <w:t xml:space="preserve">где </w:t>
      </w:r>
      <w:r>
        <w:rPr>
          <w:lang w:val="en-US"/>
        </w:rPr>
        <w:t>V</w:t>
      </w:r>
      <w:r w:rsidRPr="00634C82">
        <w:t xml:space="preserve"> – </w:t>
      </w:r>
      <w:r>
        <w:t xml:space="preserve">средняя длительность обслуживания заявки каналом с быстродействием </w:t>
      </w:r>
      <w:r>
        <w:rPr>
          <w:lang w:val="en-US"/>
        </w:rPr>
        <w:t>B</w:t>
      </w:r>
      <w:r>
        <w:t>:</w:t>
      </w:r>
    </w:p>
    <w:p w14:paraId="0BACCD9A" w14:textId="18F0B946" w:rsidR="00634C82" w:rsidRDefault="00634C82" w:rsidP="00634C82">
      <w:pPr>
        <w:pStyle w:val="Times14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</m:oMath>
      </m:oMathPara>
    </w:p>
    <w:p w14:paraId="7E5B8B02" w14:textId="356A1DE3" w:rsidR="00634C82" w:rsidRDefault="00634C82" w:rsidP="00634C82">
      <w:pPr>
        <w:pStyle w:val="Times14"/>
      </w:pPr>
      <w:r>
        <w:t>Отсюда получаем, что интенсивность обслуживания заявки каналом:</w:t>
      </w:r>
    </w:p>
    <w:p w14:paraId="43096C06" w14:textId="551E46A9" w:rsidR="00634C82" w:rsidRPr="00634C82" w:rsidRDefault="00634C82" w:rsidP="00634C82">
      <w:pPr>
        <w:pStyle w:val="Times14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0589A1D5" w14:textId="38383055" w:rsidR="00634C82" w:rsidRDefault="00634C82" w:rsidP="00634C82">
      <w:pPr>
        <w:pStyle w:val="Times14"/>
      </w:pPr>
      <w:r>
        <w:t xml:space="preserve">где </w:t>
      </w:r>
      <w:r>
        <w:rPr>
          <w:lang w:val="en-US"/>
        </w:rPr>
        <w:t>B</w:t>
      </w:r>
      <w:r w:rsidRPr="004355FE">
        <w:t xml:space="preserve"> – </w:t>
      </w:r>
      <w:r>
        <w:t>быстродействие процессора</w:t>
      </w:r>
      <w:r w:rsidRPr="004355FE">
        <w:t>;</w:t>
      </w:r>
    </w:p>
    <w:p w14:paraId="5EA30B96" w14:textId="3BEA1126" w:rsidR="00634C82" w:rsidRDefault="00634C82" w:rsidP="00634C82">
      <w:pPr>
        <w:pStyle w:val="Times14"/>
      </w:pPr>
      <w:r>
        <w:t>θ – средняя трудоемкость процессорных операций.</w:t>
      </w:r>
    </w:p>
    <w:p w14:paraId="1DA0C529" w14:textId="2C673EBD" w:rsidR="006F0F1B" w:rsidRDefault="006F0F1B" w:rsidP="006F0F1B">
      <w:pPr>
        <w:pStyle w:val="Times"/>
      </w:pPr>
      <w:r>
        <w:t>Задание №4</w:t>
      </w:r>
    </w:p>
    <w:p w14:paraId="0FDEA1B8" w14:textId="57BF84CE" w:rsidR="006F0F1B" w:rsidRDefault="006F0F1B" w:rsidP="006F0F1B">
      <w:pPr>
        <w:pStyle w:val="Times14"/>
      </w:pPr>
      <w:r>
        <w:t>Экранная форма четвертого задания представлена на рисунке 4.</w:t>
      </w:r>
    </w:p>
    <w:p w14:paraId="6956C613" w14:textId="53664C18" w:rsidR="00903611" w:rsidRDefault="00903611" w:rsidP="00903611">
      <w:pPr>
        <w:pStyle w:val="Times14"/>
      </w:pPr>
      <w:r>
        <w:rPr>
          <w:noProof/>
        </w:rPr>
        <w:lastRenderedPageBreak/>
        <w:drawing>
          <wp:inline distT="0" distB="0" distL="0" distR="0" wp14:anchorId="40F9AEAE" wp14:editId="2B6817D0">
            <wp:extent cx="5257800" cy="378696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36" cy="37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2424" w14:textId="73ABAE68" w:rsidR="00903611" w:rsidRDefault="00903611" w:rsidP="00903611">
      <w:pPr>
        <w:pStyle w:val="Times14"/>
        <w:jc w:val="center"/>
      </w:pPr>
      <w:r>
        <w:t>Рисунок 4 – Задание №4</w:t>
      </w:r>
    </w:p>
    <w:p w14:paraId="6508D2FC" w14:textId="29E1D14F" w:rsidR="00E613C4" w:rsidRDefault="00E613C4" w:rsidP="00E613C4">
      <w:pPr>
        <w:pStyle w:val="Times14"/>
      </w:pPr>
      <w:r>
        <w:t xml:space="preserve">Рассчитать интенсивность обслуживания заявки каналом μ, </w:t>
      </w:r>
      <w:r>
        <w:rPr>
          <w:lang w:val="en-US"/>
        </w:rPr>
        <w:t>B</w:t>
      </w:r>
      <w:r w:rsidRPr="00E613C4">
        <w:t xml:space="preserve"> = 120000</w:t>
      </w:r>
      <w:r>
        <w:t xml:space="preserve">, </w:t>
      </w:r>
      <w:r w:rsidRPr="00E613C4">
        <w:t>θ = 4000.</w:t>
      </w:r>
    </w:p>
    <w:p w14:paraId="57279AD7" w14:textId="22A4148E" w:rsidR="00E613C4" w:rsidRDefault="00E613C4" w:rsidP="00E613C4">
      <w:pPr>
        <w:pStyle w:val="Times14"/>
        <w:spacing w:before="240" w:after="240"/>
      </w:pPr>
      <w:r>
        <w:t>Подстановка значений:</w:t>
      </w:r>
    </w:p>
    <w:p w14:paraId="0BB55924" w14:textId="205C649C" w:rsidR="00E613C4" w:rsidRPr="00F57CC0" w:rsidRDefault="00E613C4" w:rsidP="00E613C4">
      <w:pPr>
        <w:pStyle w:val="Times14"/>
        <w:spacing w:before="240" w:after="240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4000</m:t>
              </m:r>
            </m:den>
          </m:f>
          <m:r>
            <w:rPr>
              <w:rFonts w:ascii="Cambria Math" w:hAnsi="Cambria Math"/>
              <w:lang w:val="en-US"/>
            </w:rPr>
            <m:t>=30</m:t>
          </m:r>
        </m:oMath>
      </m:oMathPara>
    </w:p>
    <w:p w14:paraId="138C85D2" w14:textId="36A6C80B" w:rsidR="00F57CC0" w:rsidRPr="00A67C68" w:rsidRDefault="00A67C68" w:rsidP="00A67C68">
      <w:pPr>
        <w:pStyle w:val="Times"/>
        <w:rPr>
          <w:lang w:val="en-US"/>
        </w:rPr>
      </w:pPr>
      <w:r>
        <w:t>Задание №5</w:t>
      </w:r>
    </w:p>
    <w:p w14:paraId="37552C8E" w14:textId="61249BB4" w:rsidR="00A67C68" w:rsidRDefault="00A67C68" w:rsidP="00A67C68">
      <w:pPr>
        <w:pStyle w:val="Times14"/>
      </w:pPr>
      <w:r>
        <w:t>Экранная форма пятого задания представлена на рисунке 5.</w:t>
      </w:r>
    </w:p>
    <w:p w14:paraId="54762513" w14:textId="2225110D" w:rsidR="00A67C68" w:rsidRDefault="005537E2" w:rsidP="00C4601A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08FEC175" wp14:editId="37C52B90">
            <wp:extent cx="5238750" cy="37732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45" cy="378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DC1E" w14:textId="7A5341A9" w:rsidR="005537E2" w:rsidRPr="00A67C68" w:rsidRDefault="005537E2" w:rsidP="005537E2">
      <w:pPr>
        <w:pStyle w:val="Times14"/>
        <w:jc w:val="center"/>
      </w:pPr>
      <w:r>
        <w:t>Рисунок 5 – Задание №5</w:t>
      </w:r>
    </w:p>
    <w:p w14:paraId="0F60D61E" w14:textId="465D5FEA" w:rsidR="00263C21" w:rsidRDefault="00263C21" w:rsidP="00263C21">
      <w:pPr>
        <w:pStyle w:val="Times14"/>
      </w:pPr>
      <w:r>
        <w:t xml:space="preserve">Вывести формулу загрузки канала </w:t>
      </w:r>
      <w:r w:rsidR="00F84159" w:rsidRPr="00F84159">
        <w:t>ρ</w:t>
      </w:r>
      <w:r>
        <w:t>, где</w:t>
      </w:r>
    </w:p>
    <w:p w14:paraId="0DDD2349" w14:textId="2FC76455" w:rsidR="00E613C4" w:rsidRDefault="00263C21" w:rsidP="00263C21">
      <w:pPr>
        <w:pStyle w:val="Times14"/>
      </w:pPr>
      <w:r w:rsidRPr="00263C21">
        <w:t>λ</w:t>
      </w:r>
      <w:r>
        <w:t xml:space="preserve"> – интенсивность потока заявок</w:t>
      </w:r>
      <w:r w:rsidRPr="00263C21">
        <w:t>;</w:t>
      </w:r>
    </w:p>
    <w:p w14:paraId="7C30EEFC" w14:textId="77777777" w:rsidR="00263C21" w:rsidRDefault="00263C21" w:rsidP="00263C21">
      <w:pPr>
        <w:pStyle w:val="Times14"/>
      </w:pPr>
      <w:r>
        <w:rPr>
          <w:lang w:val="en-US"/>
        </w:rPr>
        <w:t>N</w:t>
      </w:r>
      <w:r>
        <w:t xml:space="preserve"> – число процессоров</w:t>
      </w:r>
      <w:r w:rsidRPr="00263C21">
        <w:t>;</w:t>
      </w:r>
    </w:p>
    <w:p w14:paraId="245B014B" w14:textId="77777777" w:rsidR="00F84159" w:rsidRDefault="00263C21" w:rsidP="00263C21">
      <w:pPr>
        <w:pStyle w:val="Times14"/>
      </w:pPr>
      <w:r w:rsidRPr="00263C21">
        <w:t>μ</w:t>
      </w:r>
      <w:r>
        <w:t xml:space="preserve"> – интенсивность обслуживания заявки каналом.</w:t>
      </w:r>
    </w:p>
    <w:p w14:paraId="4D384579" w14:textId="77777777" w:rsidR="00F84159" w:rsidRDefault="00F84159" w:rsidP="00F84159">
      <w:pPr>
        <w:pStyle w:val="Times14"/>
        <w:spacing w:before="240" w:after="240"/>
      </w:pPr>
      <w:r>
        <w:t>Расчетные формулы:</w:t>
      </w:r>
    </w:p>
    <w:p w14:paraId="201BD950" w14:textId="0A6BED75" w:rsidR="00263C21" w:rsidRDefault="00263C21" w:rsidP="00F84159">
      <w:pPr>
        <w:pStyle w:val="Times14"/>
      </w:pPr>
      <w:r>
        <w:t xml:space="preserve"> </w:t>
      </w:r>
      <w:r w:rsidR="00F84159">
        <w:t>Загрузка канала, то есть отношение времени, в течение которого канал занят обслуживанием заявок, к общему времени его функционирования:</w:t>
      </w:r>
    </w:p>
    <w:p w14:paraId="295F6346" w14:textId="37085799" w:rsidR="00A44E6C" w:rsidRPr="00A44E6C" w:rsidRDefault="00F84159" w:rsidP="00A44E6C">
      <w:pPr>
        <w:pStyle w:val="Times14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56154FD6" w14:textId="36FB5E52" w:rsidR="00A44E6C" w:rsidRDefault="00A44E6C" w:rsidP="00A44E6C">
      <w:pPr>
        <w:pStyle w:val="Times14"/>
      </w:pPr>
      <w:r>
        <w:t xml:space="preserve">где </w:t>
      </w:r>
      <w:r w:rsidRPr="00A44E6C">
        <w:t>λ</w:t>
      </w:r>
      <w:r>
        <w:t xml:space="preserve"> – интенсивность потока заявок</w:t>
      </w:r>
      <w:r w:rsidRPr="00A44E6C">
        <w:t>;</w:t>
      </w:r>
    </w:p>
    <w:p w14:paraId="645E3013" w14:textId="7454538B" w:rsidR="00A44E6C" w:rsidRDefault="00A44E6C" w:rsidP="00A44E6C">
      <w:pPr>
        <w:pStyle w:val="Times14"/>
      </w:pPr>
      <w:r>
        <w:t>μ – интенсивность обслуживания заявки каналов</w:t>
      </w:r>
      <w:r w:rsidRPr="00A44E6C">
        <w:t>;</w:t>
      </w:r>
    </w:p>
    <w:p w14:paraId="6215EA03" w14:textId="09552BDC" w:rsidR="00A44E6C" w:rsidRDefault="00A44E6C" w:rsidP="00A44E6C">
      <w:pPr>
        <w:pStyle w:val="Times14"/>
      </w:pPr>
      <w:r>
        <w:rPr>
          <w:lang w:val="en-US"/>
        </w:rPr>
        <w:t>N</w:t>
      </w:r>
      <w:r>
        <w:t xml:space="preserve"> – число процессоров.</w:t>
      </w:r>
    </w:p>
    <w:p w14:paraId="238056EA" w14:textId="4531C9A1" w:rsidR="00A44E6C" w:rsidRPr="00A44E6C" w:rsidRDefault="00A81CAC" w:rsidP="00A81CAC">
      <w:pPr>
        <w:pStyle w:val="Times"/>
      </w:pPr>
      <w:r>
        <w:t>Задание №6</w:t>
      </w:r>
    </w:p>
    <w:p w14:paraId="2ABD29AD" w14:textId="1246C56C" w:rsidR="00A44E6C" w:rsidRDefault="004D6981" w:rsidP="00A44E6C">
      <w:pPr>
        <w:pStyle w:val="Times14"/>
      </w:pPr>
      <w:r>
        <w:t>Экранная форма шестого задания представлена на рисунке 6.</w:t>
      </w:r>
    </w:p>
    <w:p w14:paraId="40106FBD" w14:textId="66147FF8" w:rsidR="00E4550D" w:rsidRDefault="00E4550D" w:rsidP="00E4550D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5FED7F0C" wp14:editId="6FBAA338">
            <wp:extent cx="5324475" cy="38349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27" cy="38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4B33" w14:textId="2E4D56A3" w:rsidR="00E4550D" w:rsidRDefault="00E4550D" w:rsidP="00E4550D">
      <w:pPr>
        <w:pStyle w:val="Times14"/>
        <w:jc w:val="center"/>
      </w:pPr>
      <w:r>
        <w:t>Рисунок 6 – Задание №6</w:t>
      </w:r>
    </w:p>
    <w:p w14:paraId="046BA7A2" w14:textId="6D96DC3D" w:rsidR="00A44E6C" w:rsidRDefault="00555CEF" w:rsidP="00555CEF">
      <w:pPr>
        <w:pStyle w:val="Times14"/>
      </w:pPr>
      <w:r>
        <w:t xml:space="preserve">Рассчитать загрузку канала </w:t>
      </w:r>
      <w:r w:rsidRPr="00555CEF">
        <w:t>ρ</w:t>
      </w:r>
    </w:p>
    <w:p w14:paraId="4F8BFEE7" w14:textId="77F46CF6" w:rsidR="00555CEF" w:rsidRPr="004355FE" w:rsidRDefault="00555CEF" w:rsidP="00555CEF">
      <w:pPr>
        <w:pStyle w:val="Times14"/>
      </w:pPr>
      <w:r w:rsidRPr="00555CEF">
        <w:t>λ</w:t>
      </w:r>
      <w:r>
        <w:t xml:space="preserve"> = 12</w:t>
      </w:r>
      <w:r w:rsidRPr="004355FE">
        <w:t>;</w:t>
      </w:r>
      <w:r>
        <w:t xml:space="preserve"> </w:t>
      </w:r>
      <w:r>
        <w:rPr>
          <w:lang w:val="en-US"/>
        </w:rPr>
        <w:t>N</w:t>
      </w:r>
      <w:r w:rsidRPr="004355FE">
        <w:t xml:space="preserve"> = 6.</w:t>
      </w:r>
    </w:p>
    <w:p w14:paraId="77051AFD" w14:textId="1FE4DA90" w:rsidR="00555CEF" w:rsidRDefault="00D076D6" w:rsidP="00D076D6">
      <w:pPr>
        <w:pStyle w:val="Times14"/>
        <w:spacing w:before="240" w:after="240"/>
      </w:pPr>
      <w:r>
        <w:t>Подстановка значений:</w:t>
      </w:r>
    </w:p>
    <w:p w14:paraId="29A19A29" w14:textId="095B419F" w:rsidR="00D076D6" w:rsidRDefault="00D076D6" w:rsidP="00D076D6">
      <w:pPr>
        <w:pStyle w:val="Times14"/>
      </w:pPr>
      <w:r>
        <w:t xml:space="preserve">μ = 30 (из </w:t>
      </w:r>
      <w:r w:rsidRPr="00D076D6">
        <w:t>задания</w:t>
      </w:r>
      <w:r>
        <w:t xml:space="preserve"> 4)</w:t>
      </w:r>
    </w:p>
    <w:p w14:paraId="0CF136AC" w14:textId="35F0009D" w:rsidR="00D076D6" w:rsidRPr="00D076D6" w:rsidRDefault="00D076D6" w:rsidP="00D076D6">
      <w:pPr>
        <w:pStyle w:val="Times14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6*30</m:t>
              </m:r>
            </m:den>
          </m:f>
          <m:r>
            <w:rPr>
              <w:rFonts w:ascii="Cambria Math" w:hAnsi="Cambria Math"/>
            </w:rPr>
            <m:t>=0.0667</m:t>
          </m:r>
        </m:oMath>
      </m:oMathPara>
    </w:p>
    <w:p w14:paraId="011651F3" w14:textId="439FD6F6" w:rsidR="00A44E6C" w:rsidRDefault="004355FE" w:rsidP="004355FE">
      <w:pPr>
        <w:pStyle w:val="Times"/>
      </w:pPr>
      <w:r>
        <w:t>Задание №7</w:t>
      </w:r>
    </w:p>
    <w:p w14:paraId="66067547" w14:textId="1DAF5E0A" w:rsidR="004355FE" w:rsidRDefault="004355FE" w:rsidP="004355FE">
      <w:pPr>
        <w:pStyle w:val="Times14"/>
      </w:pPr>
      <w:r>
        <w:t>Экранная форма седьмого задания представлена на рисунке 7.</w:t>
      </w:r>
    </w:p>
    <w:p w14:paraId="3BE35A69" w14:textId="5295DFA6" w:rsidR="003300C9" w:rsidRDefault="003300C9" w:rsidP="003300C9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1C10504E" wp14:editId="604F0594">
            <wp:extent cx="5295900" cy="3814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44" cy="383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B7D3" w14:textId="1AD04BC0" w:rsidR="003300C9" w:rsidRDefault="003300C9" w:rsidP="003300C9">
      <w:pPr>
        <w:pStyle w:val="Times14"/>
        <w:jc w:val="center"/>
      </w:pPr>
      <w:r>
        <w:t>Рисунок 7 – Задание №7</w:t>
      </w:r>
    </w:p>
    <w:p w14:paraId="6BAFF31C" w14:textId="64335F36" w:rsidR="003300C9" w:rsidRDefault="008443A6" w:rsidP="008443A6">
      <w:pPr>
        <w:pStyle w:val="Times14"/>
      </w:pPr>
      <w:r>
        <w:t xml:space="preserve">Ввести формулу суммарной загрузки </w:t>
      </w:r>
      <w:r>
        <w:rPr>
          <w:lang w:val="en-US"/>
        </w:rPr>
        <w:t>N</w:t>
      </w:r>
      <w:r w:rsidRPr="008443A6">
        <w:t>-</w:t>
      </w:r>
      <w:r>
        <w:t xml:space="preserve">канальной системы </w:t>
      </w:r>
      <w:r>
        <w:rPr>
          <w:lang w:val="en-US"/>
        </w:rPr>
        <w:t>R</w:t>
      </w:r>
      <w:r>
        <w:t xml:space="preserve">, где </w:t>
      </w:r>
      <w:r>
        <w:rPr>
          <w:lang w:val="en-US"/>
        </w:rPr>
        <w:t>N</w:t>
      </w:r>
      <w:r>
        <w:t xml:space="preserve"> – количество процессоров, </w:t>
      </w:r>
      <w:r w:rsidRPr="008443A6">
        <w:t>ρ</w:t>
      </w:r>
      <w:r>
        <w:t xml:space="preserve"> – загрузка канала.</w:t>
      </w:r>
    </w:p>
    <w:p w14:paraId="21D88FE2" w14:textId="1B04F71B" w:rsidR="000F0751" w:rsidRPr="008443A6" w:rsidRDefault="000F0751" w:rsidP="000F0751">
      <w:pPr>
        <w:pStyle w:val="Times14"/>
        <w:spacing w:before="240" w:after="240"/>
      </w:pPr>
      <w:r>
        <w:t>Решение:</w:t>
      </w:r>
    </w:p>
    <w:p w14:paraId="3C50A0B2" w14:textId="4CE6A8D8" w:rsidR="003300C9" w:rsidRDefault="000F0751" w:rsidP="00A44E6C">
      <w:pPr>
        <w:pStyle w:val="Times14"/>
      </w:pPr>
      <w:r>
        <w:t xml:space="preserve">Суммарная загрузка </w:t>
      </w:r>
      <w:r>
        <w:rPr>
          <w:lang w:val="en-US"/>
        </w:rPr>
        <w:t>R</w:t>
      </w:r>
      <w:r w:rsidRPr="000F0751">
        <w:t xml:space="preserve"> </w:t>
      </w:r>
      <w:r>
        <w:t xml:space="preserve">в отношении </w:t>
      </w:r>
      <w:r>
        <w:rPr>
          <w:lang w:val="en-US"/>
        </w:rPr>
        <w:t>N</w:t>
      </w:r>
      <w:r>
        <w:t xml:space="preserve">-канальной системы массового обслуживания определяет среднее число каналов, занятых обслуживанием заявок. </w:t>
      </w:r>
      <w:r>
        <w:rPr>
          <w:lang w:val="en-US"/>
        </w:rPr>
        <w:t xml:space="preserve">R – </w:t>
      </w:r>
      <w:r>
        <w:t xml:space="preserve">суммарная загрузка </w:t>
      </w:r>
      <w:r>
        <w:rPr>
          <w:lang w:val="en-US"/>
        </w:rPr>
        <w:t>N-</w:t>
      </w:r>
      <w:r>
        <w:t>канальной системы:</w:t>
      </w:r>
    </w:p>
    <w:p w14:paraId="47E83E6F" w14:textId="4295DE6E" w:rsidR="000F0751" w:rsidRPr="00A4611D" w:rsidRDefault="000F0751" w:rsidP="00A44E6C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Nλ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=Nρ</m:t>
          </m:r>
        </m:oMath>
      </m:oMathPara>
    </w:p>
    <w:p w14:paraId="0A82FB6E" w14:textId="32A0139F" w:rsidR="00A4611D" w:rsidRDefault="00A4611D" w:rsidP="00A4611D">
      <w:pPr>
        <w:pStyle w:val="Times14"/>
      </w:pPr>
      <w:r>
        <w:t xml:space="preserve">где </w:t>
      </w:r>
      <w:r>
        <w:rPr>
          <w:lang w:val="en-US"/>
        </w:rPr>
        <w:t>N</w:t>
      </w:r>
      <w:r>
        <w:t xml:space="preserve"> – число процессоров</w:t>
      </w:r>
      <w:r w:rsidRPr="00F57F16">
        <w:t>;</w:t>
      </w:r>
    </w:p>
    <w:p w14:paraId="421D88D6" w14:textId="08D0D308" w:rsidR="00A4611D" w:rsidRDefault="00A4611D" w:rsidP="00A4611D">
      <w:pPr>
        <w:pStyle w:val="Times14"/>
      </w:pPr>
      <w:r w:rsidRPr="00A4611D">
        <w:t>ρ</w:t>
      </w:r>
      <w:r>
        <w:t xml:space="preserve"> – загрузка канала.</w:t>
      </w:r>
    </w:p>
    <w:p w14:paraId="4E3CA090" w14:textId="2516407A" w:rsidR="00B270A7" w:rsidRDefault="00B270A7" w:rsidP="00B270A7">
      <w:pPr>
        <w:pStyle w:val="Times"/>
      </w:pPr>
      <w:r>
        <w:t>Задание №8</w:t>
      </w:r>
    </w:p>
    <w:p w14:paraId="61B459D7" w14:textId="55F7E01B" w:rsidR="00B270A7" w:rsidRDefault="00B270A7" w:rsidP="00B270A7">
      <w:pPr>
        <w:pStyle w:val="Times14"/>
      </w:pPr>
      <w:r>
        <w:t>Экранная форма восьмого задания представлена на рисунке 8.</w:t>
      </w:r>
    </w:p>
    <w:p w14:paraId="215D49EC" w14:textId="4C584CB8" w:rsidR="00B270A7" w:rsidRDefault="00B270A7" w:rsidP="00D84E2A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5AA3F683" wp14:editId="69F3E2FF">
            <wp:extent cx="5438775" cy="391731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80" cy="39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00E3" w14:textId="3E55FC93" w:rsidR="00B270A7" w:rsidRDefault="00B270A7" w:rsidP="00B270A7">
      <w:pPr>
        <w:pStyle w:val="Times14"/>
        <w:jc w:val="center"/>
      </w:pPr>
      <w:r>
        <w:t>Рисунок 8 – Задание №8</w:t>
      </w:r>
    </w:p>
    <w:p w14:paraId="03C75977" w14:textId="1B2B255B" w:rsidR="003975A6" w:rsidRDefault="003975A6" w:rsidP="003975A6">
      <w:pPr>
        <w:pStyle w:val="Times14"/>
      </w:pPr>
      <w:r>
        <w:t xml:space="preserve">Рассчитать суммарную загрузку </w:t>
      </w:r>
      <w:r>
        <w:rPr>
          <w:lang w:val="en-US"/>
        </w:rPr>
        <w:t>N</w:t>
      </w:r>
      <w:r w:rsidRPr="003975A6">
        <w:t>-</w:t>
      </w:r>
      <w:r>
        <w:t xml:space="preserve">канальной системы </w:t>
      </w:r>
      <w:r>
        <w:rPr>
          <w:lang w:val="en-US"/>
        </w:rPr>
        <w:t>R</w:t>
      </w:r>
      <w:r w:rsidRPr="003975A6">
        <w:t>.</w:t>
      </w:r>
    </w:p>
    <w:p w14:paraId="6144CE34" w14:textId="2F55CF79" w:rsidR="003975A6" w:rsidRDefault="003C2E0D" w:rsidP="003C2E0D">
      <w:pPr>
        <w:pStyle w:val="Times14"/>
        <w:spacing w:before="240" w:after="240"/>
      </w:pPr>
      <w:r>
        <w:t>Подстановка значений:</w:t>
      </w:r>
    </w:p>
    <w:p w14:paraId="0A051E64" w14:textId="24468570" w:rsidR="003C2E0D" w:rsidRPr="006B10CC" w:rsidRDefault="006B10CC" w:rsidP="003C2E0D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λ=12</m:t>
          </m:r>
        </m:oMath>
      </m:oMathPara>
    </w:p>
    <w:p w14:paraId="4079EE22" w14:textId="42127FE1" w:rsidR="006B10CC" w:rsidRPr="006B10CC" w:rsidRDefault="006B10CC" w:rsidP="003C2E0D">
      <w:pPr>
        <w:pStyle w:val="Times14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μ=30</m:t>
          </m:r>
        </m:oMath>
      </m:oMathPara>
    </w:p>
    <w:p w14:paraId="5AC0C2F6" w14:textId="798BCA02" w:rsidR="006B10CC" w:rsidRPr="00893B75" w:rsidRDefault="006B10CC" w:rsidP="003C2E0D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=0.4</m:t>
          </m:r>
        </m:oMath>
      </m:oMathPara>
    </w:p>
    <w:p w14:paraId="02D19FCC" w14:textId="03478776" w:rsidR="00893B75" w:rsidRPr="00893B75" w:rsidRDefault="00893B75" w:rsidP="00893B75">
      <w:pPr>
        <w:pStyle w:val="Times"/>
        <w:rPr>
          <w:lang w:val="en-US"/>
        </w:rPr>
      </w:pPr>
      <w:r>
        <w:t>Задание 9</w:t>
      </w:r>
    </w:p>
    <w:p w14:paraId="6A2473B6" w14:textId="6D5214AE" w:rsidR="00893B75" w:rsidRDefault="00893B75" w:rsidP="00893B75">
      <w:pPr>
        <w:pStyle w:val="Times14"/>
      </w:pPr>
      <w:r>
        <w:t>Экранная форма девятого задания представлена на рисунке 9.</w:t>
      </w:r>
    </w:p>
    <w:p w14:paraId="00F041B0" w14:textId="47006D78" w:rsidR="00893B75" w:rsidRDefault="00893B75" w:rsidP="00893B75">
      <w:pPr>
        <w:pStyle w:val="Times14"/>
      </w:pPr>
      <w:r>
        <w:rPr>
          <w:noProof/>
        </w:rPr>
        <w:lastRenderedPageBreak/>
        <w:drawing>
          <wp:inline distT="0" distB="0" distL="0" distR="0" wp14:anchorId="4A480B86" wp14:editId="286F0ADC">
            <wp:extent cx="5343525" cy="38487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64" cy="385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5C5F" w14:textId="52E9B359" w:rsidR="00893B75" w:rsidRDefault="00893B75" w:rsidP="00893B75">
      <w:pPr>
        <w:pStyle w:val="Times14"/>
        <w:jc w:val="center"/>
      </w:pPr>
      <w:r>
        <w:t>Рисунок 9 – Задание №9</w:t>
      </w:r>
    </w:p>
    <w:p w14:paraId="6A924B2D" w14:textId="49FC8089" w:rsidR="00DB14FD" w:rsidRDefault="00DB14FD" w:rsidP="00DB14FD">
      <w:pPr>
        <w:pStyle w:val="Times14"/>
      </w:pPr>
      <w:r>
        <w:t>Рассчитать среднюю длину очереди заявок.</w:t>
      </w:r>
    </w:p>
    <w:p w14:paraId="76DBE6DA" w14:textId="16B3178F" w:rsidR="00DB14FD" w:rsidRDefault="00DB14FD" w:rsidP="00DB14FD">
      <w:pPr>
        <w:pStyle w:val="Times14"/>
      </w:pPr>
      <w:r>
        <w:t xml:space="preserve">Средняя длина очереди заявок, ожидающих обслуживания в </w:t>
      </w:r>
      <w:r>
        <w:rPr>
          <w:lang w:val="en-US"/>
        </w:rPr>
        <w:t>N</w:t>
      </w:r>
      <w:r w:rsidRPr="00DB14FD">
        <w:t>-</w:t>
      </w:r>
      <w:r>
        <w:t xml:space="preserve">канальной системе, </w:t>
      </w:r>
      <w:r w:rsidR="00AA58D3">
        <w:t xml:space="preserve">находится на основании формулы, приведенной в пункте 1.1, как математическое ожидание случайной величины </w:t>
      </w:r>
      <w:r w:rsidR="00AA58D3">
        <w:rPr>
          <w:lang w:val="en-US"/>
        </w:rPr>
        <w:t>I</w:t>
      </w:r>
      <w:r w:rsidR="00AA58D3" w:rsidRPr="00AA58D3">
        <w:t xml:space="preserve"> = </w:t>
      </w:r>
      <w:r w:rsidR="00AA58D3">
        <w:rPr>
          <w:lang w:val="en-US"/>
        </w:rPr>
        <w:t>n</w:t>
      </w:r>
      <w:r w:rsidR="00AA58D3" w:rsidRPr="00AA58D3">
        <w:t xml:space="preserve"> </w:t>
      </w:r>
      <w:r w:rsidR="00AA58D3">
        <w:t>–</w:t>
      </w:r>
      <w:r w:rsidR="00AA58D3" w:rsidRPr="00AA58D3">
        <w:t xml:space="preserve"> </w:t>
      </w:r>
      <w:r w:rsidR="00AA58D3">
        <w:rPr>
          <w:lang w:val="en-US"/>
        </w:rPr>
        <w:t>N</w:t>
      </w:r>
      <w:r w:rsidR="00AA58D3" w:rsidRPr="00AA58D3">
        <w:t xml:space="preserve"> &gt; 0</w:t>
      </w:r>
      <w:r w:rsidR="00AA58D3">
        <w:t>, равной числу заявок в очереди</w:t>
      </w:r>
      <w:r w:rsidR="00AA58D3" w:rsidRPr="00AA58D3">
        <w:t>:</w:t>
      </w:r>
    </w:p>
    <w:p w14:paraId="6F9B8544" w14:textId="12C970CE" w:rsidR="00AA58D3" w:rsidRPr="00AA58D3" w:rsidRDefault="00AA58D3" w:rsidP="00DB14FD">
      <w:pPr>
        <w:pStyle w:val="Times14"/>
        <w:rPr>
          <w:rFonts w:eastAsiaTheme="minorEastAsia"/>
          <w:i/>
        </w:rPr>
      </w:pPr>
      <w:bookmarkStart w:id="16" w:name="_Hlk146205589"/>
      <m:oMathPara>
        <m:oMath>
          <m:r>
            <w:rPr>
              <w:rFonts w:ascii="Cambria Math" w:hAnsi="Cambria Math"/>
            </w:rPr>
            <m:t>l=</m:t>
          </m:r>
          <w:bookmarkStart w:id="17" w:name="_Hlk14613194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End w:id="17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71BCBB6" w14:textId="59935926" w:rsidR="00AA58D3" w:rsidRDefault="00AA58D3" w:rsidP="00AA58D3">
      <w:pPr>
        <w:pStyle w:val="Times14"/>
        <w:rPr>
          <w:lang w:val="en-US"/>
        </w:rPr>
      </w:pPr>
      <w:r>
        <w:t xml:space="preserve">где </w:t>
      </w:r>
      <w:r>
        <w:rPr>
          <w:lang w:val="en-US"/>
        </w:rPr>
        <w:t>P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>
        <w:t>определяется выражением</w:t>
      </w:r>
      <w:r>
        <w:rPr>
          <w:lang w:val="en-US"/>
        </w:rPr>
        <w:t>:</w:t>
      </w:r>
    </w:p>
    <w:p w14:paraId="04CFF46E" w14:textId="34B4B80F" w:rsidR="00AA58D3" w:rsidRPr="00AA58D3" w:rsidRDefault="00A45879" w:rsidP="00AA58D3">
      <w:pPr>
        <w:pStyle w:val="Times1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1-ρ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bookmarkEnd w:id="16"/>
    <w:p w14:paraId="6FEAD44D" w14:textId="604E8E42" w:rsidR="00AA58D3" w:rsidRDefault="00AA58D3" w:rsidP="00AA58D3">
      <w:pPr>
        <w:pStyle w:val="Times14"/>
        <w:spacing w:before="240" w:after="240"/>
      </w:pPr>
      <w:r>
        <w:t>Подстановка значений:</w:t>
      </w:r>
    </w:p>
    <w:p w14:paraId="40B47396" w14:textId="07B3336F" w:rsidR="00AA58D3" w:rsidRPr="00F57F16" w:rsidRDefault="00AA58D3" w:rsidP="00AA58D3">
      <w:pPr>
        <w:pStyle w:val="Times14"/>
      </w:pPr>
      <w:r>
        <w:rPr>
          <w:lang w:val="en-US"/>
        </w:rPr>
        <w:t>N</w:t>
      </w:r>
      <w:r w:rsidRPr="00F57F16">
        <w:t xml:space="preserve"> = 6 </w:t>
      </w:r>
    </w:p>
    <w:p w14:paraId="00C8E220" w14:textId="1816573C" w:rsidR="00AA58D3" w:rsidRPr="00F57F16" w:rsidRDefault="00AA58D3" w:rsidP="00AA58D3">
      <w:pPr>
        <w:pStyle w:val="Times14"/>
      </w:pPr>
      <w:r w:rsidRPr="00AA58D3">
        <w:rPr>
          <w:lang w:val="en-US"/>
        </w:rPr>
        <w:t>Ρ</w:t>
      </w:r>
      <w:r w:rsidRPr="00F57F16">
        <w:t xml:space="preserve"> = 0.0667</w:t>
      </w:r>
      <w:r w:rsidR="00D07E4E" w:rsidRPr="00F57F16">
        <w:t xml:space="preserve"> (</w:t>
      </w:r>
      <w:r w:rsidR="00D07E4E">
        <w:t>из задания №6</w:t>
      </w:r>
      <w:r w:rsidR="00D07E4E" w:rsidRPr="00F57F16">
        <w:t>)</w:t>
      </w:r>
    </w:p>
    <w:p w14:paraId="2C1D4BF9" w14:textId="3C13EC97" w:rsidR="00D07E4E" w:rsidRPr="00823828" w:rsidRDefault="00A45879" w:rsidP="00AA58D3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1-0.0667</m:t>
                          </m:r>
                        </m:e>
                      </m:d>
                    </m:den>
                  </m:f>
                  <w:bookmarkStart w:id="18" w:name="_Hlk146131676"/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w:bookmarkEnd w:id="18"/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w:bookmarkStart w:id="19" w:name="_Hlk146132138"/>
          <m:r>
            <w:rPr>
              <w:rFonts w:ascii="Cambria Math" w:hAnsi="Cambria Math"/>
            </w:rPr>
            <m:t>0.670186</m:t>
          </m:r>
        </m:oMath>
      </m:oMathPara>
      <w:bookmarkEnd w:id="19"/>
    </w:p>
    <w:p w14:paraId="7D2556B8" w14:textId="3512016F" w:rsidR="00AA58D3" w:rsidRPr="005D0CBE" w:rsidRDefault="00A45879" w:rsidP="005D0CBE">
      <w:pPr>
        <w:pStyle w:val="Times1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0.0667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1-0.0667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w:bookmarkStart w:id="20" w:name="_Hlk146132144"/>
          <m:r>
            <w:rPr>
              <w:rFonts w:ascii="Cambria Math" w:eastAsiaTheme="minorEastAsia" w:hAnsi="Cambria Math"/>
              <w:lang w:val="en-US"/>
            </w:rPr>
            <m:t>0.00000043</m:t>
          </m:r>
          <w:bookmarkEnd w:id="20"/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14:paraId="33C1C400" w14:textId="2510FE05" w:rsidR="005D0CBE" w:rsidRPr="005D0CBE" w:rsidRDefault="005D0CBE" w:rsidP="005D0CBE">
      <w:pPr>
        <w:pStyle w:val="Times14"/>
      </w:pPr>
      <m:oMathPara>
        <m:oMath>
          <m:r>
            <w:rPr>
              <w:rFonts w:ascii="Cambria Math" w:hAnsi="Cambria Math"/>
            </w:rPr>
            <m:t>l=0.670186*</m:t>
          </m:r>
          <m:r>
            <w:rPr>
              <w:rFonts w:ascii="Cambria Math" w:eastAsiaTheme="minorEastAsia" w:hAnsi="Cambria Math"/>
              <w:lang w:val="en-US"/>
            </w:rPr>
            <m:t>0.00000043=0.0000003</m:t>
          </m:r>
        </m:oMath>
      </m:oMathPara>
    </w:p>
    <w:p w14:paraId="00BA16F6" w14:textId="49A8E1A2" w:rsidR="00942EA4" w:rsidRDefault="00942EA4" w:rsidP="00942EA4">
      <w:pPr>
        <w:pStyle w:val="Times"/>
      </w:pPr>
      <w:r>
        <w:t>Задание №10</w:t>
      </w:r>
    </w:p>
    <w:p w14:paraId="6EE4E0C3" w14:textId="4EF0FB7D" w:rsidR="002C136B" w:rsidRDefault="002C136B" w:rsidP="002C136B">
      <w:pPr>
        <w:pStyle w:val="Times14"/>
      </w:pPr>
      <w:r>
        <w:t>Экранная форма десятого задания представлена на рисунке 10.</w:t>
      </w:r>
    </w:p>
    <w:p w14:paraId="0DECC993" w14:textId="19DE8B9F" w:rsidR="002C136B" w:rsidRDefault="002C136B" w:rsidP="002C136B">
      <w:pPr>
        <w:pStyle w:val="Times14"/>
      </w:pPr>
      <w:r>
        <w:rPr>
          <w:noProof/>
        </w:rPr>
        <w:drawing>
          <wp:inline distT="0" distB="0" distL="0" distR="0" wp14:anchorId="648CA269" wp14:editId="742DBDFD">
            <wp:extent cx="5257800" cy="378696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38" cy="379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1E38" w14:textId="556EC092" w:rsidR="002C136B" w:rsidRDefault="002C136B" w:rsidP="002C136B">
      <w:pPr>
        <w:pStyle w:val="Times14"/>
        <w:jc w:val="center"/>
      </w:pPr>
      <w:r>
        <w:t>Рисунок 10 – Задание №10</w:t>
      </w:r>
    </w:p>
    <w:p w14:paraId="14DE7C3B" w14:textId="050D6D14" w:rsidR="00E4410A" w:rsidRDefault="00E4410A" w:rsidP="00E4410A">
      <w:pPr>
        <w:pStyle w:val="Times14"/>
      </w:pPr>
      <w:r>
        <w:t xml:space="preserve">Ввести формулу среднего времени пребывания заявки в системе </w:t>
      </w:r>
      <w:r>
        <w:rPr>
          <w:lang w:val="en-US"/>
        </w:rPr>
        <w:t>U</w:t>
      </w:r>
      <w:r>
        <w:t>, где</w:t>
      </w:r>
    </w:p>
    <w:p w14:paraId="6F1E5E79" w14:textId="73B10110" w:rsidR="00E4410A" w:rsidRDefault="00E4410A" w:rsidP="00E4410A">
      <w:pPr>
        <w:pStyle w:val="Times14"/>
      </w:pPr>
      <w:r>
        <w:rPr>
          <w:lang w:val="en-US"/>
        </w:rPr>
        <w:t>l</w:t>
      </w:r>
      <w:r w:rsidRPr="00E4410A">
        <w:t xml:space="preserve"> – </w:t>
      </w:r>
      <w:r>
        <w:t>средняя длина очереди заявок,</w:t>
      </w:r>
    </w:p>
    <w:p w14:paraId="75FD51E4" w14:textId="1B0C29E3" w:rsidR="00E4410A" w:rsidRDefault="00E4410A" w:rsidP="00E4410A">
      <w:pPr>
        <w:pStyle w:val="Times14"/>
      </w:pPr>
      <w:r>
        <w:rPr>
          <w:lang w:val="en-US"/>
        </w:rPr>
        <w:t>R</w:t>
      </w:r>
      <w:r w:rsidRPr="00E4410A">
        <w:t xml:space="preserve"> – </w:t>
      </w:r>
      <w:r>
        <w:t>суммарная загрузка</w:t>
      </w:r>
      <w:r w:rsidRPr="00E4410A">
        <w:t xml:space="preserve"> </w:t>
      </w:r>
      <w:r>
        <w:rPr>
          <w:lang w:val="en-US"/>
        </w:rPr>
        <w:t>N</w:t>
      </w:r>
      <w:r w:rsidRPr="00E4410A">
        <w:t>-</w:t>
      </w:r>
      <w:r>
        <w:t>канальной системы,</w:t>
      </w:r>
    </w:p>
    <w:p w14:paraId="3CAFA209" w14:textId="16D8D582" w:rsidR="00E4410A" w:rsidRDefault="00E4410A" w:rsidP="00E4410A">
      <w:pPr>
        <w:pStyle w:val="Times14"/>
      </w:pPr>
      <w:r w:rsidRPr="00E4410A">
        <w:t>λ</w:t>
      </w:r>
      <w:r>
        <w:t xml:space="preserve"> – интенсивность потока заявок.</w:t>
      </w:r>
    </w:p>
    <w:p w14:paraId="1783A6A2" w14:textId="37A4DC17" w:rsidR="00E4410A" w:rsidRDefault="00E4410A" w:rsidP="00E4410A">
      <w:pPr>
        <w:pStyle w:val="Times14"/>
        <w:spacing w:before="240" w:after="240"/>
      </w:pPr>
      <w:r>
        <w:t>Решение:</w:t>
      </w:r>
    </w:p>
    <w:p w14:paraId="4A9C253D" w14:textId="61623A82" w:rsidR="00E4410A" w:rsidRDefault="00E4410A" w:rsidP="00E4410A">
      <w:pPr>
        <w:pStyle w:val="Times14"/>
      </w:pPr>
      <w:r w:rsidRPr="00E4410A">
        <w:lastRenderedPageBreak/>
        <w:t>Среднее</w:t>
      </w:r>
      <w:r>
        <w:t xml:space="preserve"> время пребывания заявки в системе рассчитывается по формуле:</w:t>
      </w:r>
    </w:p>
    <w:p w14:paraId="106B6F9C" w14:textId="1641CD27" w:rsidR="00E4410A" w:rsidRPr="00E4410A" w:rsidRDefault="00E4410A" w:rsidP="00E4410A">
      <w:pPr>
        <w:pStyle w:val="Times14"/>
        <w:spacing w:before="240"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7568211D" w14:textId="14C4A74A" w:rsidR="00E4410A" w:rsidRDefault="00E4410A" w:rsidP="00E4410A">
      <w:pPr>
        <w:pStyle w:val="Times14"/>
      </w:pPr>
      <w:r>
        <w:t xml:space="preserve">Среднее число </w:t>
      </w:r>
      <w:r w:rsidRPr="00E4410A">
        <w:t>заявок</w:t>
      </w:r>
      <w:r>
        <w:t>, пребывающих в системе:</w:t>
      </w:r>
    </w:p>
    <w:p w14:paraId="57527236" w14:textId="5EA63A02" w:rsidR="00E4410A" w:rsidRPr="00E4410A" w:rsidRDefault="00E4410A" w:rsidP="00E4410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m=l+r</m:t>
          </m:r>
        </m:oMath>
      </m:oMathPara>
    </w:p>
    <w:p w14:paraId="2A0C4082" w14:textId="77E011DC" w:rsidR="00E4410A" w:rsidRDefault="00E4410A" w:rsidP="00E4410A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l</w:t>
      </w:r>
      <w:r w:rsidRPr="00E4410A">
        <w:rPr>
          <w:rFonts w:eastAsiaTheme="minorEastAsia"/>
        </w:rPr>
        <w:t xml:space="preserve"> – </w:t>
      </w:r>
      <w:r>
        <w:rPr>
          <w:rFonts w:eastAsiaTheme="minorEastAsia"/>
        </w:rPr>
        <w:t>среднее число заявок, находящихся в очереди.</w:t>
      </w:r>
    </w:p>
    <w:p w14:paraId="35038633" w14:textId="2C5B981F" w:rsidR="00E4410A" w:rsidRDefault="00E4410A" w:rsidP="00E4410A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E4410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суммарная загрузка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-канальной системы.</w:t>
      </w:r>
    </w:p>
    <w:p w14:paraId="50E795AF" w14:textId="6F09AA0C" w:rsidR="00E4410A" w:rsidRDefault="00E4410A" w:rsidP="00E4410A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Из выражений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получаем среднее время пребывания заявки в системе:</w:t>
      </w:r>
    </w:p>
    <w:p w14:paraId="60CD70E3" w14:textId="33F7CA64" w:rsidR="00E4410A" w:rsidRPr="00E15CCB" w:rsidRDefault="00E4410A" w:rsidP="00E4410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l+r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441C37F1" w14:textId="4743A0A1" w:rsidR="00E15CCB" w:rsidRDefault="00E15CCB" w:rsidP="00E15CCB">
      <w:pPr>
        <w:pStyle w:val="Times"/>
      </w:pPr>
      <w:r>
        <w:t>Задание №11</w:t>
      </w:r>
    </w:p>
    <w:p w14:paraId="08761E9A" w14:textId="5FF6DD43" w:rsidR="00E15CCB" w:rsidRDefault="00465BA6" w:rsidP="00E15CCB">
      <w:pPr>
        <w:pStyle w:val="Times14"/>
      </w:pPr>
      <w:r>
        <w:t>Экранная форма одиннадцатого задания представлена на рисунке 11.</w:t>
      </w:r>
    </w:p>
    <w:p w14:paraId="1C93387F" w14:textId="2273B72A" w:rsidR="00465BA6" w:rsidRDefault="00465BA6" w:rsidP="00090FC8">
      <w:pPr>
        <w:pStyle w:val="Times14"/>
        <w:jc w:val="center"/>
      </w:pPr>
      <w:r>
        <w:rPr>
          <w:noProof/>
        </w:rPr>
        <w:drawing>
          <wp:inline distT="0" distB="0" distL="0" distR="0" wp14:anchorId="1D7CFCA2" wp14:editId="48F60D94">
            <wp:extent cx="5524500" cy="397905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10" cy="39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9C46" w14:textId="1FB2323A" w:rsidR="00465BA6" w:rsidRDefault="00465BA6" w:rsidP="00465BA6">
      <w:pPr>
        <w:pStyle w:val="Times14"/>
        <w:jc w:val="center"/>
      </w:pPr>
      <w:r>
        <w:t>Рисунок 11 – Задание №11</w:t>
      </w:r>
    </w:p>
    <w:p w14:paraId="123D8ED9" w14:textId="4E8D3722" w:rsidR="000F292F" w:rsidRDefault="000F292F" w:rsidP="000F292F">
      <w:pPr>
        <w:pStyle w:val="Times14"/>
      </w:pPr>
      <w:r>
        <w:lastRenderedPageBreak/>
        <w:t>Рассчитать среднее время пребывания заявки в системе.</w:t>
      </w:r>
    </w:p>
    <w:p w14:paraId="1A88FA75" w14:textId="66A270E6" w:rsidR="000F292F" w:rsidRDefault="000F292F" w:rsidP="000F292F">
      <w:pPr>
        <w:pStyle w:val="Times14"/>
        <w:spacing w:before="240" w:after="240"/>
      </w:pPr>
      <w:r>
        <w:t>Подстановка значений:</w:t>
      </w:r>
    </w:p>
    <w:p w14:paraId="00D22391" w14:textId="737CBF74" w:rsidR="000F292F" w:rsidRPr="000F292F" w:rsidRDefault="000F292F" w:rsidP="000F292F">
      <w:pPr>
        <w:pStyle w:val="Times14"/>
      </w:pPr>
      <w:bookmarkStart w:id="21" w:name="_Hlk146135178"/>
      <w:r>
        <w:rPr>
          <w:lang w:val="en-US"/>
        </w:rPr>
        <w:t>l</w:t>
      </w:r>
      <w:r w:rsidRPr="000F292F">
        <w:t xml:space="preserve"> = 0.0000003 (</w:t>
      </w:r>
      <w:r>
        <w:t>из задания №9</w:t>
      </w:r>
      <w:r w:rsidRPr="000F292F">
        <w:t>)</w:t>
      </w:r>
    </w:p>
    <w:p w14:paraId="13C9BA68" w14:textId="5286F8D0" w:rsidR="000F292F" w:rsidRPr="000F292F" w:rsidRDefault="000F292F" w:rsidP="000F292F">
      <w:pPr>
        <w:pStyle w:val="Times14"/>
      </w:pPr>
      <w:r>
        <w:rPr>
          <w:lang w:val="en-US"/>
        </w:rPr>
        <w:t>R</w:t>
      </w:r>
      <w:r w:rsidRPr="000F292F">
        <w:t xml:space="preserve"> = 0.4 (</w:t>
      </w:r>
      <w:r>
        <w:t>из задания №8</w:t>
      </w:r>
      <w:r w:rsidRPr="000F292F">
        <w:t>)</w:t>
      </w:r>
    </w:p>
    <w:p w14:paraId="1F043814" w14:textId="742272C1" w:rsidR="000F292F" w:rsidRPr="00F57F16" w:rsidRDefault="000F292F" w:rsidP="000F292F">
      <w:pPr>
        <w:pStyle w:val="Times14"/>
      </w:pPr>
      <w:r w:rsidRPr="000F292F">
        <w:rPr>
          <w:lang w:val="en-US"/>
        </w:rPr>
        <w:t>λ</w:t>
      </w:r>
      <w:r w:rsidRPr="00F57F16">
        <w:t xml:space="preserve"> = 12 (</w:t>
      </w:r>
      <w:r>
        <w:t>из задания №6</w:t>
      </w:r>
      <w:r w:rsidRPr="00F57F16">
        <w:t>)</w:t>
      </w:r>
    </w:p>
    <w:bookmarkEnd w:id="21"/>
    <w:p w14:paraId="689957BD" w14:textId="658A88D8" w:rsidR="00071331" w:rsidRPr="000F292F" w:rsidRDefault="00071331" w:rsidP="000F292F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0.0000003+0.4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=0.0333333578</m:t>
          </m:r>
        </m:oMath>
      </m:oMathPara>
    </w:p>
    <w:p w14:paraId="671F362E" w14:textId="1A40B014" w:rsidR="00942EA4" w:rsidRPr="002E0E3E" w:rsidRDefault="002E0E3E" w:rsidP="002E0E3E">
      <w:pPr>
        <w:pStyle w:val="Times"/>
        <w:rPr>
          <w:lang w:val="en-US"/>
        </w:rPr>
      </w:pPr>
      <w:r>
        <w:t>Задание №12</w:t>
      </w:r>
    </w:p>
    <w:p w14:paraId="3EAFB34D" w14:textId="08F53CF7" w:rsidR="002E0E3E" w:rsidRDefault="002E0E3E" w:rsidP="002E0E3E">
      <w:pPr>
        <w:pStyle w:val="Times14"/>
      </w:pPr>
      <w:r>
        <w:t>Экранная форма двенадцатого задания представлена на рисунке 12</w:t>
      </w:r>
      <w:r w:rsidR="009F7C9F">
        <w:t>.</w:t>
      </w:r>
    </w:p>
    <w:p w14:paraId="43307DE3" w14:textId="54F79B17" w:rsidR="00AD3071" w:rsidRDefault="00AD3071" w:rsidP="00AD3071">
      <w:pPr>
        <w:pStyle w:val="Times14"/>
      </w:pPr>
      <w:r>
        <w:rPr>
          <w:noProof/>
        </w:rPr>
        <w:drawing>
          <wp:inline distT="0" distB="0" distL="0" distR="0" wp14:anchorId="634EBB23" wp14:editId="3924D477">
            <wp:extent cx="5276850" cy="380068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51" cy="381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B499" w14:textId="09CA951B" w:rsidR="00AD3071" w:rsidRDefault="00AD3071" w:rsidP="00810351">
      <w:pPr>
        <w:pStyle w:val="Times14"/>
        <w:jc w:val="center"/>
      </w:pPr>
      <w:r>
        <w:t>Рисунок 12 – Задание №12</w:t>
      </w:r>
    </w:p>
    <w:p w14:paraId="3BC6D8F1" w14:textId="72770EBB" w:rsidR="008A74C2" w:rsidRDefault="003C6DFB" w:rsidP="008A74C2">
      <w:pPr>
        <w:pStyle w:val="Times14"/>
      </w:pPr>
      <w:r>
        <w:t xml:space="preserve">Ввести формулу среднего времени ожидания заявки в очереди </w:t>
      </w:r>
      <w:r>
        <w:rPr>
          <w:lang w:val="en-US"/>
        </w:rPr>
        <w:t>W</w:t>
      </w:r>
      <w:r>
        <w:t>, где</w:t>
      </w:r>
    </w:p>
    <w:p w14:paraId="5C7D2008" w14:textId="39FC6621" w:rsidR="003C6DFB" w:rsidRDefault="003C6DFB" w:rsidP="008A74C2">
      <w:pPr>
        <w:pStyle w:val="Times14"/>
      </w:pPr>
      <w:r>
        <w:rPr>
          <w:lang w:val="en-US"/>
        </w:rPr>
        <w:t>l</w:t>
      </w:r>
      <w:r w:rsidRPr="003C6DFB">
        <w:t xml:space="preserve"> – </w:t>
      </w:r>
      <w:r>
        <w:t>средняя длина очереди заявок,</w:t>
      </w:r>
    </w:p>
    <w:p w14:paraId="22E6C779" w14:textId="2DFB8791" w:rsidR="003C6DFB" w:rsidRDefault="003C6DFB" w:rsidP="008A74C2">
      <w:pPr>
        <w:pStyle w:val="Times14"/>
      </w:pPr>
      <w:r w:rsidRPr="003C6DFB">
        <w:rPr>
          <w:lang w:val="en-US"/>
        </w:rPr>
        <w:t>λ</w:t>
      </w:r>
      <w:r w:rsidRPr="00F57F16">
        <w:t xml:space="preserve"> – </w:t>
      </w:r>
      <w:r>
        <w:t>интенсивность потока заявок.</w:t>
      </w:r>
    </w:p>
    <w:p w14:paraId="258CA12A" w14:textId="475446AA" w:rsidR="003C6DFB" w:rsidRDefault="003C6DFB" w:rsidP="003C6DFB">
      <w:pPr>
        <w:pStyle w:val="Times14"/>
        <w:spacing w:before="240" w:after="240"/>
      </w:pPr>
      <w:r>
        <w:t>Решение:</w:t>
      </w:r>
    </w:p>
    <w:p w14:paraId="3BA3DC77" w14:textId="03DF4442" w:rsidR="003C6DFB" w:rsidRDefault="003C6DFB" w:rsidP="003C6DFB">
      <w:pPr>
        <w:pStyle w:val="Times14"/>
      </w:pPr>
      <w:r>
        <w:t>Среднее время ожидания заявки в очереди:</w:t>
      </w:r>
    </w:p>
    <w:p w14:paraId="274A3C52" w14:textId="33E19B57" w:rsidR="003C6DFB" w:rsidRPr="003C6DFB" w:rsidRDefault="003C6DFB" w:rsidP="003C6DFB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711129E6" w14:textId="4DE0B050" w:rsidR="003C6DFB" w:rsidRDefault="003C6DFB" w:rsidP="003C6DFB">
      <w:pPr>
        <w:pStyle w:val="Times14"/>
      </w:pPr>
      <w:r>
        <w:t xml:space="preserve">где </w:t>
      </w:r>
      <w:r>
        <w:rPr>
          <w:lang w:val="en-US"/>
        </w:rPr>
        <w:t>l</w:t>
      </w:r>
      <w:r w:rsidRPr="003C6DFB">
        <w:t xml:space="preserve"> – </w:t>
      </w:r>
      <w:r>
        <w:t>средняя длина очереди заявок,</w:t>
      </w:r>
    </w:p>
    <w:p w14:paraId="3FD8CDA5" w14:textId="2EEA1E6B" w:rsidR="003C6DFB" w:rsidRDefault="003C6DFB" w:rsidP="003C6DFB">
      <w:pPr>
        <w:pStyle w:val="Times14"/>
      </w:pPr>
      <w:r w:rsidRPr="003C6DFB">
        <w:t>λ</w:t>
      </w:r>
      <w:r>
        <w:t xml:space="preserve"> – интенсивность потока заявок</w:t>
      </w:r>
    </w:p>
    <w:p w14:paraId="669DC26A" w14:textId="6D1CC3B1" w:rsidR="003C6DFB" w:rsidRDefault="003C6DFB" w:rsidP="003C6DFB">
      <w:pPr>
        <w:pStyle w:val="Times"/>
      </w:pPr>
      <w:r>
        <w:t>Задание №13</w:t>
      </w:r>
    </w:p>
    <w:p w14:paraId="038C5245" w14:textId="44C82DAD" w:rsidR="003C6DFB" w:rsidRDefault="00D92939" w:rsidP="003C6DFB">
      <w:pPr>
        <w:pStyle w:val="Times14"/>
      </w:pPr>
      <w:r>
        <w:t xml:space="preserve">Экранная форма </w:t>
      </w:r>
      <w:r w:rsidR="00AC0BA7">
        <w:t>тринадцатого задания представлена на рисунке 13.</w:t>
      </w:r>
    </w:p>
    <w:p w14:paraId="4E8D1785" w14:textId="5C0C8F5C" w:rsidR="00AC0BA7" w:rsidRDefault="00AC0BA7" w:rsidP="003C6DFB">
      <w:pPr>
        <w:pStyle w:val="Times14"/>
      </w:pPr>
      <w:r>
        <w:rPr>
          <w:noProof/>
        </w:rPr>
        <w:drawing>
          <wp:inline distT="0" distB="0" distL="0" distR="0" wp14:anchorId="15CC22B5" wp14:editId="71621D57">
            <wp:extent cx="5305425" cy="382126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04" cy="383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A6E5" w14:textId="4BC62F0B" w:rsidR="00AC0BA7" w:rsidRDefault="003027F6" w:rsidP="003027F6">
      <w:pPr>
        <w:pStyle w:val="Times14"/>
        <w:jc w:val="center"/>
      </w:pPr>
      <w:r>
        <w:t>Рисунок 13 – Задание №13</w:t>
      </w:r>
    </w:p>
    <w:p w14:paraId="0D0784AD" w14:textId="133F9484" w:rsidR="00DA6184" w:rsidRDefault="00DA6184" w:rsidP="00DA6184">
      <w:pPr>
        <w:pStyle w:val="Times14"/>
      </w:pPr>
      <w:r>
        <w:t xml:space="preserve">Рассчитать среднее время ожидания заявки в очереди </w:t>
      </w:r>
      <w:r>
        <w:rPr>
          <w:lang w:val="en-US"/>
        </w:rPr>
        <w:t>W</w:t>
      </w:r>
      <w:r w:rsidR="00A56E96" w:rsidRPr="00A56E96">
        <w:t>.</w:t>
      </w:r>
    </w:p>
    <w:p w14:paraId="09313F35" w14:textId="0C0B6B43" w:rsidR="00A56E96" w:rsidRDefault="00A56E96" w:rsidP="00A56E96">
      <w:pPr>
        <w:pStyle w:val="Times14"/>
        <w:spacing w:before="240" w:after="240"/>
      </w:pPr>
      <w:r>
        <w:t>Подстановка значений:</w:t>
      </w:r>
    </w:p>
    <w:p w14:paraId="177CF969" w14:textId="77777777" w:rsidR="003D5538" w:rsidRPr="000F292F" w:rsidRDefault="003D5538" w:rsidP="003D5538">
      <w:pPr>
        <w:pStyle w:val="Times14"/>
      </w:pPr>
      <w:r>
        <w:rPr>
          <w:lang w:val="en-US"/>
        </w:rPr>
        <w:t>l</w:t>
      </w:r>
      <w:r w:rsidRPr="000F292F">
        <w:t xml:space="preserve"> = 0.0000003 (</w:t>
      </w:r>
      <w:r>
        <w:t>из задания №9</w:t>
      </w:r>
      <w:r w:rsidRPr="000F292F">
        <w:t>)</w:t>
      </w:r>
    </w:p>
    <w:p w14:paraId="2AD30352" w14:textId="77777777" w:rsidR="003D5538" w:rsidRDefault="003D5538" w:rsidP="003D5538">
      <w:pPr>
        <w:pStyle w:val="Times14"/>
        <w:rPr>
          <w:lang w:val="en-US"/>
        </w:rPr>
      </w:pPr>
      <w:r w:rsidRPr="000F292F">
        <w:rPr>
          <w:lang w:val="en-US"/>
        </w:rPr>
        <w:t>λ</w:t>
      </w:r>
      <w:r>
        <w:rPr>
          <w:lang w:val="en-US"/>
        </w:rPr>
        <w:t xml:space="preserve"> = 12 (</w:t>
      </w:r>
      <w:r>
        <w:t>из задания №6</w:t>
      </w:r>
      <w:r>
        <w:rPr>
          <w:lang w:val="en-US"/>
        </w:rPr>
        <w:t>)</w:t>
      </w:r>
    </w:p>
    <w:p w14:paraId="2D1EA103" w14:textId="1C72BFB3" w:rsidR="00A56E96" w:rsidRPr="00A1207B" w:rsidRDefault="003D5538" w:rsidP="00A1207B">
      <w:pPr>
        <w:pStyle w:val="Times14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0.0000003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=0.000000025</m:t>
          </m:r>
        </m:oMath>
      </m:oMathPara>
    </w:p>
    <w:p w14:paraId="294ADE3F" w14:textId="0B484E43" w:rsidR="00A56E96" w:rsidRPr="00F57F16" w:rsidRDefault="00F57F16" w:rsidP="00F57F16">
      <w:pPr>
        <w:pStyle w:val="Times"/>
        <w:rPr>
          <w:lang w:val="en-US"/>
        </w:rPr>
      </w:pPr>
      <w:r>
        <w:t>Задание №14</w:t>
      </w:r>
    </w:p>
    <w:p w14:paraId="6FEF1D07" w14:textId="4225D3AE" w:rsidR="00F57F16" w:rsidRDefault="003672C9" w:rsidP="00F57F16">
      <w:pPr>
        <w:pStyle w:val="Times14"/>
      </w:pPr>
      <w:r>
        <w:lastRenderedPageBreak/>
        <w:t>Исследование распределения</w:t>
      </w:r>
      <w:r w:rsidR="00444BA9">
        <w:t xml:space="preserve"> вероятности </w:t>
      </w:r>
      <w:r w:rsidR="00444BA9">
        <w:rPr>
          <w:lang w:val="en-US"/>
        </w:rPr>
        <w:t>P</w:t>
      </w:r>
      <w:r w:rsidR="003B3DDA">
        <w:rPr>
          <w:vertAlign w:val="subscript"/>
          <w:lang w:val="en-US"/>
        </w:rPr>
        <w:t>n</w:t>
      </w:r>
      <w:r w:rsidR="00444BA9" w:rsidRPr="00444BA9">
        <w:t xml:space="preserve"> </w:t>
      </w:r>
      <w:r w:rsidR="00444BA9">
        <w:t xml:space="preserve">пребывания </w:t>
      </w:r>
      <w:r w:rsidR="00444BA9">
        <w:rPr>
          <w:lang w:val="en-US"/>
        </w:rPr>
        <w:t>n</w:t>
      </w:r>
      <w:r w:rsidR="00444BA9">
        <w:t xml:space="preserve"> заявок в </w:t>
      </w:r>
      <w:r w:rsidR="00444BA9">
        <w:rPr>
          <w:lang w:val="en-US"/>
        </w:rPr>
        <w:t>N</w:t>
      </w:r>
      <w:r w:rsidR="00444BA9">
        <w:t xml:space="preserve">-канальной системе с различной суммарной загрузкой </w:t>
      </w:r>
      <w:r w:rsidR="00444BA9">
        <w:rPr>
          <w:lang w:val="en-US"/>
        </w:rPr>
        <w:t>R</w:t>
      </w:r>
      <w:r w:rsidR="00444BA9">
        <w:t>.</w:t>
      </w:r>
      <w:r w:rsidR="003B3DDA">
        <w:t xml:space="preserve"> </w:t>
      </w:r>
    </w:p>
    <w:p w14:paraId="3D5555BA" w14:textId="56EA8339" w:rsidR="00E10609" w:rsidRDefault="00E10609" w:rsidP="00E10609">
      <w:pPr>
        <w:pStyle w:val="Times14"/>
        <w:numPr>
          <w:ilvl w:val="0"/>
          <w:numId w:val="15"/>
        </w:numPr>
      </w:pPr>
      <w:r>
        <w:t xml:space="preserve">Число процессоров </w:t>
      </w:r>
      <w:r>
        <w:rPr>
          <w:lang w:val="en-US"/>
        </w:rPr>
        <w:t>N =</w:t>
      </w:r>
      <w:r>
        <w:t xml:space="preserve"> 6.</w:t>
      </w:r>
    </w:p>
    <w:p w14:paraId="06614822" w14:textId="22DE14A8" w:rsidR="00E10609" w:rsidRDefault="00E10609" w:rsidP="001108F1">
      <w:pPr>
        <w:pStyle w:val="Times14"/>
      </w:pPr>
      <w:r>
        <w:t xml:space="preserve">Загрузка системы </w:t>
      </w:r>
      <w:r>
        <w:rPr>
          <w:lang w:val="en-US"/>
        </w:rPr>
        <w:t>R = [1.1, 2.1, 3.1, 4.1]</w:t>
      </w:r>
    </w:p>
    <w:p w14:paraId="1C6ADCD6" w14:textId="7B9A4BF6" w:rsidR="00122825" w:rsidRDefault="00122825" w:rsidP="001108F1">
      <w:pPr>
        <w:pStyle w:val="Times14"/>
        <w:numPr>
          <w:ilvl w:val="0"/>
          <w:numId w:val="15"/>
        </w:numPr>
        <w:rPr>
          <w:lang w:val="en-US"/>
        </w:rPr>
      </w:pPr>
      <w:r>
        <w:t>Исходные данные:</w:t>
      </w:r>
    </w:p>
    <w:p w14:paraId="354FC52A" w14:textId="5258315F" w:rsidR="001108F1" w:rsidRDefault="001108F1" w:rsidP="00122825">
      <w:pPr>
        <w:pStyle w:val="Times14"/>
        <w:ind w:left="1069" w:firstLine="0"/>
        <w:rPr>
          <w:lang w:val="en-US"/>
        </w:rPr>
      </w:pPr>
      <w:r>
        <w:rPr>
          <w:lang w:val="en-US"/>
        </w:rPr>
        <w:t>R = 1.5; n = 4; N = 6;</w:t>
      </w:r>
    </w:p>
    <w:p w14:paraId="46A69C68" w14:textId="101021C4" w:rsidR="001108F1" w:rsidRDefault="001108F1" w:rsidP="001108F1">
      <w:pPr>
        <w:pStyle w:val="Times14"/>
        <w:ind w:left="1069" w:firstLine="0"/>
      </w:pPr>
      <w:r>
        <w:rPr>
          <w:lang w:val="en-US"/>
        </w:rPr>
        <w:t>R</w:t>
      </w:r>
      <w:r w:rsidRPr="001108F1">
        <w:t xml:space="preserve"> = 1.5; </w:t>
      </w:r>
      <w:r>
        <w:rPr>
          <w:lang w:val="en-US"/>
        </w:rPr>
        <w:t>n</w:t>
      </w:r>
      <w:r w:rsidRPr="001108F1">
        <w:t xml:space="preserve"> = 8; </w:t>
      </w:r>
      <w:r>
        <w:rPr>
          <w:lang w:val="en-US"/>
        </w:rPr>
        <w:t>N</w:t>
      </w:r>
      <w:r w:rsidRPr="00122825">
        <w:t xml:space="preserve"> = 6.</w:t>
      </w:r>
    </w:p>
    <w:p w14:paraId="25D7EE12" w14:textId="52287DD8" w:rsidR="00096246" w:rsidRDefault="006839A8" w:rsidP="00096246">
      <w:pPr>
        <w:pStyle w:val="Times14"/>
        <w:spacing w:before="240" w:after="240"/>
      </w:pPr>
      <w:r w:rsidRPr="006839A8">
        <w:t>Решение</w:t>
      </w:r>
      <w:r>
        <w:t>:</w:t>
      </w:r>
    </w:p>
    <w:p w14:paraId="1C260E9E" w14:textId="77777777" w:rsidR="00122825" w:rsidRDefault="00122825" w:rsidP="006839A8">
      <w:pPr>
        <w:pStyle w:val="Times14"/>
      </w:pPr>
      <w:r>
        <w:t xml:space="preserve">Вероятность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525FF1">
        <w:t xml:space="preserve"> </w:t>
      </w:r>
      <w:r w:rsidRPr="006839A8">
        <w:t>рассчитывается</w:t>
      </w:r>
      <w:r>
        <w:t xml:space="preserve"> по формуле, приведенной в пункте 1.1.</w:t>
      </w:r>
    </w:p>
    <w:p w14:paraId="01CDE1B3" w14:textId="373D51F7" w:rsidR="00122825" w:rsidRPr="00DB42D2" w:rsidRDefault="00096246" w:rsidP="00122825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w:bookmarkStart w:id="22" w:name="_Hlk14620389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5!*(6-1.5)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w:bookmarkStart w:id="23" w:name="_Hlk146203451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w:bookmarkEnd w:id="23"/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w:bookmarkEnd w:id="22"/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0.047055</m:t>
          </m:r>
        </m:oMath>
      </m:oMathPara>
    </w:p>
    <w:p w14:paraId="467E4939" w14:textId="159AA33E" w:rsidR="00DB42D2" w:rsidRPr="00DB42D2" w:rsidRDefault="00DB42D2" w:rsidP="00DB42D2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5!*(6-1.5)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=0.000221</m:t>
          </m:r>
        </m:oMath>
      </m:oMathPara>
    </w:p>
    <w:p w14:paraId="2230E666" w14:textId="45791ADE" w:rsidR="00AC4E91" w:rsidRPr="00D570D1" w:rsidRDefault="00AC4E91" w:rsidP="00AC4E91">
      <w:pPr>
        <w:pStyle w:val="Times14"/>
        <w:numPr>
          <w:ilvl w:val="0"/>
          <w:numId w:val="15"/>
        </w:numPr>
        <w:spacing w:before="240" w:after="240"/>
      </w:pPr>
      <w:r>
        <w:t xml:space="preserve">Расчет вероятности </w:t>
      </w:r>
      <w:r w:rsidR="00D570D1">
        <w:rPr>
          <w:lang w:val="en-US"/>
        </w:rPr>
        <w:t>P</w:t>
      </w:r>
      <w:r w:rsidR="00D570D1">
        <w:rPr>
          <w:vertAlign w:val="subscript"/>
          <w:lang w:val="en-US"/>
        </w:rPr>
        <w:t>n</w:t>
      </w:r>
      <w:r w:rsidR="00D570D1">
        <w:t xml:space="preserve"> пребывания </w:t>
      </w:r>
      <w:r w:rsidR="00D570D1">
        <w:rPr>
          <w:lang w:val="en-US"/>
        </w:rPr>
        <w:t>n</w:t>
      </w:r>
      <w:r w:rsidR="00D570D1" w:rsidRPr="00D570D1">
        <w:t xml:space="preserve"> = 0, 1, 2, ..., 12 </w:t>
      </w:r>
      <w:r w:rsidR="00D570D1">
        <w:t xml:space="preserve">заявок в </w:t>
      </w:r>
      <w:r w:rsidR="00D570D1">
        <w:rPr>
          <w:lang w:val="en-US"/>
        </w:rPr>
        <w:t>N</w:t>
      </w:r>
      <w:r w:rsidR="00D570D1" w:rsidRPr="00D570D1">
        <w:t>-</w:t>
      </w:r>
      <w:r w:rsidR="00D570D1">
        <w:t xml:space="preserve">процессорной системе для четырёх значений суммарной загрузки </w:t>
      </w:r>
      <w:r w:rsidR="00D570D1">
        <w:rPr>
          <w:lang w:val="en-US"/>
        </w:rPr>
        <w:t>R</w:t>
      </w:r>
      <w:r w:rsidR="00D570D1" w:rsidRPr="00D570D1">
        <w:t>.</w:t>
      </w:r>
    </w:p>
    <w:p w14:paraId="32D3FCC6" w14:textId="4EBC2053" w:rsidR="003B3DDA" w:rsidRPr="003B3DDA" w:rsidRDefault="003B3DDA" w:rsidP="003B3DDA">
      <w:pPr>
        <w:pStyle w:val="Times14"/>
        <w:spacing w:before="240" w:after="240"/>
      </w:pPr>
      <w:r>
        <w:t>Исходные данные:</w:t>
      </w:r>
    </w:p>
    <w:p w14:paraId="53064642" w14:textId="563E7A8D" w:rsidR="003B3DDA" w:rsidRPr="00E10609" w:rsidRDefault="003B3DDA" w:rsidP="00F57F16">
      <w:pPr>
        <w:pStyle w:val="Times14"/>
      </w:pPr>
      <w:r>
        <w:rPr>
          <w:lang w:val="en-US"/>
        </w:rPr>
        <w:t>n</w:t>
      </w:r>
      <w:r w:rsidRPr="00E10609">
        <w:t xml:space="preserve"> = 0, 1, 2, …, 12.</w:t>
      </w:r>
    </w:p>
    <w:p w14:paraId="35F04D5D" w14:textId="2C0CBD55" w:rsidR="003B3DDA" w:rsidRPr="00E10609" w:rsidRDefault="003B3DDA" w:rsidP="003B3DDA">
      <w:pPr>
        <w:pStyle w:val="Times14"/>
      </w:pPr>
      <w:r>
        <w:rPr>
          <w:lang w:val="en-US"/>
        </w:rPr>
        <w:t>N</w:t>
      </w:r>
      <w:r w:rsidRPr="00E10609">
        <w:t xml:space="preserve"> = 6</w:t>
      </w:r>
    </w:p>
    <w:p w14:paraId="7FC82C3C" w14:textId="22865FC3" w:rsidR="003B3DDA" w:rsidRPr="00E10609" w:rsidRDefault="003B3DDA" w:rsidP="003B3DDA">
      <w:pPr>
        <w:pStyle w:val="Times14"/>
      </w:pPr>
      <w:r>
        <w:rPr>
          <w:lang w:val="en-US"/>
        </w:rPr>
        <w:t>R</w:t>
      </w:r>
      <w:r w:rsidRPr="00E10609">
        <w:t>1 = 1.1</w:t>
      </w:r>
    </w:p>
    <w:p w14:paraId="18147B4F" w14:textId="6E89AFD1" w:rsidR="003B3DDA" w:rsidRDefault="003B3DDA" w:rsidP="003B3DDA">
      <w:pPr>
        <w:pStyle w:val="Times14"/>
        <w:rPr>
          <w:lang w:val="en-US"/>
        </w:rPr>
      </w:pPr>
      <w:r>
        <w:rPr>
          <w:lang w:val="en-US"/>
        </w:rPr>
        <w:t>R2 = 2.1</w:t>
      </w:r>
    </w:p>
    <w:p w14:paraId="332AE86D" w14:textId="4ECB638B" w:rsidR="003B3DDA" w:rsidRDefault="003B3DDA" w:rsidP="003B3DDA">
      <w:pPr>
        <w:pStyle w:val="Times14"/>
        <w:rPr>
          <w:lang w:val="en-US"/>
        </w:rPr>
      </w:pPr>
      <w:r>
        <w:rPr>
          <w:lang w:val="en-US"/>
        </w:rPr>
        <w:t>R3 = 3.1</w:t>
      </w:r>
    </w:p>
    <w:p w14:paraId="6BB6AB41" w14:textId="1DA1B3CA" w:rsidR="003B3DDA" w:rsidRPr="003B3DDA" w:rsidRDefault="003B3DDA" w:rsidP="003B3DDA">
      <w:pPr>
        <w:pStyle w:val="Times14"/>
        <w:rPr>
          <w:lang w:val="en-US"/>
        </w:rPr>
      </w:pPr>
      <w:r>
        <w:rPr>
          <w:lang w:val="en-US"/>
        </w:rPr>
        <w:t>R4 = 4.1</w:t>
      </w:r>
    </w:p>
    <w:p w14:paraId="2B919D3E" w14:textId="1A5F0E14" w:rsidR="00525FF1" w:rsidRDefault="00525FF1" w:rsidP="00525FF1">
      <w:pPr>
        <w:pStyle w:val="Times14"/>
        <w:spacing w:before="240" w:after="240"/>
      </w:pPr>
      <w:r>
        <w:t>Решение:</w:t>
      </w:r>
    </w:p>
    <w:p w14:paraId="4BABD614" w14:textId="3117B3D2" w:rsidR="00525FF1" w:rsidRDefault="00525FF1" w:rsidP="00525FF1">
      <w:pPr>
        <w:pStyle w:val="Times14"/>
      </w:pPr>
      <w:bookmarkStart w:id="24" w:name="_Hlk146202799"/>
      <w:r>
        <w:t xml:space="preserve">Вероятность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525FF1">
        <w:t xml:space="preserve"> </w:t>
      </w:r>
      <w:r>
        <w:t>рассчитывается по формуле, приведенной в пункте 1.1.</w:t>
      </w:r>
    </w:p>
    <w:bookmarkEnd w:id="24"/>
    <w:p w14:paraId="755A572D" w14:textId="0FD5A129" w:rsidR="00525FF1" w:rsidRDefault="0004693C" w:rsidP="00525FF1">
      <w:pPr>
        <w:pStyle w:val="Times14"/>
      </w:pPr>
      <w:r>
        <w:lastRenderedPageBreak/>
        <w:t xml:space="preserve">Результаты расчетов представлены в таблице 1. График зависимости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04693C">
        <w:t xml:space="preserve"> </w:t>
      </w:r>
      <w:r>
        <w:t xml:space="preserve">от </w:t>
      </w:r>
      <w:r>
        <w:rPr>
          <w:lang w:val="en-US"/>
        </w:rPr>
        <w:t>n</w:t>
      </w:r>
      <w:r>
        <w:t xml:space="preserve"> представлен на рисунке 14.</w:t>
      </w:r>
    </w:p>
    <w:p w14:paraId="0DB64D96" w14:textId="3AE8CD9B" w:rsidR="0004693C" w:rsidRDefault="00C813EF" w:rsidP="00525FF1">
      <w:pPr>
        <w:pStyle w:val="Times14"/>
      </w:pPr>
      <w:r>
        <w:t>Таблица 1 – Результаты расчетов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7"/>
        <w:gridCol w:w="1882"/>
        <w:gridCol w:w="2126"/>
        <w:gridCol w:w="1843"/>
        <w:gridCol w:w="2126"/>
      </w:tblGrid>
      <w:tr w:rsidR="00A82781" w14:paraId="47A6EBBC" w14:textId="77777777" w:rsidTr="00A82781">
        <w:trPr>
          <w:trHeight w:val="467"/>
        </w:trPr>
        <w:tc>
          <w:tcPr>
            <w:tcW w:w="807" w:type="dxa"/>
          </w:tcPr>
          <w:p w14:paraId="55A8EF90" w14:textId="0632992B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bookmarkStart w:id="25" w:name="_Hlk146200407"/>
            <w:bookmarkStart w:id="26" w:name="_Hlk146200723"/>
            <w:r w:rsidRPr="005F7B76">
              <w:rPr>
                <w:lang w:val="en-US"/>
              </w:rPr>
              <w:t>n</w:t>
            </w:r>
          </w:p>
        </w:tc>
        <w:tc>
          <w:tcPr>
            <w:tcW w:w="1882" w:type="dxa"/>
          </w:tcPr>
          <w:p w14:paraId="4CFB4679" w14:textId="28CD5BC6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R1</w:t>
            </w:r>
          </w:p>
        </w:tc>
        <w:tc>
          <w:tcPr>
            <w:tcW w:w="2126" w:type="dxa"/>
          </w:tcPr>
          <w:p w14:paraId="5ECB5DA8" w14:textId="4F1A510A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R2</w:t>
            </w:r>
          </w:p>
        </w:tc>
        <w:tc>
          <w:tcPr>
            <w:tcW w:w="1843" w:type="dxa"/>
          </w:tcPr>
          <w:p w14:paraId="3AD4DDBC" w14:textId="0724B71A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R3</w:t>
            </w:r>
          </w:p>
        </w:tc>
        <w:tc>
          <w:tcPr>
            <w:tcW w:w="2126" w:type="dxa"/>
          </w:tcPr>
          <w:p w14:paraId="134B37C3" w14:textId="25ADA24E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R4</w:t>
            </w:r>
          </w:p>
        </w:tc>
      </w:tr>
      <w:tr w:rsidR="00A82781" w14:paraId="5DEEB858" w14:textId="77777777" w:rsidTr="00A82781">
        <w:trPr>
          <w:trHeight w:val="467"/>
        </w:trPr>
        <w:tc>
          <w:tcPr>
            <w:tcW w:w="807" w:type="dxa"/>
          </w:tcPr>
          <w:p w14:paraId="69AE7877" w14:textId="11385F3C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bookmarkStart w:id="27" w:name="_Hlk146200388"/>
            <w:bookmarkEnd w:id="26"/>
            <w:r w:rsidRPr="005F7B76">
              <w:rPr>
                <w:lang w:val="en-US"/>
              </w:rPr>
              <w:t>0</w:t>
            </w:r>
          </w:p>
        </w:tc>
        <w:tc>
          <w:tcPr>
            <w:tcW w:w="1882" w:type="dxa"/>
          </w:tcPr>
          <w:p w14:paraId="65506005" w14:textId="1FA5EDF5" w:rsidR="00A82781" w:rsidRPr="005F7B76" w:rsidRDefault="00A82781" w:rsidP="00525FF1">
            <w:pPr>
              <w:pStyle w:val="Times14"/>
              <w:ind w:firstLine="0"/>
            </w:pPr>
            <w:r w:rsidRPr="005F7B76">
              <w:t>0.33285942</w:t>
            </w:r>
          </w:p>
        </w:tc>
        <w:tc>
          <w:tcPr>
            <w:tcW w:w="2126" w:type="dxa"/>
          </w:tcPr>
          <w:p w14:paraId="57808425" w14:textId="27152F11" w:rsidR="00A82781" w:rsidRPr="005F7B76" w:rsidRDefault="00A82781" w:rsidP="00525FF1">
            <w:pPr>
              <w:pStyle w:val="Times14"/>
              <w:ind w:firstLine="0"/>
            </w:pPr>
            <w:r w:rsidRPr="005F7B76">
              <w:t>0.12221293</w:t>
            </w:r>
          </w:p>
        </w:tc>
        <w:tc>
          <w:tcPr>
            <w:tcW w:w="1843" w:type="dxa"/>
          </w:tcPr>
          <w:p w14:paraId="785A6198" w14:textId="00D6F861" w:rsidR="00A82781" w:rsidRPr="005F7B76" w:rsidRDefault="00123E16" w:rsidP="00525FF1">
            <w:pPr>
              <w:pStyle w:val="Times14"/>
              <w:ind w:firstLine="0"/>
            </w:pPr>
            <w:r w:rsidRPr="005F7B76">
              <w:t>0.04414186</w:t>
            </w:r>
          </w:p>
        </w:tc>
        <w:tc>
          <w:tcPr>
            <w:tcW w:w="2126" w:type="dxa"/>
          </w:tcPr>
          <w:p w14:paraId="3E5F0279" w14:textId="07C2EB4A" w:rsidR="00A82781" w:rsidRPr="005F7B76" w:rsidRDefault="0000298C" w:rsidP="00525FF1">
            <w:pPr>
              <w:pStyle w:val="Times14"/>
              <w:ind w:firstLine="0"/>
            </w:pPr>
            <w:r w:rsidRPr="005F7B76">
              <w:t>0.01486894</w:t>
            </w:r>
          </w:p>
        </w:tc>
      </w:tr>
      <w:tr w:rsidR="00A82781" w14:paraId="279619F6" w14:textId="77777777" w:rsidTr="00A82781">
        <w:trPr>
          <w:trHeight w:val="467"/>
        </w:trPr>
        <w:tc>
          <w:tcPr>
            <w:tcW w:w="807" w:type="dxa"/>
          </w:tcPr>
          <w:p w14:paraId="2A22E063" w14:textId="3AAA2C8E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1</w:t>
            </w:r>
          </w:p>
        </w:tc>
        <w:tc>
          <w:tcPr>
            <w:tcW w:w="1882" w:type="dxa"/>
          </w:tcPr>
          <w:p w14:paraId="1706F655" w14:textId="198ECBB4" w:rsidR="00A82781" w:rsidRPr="005F7B76" w:rsidRDefault="00A82781" w:rsidP="00525FF1">
            <w:pPr>
              <w:pStyle w:val="Times14"/>
              <w:ind w:firstLine="0"/>
            </w:pPr>
            <w:r w:rsidRPr="005F7B76">
              <w:t>0.36614536</w:t>
            </w:r>
          </w:p>
        </w:tc>
        <w:tc>
          <w:tcPr>
            <w:tcW w:w="2126" w:type="dxa"/>
          </w:tcPr>
          <w:p w14:paraId="0124CF7C" w14:textId="2C033038" w:rsidR="00A82781" w:rsidRPr="005F7B76" w:rsidRDefault="00A82781" w:rsidP="00525FF1">
            <w:pPr>
              <w:pStyle w:val="Times14"/>
              <w:ind w:firstLine="0"/>
            </w:pPr>
            <w:r w:rsidRPr="005F7B76">
              <w:t>0.25664716</w:t>
            </w:r>
          </w:p>
        </w:tc>
        <w:tc>
          <w:tcPr>
            <w:tcW w:w="1843" w:type="dxa"/>
          </w:tcPr>
          <w:p w14:paraId="7C3868CA" w14:textId="739951C9" w:rsidR="00A82781" w:rsidRPr="005F7B76" w:rsidRDefault="00123E16" w:rsidP="00525FF1">
            <w:pPr>
              <w:pStyle w:val="Times14"/>
              <w:ind w:firstLine="0"/>
            </w:pPr>
            <w:r w:rsidRPr="005F7B76">
              <w:t>0.13683978</w:t>
            </w:r>
          </w:p>
        </w:tc>
        <w:tc>
          <w:tcPr>
            <w:tcW w:w="2126" w:type="dxa"/>
          </w:tcPr>
          <w:p w14:paraId="1B18F5B0" w14:textId="5730A0B2" w:rsidR="00A82781" w:rsidRPr="005F7B76" w:rsidRDefault="0000298C" w:rsidP="00525FF1">
            <w:pPr>
              <w:pStyle w:val="Times14"/>
              <w:ind w:firstLine="0"/>
            </w:pPr>
            <w:r w:rsidRPr="005F7B76">
              <w:t>0.06096263</w:t>
            </w:r>
          </w:p>
        </w:tc>
      </w:tr>
      <w:tr w:rsidR="00A82781" w14:paraId="2122B207" w14:textId="77777777" w:rsidTr="00A82781">
        <w:trPr>
          <w:trHeight w:val="452"/>
        </w:trPr>
        <w:tc>
          <w:tcPr>
            <w:tcW w:w="807" w:type="dxa"/>
          </w:tcPr>
          <w:p w14:paraId="446EAE9C" w14:textId="2D7C206C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2</w:t>
            </w:r>
          </w:p>
        </w:tc>
        <w:tc>
          <w:tcPr>
            <w:tcW w:w="1882" w:type="dxa"/>
          </w:tcPr>
          <w:p w14:paraId="652D7202" w14:textId="28DF649B" w:rsidR="00A82781" w:rsidRPr="005F7B76" w:rsidRDefault="00A82781" w:rsidP="00525FF1">
            <w:pPr>
              <w:pStyle w:val="Times14"/>
              <w:ind w:firstLine="0"/>
            </w:pPr>
            <w:r w:rsidRPr="005F7B76">
              <w:t>0.20137995</w:t>
            </w:r>
          </w:p>
        </w:tc>
        <w:tc>
          <w:tcPr>
            <w:tcW w:w="2126" w:type="dxa"/>
          </w:tcPr>
          <w:p w14:paraId="1B7BA0AD" w14:textId="58C50D42" w:rsidR="00A82781" w:rsidRPr="005F7B76" w:rsidRDefault="00A82781" w:rsidP="00525FF1">
            <w:pPr>
              <w:pStyle w:val="Times14"/>
              <w:ind w:firstLine="0"/>
            </w:pPr>
            <w:r w:rsidRPr="005F7B76">
              <w:t>0.26947951</w:t>
            </w:r>
          </w:p>
        </w:tc>
        <w:tc>
          <w:tcPr>
            <w:tcW w:w="1843" w:type="dxa"/>
          </w:tcPr>
          <w:p w14:paraId="70CFE08A" w14:textId="45DFA0D8" w:rsidR="00A82781" w:rsidRPr="005F7B76" w:rsidRDefault="00123E16" w:rsidP="00525FF1">
            <w:pPr>
              <w:pStyle w:val="Times14"/>
              <w:ind w:firstLine="0"/>
            </w:pPr>
            <w:r w:rsidRPr="005F7B76">
              <w:t>0.21210166</w:t>
            </w:r>
          </w:p>
        </w:tc>
        <w:tc>
          <w:tcPr>
            <w:tcW w:w="2126" w:type="dxa"/>
          </w:tcPr>
          <w:p w14:paraId="71E60A36" w14:textId="75966127" w:rsidR="00A82781" w:rsidRPr="005F7B76" w:rsidRDefault="0000298C" w:rsidP="00525FF1">
            <w:pPr>
              <w:pStyle w:val="Times14"/>
              <w:ind w:firstLine="0"/>
            </w:pPr>
            <w:r w:rsidRPr="005F7B76">
              <w:t>0.12497340</w:t>
            </w:r>
          </w:p>
        </w:tc>
      </w:tr>
      <w:tr w:rsidR="00A82781" w14:paraId="378A6A7D" w14:textId="77777777" w:rsidTr="00A82781">
        <w:trPr>
          <w:trHeight w:val="467"/>
        </w:trPr>
        <w:tc>
          <w:tcPr>
            <w:tcW w:w="807" w:type="dxa"/>
          </w:tcPr>
          <w:p w14:paraId="4B148C7C" w14:textId="0DF4AB1A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3</w:t>
            </w:r>
          </w:p>
        </w:tc>
        <w:tc>
          <w:tcPr>
            <w:tcW w:w="1882" w:type="dxa"/>
          </w:tcPr>
          <w:p w14:paraId="6E5E57FF" w14:textId="4B74F113" w:rsidR="00A82781" w:rsidRPr="005F7B76" w:rsidRDefault="00A82781" w:rsidP="00525FF1">
            <w:pPr>
              <w:pStyle w:val="Times14"/>
              <w:ind w:firstLine="0"/>
            </w:pPr>
            <w:r w:rsidRPr="005F7B76">
              <w:t>0.07383932</w:t>
            </w:r>
          </w:p>
        </w:tc>
        <w:tc>
          <w:tcPr>
            <w:tcW w:w="2126" w:type="dxa"/>
          </w:tcPr>
          <w:p w14:paraId="3462C181" w14:textId="77920359" w:rsidR="00A82781" w:rsidRPr="005F7B76" w:rsidRDefault="00A82781" w:rsidP="00525FF1">
            <w:pPr>
              <w:pStyle w:val="Times14"/>
              <w:ind w:firstLine="0"/>
            </w:pPr>
            <w:r w:rsidRPr="005F7B76">
              <w:t>0.18863566</w:t>
            </w:r>
          </w:p>
        </w:tc>
        <w:tc>
          <w:tcPr>
            <w:tcW w:w="1843" w:type="dxa"/>
          </w:tcPr>
          <w:p w14:paraId="4BA6530B" w14:textId="605AB14C" w:rsidR="00A82781" w:rsidRPr="005F7B76" w:rsidRDefault="00123E16" w:rsidP="00525FF1">
            <w:pPr>
              <w:pStyle w:val="Times14"/>
              <w:ind w:firstLine="0"/>
            </w:pPr>
            <w:r w:rsidRPr="005F7B76">
              <w:t>0.21917171</w:t>
            </w:r>
          </w:p>
        </w:tc>
        <w:tc>
          <w:tcPr>
            <w:tcW w:w="2126" w:type="dxa"/>
          </w:tcPr>
          <w:p w14:paraId="46CCBD63" w14:textId="04A0B6CD" w:rsidR="00A82781" w:rsidRPr="005F7B76" w:rsidRDefault="0000298C" w:rsidP="00525FF1">
            <w:pPr>
              <w:pStyle w:val="Times14"/>
              <w:ind w:firstLine="0"/>
            </w:pPr>
            <w:r w:rsidRPr="005F7B76">
              <w:t>0.17079698</w:t>
            </w:r>
          </w:p>
        </w:tc>
      </w:tr>
      <w:tr w:rsidR="00A82781" w14:paraId="42A438D1" w14:textId="77777777" w:rsidTr="00A82781">
        <w:trPr>
          <w:trHeight w:val="467"/>
        </w:trPr>
        <w:tc>
          <w:tcPr>
            <w:tcW w:w="807" w:type="dxa"/>
          </w:tcPr>
          <w:p w14:paraId="542409FC" w14:textId="7E54AC14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4</w:t>
            </w:r>
          </w:p>
        </w:tc>
        <w:tc>
          <w:tcPr>
            <w:tcW w:w="1882" w:type="dxa"/>
          </w:tcPr>
          <w:p w14:paraId="059FFAD1" w14:textId="107C58CE" w:rsidR="00A82781" w:rsidRPr="005F7B76" w:rsidRDefault="00A82781" w:rsidP="00525FF1">
            <w:pPr>
              <w:pStyle w:val="Times14"/>
              <w:ind w:firstLine="0"/>
            </w:pPr>
            <w:r w:rsidRPr="005F7B76">
              <w:t>0.02030581</w:t>
            </w:r>
          </w:p>
        </w:tc>
        <w:tc>
          <w:tcPr>
            <w:tcW w:w="2126" w:type="dxa"/>
          </w:tcPr>
          <w:p w14:paraId="6565D779" w14:textId="3D632A46" w:rsidR="00A82781" w:rsidRPr="005F7B76" w:rsidRDefault="00A82781" w:rsidP="00525FF1">
            <w:pPr>
              <w:pStyle w:val="Times14"/>
              <w:ind w:firstLine="0"/>
            </w:pPr>
            <w:r w:rsidRPr="005F7B76">
              <w:t>0.09903372</w:t>
            </w:r>
          </w:p>
        </w:tc>
        <w:tc>
          <w:tcPr>
            <w:tcW w:w="1843" w:type="dxa"/>
          </w:tcPr>
          <w:p w14:paraId="0F083BF7" w14:textId="2F9FCC2A" w:rsidR="00A82781" w:rsidRPr="005F7B76" w:rsidRDefault="00123E16" w:rsidP="00525FF1">
            <w:pPr>
              <w:pStyle w:val="Times14"/>
              <w:ind w:firstLine="0"/>
            </w:pPr>
            <w:r w:rsidRPr="005F7B76">
              <w:t>0.16985808</w:t>
            </w:r>
          </w:p>
        </w:tc>
        <w:tc>
          <w:tcPr>
            <w:tcW w:w="2126" w:type="dxa"/>
          </w:tcPr>
          <w:p w14:paraId="49F121A3" w14:textId="31DAD3EC" w:rsidR="00A82781" w:rsidRPr="005F7B76" w:rsidRDefault="0000298C" w:rsidP="00525FF1">
            <w:pPr>
              <w:pStyle w:val="Times14"/>
              <w:ind w:firstLine="0"/>
            </w:pPr>
            <w:r w:rsidRPr="005F7B76">
              <w:t>0.17506691</w:t>
            </w:r>
          </w:p>
        </w:tc>
      </w:tr>
      <w:tr w:rsidR="00A82781" w14:paraId="0A467673" w14:textId="77777777" w:rsidTr="00A82781">
        <w:trPr>
          <w:trHeight w:val="467"/>
        </w:trPr>
        <w:tc>
          <w:tcPr>
            <w:tcW w:w="807" w:type="dxa"/>
          </w:tcPr>
          <w:p w14:paraId="31247228" w14:textId="115A7ED8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5</w:t>
            </w:r>
          </w:p>
        </w:tc>
        <w:tc>
          <w:tcPr>
            <w:tcW w:w="1882" w:type="dxa"/>
          </w:tcPr>
          <w:p w14:paraId="5E3C4644" w14:textId="6ADE77EE" w:rsidR="00A82781" w:rsidRPr="005F7B76" w:rsidRDefault="00A82781" w:rsidP="00525FF1">
            <w:pPr>
              <w:pStyle w:val="Times14"/>
              <w:ind w:firstLine="0"/>
            </w:pPr>
            <w:r w:rsidRPr="005F7B76">
              <w:t>0.00446728</w:t>
            </w:r>
          </w:p>
        </w:tc>
        <w:tc>
          <w:tcPr>
            <w:tcW w:w="2126" w:type="dxa"/>
          </w:tcPr>
          <w:p w14:paraId="49608175" w14:textId="12414724" w:rsidR="00A82781" w:rsidRPr="005F7B76" w:rsidRDefault="00A82781" w:rsidP="00525FF1">
            <w:pPr>
              <w:pStyle w:val="Times14"/>
              <w:ind w:firstLine="0"/>
            </w:pPr>
            <w:r w:rsidRPr="005F7B76">
              <w:t>0.04159416</w:t>
            </w:r>
          </w:p>
        </w:tc>
        <w:tc>
          <w:tcPr>
            <w:tcW w:w="1843" w:type="dxa"/>
          </w:tcPr>
          <w:p w14:paraId="16534EC8" w14:textId="38FDDD60" w:rsidR="00A82781" w:rsidRPr="005F7B76" w:rsidRDefault="00123E16" w:rsidP="00525FF1">
            <w:pPr>
              <w:pStyle w:val="Times14"/>
              <w:ind w:firstLine="0"/>
            </w:pPr>
            <w:r w:rsidRPr="005F7B76">
              <w:t>0.10531201</w:t>
            </w:r>
          </w:p>
        </w:tc>
        <w:tc>
          <w:tcPr>
            <w:tcW w:w="2126" w:type="dxa"/>
          </w:tcPr>
          <w:p w14:paraId="15020A01" w14:textId="0144FD9E" w:rsidR="00A82781" w:rsidRPr="005F7B76" w:rsidRDefault="0000298C" w:rsidP="00525FF1">
            <w:pPr>
              <w:pStyle w:val="Times14"/>
              <w:ind w:firstLine="0"/>
            </w:pPr>
            <w:r w:rsidRPr="005F7B76">
              <w:t>0.14355486</w:t>
            </w:r>
          </w:p>
        </w:tc>
      </w:tr>
      <w:tr w:rsidR="00A82781" w14:paraId="7E30C51E" w14:textId="77777777" w:rsidTr="00A82781">
        <w:trPr>
          <w:trHeight w:val="467"/>
        </w:trPr>
        <w:tc>
          <w:tcPr>
            <w:tcW w:w="807" w:type="dxa"/>
          </w:tcPr>
          <w:p w14:paraId="4C3AC217" w14:textId="57C0D672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6</w:t>
            </w:r>
          </w:p>
        </w:tc>
        <w:tc>
          <w:tcPr>
            <w:tcW w:w="1882" w:type="dxa"/>
          </w:tcPr>
          <w:p w14:paraId="0534BB8F" w14:textId="1CCC176C" w:rsidR="00A82781" w:rsidRPr="005F7B76" w:rsidRDefault="00A82781" w:rsidP="00525FF1">
            <w:pPr>
              <w:pStyle w:val="Times14"/>
              <w:ind w:firstLine="0"/>
            </w:pPr>
            <w:r w:rsidRPr="005F7B76">
              <w:t>0.00081900</w:t>
            </w:r>
          </w:p>
        </w:tc>
        <w:tc>
          <w:tcPr>
            <w:tcW w:w="2126" w:type="dxa"/>
          </w:tcPr>
          <w:p w14:paraId="530C1033" w14:textId="74A215DE" w:rsidR="00A82781" w:rsidRPr="005F7B76" w:rsidRDefault="00A82781" w:rsidP="00525FF1">
            <w:pPr>
              <w:pStyle w:val="Times14"/>
              <w:ind w:firstLine="0"/>
            </w:pPr>
            <w:r w:rsidRPr="005F7B76">
              <w:t>0.01455796</w:t>
            </w:r>
          </w:p>
        </w:tc>
        <w:tc>
          <w:tcPr>
            <w:tcW w:w="1843" w:type="dxa"/>
          </w:tcPr>
          <w:p w14:paraId="10D657A9" w14:textId="0F5909F4" w:rsidR="00A82781" w:rsidRPr="005F7B76" w:rsidRDefault="00123E16" w:rsidP="00525FF1">
            <w:pPr>
              <w:pStyle w:val="Times14"/>
              <w:ind w:firstLine="0"/>
            </w:pPr>
            <w:r w:rsidRPr="005F7B76">
              <w:t>0.05441120</w:t>
            </w:r>
          </w:p>
        </w:tc>
        <w:tc>
          <w:tcPr>
            <w:tcW w:w="2126" w:type="dxa"/>
          </w:tcPr>
          <w:p w14:paraId="09EDADCA" w14:textId="67A7C065" w:rsidR="00A82781" w:rsidRPr="005F7B76" w:rsidRDefault="0000298C" w:rsidP="00525FF1">
            <w:pPr>
              <w:pStyle w:val="Times14"/>
              <w:ind w:firstLine="0"/>
            </w:pPr>
            <w:r w:rsidRPr="005F7B76">
              <w:t>0.09809582</w:t>
            </w:r>
          </w:p>
        </w:tc>
      </w:tr>
      <w:tr w:rsidR="00A82781" w14:paraId="6663578F" w14:textId="77777777" w:rsidTr="00A82781">
        <w:trPr>
          <w:trHeight w:val="467"/>
        </w:trPr>
        <w:tc>
          <w:tcPr>
            <w:tcW w:w="807" w:type="dxa"/>
          </w:tcPr>
          <w:p w14:paraId="4BD17D78" w14:textId="47225F36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7</w:t>
            </w:r>
          </w:p>
        </w:tc>
        <w:tc>
          <w:tcPr>
            <w:tcW w:w="1882" w:type="dxa"/>
          </w:tcPr>
          <w:p w14:paraId="3EC74F97" w14:textId="2742F033" w:rsidR="00A82781" w:rsidRPr="005F7B76" w:rsidRDefault="00A82781" w:rsidP="00525FF1">
            <w:pPr>
              <w:pStyle w:val="Times14"/>
              <w:ind w:firstLine="0"/>
            </w:pPr>
            <w:r w:rsidRPr="005F7B76">
              <w:t>0.00015015</w:t>
            </w:r>
          </w:p>
        </w:tc>
        <w:tc>
          <w:tcPr>
            <w:tcW w:w="2126" w:type="dxa"/>
          </w:tcPr>
          <w:p w14:paraId="7F453C60" w14:textId="022A1A70" w:rsidR="00A82781" w:rsidRPr="005F7B76" w:rsidRDefault="00A82781" w:rsidP="00525FF1">
            <w:pPr>
              <w:pStyle w:val="Times14"/>
              <w:ind w:firstLine="0"/>
            </w:pPr>
            <w:r w:rsidRPr="005F7B76">
              <w:t>0.00509528</w:t>
            </w:r>
          </w:p>
        </w:tc>
        <w:tc>
          <w:tcPr>
            <w:tcW w:w="1843" w:type="dxa"/>
          </w:tcPr>
          <w:p w14:paraId="1E2A3DFE" w14:textId="012C08D9" w:rsidR="00A82781" w:rsidRPr="005F7B76" w:rsidRDefault="00123E16" w:rsidP="00525FF1">
            <w:pPr>
              <w:pStyle w:val="Times14"/>
              <w:ind w:firstLine="0"/>
            </w:pPr>
            <w:r w:rsidRPr="005F7B76">
              <w:t>0.02811246</w:t>
            </w:r>
          </w:p>
        </w:tc>
        <w:tc>
          <w:tcPr>
            <w:tcW w:w="2126" w:type="dxa"/>
          </w:tcPr>
          <w:p w14:paraId="5598EA5A" w14:textId="03DC3A65" w:rsidR="00A82781" w:rsidRPr="005F7B76" w:rsidRDefault="0000298C" w:rsidP="00525FF1">
            <w:pPr>
              <w:pStyle w:val="Times14"/>
              <w:ind w:firstLine="0"/>
            </w:pPr>
            <w:r w:rsidRPr="005F7B76">
              <w:t>0.06703215</w:t>
            </w:r>
          </w:p>
        </w:tc>
      </w:tr>
      <w:tr w:rsidR="00A82781" w14:paraId="7BD4B89D" w14:textId="77777777" w:rsidTr="00A82781">
        <w:trPr>
          <w:trHeight w:val="467"/>
        </w:trPr>
        <w:tc>
          <w:tcPr>
            <w:tcW w:w="807" w:type="dxa"/>
          </w:tcPr>
          <w:p w14:paraId="207E5A2B" w14:textId="0CAB8565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8</w:t>
            </w:r>
          </w:p>
        </w:tc>
        <w:tc>
          <w:tcPr>
            <w:tcW w:w="1882" w:type="dxa"/>
          </w:tcPr>
          <w:p w14:paraId="2A55DFB7" w14:textId="16D9CCBE" w:rsidR="00A82781" w:rsidRPr="005F7B76" w:rsidRDefault="00A82781" w:rsidP="00525FF1">
            <w:pPr>
              <w:pStyle w:val="Times14"/>
              <w:ind w:firstLine="0"/>
            </w:pPr>
            <w:r w:rsidRPr="005F7B76">
              <w:t>0.00002753</w:t>
            </w:r>
          </w:p>
        </w:tc>
        <w:tc>
          <w:tcPr>
            <w:tcW w:w="2126" w:type="dxa"/>
          </w:tcPr>
          <w:p w14:paraId="3B743CE2" w14:textId="03B9A97D" w:rsidR="00A82781" w:rsidRPr="005F7B76" w:rsidRDefault="00A82781" w:rsidP="00525FF1">
            <w:pPr>
              <w:pStyle w:val="Times14"/>
              <w:ind w:firstLine="0"/>
            </w:pPr>
            <w:r w:rsidRPr="005F7B76">
              <w:t>0.00178335</w:t>
            </w:r>
          </w:p>
        </w:tc>
        <w:tc>
          <w:tcPr>
            <w:tcW w:w="1843" w:type="dxa"/>
          </w:tcPr>
          <w:p w14:paraId="755075ED" w14:textId="46111F79" w:rsidR="00A82781" w:rsidRPr="005F7B76" w:rsidRDefault="00123E16" w:rsidP="00525FF1">
            <w:pPr>
              <w:pStyle w:val="Times14"/>
              <w:ind w:firstLine="0"/>
            </w:pPr>
            <w:r w:rsidRPr="005F7B76">
              <w:t>0.01452477</w:t>
            </w:r>
          </w:p>
        </w:tc>
        <w:tc>
          <w:tcPr>
            <w:tcW w:w="2126" w:type="dxa"/>
          </w:tcPr>
          <w:p w14:paraId="2AC8FE68" w14:textId="70EA922D" w:rsidR="00A82781" w:rsidRPr="005F7B76" w:rsidRDefault="0000298C" w:rsidP="00525FF1">
            <w:pPr>
              <w:pStyle w:val="Times14"/>
              <w:ind w:firstLine="0"/>
            </w:pPr>
            <w:r w:rsidRPr="005F7B76">
              <w:t>0.04580530</w:t>
            </w:r>
          </w:p>
        </w:tc>
      </w:tr>
      <w:tr w:rsidR="00A82781" w14:paraId="7A06389E" w14:textId="77777777" w:rsidTr="00A82781">
        <w:trPr>
          <w:trHeight w:val="467"/>
        </w:trPr>
        <w:tc>
          <w:tcPr>
            <w:tcW w:w="807" w:type="dxa"/>
          </w:tcPr>
          <w:p w14:paraId="5AFFA4E7" w14:textId="2B2920F3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9</w:t>
            </w:r>
          </w:p>
        </w:tc>
        <w:tc>
          <w:tcPr>
            <w:tcW w:w="1882" w:type="dxa"/>
          </w:tcPr>
          <w:p w14:paraId="1C6628E8" w14:textId="21CF5EA3" w:rsidR="00A82781" w:rsidRPr="005F7B76" w:rsidRDefault="00A82781" w:rsidP="00525FF1">
            <w:pPr>
              <w:pStyle w:val="Times14"/>
              <w:ind w:firstLine="0"/>
            </w:pPr>
            <w:r w:rsidRPr="005F7B76">
              <w:t>0.00000505</w:t>
            </w:r>
          </w:p>
        </w:tc>
        <w:tc>
          <w:tcPr>
            <w:tcW w:w="2126" w:type="dxa"/>
          </w:tcPr>
          <w:p w14:paraId="163C10D8" w14:textId="78AEA667" w:rsidR="00A82781" w:rsidRPr="005F7B76" w:rsidRDefault="00A82781" w:rsidP="00525FF1">
            <w:pPr>
              <w:pStyle w:val="Times14"/>
              <w:ind w:firstLine="0"/>
            </w:pPr>
            <w:r w:rsidRPr="005F7B76">
              <w:t>0.00062417</w:t>
            </w:r>
          </w:p>
        </w:tc>
        <w:tc>
          <w:tcPr>
            <w:tcW w:w="1843" w:type="dxa"/>
          </w:tcPr>
          <w:p w14:paraId="195EE9AA" w14:textId="37D565FD" w:rsidR="00A82781" w:rsidRPr="005F7B76" w:rsidRDefault="00123E16" w:rsidP="00525FF1">
            <w:pPr>
              <w:pStyle w:val="Times14"/>
              <w:ind w:firstLine="0"/>
            </w:pPr>
            <w:r w:rsidRPr="005F7B76">
              <w:t>0.00750446</w:t>
            </w:r>
          </w:p>
        </w:tc>
        <w:tc>
          <w:tcPr>
            <w:tcW w:w="2126" w:type="dxa"/>
          </w:tcPr>
          <w:p w14:paraId="6936E543" w14:textId="38269634" w:rsidR="00A82781" w:rsidRPr="005F7B76" w:rsidRDefault="0000298C" w:rsidP="00525FF1">
            <w:pPr>
              <w:pStyle w:val="Times14"/>
              <w:ind w:firstLine="0"/>
            </w:pPr>
            <w:r w:rsidRPr="005F7B76">
              <w:t>0.03130029</w:t>
            </w:r>
          </w:p>
        </w:tc>
      </w:tr>
      <w:tr w:rsidR="00A82781" w14:paraId="38254CD5" w14:textId="77777777" w:rsidTr="00A82781">
        <w:trPr>
          <w:trHeight w:val="452"/>
        </w:trPr>
        <w:tc>
          <w:tcPr>
            <w:tcW w:w="807" w:type="dxa"/>
          </w:tcPr>
          <w:p w14:paraId="1398E753" w14:textId="6A4FB7B5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10</w:t>
            </w:r>
          </w:p>
        </w:tc>
        <w:tc>
          <w:tcPr>
            <w:tcW w:w="1882" w:type="dxa"/>
          </w:tcPr>
          <w:p w14:paraId="6BEF1778" w14:textId="0A082825" w:rsidR="00A82781" w:rsidRPr="005F7B76" w:rsidRDefault="00A82781" w:rsidP="00525FF1">
            <w:pPr>
              <w:pStyle w:val="Times14"/>
              <w:ind w:firstLine="0"/>
            </w:pPr>
            <w:r w:rsidRPr="005F7B76">
              <w:t>0.00000093</w:t>
            </w:r>
          </w:p>
        </w:tc>
        <w:tc>
          <w:tcPr>
            <w:tcW w:w="2126" w:type="dxa"/>
          </w:tcPr>
          <w:p w14:paraId="4E6438E6" w14:textId="4891C73B" w:rsidR="00A82781" w:rsidRPr="005F7B76" w:rsidRDefault="00A82781" w:rsidP="00525FF1">
            <w:pPr>
              <w:pStyle w:val="Times14"/>
              <w:ind w:firstLine="0"/>
            </w:pPr>
            <w:r w:rsidRPr="005F7B76">
              <w:t>0.00021846</w:t>
            </w:r>
          </w:p>
        </w:tc>
        <w:tc>
          <w:tcPr>
            <w:tcW w:w="1843" w:type="dxa"/>
          </w:tcPr>
          <w:p w14:paraId="75E7B561" w14:textId="45D8C0FA" w:rsidR="00A82781" w:rsidRPr="005F7B76" w:rsidRDefault="00123E16" w:rsidP="00525FF1">
            <w:pPr>
              <w:pStyle w:val="Times14"/>
              <w:ind w:firstLine="0"/>
            </w:pPr>
            <w:r w:rsidRPr="005F7B76">
              <w:t>0.00387731</w:t>
            </w:r>
          </w:p>
        </w:tc>
        <w:tc>
          <w:tcPr>
            <w:tcW w:w="2126" w:type="dxa"/>
          </w:tcPr>
          <w:p w14:paraId="552644AC" w14:textId="25D5D3EE" w:rsidR="00A82781" w:rsidRPr="005F7B76" w:rsidRDefault="0000298C" w:rsidP="00525FF1">
            <w:pPr>
              <w:pStyle w:val="Times14"/>
              <w:ind w:firstLine="0"/>
            </w:pPr>
            <w:r w:rsidRPr="005F7B76">
              <w:t>0.02138853</w:t>
            </w:r>
          </w:p>
        </w:tc>
      </w:tr>
      <w:tr w:rsidR="00A82781" w14:paraId="4311BBC8" w14:textId="77777777" w:rsidTr="00A82781">
        <w:trPr>
          <w:trHeight w:val="467"/>
        </w:trPr>
        <w:tc>
          <w:tcPr>
            <w:tcW w:w="807" w:type="dxa"/>
          </w:tcPr>
          <w:p w14:paraId="2F5B90C7" w14:textId="4869C22D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11</w:t>
            </w:r>
          </w:p>
        </w:tc>
        <w:tc>
          <w:tcPr>
            <w:tcW w:w="1882" w:type="dxa"/>
          </w:tcPr>
          <w:p w14:paraId="66CDF683" w14:textId="2913E7D3" w:rsidR="00A82781" w:rsidRPr="005F7B76" w:rsidRDefault="00A82781" w:rsidP="00525FF1">
            <w:pPr>
              <w:pStyle w:val="Times14"/>
              <w:ind w:firstLine="0"/>
            </w:pPr>
            <w:r w:rsidRPr="005F7B76">
              <w:t>0.00000017</w:t>
            </w:r>
          </w:p>
        </w:tc>
        <w:tc>
          <w:tcPr>
            <w:tcW w:w="2126" w:type="dxa"/>
          </w:tcPr>
          <w:p w14:paraId="0676DFBA" w14:textId="1C08FC5F" w:rsidR="00A82781" w:rsidRPr="005F7B76" w:rsidRDefault="00A82781" w:rsidP="00525FF1">
            <w:pPr>
              <w:pStyle w:val="Times14"/>
              <w:ind w:firstLine="0"/>
            </w:pPr>
            <w:r w:rsidRPr="005F7B76">
              <w:t>0.00007646</w:t>
            </w:r>
          </w:p>
        </w:tc>
        <w:tc>
          <w:tcPr>
            <w:tcW w:w="1843" w:type="dxa"/>
          </w:tcPr>
          <w:p w14:paraId="197197C6" w14:textId="5FCEC850" w:rsidR="00A82781" w:rsidRPr="005F7B76" w:rsidRDefault="00123E16" w:rsidP="00525FF1">
            <w:pPr>
              <w:pStyle w:val="Times14"/>
              <w:ind w:firstLine="0"/>
            </w:pPr>
            <w:r w:rsidRPr="005F7B76">
              <w:t>0.00200327</w:t>
            </w:r>
          </w:p>
        </w:tc>
        <w:tc>
          <w:tcPr>
            <w:tcW w:w="2126" w:type="dxa"/>
          </w:tcPr>
          <w:p w14:paraId="35D8390F" w14:textId="15DAD073" w:rsidR="00A82781" w:rsidRPr="005F7B76" w:rsidRDefault="0000298C" w:rsidP="00525FF1">
            <w:pPr>
              <w:pStyle w:val="Times14"/>
              <w:ind w:firstLine="0"/>
            </w:pPr>
            <w:r w:rsidRPr="005F7B76">
              <w:t>0.01461550</w:t>
            </w:r>
          </w:p>
        </w:tc>
      </w:tr>
      <w:tr w:rsidR="00A82781" w14:paraId="40E974B0" w14:textId="77777777" w:rsidTr="00A82781">
        <w:trPr>
          <w:trHeight w:val="467"/>
        </w:trPr>
        <w:tc>
          <w:tcPr>
            <w:tcW w:w="807" w:type="dxa"/>
          </w:tcPr>
          <w:p w14:paraId="5837BBF0" w14:textId="08477EA1" w:rsidR="00A82781" w:rsidRPr="005F7B76" w:rsidRDefault="00A82781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rPr>
                <w:lang w:val="en-US"/>
              </w:rPr>
              <w:t>12</w:t>
            </w:r>
          </w:p>
        </w:tc>
        <w:tc>
          <w:tcPr>
            <w:tcW w:w="1882" w:type="dxa"/>
          </w:tcPr>
          <w:p w14:paraId="6D31CF89" w14:textId="0055A674" w:rsidR="00A82781" w:rsidRPr="005F7B76" w:rsidRDefault="00A82781" w:rsidP="00525FF1">
            <w:pPr>
              <w:pStyle w:val="Times14"/>
              <w:ind w:firstLine="0"/>
            </w:pPr>
            <w:r w:rsidRPr="005F7B76">
              <w:t>0.00000003</w:t>
            </w:r>
          </w:p>
        </w:tc>
        <w:tc>
          <w:tcPr>
            <w:tcW w:w="2126" w:type="dxa"/>
          </w:tcPr>
          <w:p w14:paraId="2AF3A372" w14:textId="3119FB22" w:rsidR="00A82781" w:rsidRPr="005F7B76" w:rsidRDefault="00A82781" w:rsidP="00525FF1">
            <w:pPr>
              <w:pStyle w:val="Times14"/>
              <w:ind w:firstLine="0"/>
            </w:pPr>
            <w:r w:rsidRPr="005F7B76">
              <w:t>0.00002676</w:t>
            </w:r>
          </w:p>
        </w:tc>
        <w:tc>
          <w:tcPr>
            <w:tcW w:w="1843" w:type="dxa"/>
          </w:tcPr>
          <w:p w14:paraId="5FD21CCF" w14:textId="35CEF647" w:rsidR="00A82781" w:rsidRPr="005F7B76" w:rsidRDefault="00123E16" w:rsidP="00525FF1">
            <w:pPr>
              <w:pStyle w:val="Times14"/>
              <w:ind w:firstLine="0"/>
              <w:rPr>
                <w:lang w:val="en-US"/>
              </w:rPr>
            </w:pPr>
            <w:r w:rsidRPr="005F7B76">
              <w:t>0.0010350</w:t>
            </w:r>
            <w:r w:rsidRPr="005F7B76"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1AA82D95" w14:textId="0D05C67F" w:rsidR="00A82781" w:rsidRPr="005F7B76" w:rsidRDefault="0000298C" w:rsidP="00525FF1">
            <w:pPr>
              <w:pStyle w:val="Times14"/>
              <w:ind w:firstLine="0"/>
            </w:pPr>
            <w:r w:rsidRPr="005F7B76">
              <w:t>0.00998726</w:t>
            </w:r>
          </w:p>
        </w:tc>
      </w:tr>
      <w:bookmarkEnd w:id="25"/>
      <w:bookmarkEnd w:id="27"/>
    </w:tbl>
    <w:p w14:paraId="549A662A" w14:textId="080C12FD" w:rsidR="00C813EF" w:rsidRDefault="00C813EF" w:rsidP="00525FF1">
      <w:pPr>
        <w:pStyle w:val="Times14"/>
      </w:pPr>
    </w:p>
    <w:p w14:paraId="52413BD7" w14:textId="65950267" w:rsidR="00A45879" w:rsidRDefault="00A45879" w:rsidP="00525FF1">
      <w:pPr>
        <w:pStyle w:val="Times14"/>
      </w:pPr>
      <w:r>
        <w:rPr>
          <w:noProof/>
        </w:rPr>
        <w:drawing>
          <wp:inline distT="0" distB="0" distL="0" distR="0" wp14:anchorId="7B765AAD" wp14:editId="546FF19D">
            <wp:extent cx="5095875" cy="3019425"/>
            <wp:effectExtent l="0" t="0" r="9525" b="952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8A189D" w14:textId="33290510" w:rsidR="00C9247B" w:rsidRDefault="00C9247B" w:rsidP="005F7B76">
      <w:pPr>
        <w:pStyle w:val="Times14"/>
        <w:jc w:val="center"/>
      </w:pPr>
      <w:r>
        <w:t xml:space="preserve">Рисунок 14 – График зависимости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C9247B">
        <w:t xml:space="preserve"> </w:t>
      </w:r>
      <w:r>
        <w:t xml:space="preserve">от </w:t>
      </w:r>
      <w:r>
        <w:rPr>
          <w:lang w:val="en-US"/>
        </w:rPr>
        <w:t>n</w:t>
      </w:r>
    </w:p>
    <w:p w14:paraId="1ADAAEEA" w14:textId="52411ACE" w:rsidR="00283A5E" w:rsidRDefault="00331AD6" w:rsidP="005F7B76">
      <w:pPr>
        <w:pStyle w:val="Times14"/>
      </w:pPr>
      <w:r>
        <w:lastRenderedPageBreak/>
        <w:t xml:space="preserve">Суммарная загрузка </w:t>
      </w:r>
      <w:r>
        <w:rPr>
          <w:lang w:val="en-US"/>
        </w:rPr>
        <w:t>R</w:t>
      </w:r>
      <w:r>
        <w:t xml:space="preserve"> в отношении</w:t>
      </w:r>
      <w:r w:rsidRPr="00331AD6">
        <w:t xml:space="preserve"> </w:t>
      </w:r>
      <w:r>
        <w:rPr>
          <w:lang w:val="en-US"/>
        </w:rPr>
        <w:t>N</w:t>
      </w:r>
      <w:r w:rsidRPr="00331AD6">
        <w:t>-</w:t>
      </w:r>
      <w:r>
        <w:t xml:space="preserve">канальной системы массового обслуживания определяет среднее число каналов, занятых обслуживанием заявок. Максимальное значение вероятности </w:t>
      </w:r>
      <w:r w:rsidR="00283A5E">
        <w:t xml:space="preserve">пребывания заявок в </w:t>
      </w:r>
      <w:r w:rsidR="00283A5E">
        <w:rPr>
          <w:lang w:val="en-US"/>
        </w:rPr>
        <w:t>N</w:t>
      </w:r>
      <w:r w:rsidR="00283A5E" w:rsidRPr="00283A5E">
        <w:t>-</w:t>
      </w:r>
      <w:r w:rsidR="00283A5E">
        <w:t xml:space="preserve">канальной системе соответствует значению суммарной загрузки </w:t>
      </w:r>
      <w:r w:rsidR="00283A5E">
        <w:rPr>
          <w:lang w:val="en-US"/>
        </w:rPr>
        <w:t>R</w:t>
      </w:r>
      <w:r w:rsidR="00283A5E">
        <w:t>.</w:t>
      </w:r>
    </w:p>
    <w:p w14:paraId="26AE34CB" w14:textId="479064E3" w:rsidR="00283A5E" w:rsidRPr="00283A5E" w:rsidRDefault="00283A5E" w:rsidP="005F7B76">
      <w:pPr>
        <w:pStyle w:val="Times14"/>
      </w:pPr>
      <w:r>
        <w:t xml:space="preserve">Среднее число заявок в системе определяется числом каналов, которые заняты обслуживанием, а также длиной очереди. Максимум вероятности находится в точке </w:t>
      </w:r>
      <w:r>
        <w:rPr>
          <w:lang w:val="en-US"/>
        </w:rPr>
        <w:t>n</w:t>
      </w:r>
      <w:r w:rsidRPr="00283A5E">
        <w:t xml:space="preserve"> </w:t>
      </w:r>
      <w:r w:rsidRPr="00283A5E">
        <w:t>≈</w:t>
      </w:r>
      <w:r>
        <w:t xml:space="preserve"> </w:t>
      </w:r>
      <w:r w:rsidR="00747F0E">
        <w:rPr>
          <w:lang w:val="en-US"/>
        </w:rPr>
        <w:t>L</w:t>
      </w:r>
      <w:r w:rsidRPr="009A2B98">
        <w:t xml:space="preserve"> + </w:t>
      </w:r>
      <w:r>
        <w:rPr>
          <w:lang w:val="en-US"/>
        </w:rPr>
        <w:t>R</w:t>
      </w:r>
      <w:r>
        <w:t>.</w:t>
      </w:r>
    </w:p>
    <w:p w14:paraId="58C1FDCC" w14:textId="4BC66A28" w:rsidR="00283A5E" w:rsidRPr="00283A5E" w:rsidRDefault="00283A5E" w:rsidP="005F7B76">
      <w:pPr>
        <w:pStyle w:val="Times14"/>
      </w:pPr>
      <w:r>
        <w:t xml:space="preserve">С увеличением суммарной загрузки </w:t>
      </w:r>
      <w:r>
        <w:rPr>
          <w:lang w:val="en-US"/>
        </w:rPr>
        <w:t>R</w:t>
      </w:r>
      <w:r>
        <w:t xml:space="preserve">, максимальное значение вероятности пребывания количества заявок в системе </w:t>
      </w:r>
      <w:r w:rsidR="009A2B98">
        <w:t>будет наблюдаться при более высоком среднем числе заявок.</w:t>
      </w:r>
    </w:p>
    <w:p w14:paraId="39F6E53F" w14:textId="3DC68BFC" w:rsidR="00087149" w:rsidRDefault="00296318" w:rsidP="00087149">
      <w:pPr>
        <w:pStyle w:val="Times14"/>
      </w:pPr>
      <w:r>
        <w:t xml:space="preserve">С увеличением </w:t>
      </w:r>
      <w:r>
        <w:rPr>
          <w:lang w:val="en-US"/>
        </w:rPr>
        <w:t>R</w:t>
      </w:r>
      <w:r>
        <w:t xml:space="preserve">, график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296318">
        <w:t xml:space="preserve"> = </w:t>
      </w:r>
      <w:r>
        <w:rPr>
          <w:lang w:val="en-US"/>
        </w:rPr>
        <w:t>f</w:t>
      </w:r>
      <w:r w:rsidRPr="00296318">
        <w:t>(</w:t>
      </w:r>
      <w:r>
        <w:rPr>
          <w:lang w:val="en-US"/>
        </w:rPr>
        <w:t>n</w:t>
      </w:r>
      <w:r w:rsidRPr="00296318">
        <w:t>)</w:t>
      </w:r>
      <w:r>
        <w:t xml:space="preserve"> становится более пологим, из-за того, что количество занятых каналов увеличивается и вероятность нахождения в системе большего числа заявок возрастает.</w:t>
      </w:r>
    </w:p>
    <w:p w14:paraId="04F50F0D" w14:textId="210AACE9" w:rsidR="00087149" w:rsidRDefault="00087149" w:rsidP="00087149">
      <w:pPr>
        <w:pStyle w:val="Times"/>
      </w:pPr>
      <w:r>
        <w:t>Задание №15</w:t>
      </w:r>
    </w:p>
    <w:p w14:paraId="31981BC5" w14:textId="6294FD61" w:rsidR="00C05E87" w:rsidRDefault="00E60E84" w:rsidP="00C05E87">
      <w:pPr>
        <w:pStyle w:val="Times14"/>
      </w:pPr>
      <w:r>
        <w:t>Исследование основных характеристик многопроцессорной вычислительной системы.</w:t>
      </w:r>
    </w:p>
    <w:p w14:paraId="08C95419" w14:textId="13E1A0BD" w:rsidR="007E21A5" w:rsidRPr="00C512C4" w:rsidRDefault="007E21A5" w:rsidP="007E21A5">
      <w:pPr>
        <w:pStyle w:val="Times14"/>
        <w:numPr>
          <w:ilvl w:val="0"/>
          <w:numId w:val="16"/>
        </w:numPr>
      </w:pPr>
      <w:r>
        <w:t xml:space="preserve">Быстродействие процессора </w:t>
      </w:r>
      <w:r>
        <w:rPr>
          <w:lang w:val="en-US"/>
        </w:rPr>
        <w:t>B</w:t>
      </w:r>
      <w:r>
        <w:t>, тыс. оп./с.</w:t>
      </w:r>
      <w:r w:rsidR="00C512C4" w:rsidRPr="00C512C4">
        <w:t>:</w:t>
      </w:r>
      <w:r>
        <w:t xml:space="preserve"> 60</w:t>
      </w:r>
      <w:r w:rsidRPr="00C512C4">
        <w:t>; 120; 180;</w:t>
      </w:r>
    </w:p>
    <w:p w14:paraId="017C1B92" w14:textId="7C820748" w:rsidR="00C512C4" w:rsidRDefault="00C512C4" w:rsidP="00C512C4">
      <w:pPr>
        <w:pStyle w:val="Times14"/>
        <w:ind w:left="1069" w:firstLine="0"/>
      </w:pPr>
      <w:r>
        <w:t xml:space="preserve">Интенсивность потока заявок </w:t>
      </w:r>
      <w:r w:rsidRPr="00C512C4">
        <w:t>λ</w:t>
      </w:r>
      <w:r w:rsidRPr="00C512C4">
        <w:t xml:space="preserve">, </w:t>
      </w:r>
      <w:r>
        <w:t>с</w:t>
      </w:r>
      <w:r>
        <w:rPr>
          <w:vertAlign w:val="superscript"/>
        </w:rPr>
        <w:t>-1</w:t>
      </w:r>
      <w:r w:rsidR="00167DC2">
        <w:t xml:space="preserve"> = </w:t>
      </w:r>
      <w:r>
        <w:t>12</w:t>
      </w:r>
      <w:r w:rsidR="00167DC2">
        <w:t>.</w:t>
      </w:r>
    </w:p>
    <w:p w14:paraId="54C45272" w14:textId="317FE29C" w:rsidR="00C512C4" w:rsidRPr="00C512C4" w:rsidRDefault="00C512C4" w:rsidP="00C512C4">
      <w:pPr>
        <w:pStyle w:val="Times14"/>
        <w:ind w:left="1069" w:firstLine="0"/>
      </w:pPr>
      <w:r>
        <w:t xml:space="preserve">Средняя трудоемкость заявки </w:t>
      </w:r>
      <w:r>
        <w:t>θ</w:t>
      </w:r>
      <w:r>
        <w:t>, оп.</w:t>
      </w:r>
      <w:r w:rsidR="00167DC2">
        <w:t xml:space="preserve"> = </w:t>
      </w:r>
      <w:r>
        <w:t>4</w:t>
      </w:r>
      <w:r w:rsidR="000B02B2">
        <w:rPr>
          <w:lang w:val="en-US"/>
        </w:rPr>
        <w:t>000</w:t>
      </w:r>
      <w:r w:rsidR="00BE5578">
        <w:t>.</w:t>
      </w:r>
    </w:p>
    <w:p w14:paraId="0BA55D64" w14:textId="53C7E3AA" w:rsidR="000B02B2" w:rsidRPr="000B02B2" w:rsidRDefault="000B02B2" w:rsidP="000B02B2">
      <w:pPr>
        <w:pStyle w:val="Times14"/>
        <w:numPr>
          <w:ilvl w:val="0"/>
          <w:numId w:val="16"/>
        </w:numPr>
      </w:pPr>
      <w:r>
        <w:t>Условия стационарного режима:</w:t>
      </w:r>
    </w:p>
    <w:bookmarkStart w:id="28" w:name="_Hlk146205043"/>
    <w:p w14:paraId="20244D12" w14:textId="3675D1F1" w:rsidR="00087149" w:rsidRPr="000B02B2" w:rsidRDefault="000B02B2" w:rsidP="000B02B2">
      <w:pPr>
        <w:pStyle w:val="Times14"/>
        <w:ind w:left="1069"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w:bookmarkEnd w:id="28"/>
          <m:r>
            <w:rPr>
              <w:rFonts w:ascii="Cambria Math" w:hAnsi="Cambria Math"/>
            </w:rPr>
            <m:t>*V&lt;1</m:t>
          </m:r>
        </m:oMath>
      </m:oMathPara>
    </w:p>
    <w:p w14:paraId="6103D494" w14:textId="1D94CD4B" w:rsidR="000B02B2" w:rsidRPr="000B02B2" w:rsidRDefault="000B02B2" w:rsidP="000B02B2">
      <w:pPr>
        <w:pStyle w:val="Times14"/>
        <w:ind w:left="1069"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70946659" w14:textId="7B286996" w:rsidR="000B02B2" w:rsidRPr="000B02B2" w:rsidRDefault="000B02B2" w:rsidP="000B02B2">
      <w:pPr>
        <w:pStyle w:val="Times14"/>
      </w:pPr>
    </w:p>
    <w:p w14:paraId="4858686E" w14:textId="4115BDDE" w:rsidR="000B02B2" w:rsidRDefault="000B02B2" w:rsidP="00087149">
      <w:pPr>
        <w:pStyle w:val="Times14"/>
        <w:rPr>
          <w:lang w:val="en-US"/>
        </w:rPr>
      </w:pPr>
      <w:r>
        <w:rPr>
          <w:lang w:val="en-US"/>
        </w:rPr>
        <w:t>B = 120</w:t>
      </w:r>
    </w:p>
    <w:p w14:paraId="7A21B341" w14:textId="3342DB22" w:rsidR="000B02B2" w:rsidRDefault="000B02B2" w:rsidP="00087149">
      <w:pPr>
        <w:pStyle w:val="Times14"/>
        <w:rPr>
          <w:lang w:val="en-US"/>
        </w:rPr>
      </w:pPr>
      <w:r>
        <w:rPr>
          <w:lang w:val="en-US"/>
        </w:rPr>
        <w:t>N = 1</w:t>
      </w:r>
    </w:p>
    <w:p w14:paraId="26DD7BA6" w14:textId="50D86349" w:rsidR="000B02B2" w:rsidRPr="00144961" w:rsidRDefault="000B02B2" w:rsidP="00087149">
      <w:pPr>
        <w:pStyle w:val="Times14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>=0.4</m:t>
          </m:r>
        </m:oMath>
      </m:oMathPara>
    </w:p>
    <w:p w14:paraId="1865C961" w14:textId="4D60F20E" w:rsidR="00144961" w:rsidRDefault="00144961" w:rsidP="00087149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 xml:space="preserve">0.4 &lt; 1 – </w:t>
      </w:r>
      <w:r>
        <w:rPr>
          <w:rFonts w:eastAsiaTheme="minorEastAsia"/>
        </w:rPr>
        <w:t>стационарный режим</w:t>
      </w:r>
      <w:r w:rsidR="00161BD9">
        <w:rPr>
          <w:rFonts w:eastAsiaTheme="minorEastAsia"/>
        </w:rPr>
        <w:t>.</w:t>
      </w:r>
    </w:p>
    <w:p w14:paraId="0E6DBA90" w14:textId="08F5B9E2" w:rsidR="00E7121E" w:rsidRDefault="00E7121E" w:rsidP="00E7121E">
      <w:pPr>
        <w:pStyle w:val="Times14"/>
      </w:pPr>
      <w:r>
        <w:lastRenderedPageBreak/>
        <w:t xml:space="preserve">Интенсивность обслуживания заявки каналом: </w:t>
      </w:r>
    </w:p>
    <w:p w14:paraId="55E8DA5B" w14:textId="66E7BBB8" w:rsidR="00E7121E" w:rsidRPr="00E7121E" w:rsidRDefault="00E7121E" w:rsidP="00E7121E">
      <w:pPr>
        <w:pStyle w:val="Times14"/>
        <w:rPr>
          <w:rFonts w:eastAsiaTheme="minorEastAsia"/>
          <w:i/>
        </w:rPr>
      </w:pPr>
      <w:bookmarkStart w:id="29" w:name="_Hlk146205354"/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w:bookmarkEnd w:id="29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63196DAA" w14:textId="4BE8FC8A" w:rsidR="00E7121E" w:rsidRPr="00E7121E" w:rsidRDefault="00E7121E" w:rsidP="00E7121E">
      <w:pPr>
        <w:pStyle w:val="Times14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=30</m:t>
          </m:r>
        </m:oMath>
      </m:oMathPara>
    </w:p>
    <w:p w14:paraId="13B9C2B9" w14:textId="0B40BA31" w:rsidR="00E7121E" w:rsidRDefault="00E7121E" w:rsidP="00E7121E">
      <w:pPr>
        <w:pStyle w:val="Times14"/>
      </w:pPr>
      <w:r>
        <w:t xml:space="preserve">Суммарная загрузка </w:t>
      </w:r>
      <w:r>
        <w:rPr>
          <w:lang w:val="en-US"/>
        </w:rPr>
        <w:t>N</w:t>
      </w:r>
      <w:r w:rsidRPr="00E7121E">
        <w:t>-</w:t>
      </w:r>
      <w:r>
        <w:t>канальной системы:</w:t>
      </w:r>
    </w:p>
    <w:p w14:paraId="4D338DD7" w14:textId="1070F754" w:rsidR="00E7121E" w:rsidRPr="00E7121E" w:rsidRDefault="00E7121E" w:rsidP="00E7121E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R=N*</m:t>
          </m:r>
          <m:r>
            <w:rPr>
              <w:rFonts w:ascii="Cambria Math" w:hAnsi="Cambria Math"/>
            </w:rPr>
            <m:t>ρ</m:t>
          </m:r>
        </m:oMath>
      </m:oMathPara>
    </w:p>
    <w:p w14:paraId="58CD1E8A" w14:textId="75A9CB88" w:rsidR="00E7121E" w:rsidRPr="00E7121E" w:rsidRDefault="00E7121E" w:rsidP="00E7121E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R=1*0.4=0.4</m:t>
          </m:r>
        </m:oMath>
      </m:oMathPara>
    </w:p>
    <w:p w14:paraId="586D33AF" w14:textId="3307A4E2" w:rsidR="00E7121E" w:rsidRDefault="00865686" w:rsidP="00E7121E">
      <w:pPr>
        <w:pStyle w:val="Times14"/>
      </w:pPr>
      <w:r>
        <w:t>Средняя длина очереди:</w:t>
      </w:r>
    </w:p>
    <w:p w14:paraId="27587CE1" w14:textId="77777777" w:rsidR="00865686" w:rsidRPr="00AA58D3" w:rsidRDefault="00865686" w:rsidP="00865686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8BB957D" w14:textId="77777777" w:rsidR="00865686" w:rsidRDefault="00865686" w:rsidP="00865686">
      <w:pPr>
        <w:pStyle w:val="Times14"/>
        <w:rPr>
          <w:lang w:val="en-US"/>
        </w:rPr>
      </w:pPr>
      <w:r>
        <w:t xml:space="preserve">где </w:t>
      </w:r>
      <w:r>
        <w:rPr>
          <w:lang w:val="en-US"/>
        </w:rPr>
        <w:t>P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>
        <w:t>определяется выражением</w:t>
      </w:r>
      <w:r>
        <w:rPr>
          <w:lang w:val="en-US"/>
        </w:rPr>
        <w:t>:</w:t>
      </w:r>
    </w:p>
    <w:p w14:paraId="1F629668" w14:textId="77777777" w:rsidR="00865686" w:rsidRPr="00AA58D3" w:rsidRDefault="00865686" w:rsidP="00865686">
      <w:pPr>
        <w:pStyle w:val="Times1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1-ρ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74D4A5E" w14:textId="31A71974" w:rsidR="00865686" w:rsidRPr="00504DC9" w:rsidRDefault="00504DC9" w:rsidP="00E7121E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0!*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1-0.4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1-0.4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0.26</m:t>
          </m:r>
        </m:oMath>
      </m:oMathPara>
    </w:p>
    <w:p w14:paraId="22BB6F6A" w14:textId="4ABA0DA2" w:rsidR="00504DC9" w:rsidRDefault="00504DC9" w:rsidP="00504DC9">
      <w:pPr>
        <w:pStyle w:val="Times14"/>
      </w:pPr>
      <w:r>
        <w:t>Среднее время ожидания заявки в очереди:</w:t>
      </w:r>
    </w:p>
    <w:p w14:paraId="5EA9D977" w14:textId="514A713A" w:rsidR="00504DC9" w:rsidRPr="00504DC9" w:rsidRDefault="00504DC9" w:rsidP="00504DC9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2FE6A4A6" w14:textId="1C1236DE" w:rsidR="00504DC9" w:rsidRPr="00504DC9" w:rsidRDefault="00504DC9" w:rsidP="00504DC9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=0.022</m:t>
          </m:r>
        </m:oMath>
      </m:oMathPara>
    </w:p>
    <w:p w14:paraId="2D50B4DF" w14:textId="5A43743F" w:rsidR="00504DC9" w:rsidRDefault="00644D9C" w:rsidP="00644D9C">
      <w:pPr>
        <w:pStyle w:val="Times14"/>
      </w:pPr>
      <w:r>
        <w:t>Среднее время пребывания заявки в системе:</w:t>
      </w:r>
    </w:p>
    <w:p w14:paraId="58512E7D" w14:textId="0CDCD6EC" w:rsidR="00644D9C" w:rsidRPr="00B13220" w:rsidRDefault="00A61BFE" w:rsidP="00644D9C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6C1F3B14" w14:textId="2FC4BAE2" w:rsidR="00A61BFE" w:rsidRPr="00B13220" w:rsidRDefault="00B13220" w:rsidP="00644D9C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0.26+0.4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=0.055</m:t>
          </m:r>
        </m:oMath>
      </m:oMathPara>
    </w:p>
    <w:p w14:paraId="1946543C" w14:textId="7E5EED02" w:rsidR="00942407" w:rsidRDefault="009424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AB76FF9" w14:textId="3A4E53A7" w:rsidR="00B13220" w:rsidRPr="00942407" w:rsidRDefault="00B13220" w:rsidP="00942407">
      <w:pPr>
        <w:pStyle w:val="Times14"/>
        <w:numPr>
          <w:ilvl w:val="0"/>
          <w:numId w:val="16"/>
        </w:num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8"/>
        <w:gridCol w:w="636"/>
        <w:gridCol w:w="1166"/>
        <w:gridCol w:w="980"/>
        <w:gridCol w:w="1239"/>
        <w:gridCol w:w="1266"/>
        <w:gridCol w:w="1673"/>
        <w:gridCol w:w="1837"/>
      </w:tblGrid>
      <w:tr w:rsidR="00446C04" w14:paraId="149D1058" w14:textId="77777777" w:rsidTr="00446C04">
        <w:tc>
          <w:tcPr>
            <w:tcW w:w="548" w:type="dxa"/>
          </w:tcPr>
          <w:p w14:paraId="264C083E" w14:textId="5A46138F" w:rsidR="00942407" w:rsidRPr="00942407" w:rsidRDefault="00942407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36" w:type="dxa"/>
          </w:tcPr>
          <w:p w14:paraId="4DE5082A" w14:textId="21D81DB5" w:rsidR="00942407" w:rsidRPr="00942407" w:rsidRDefault="00942407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66" w:type="dxa"/>
          </w:tcPr>
          <w:p w14:paraId="667724B2" w14:textId="3B2E0370" w:rsidR="00942407" w:rsidRDefault="00461EF9" w:rsidP="00942407">
            <w:pPr>
              <w:pStyle w:val="Times14"/>
              <w:ind w:firstLine="0"/>
            </w:pPr>
            <w:r w:rsidRPr="00461EF9">
              <w:t>μ</w:t>
            </w:r>
          </w:p>
        </w:tc>
        <w:tc>
          <w:tcPr>
            <w:tcW w:w="980" w:type="dxa"/>
          </w:tcPr>
          <w:p w14:paraId="03C7C105" w14:textId="20B55AEE" w:rsidR="00942407" w:rsidRDefault="00461EF9" w:rsidP="00942407">
            <w:pPr>
              <w:pStyle w:val="Times14"/>
              <w:ind w:firstLine="0"/>
            </w:pPr>
            <w:bookmarkStart w:id="30" w:name="_Hlk146208933"/>
            <w:r w:rsidRPr="00461EF9">
              <w:t>ρ</w:t>
            </w:r>
            <w:bookmarkEnd w:id="30"/>
          </w:p>
        </w:tc>
        <w:tc>
          <w:tcPr>
            <w:tcW w:w="1239" w:type="dxa"/>
          </w:tcPr>
          <w:p w14:paraId="21449610" w14:textId="686E0E23" w:rsidR="00942407" w:rsidRPr="00461EF9" w:rsidRDefault="00461EF9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66" w:type="dxa"/>
          </w:tcPr>
          <w:p w14:paraId="5F3DB4F5" w14:textId="07A417A5" w:rsidR="00942407" w:rsidRPr="00461EF9" w:rsidRDefault="00461EF9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673" w:type="dxa"/>
          </w:tcPr>
          <w:p w14:paraId="5D541057" w14:textId="0B16B175" w:rsidR="00942407" w:rsidRPr="00461EF9" w:rsidRDefault="00461EF9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837" w:type="dxa"/>
          </w:tcPr>
          <w:p w14:paraId="7D03C4AD" w14:textId="00A27F78" w:rsidR="00942407" w:rsidRPr="00461EF9" w:rsidRDefault="00461EF9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446C04" w14:paraId="684F1201" w14:textId="77777777" w:rsidTr="00446C04">
        <w:tc>
          <w:tcPr>
            <w:tcW w:w="548" w:type="dxa"/>
          </w:tcPr>
          <w:p w14:paraId="6888BE3B" w14:textId="4D694557" w:rsidR="00942407" w:rsidRPr="00942407" w:rsidRDefault="00942407" w:rsidP="00942407">
            <w:pPr>
              <w:pStyle w:val="Times14"/>
              <w:ind w:firstLine="0"/>
              <w:rPr>
                <w:lang w:val="en-US"/>
              </w:rPr>
            </w:pPr>
            <w:bookmarkStart w:id="31" w:name="_Hlk146206811"/>
            <w:bookmarkStart w:id="32" w:name="_Hlk146208310"/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60F6DB76" w14:textId="777A515E" w:rsidR="00942407" w:rsidRPr="00942407" w:rsidRDefault="00942407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6" w:type="dxa"/>
          </w:tcPr>
          <w:p w14:paraId="794E2BA2" w14:textId="3E3ABECF" w:rsidR="00942407" w:rsidRPr="00A76601" w:rsidRDefault="00A76601" w:rsidP="00942407">
            <w:pPr>
              <w:pStyle w:val="Times14"/>
              <w:ind w:firstLine="0"/>
              <w:rPr>
                <w:lang w:val="en-US"/>
              </w:rPr>
            </w:pPr>
            <w:bookmarkStart w:id="33" w:name="_Hlk146208289"/>
            <w:r>
              <w:t>15</w:t>
            </w:r>
            <w:r>
              <w:rPr>
                <w:lang w:val="en-US"/>
              </w:rPr>
              <w:t>.0</w:t>
            </w:r>
            <w:bookmarkEnd w:id="33"/>
          </w:p>
        </w:tc>
        <w:tc>
          <w:tcPr>
            <w:tcW w:w="980" w:type="dxa"/>
          </w:tcPr>
          <w:p w14:paraId="46ECEA06" w14:textId="3EC4CACD" w:rsidR="00942407" w:rsidRPr="00446C04" w:rsidRDefault="00446C04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0.800</w:t>
            </w:r>
          </w:p>
        </w:tc>
        <w:tc>
          <w:tcPr>
            <w:tcW w:w="1239" w:type="dxa"/>
          </w:tcPr>
          <w:p w14:paraId="09DAD1E8" w14:textId="46ED52A9" w:rsidR="00942407" w:rsidRPr="00446C04" w:rsidRDefault="00446C04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0.800</w:t>
            </w:r>
          </w:p>
        </w:tc>
        <w:tc>
          <w:tcPr>
            <w:tcW w:w="1266" w:type="dxa"/>
          </w:tcPr>
          <w:p w14:paraId="2AB37013" w14:textId="0E03FC88" w:rsidR="00942407" w:rsidRPr="00446C04" w:rsidRDefault="00446C04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3.200000</w:t>
            </w:r>
          </w:p>
        </w:tc>
        <w:tc>
          <w:tcPr>
            <w:tcW w:w="1673" w:type="dxa"/>
          </w:tcPr>
          <w:p w14:paraId="40DF449F" w14:textId="12A429C4" w:rsidR="00942407" w:rsidRPr="00446C04" w:rsidRDefault="00446C04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0.266667</w:t>
            </w:r>
          </w:p>
        </w:tc>
        <w:tc>
          <w:tcPr>
            <w:tcW w:w="1837" w:type="dxa"/>
          </w:tcPr>
          <w:p w14:paraId="505858AF" w14:textId="025FD201" w:rsidR="00942407" w:rsidRPr="00446C04" w:rsidRDefault="00446C04" w:rsidP="0094240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  <w:bookmarkEnd w:id="31"/>
      <w:bookmarkEnd w:id="32"/>
      <w:tr w:rsidR="00446C04" w14:paraId="0CB2C1AE" w14:textId="77777777" w:rsidTr="00446C04">
        <w:tc>
          <w:tcPr>
            <w:tcW w:w="548" w:type="dxa"/>
          </w:tcPr>
          <w:p w14:paraId="3C72A7CD" w14:textId="5A960620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6" w:type="dxa"/>
          </w:tcPr>
          <w:p w14:paraId="159C2B7B" w14:textId="261CDB53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6" w:type="dxa"/>
          </w:tcPr>
          <w:p w14:paraId="233CD684" w14:textId="2E9A710A" w:rsidR="00446C04" w:rsidRDefault="00446C04" w:rsidP="00446C04">
            <w:pPr>
              <w:pStyle w:val="Times14"/>
              <w:ind w:firstLine="0"/>
            </w:pPr>
            <w:r>
              <w:t>15</w:t>
            </w:r>
            <w:r>
              <w:rPr>
                <w:lang w:val="en-US"/>
              </w:rPr>
              <w:t>.0</w:t>
            </w:r>
          </w:p>
        </w:tc>
        <w:tc>
          <w:tcPr>
            <w:tcW w:w="980" w:type="dxa"/>
          </w:tcPr>
          <w:p w14:paraId="6FFE4EB5" w14:textId="25D64C44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0.400</w:t>
            </w:r>
          </w:p>
        </w:tc>
        <w:tc>
          <w:tcPr>
            <w:tcW w:w="1239" w:type="dxa"/>
          </w:tcPr>
          <w:p w14:paraId="0A1E5DE8" w14:textId="6CA1A0C2" w:rsidR="00446C04" w:rsidRDefault="00446C04" w:rsidP="00446C04">
            <w:pPr>
              <w:pStyle w:val="Times14"/>
              <w:ind w:firstLine="0"/>
            </w:pPr>
            <w:r>
              <w:rPr>
                <w:lang w:val="en-US"/>
              </w:rPr>
              <w:t>0.800</w:t>
            </w:r>
          </w:p>
        </w:tc>
        <w:tc>
          <w:tcPr>
            <w:tcW w:w="1266" w:type="dxa"/>
          </w:tcPr>
          <w:p w14:paraId="4A055357" w14:textId="5CD14904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0.152381</w:t>
            </w:r>
          </w:p>
        </w:tc>
        <w:tc>
          <w:tcPr>
            <w:tcW w:w="1673" w:type="dxa"/>
          </w:tcPr>
          <w:p w14:paraId="495B0413" w14:textId="5AF52F18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0.012698</w:t>
            </w:r>
          </w:p>
        </w:tc>
        <w:tc>
          <w:tcPr>
            <w:tcW w:w="1837" w:type="dxa"/>
          </w:tcPr>
          <w:p w14:paraId="43B83414" w14:textId="7F8E7C56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0.079</w:t>
            </w:r>
          </w:p>
        </w:tc>
      </w:tr>
      <w:tr w:rsidR="00446C04" w14:paraId="04756BDD" w14:textId="77777777" w:rsidTr="00446C04">
        <w:tc>
          <w:tcPr>
            <w:tcW w:w="548" w:type="dxa"/>
          </w:tcPr>
          <w:p w14:paraId="40BCDE98" w14:textId="4875EC91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6" w:type="dxa"/>
          </w:tcPr>
          <w:p w14:paraId="28B43168" w14:textId="157219BC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6" w:type="dxa"/>
          </w:tcPr>
          <w:p w14:paraId="23D82180" w14:textId="75EF56E2" w:rsidR="00446C04" w:rsidRDefault="00446C04" w:rsidP="00446C04">
            <w:pPr>
              <w:pStyle w:val="Times14"/>
              <w:ind w:firstLine="0"/>
            </w:pPr>
            <w:r>
              <w:t>15</w:t>
            </w:r>
            <w:r>
              <w:rPr>
                <w:lang w:val="en-US"/>
              </w:rPr>
              <w:t>.0</w:t>
            </w:r>
          </w:p>
        </w:tc>
        <w:tc>
          <w:tcPr>
            <w:tcW w:w="980" w:type="dxa"/>
          </w:tcPr>
          <w:p w14:paraId="3589E040" w14:textId="3A73E4EB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0.267</w:t>
            </w:r>
          </w:p>
        </w:tc>
        <w:tc>
          <w:tcPr>
            <w:tcW w:w="1239" w:type="dxa"/>
          </w:tcPr>
          <w:p w14:paraId="056CCC4C" w14:textId="45EA8173" w:rsidR="00446C04" w:rsidRDefault="00446C04" w:rsidP="00446C04">
            <w:pPr>
              <w:pStyle w:val="Times14"/>
              <w:ind w:firstLine="0"/>
            </w:pPr>
            <w:r>
              <w:rPr>
                <w:lang w:val="en-US"/>
              </w:rPr>
              <w:t>0.800</w:t>
            </w:r>
          </w:p>
        </w:tc>
        <w:tc>
          <w:tcPr>
            <w:tcW w:w="1266" w:type="dxa"/>
          </w:tcPr>
          <w:p w14:paraId="39E6394E" w14:textId="4EEDA57D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0.018921</w:t>
            </w:r>
          </w:p>
        </w:tc>
        <w:tc>
          <w:tcPr>
            <w:tcW w:w="1673" w:type="dxa"/>
          </w:tcPr>
          <w:p w14:paraId="503139EE" w14:textId="7F4572A5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0.001577</w:t>
            </w:r>
          </w:p>
        </w:tc>
        <w:tc>
          <w:tcPr>
            <w:tcW w:w="1837" w:type="dxa"/>
          </w:tcPr>
          <w:p w14:paraId="0B883C13" w14:textId="7FEEABD7" w:rsidR="00446C04" w:rsidRP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0.068</w:t>
            </w:r>
          </w:p>
        </w:tc>
      </w:tr>
      <w:tr w:rsidR="00446C04" w14:paraId="210ABFA6" w14:textId="77777777" w:rsidTr="00446C04">
        <w:tc>
          <w:tcPr>
            <w:tcW w:w="548" w:type="dxa"/>
          </w:tcPr>
          <w:p w14:paraId="27B7B14A" w14:textId="6F014293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D19199B" w14:textId="1CBE52D8" w:rsidR="00446C04" w:rsidRDefault="00446C04" w:rsidP="00446C04">
            <w:pPr>
              <w:pStyle w:val="Times14"/>
              <w:ind w:firstLine="0"/>
            </w:pPr>
            <w:r>
              <w:rPr>
                <w:lang w:val="en-US"/>
              </w:rPr>
              <w:t>120</w:t>
            </w:r>
          </w:p>
        </w:tc>
        <w:tc>
          <w:tcPr>
            <w:tcW w:w="1166" w:type="dxa"/>
          </w:tcPr>
          <w:p w14:paraId="56F83236" w14:textId="35283594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bookmarkStart w:id="34" w:name="_Hlk146208393"/>
            <w:r>
              <w:rPr>
                <w:lang w:val="en-US"/>
              </w:rPr>
              <w:t>30.0</w:t>
            </w:r>
            <w:bookmarkEnd w:id="34"/>
          </w:p>
        </w:tc>
        <w:tc>
          <w:tcPr>
            <w:tcW w:w="980" w:type="dxa"/>
          </w:tcPr>
          <w:p w14:paraId="0AAB38D5" w14:textId="3931D3C0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0.400</w:t>
            </w:r>
          </w:p>
        </w:tc>
        <w:tc>
          <w:tcPr>
            <w:tcW w:w="1239" w:type="dxa"/>
          </w:tcPr>
          <w:p w14:paraId="65AFF67A" w14:textId="19BDDA9F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bookmarkStart w:id="35" w:name="_Hlk146208410"/>
            <w:r>
              <w:rPr>
                <w:lang w:val="en-US"/>
              </w:rPr>
              <w:t>0.400</w:t>
            </w:r>
            <w:bookmarkEnd w:id="35"/>
          </w:p>
        </w:tc>
        <w:tc>
          <w:tcPr>
            <w:tcW w:w="1266" w:type="dxa"/>
          </w:tcPr>
          <w:p w14:paraId="2A8FA1E1" w14:textId="23E58DFD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0.266667</w:t>
            </w:r>
          </w:p>
        </w:tc>
        <w:tc>
          <w:tcPr>
            <w:tcW w:w="1673" w:type="dxa"/>
          </w:tcPr>
          <w:p w14:paraId="6341FC5E" w14:textId="01B885A7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0.022222</w:t>
            </w:r>
          </w:p>
        </w:tc>
        <w:tc>
          <w:tcPr>
            <w:tcW w:w="1837" w:type="dxa"/>
          </w:tcPr>
          <w:p w14:paraId="757B94DC" w14:textId="12EC80B4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</w:tr>
      <w:tr w:rsidR="00446C04" w14:paraId="0BEF88E4" w14:textId="77777777" w:rsidTr="00446C04">
        <w:tc>
          <w:tcPr>
            <w:tcW w:w="548" w:type="dxa"/>
          </w:tcPr>
          <w:p w14:paraId="3467035F" w14:textId="1E6401AF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6" w:type="dxa"/>
          </w:tcPr>
          <w:p w14:paraId="6EF91299" w14:textId="099E2013" w:rsidR="00446C04" w:rsidRDefault="00446C04" w:rsidP="00446C04">
            <w:pPr>
              <w:pStyle w:val="Times14"/>
              <w:ind w:firstLine="0"/>
            </w:pPr>
            <w:r>
              <w:rPr>
                <w:lang w:val="en-US"/>
              </w:rPr>
              <w:t>120</w:t>
            </w:r>
          </w:p>
        </w:tc>
        <w:tc>
          <w:tcPr>
            <w:tcW w:w="1166" w:type="dxa"/>
          </w:tcPr>
          <w:p w14:paraId="644B7589" w14:textId="1FCB1B12" w:rsidR="00446C04" w:rsidRDefault="00861253" w:rsidP="00446C04">
            <w:pPr>
              <w:pStyle w:val="Times14"/>
              <w:ind w:firstLine="0"/>
            </w:pPr>
            <w:r>
              <w:rPr>
                <w:lang w:val="en-US"/>
              </w:rPr>
              <w:t>30.0</w:t>
            </w:r>
          </w:p>
        </w:tc>
        <w:tc>
          <w:tcPr>
            <w:tcW w:w="980" w:type="dxa"/>
          </w:tcPr>
          <w:p w14:paraId="3DE8EFA6" w14:textId="5F7742E0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  <w:tc>
          <w:tcPr>
            <w:tcW w:w="1239" w:type="dxa"/>
          </w:tcPr>
          <w:p w14:paraId="2C3E75D8" w14:textId="3D369A48" w:rsidR="00446C04" w:rsidRDefault="00861253" w:rsidP="00446C04">
            <w:pPr>
              <w:pStyle w:val="Times14"/>
              <w:ind w:firstLine="0"/>
            </w:pPr>
            <w:r>
              <w:rPr>
                <w:lang w:val="en-US"/>
              </w:rPr>
              <w:t>0.400</w:t>
            </w:r>
          </w:p>
        </w:tc>
        <w:tc>
          <w:tcPr>
            <w:tcW w:w="1266" w:type="dxa"/>
          </w:tcPr>
          <w:p w14:paraId="733B9E55" w14:textId="0F2BA1D9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0.016667</w:t>
            </w:r>
          </w:p>
        </w:tc>
        <w:tc>
          <w:tcPr>
            <w:tcW w:w="1673" w:type="dxa"/>
          </w:tcPr>
          <w:p w14:paraId="51360BED" w14:textId="49157F52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0.001389</w:t>
            </w:r>
          </w:p>
        </w:tc>
        <w:tc>
          <w:tcPr>
            <w:tcW w:w="1837" w:type="dxa"/>
          </w:tcPr>
          <w:p w14:paraId="2174766A" w14:textId="136F18D2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</w:tr>
      <w:tr w:rsidR="00446C04" w14:paraId="58476F5C" w14:textId="77777777" w:rsidTr="00446C04">
        <w:tc>
          <w:tcPr>
            <w:tcW w:w="548" w:type="dxa"/>
          </w:tcPr>
          <w:p w14:paraId="7F635822" w14:textId="7DA148D9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6" w:type="dxa"/>
          </w:tcPr>
          <w:p w14:paraId="2139113B" w14:textId="6F396BA0" w:rsidR="00446C04" w:rsidRDefault="00446C04" w:rsidP="00446C04">
            <w:pPr>
              <w:pStyle w:val="Times14"/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166" w:type="dxa"/>
          </w:tcPr>
          <w:p w14:paraId="2556C819" w14:textId="4DDA38FC" w:rsidR="00446C04" w:rsidRDefault="00861253" w:rsidP="00446C04">
            <w:pPr>
              <w:pStyle w:val="Times14"/>
              <w:ind w:firstLine="0"/>
            </w:pPr>
            <w:r>
              <w:rPr>
                <w:lang w:val="en-US"/>
              </w:rPr>
              <w:t>30.0</w:t>
            </w:r>
          </w:p>
        </w:tc>
        <w:tc>
          <w:tcPr>
            <w:tcW w:w="980" w:type="dxa"/>
          </w:tcPr>
          <w:p w14:paraId="0D471B63" w14:textId="2FE0AD95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0.133</w:t>
            </w:r>
          </w:p>
        </w:tc>
        <w:tc>
          <w:tcPr>
            <w:tcW w:w="1239" w:type="dxa"/>
          </w:tcPr>
          <w:p w14:paraId="7BF25032" w14:textId="72C99265" w:rsidR="00446C04" w:rsidRDefault="00861253" w:rsidP="00446C04">
            <w:pPr>
              <w:pStyle w:val="Times14"/>
              <w:ind w:firstLine="0"/>
            </w:pPr>
            <w:r>
              <w:rPr>
                <w:lang w:val="en-US"/>
              </w:rPr>
              <w:t>0.400</w:t>
            </w:r>
          </w:p>
        </w:tc>
        <w:tc>
          <w:tcPr>
            <w:tcW w:w="1266" w:type="dxa"/>
          </w:tcPr>
          <w:p w14:paraId="19FB86F3" w14:textId="04CA59C2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0.001269</w:t>
            </w:r>
          </w:p>
        </w:tc>
        <w:tc>
          <w:tcPr>
            <w:tcW w:w="1673" w:type="dxa"/>
          </w:tcPr>
          <w:p w14:paraId="6174EA9F" w14:textId="36349A58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0.000106</w:t>
            </w:r>
          </w:p>
        </w:tc>
        <w:tc>
          <w:tcPr>
            <w:tcW w:w="1837" w:type="dxa"/>
          </w:tcPr>
          <w:p w14:paraId="5D59C780" w14:textId="3F5935A6" w:rsidR="00446C04" w:rsidRPr="00861253" w:rsidRDefault="00861253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</w:tr>
      <w:tr w:rsidR="00446C04" w14:paraId="68CDD1D9" w14:textId="77777777" w:rsidTr="00446C04">
        <w:tc>
          <w:tcPr>
            <w:tcW w:w="548" w:type="dxa"/>
          </w:tcPr>
          <w:p w14:paraId="478811E9" w14:textId="2F74A877" w:rsidR="00446C04" w:rsidRPr="00942407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A23EA4A" w14:textId="04B660EA" w:rsidR="00446C04" w:rsidRDefault="00446C04" w:rsidP="00446C04">
            <w:pPr>
              <w:pStyle w:val="Times14"/>
              <w:ind w:firstLine="0"/>
            </w:pPr>
            <w:r>
              <w:t>180</w:t>
            </w:r>
          </w:p>
        </w:tc>
        <w:tc>
          <w:tcPr>
            <w:tcW w:w="1166" w:type="dxa"/>
          </w:tcPr>
          <w:p w14:paraId="5EE00022" w14:textId="06648F31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bookmarkStart w:id="36" w:name="_Hlk146208483"/>
            <w:r>
              <w:rPr>
                <w:lang w:val="en-US"/>
              </w:rPr>
              <w:t>45.0</w:t>
            </w:r>
            <w:bookmarkEnd w:id="36"/>
          </w:p>
        </w:tc>
        <w:tc>
          <w:tcPr>
            <w:tcW w:w="980" w:type="dxa"/>
          </w:tcPr>
          <w:p w14:paraId="5271FDBB" w14:textId="6ADAC1C0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0.267</w:t>
            </w:r>
          </w:p>
        </w:tc>
        <w:tc>
          <w:tcPr>
            <w:tcW w:w="1239" w:type="dxa"/>
          </w:tcPr>
          <w:p w14:paraId="7A1FBF8E" w14:textId="734DB932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bookmarkStart w:id="37" w:name="_Hlk146208508"/>
            <w:r>
              <w:rPr>
                <w:lang w:val="en-US"/>
              </w:rPr>
              <w:t>0.267</w:t>
            </w:r>
            <w:bookmarkEnd w:id="37"/>
          </w:p>
        </w:tc>
        <w:tc>
          <w:tcPr>
            <w:tcW w:w="1266" w:type="dxa"/>
          </w:tcPr>
          <w:p w14:paraId="2F049583" w14:textId="02B07B87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0.096970</w:t>
            </w:r>
          </w:p>
        </w:tc>
        <w:tc>
          <w:tcPr>
            <w:tcW w:w="1673" w:type="dxa"/>
          </w:tcPr>
          <w:p w14:paraId="5DE87DDB" w14:textId="4587FE29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0.008081</w:t>
            </w:r>
          </w:p>
        </w:tc>
        <w:tc>
          <w:tcPr>
            <w:tcW w:w="1837" w:type="dxa"/>
          </w:tcPr>
          <w:p w14:paraId="3B312E66" w14:textId="049E1F3F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0.030</w:t>
            </w:r>
          </w:p>
        </w:tc>
      </w:tr>
      <w:tr w:rsidR="00446C04" w14:paraId="2B5ACBA4" w14:textId="77777777" w:rsidTr="00446C04">
        <w:tc>
          <w:tcPr>
            <w:tcW w:w="548" w:type="dxa"/>
          </w:tcPr>
          <w:p w14:paraId="7D18C684" w14:textId="5543168A" w:rsid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6" w:type="dxa"/>
          </w:tcPr>
          <w:p w14:paraId="3A84BEFF" w14:textId="11930850" w:rsidR="00446C04" w:rsidRDefault="00446C04" w:rsidP="00446C04">
            <w:pPr>
              <w:pStyle w:val="Times14"/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1166" w:type="dxa"/>
          </w:tcPr>
          <w:p w14:paraId="11A01F05" w14:textId="753D3A2E" w:rsidR="00446C04" w:rsidRDefault="008F5F24" w:rsidP="00446C04">
            <w:pPr>
              <w:pStyle w:val="Times14"/>
              <w:ind w:firstLine="0"/>
            </w:pPr>
            <w:r>
              <w:rPr>
                <w:lang w:val="en-US"/>
              </w:rPr>
              <w:t>45.0</w:t>
            </w:r>
          </w:p>
        </w:tc>
        <w:tc>
          <w:tcPr>
            <w:tcW w:w="980" w:type="dxa"/>
          </w:tcPr>
          <w:p w14:paraId="46D2C940" w14:textId="2D9C0F03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0.133</w:t>
            </w:r>
          </w:p>
        </w:tc>
        <w:tc>
          <w:tcPr>
            <w:tcW w:w="1239" w:type="dxa"/>
          </w:tcPr>
          <w:p w14:paraId="1F7F6C33" w14:textId="3FA99B54" w:rsidR="00446C04" w:rsidRDefault="008F5F24" w:rsidP="00446C04">
            <w:pPr>
              <w:pStyle w:val="Times14"/>
              <w:ind w:firstLine="0"/>
            </w:pPr>
            <w:r>
              <w:rPr>
                <w:lang w:val="en-US"/>
              </w:rPr>
              <w:t>0.267</w:t>
            </w:r>
          </w:p>
        </w:tc>
        <w:tc>
          <w:tcPr>
            <w:tcW w:w="1266" w:type="dxa"/>
          </w:tcPr>
          <w:p w14:paraId="7666B318" w14:textId="55777D19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0.004827</w:t>
            </w:r>
          </w:p>
        </w:tc>
        <w:tc>
          <w:tcPr>
            <w:tcW w:w="1673" w:type="dxa"/>
          </w:tcPr>
          <w:p w14:paraId="5CF1A65D" w14:textId="665AC2FC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0.000402</w:t>
            </w:r>
          </w:p>
        </w:tc>
        <w:tc>
          <w:tcPr>
            <w:tcW w:w="1837" w:type="dxa"/>
          </w:tcPr>
          <w:p w14:paraId="3D88275C" w14:textId="2D11EB6D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446C04" w14:paraId="4E615446" w14:textId="77777777" w:rsidTr="00446C04">
        <w:tc>
          <w:tcPr>
            <w:tcW w:w="548" w:type="dxa"/>
          </w:tcPr>
          <w:p w14:paraId="7D513CAA" w14:textId="09C47C4F" w:rsidR="00446C04" w:rsidRDefault="00446C0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6" w:type="dxa"/>
          </w:tcPr>
          <w:p w14:paraId="3091321B" w14:textId="60910F05" w:rsidR="00446C04" w:rsidRDefault="00446C04" w:rsidP="00446C04">
            <w:pPr>
              <w:pStyle w:val="Times14"/>
              <w:ind w:firstLine="0"/>
            </w:pPr>
            <w:r>
              <w:rPr>
                <w:lang w:val="en-US"/>
              </w:rPr>
              <w:t>180</w:t>
            </w:r>
          </w:p>
        </w:tc>
        <w:tc>
          <w:tcPr>
            <w:tcW w:w="1166" w:type="dxa"/>
          </w:tcPr>
          <w:p w14:paraId="4D3C0276" w14:textId="48EDDCB0" w:rsidR="00446C04" w:rsidRDefault="008F5F24" w:rsidP="00446C04">
            <w:pPr>
              <w:pStyle w:val="Times14"/>
              <w:ind w:firstLine="0"/>
            </w:pPr>
            <w:r>
              <w:rPr>
                <w:lang w:val="en-US"/>
              </w:rPr>
              <w:t>45.0</w:t>
            </w:r>
          </w:p>
        </w:tc>
        <w:tc>
          <w:tcPr>
            <w:tcW w:w="980" w:type="dxa"/>
          </w:tcPr>
          <w:p w14:paraId="12373BBE" w14:textId="34F95056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0.089</w:t>
            </w:r>
          </w:p>
        </w:tc>
        <w:tc>
          <w:tcPr>
            <w:tcW w:w="1239" w:type="dxa"/>
          </w:tcPr>
          <w:p w14:paraId="6BFB9773" w14:textId="68B8B623" w:rsidR="00446C04" w:rsidRDefault="008F5F24" w:rsidP="00446C04">
            <w:pPr>
              <w:pStyle w:val="Times14"/>
              <w:ind w:firstLine="0"/>
            </w:pPr>
            <w:r>
              <w:rPr>
                <w:lang w:val="en-US"/>
              </w:rPr>
              <w:t>0.267</w:t>
            </w:r>
          </w:p>
        </w:tc>
        <w:tc>
          <w:tcPr>
            <w:tcW w:w="1266" w:type="dxa"/>
          </w:tcPr>
          <w:p w14:paraId="2DEE1628" w14:textId="44A73C36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0.000259</w:t>
            </w:r>
          </w:p>
        </w:tc>
        <w:tc>
          <w:tcPr>
            <w:tcW w:w="1673" w:type="dxa"/>
          </w:tcPr>
          <w:p w14:paraId="21D4CE48" w14:textId="20EB5EF9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0.000022</w:t>
            </w:r>
          </w:p>
        </w:tc>
        <w:tc>
          <w:tcPr>
            <w:tcW w:w="1837" w:type="dxa"/>
          </w:tcPr>
          <w:p w14:paraId="7BFA5A26" w14:textId="0A8EBB97" w:rsidR="00446C04" w:rsidRPr="008F5F24" w:rsidRDefault="008F5F24" w:rsidP="00446C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</w:tbl>
    <w:p w14:paraId="785F411C" w14:textId="67932C91" w:rsidR="00504DC9" w:rsidRDefault="00033226" w:rsidP="00033226">
      <w:pPr>
        <w:pStyle w:val="Times14"/>
        <w:spacing w:before="240"/>
      </w:pPr>
      <w:r>
        <w:t xml:space="preserve">Во всех девяти </w:t>
      </w:r>
      <w:r w:rsidR="00BC0E9A">
        <w:t>ВС</w:t>
      </w:r>
      <w:r>
        <w:t xml:space="preserve"> существует стационарный режим.</w:t>
      </w:r>
    </w:p>
    <w:p w14:paraId="1B9A7841" w14:textId="77777777" w:rsidR="00033226" w:rsidRDefault="00033226" w:rsidP="00504DC9">
      <w:pPr>
        <w:pStyle w:val="Times14"/>
      </w:pPr>
      <w:r>
        <w:t>При подключении дополнительных процессоров при неизменном быстродействии отдельного процессора:</w:t>
      </w:r>
    </w:p>
    <w:p w14:paraId="2F769A62" w14:textId="7762EB33" w:rsidR="00723E10" w:rsidRDefault="00033226" w:rsidP="00723E10">
      <w:pPr>
        <w:pStyle w:val="Times14"/>
        <w:numPr>
          <w:ilvl w:val="0"/>
          <w:numId w:val="17"/>
        </w:numPr>
      </w:pPr>
      <w:bookmarkStart w:id="38" w:name="_Hlk146209359"/>
      <w:r>
        <w:t>интенсивность обслуживания заявок процессором</w:t>
      </w:r>
      <w:r w:rsidR="00723E10" w:rsidRPr="00723E10">
        <w:t xml:space="preserve"> (</w:t>
      </w:r>
      <w:r w:rsidR="00723E10" w:rsidRPr="00723E10">
        <w:t>μ</w:t>
      </w:r>
      <w:r w:rsidR="00723E10" w:rsidRPr="00723E10">
        <w:t>)</w:t>
      </w:r>
      <w:r>
        <w:t xml:space="preserve"> оста</w:t>
      </w:r>
      <w:r w:rsidR="00723E10">
        <w:t>ется постоянной</w:t>
      </w:r>
      <w:r w:rsidR="00723E10" w:rsidRPr="00723E10">
        <w:t>;</w:t>
      </w:r>
    </w:p>
    <w:p w14:paraId="182BEDAF" w14:textId="77777777" w:rsidR="00723E10" w:rsidRDefault="00723E10" w:rsidP="00723E10">
      <w:pPr>
        <w:pStyle w:val="Times14"/>
        <w:numPr>
          <w:ilvl w:val="0"/>
          <w:numId w:val="17"/>
        </w:numPr>
      </w:pPr>
      <w:bookmarkStart w:id="39" w:name="_Hlk146209371"/>
      <w:bookmarkEnd w:id="38"/>
      <w:r>
        <w:t xml:space="preserve">загрузка отдельного канала </w:t>
      </w:r>
      <w:r w:rsidRPr="00723E10">
        <w:t>(</w:t>
      </w:r>
      <w:r w:rsidRPr="00461EF9">
        <w:t>ρ</w:t>
      </w:r>
      <w:r w:rsidRPr="00723E10">
        <w:t xml:space="preserve">) </w:t>
      </w:r>
      <w:bookmarkEnd w:id="39"/>
      <w:r>
        <w:t>уменьшается</w:t>
      </w:r>
      <w:r w:rsidRPr="00723E10">
        <w:t>;</w:t>
      </w:r>
    </w:p>
    <w:p w14:paraId="31F80D49" w14:textId="0728565E" w:rsidR="00723E10" w:rsidRDefault="00723E10" w:rsidP="00723E10">
      <w:pPr>
        <w:pStyle w:val="Times14"/>
        <w:numPr>
          <w:ilvl w:val="0"/>
          <w:numId w:val="17"/>
        </w:numPr>
      </w:pPr>
      <w:bookmarkStart w:id="40" w:name="_Hlk146209392"/>
      <w:r>
        <w:t>суммарная загрузка системы (</w:t>
      </w:r>
      <w:r>
        <w:rPr>
          <w:lang w:val="en-US"/>
        </w:rPr>
        <w:t>R</w:t>
      </w:r>
      <w:r>
        <w:t>)</w:t>
      </w:r>
      <w:bookmarkEnd w:id="40"/>
      <w:r>
        <w:t xml:space="preserve"> остается неизменной</w:t>
      </w:r>
      <w:r w:rsidRPr="00723E10">
        <w:t>;</w:t>
      </w:r>
    </w:p>
    <w:p w14:paraId="06779A03" w14:textId="15B8F09D" w:rsidR="00723E10" w:rsidRDefault="00723E10" w:rsidP="00723E10">
      <w:pPr>
        <w:pStyle w:val="Times14"/>
        <w:numPr>
          <w:ilvl w:val="0"/>
          <w:numId w:val="17"/>
        </w:numPr>
      </w:pPr>
      <w:bookmarkStart w:id="41" w:name="_Hlk146209411"/>
      <w:r>
        <w:t>средняя длина очереди заявок (</w:t>
      </w:r>
      <w:r>
        <w:rPr>
          <w:lang w:val="en-US"/>
        </w:rPr>
        <w:t>l</w:t>
      </w:r>
      <w:r>
        <w:t>)</w:t>
      </w:r>
      <w:bookmarkEnd w:id="41"/>
      <w:r>
        <w:t xml:space="preserve"> уменьшается</w:t>
      </w:r>
      <w:r w:rsidRPr="00723E10">
        <w:t>;</w:t>
      </w:r>
    </w:p>
    <w:p w14:paraId="7F9ED9AA" w14:textId="63B927AC" w:rsidR="00723E10" w:rsidRDefault="00723E10" w:rsidP="00723E10">
      <w:pPr>
        <w:pStyle w:val="Times14"/>
        <w:numPr>
          <w:ilvl w:val="0"/>
          <w:numId w:val="17"/>
        </w:numPr>
      </w:pPr>
      <w:bookmarkStart w:id="42" w:name="_Hlk146209439"/>
      <w:r>
        <w:t xml:space="preserve">среднее время ожидания заявки в очереди </w:t>
      </w:r>
      <w:r w:rsidRPr="00723E10">
        <w:t>(</w:t>
      </w:r>
      <w:r>
        <w:rPr>
          <w:lang w:val="en-US"/>
        </w:rPr>
        <w:t>W</w:t>
      </w:r>
      <w:r w:rsidRPr="00723E10">
        <w:t>)</w:t>
      </w:r>
      <w:r>
        <w:t xml:space="preserve"> </w:t>
      </w:r>
      <w:bookmarkEnd w:id="42"/>
      <w:r>
        <w:t>уменьшается</w:t>
      </w:r>
      <w:r w:rsidRPr="00723E10">
        <w:t>;</w:t>
      </w:r>
    </w:p>
    <w:p w14:paraId="5133E83F" w14:textId="7A89B734" w:rsidR="00723E10" w:rsidRDefault="00723E10" w:rsidP="00723E10">
      <w:pPr>
        <w:pStyle w:val="Times14"/>
        <w:numPr>
          <w:ilvl w:val="0"/>
          <w:numId w:val="17"/>
        </w:numPr>
      </w:pPr>
      <w:bookmarkStart w:id="43" w:name="_Hlk146209462"/>
      <w:r>
        <w:t>среднее время пребывания заявки в системе (</w:t>
      </w:r>
      <w:r>
        <w:rPr>
          <w:lang w:val="en-US"/>
        </w:rPr>
        <w:t>U</w:t>
      </w:r>
      <w:r>
        <w:t>) уменьшается</w:t>
      </w:r>
      <w:bookmarkEnd w:id="43"/>
      <w:r>
        <w:t>.</w:t>
      </w:r>
    </w:p>
    <w:p w14:paraId="10463490" w14:textId="34A00B3C" w:rsidR="00723E10" w:rsidRDefault="005E1BD0" w:rsidP="00723E10">
      <w:pPr>
        <w:pStyle w:val="Times14"/>
      </w:pPr>
      <w:r>
        <w:t>При увеличении быстродействия отдельного процессора при неизменном их количестве:</w:t>
      </w:r>
    </w:p>
    <w:p w14:paraId="5A5747E4" w14:textId="02ED5E19" w:rsidR="005E1BD0" w:rsidRDefault="005E1BD0" w:rsidP="005E1BD0">
      <w:pPr>
        <w:pStyle w:val="Times14"/>
        <w:numPr>
          <w:ilvl w:val="0"/>
          <w:numId w:val="17"/>
        </w:numPr>
      </w:pPr>
      <w:r>
        <w:t>интенсивность обслуживания заявок процессором</w:t>
      </w:r>
      <w:r w:rsidRPr="00723E10">
        <w:t xml:space="preserve"> (μ)</w:t>
      </w:r>
      <w:r>
        <w:t xml:space="preserve"> </w:t>
      </w:r>
      <w:r>
        <w:t>растет</w:t>
      </w:r>
      <w:r w:rsidRPr="00723E10">
        <w:t>;</w:t>
      </w:r>
    </w:p>
    <w:p w14:paraId="673F9F4D" w14:textId="6B458F2F" w:rsidR="005E1BD0" w:rsidRDefault="005E1BD0" w:rsidP="005E1BD0">
      <w:pPr>
        <w:pStyle w:val="Times14"/>
        <w:numPr>
          <w:ilvl w:val="0"/>
          <w:numId w:val="17"/>
        </w:numPr>
      </w:pPr>
      <w:r>
        <w:t xml:space="preserve">загрузка отдельного канала </w:t>
      </w:r>
      <w:r w:rsidRPr="00723E10">
        <w:t>(</w:t>
      </w:r>
      <w:r w:rsidRPr="00461EF9">
        <w:t>ρ</w:t>
      </w:r>
      <w:r w:rsidRPr="00723E10">
        <w:t>)</w:t>
      </w:r>
      <w:r>
        <w:t xml:space="preserve"> уменьшается</w:t>
      </w:r>
      <w:r w:rsidRPr="005E1BD0">
        <w:t>;</w:t>
      </w:r>
    </w:p>
    <w:p w14:paraId="6692FEB9" w14:textId="68B06B7A" w:rsidR="005E1BD0" w:rsidRDefault="005E1BD0" w:rsidP="005E1BD0">
      <w:pPr>
        <w:pStyle w:val="Times14"/>
        <w:numPr>
          <w:ilvl w:val="0"/>
          <w:numId w:val="17"/>
        </w:numPr>
      </w:pPr>
      <w:r>
        <w:t>суммарная загрузка системы (</w:t>
      </w:r>
      <w:r>
        <w:rPr>
          <w:lang w:val="en-US"/>
        </w:rPr>
        <w:t>R</w:t>
      </w:r>
      <w:r>
        <w:t>)</w:t>
      </w:r>
      <w:r>
        <w:t xml:space="preserve"> уменьшается</w:t>
      </w:r>
      <w:r w:rsidRPr="005E1BD0">
        <w:t>;</w:t>
      </w:r>
    </w:p>
    <w:p w14:paraId="531810E5" w14:textId="2779DB8A" w:rsidR="005E1BD0" w:rsidRDefault="005E1BD0" w:rsidP="005E1BD0">
      <w:pPr>
        <w:pStyle w:val="Times14"/>
        <w:numPr>
          <w:ilvl w:val="0"/>
          <w:numId w:val="17"/>
        </w:numPr>
      </w:pPr>
      <w:r>
        <w:t>средняя длина очереди заявок (</w:t>
      </w:r>
      <w:r>
        <w:rPr>
          <w:lang w:val="en-US"/>
        </w:rPr>
        <w:t>l</w:t>
      </w:r>
      <w:r>
        <w:t>)</w:t>
      </w:r>
      <w:r>
        <w:t xml:space="preserve"> уменьшается</w:t>
      </w:r>
      <w:r w:rsidRPr="005E1BD0">
        <w:t>;</w:t>
      </w:r>
    </w:p>
    <w:p w14:paraId="08E7FA6E" w14:textId="7ED1DD16" w:rsidR="005E1BD0" w:rsidRDefault="005E1BD0" w:rsidP="005E1BD0">
      <w:pPr>
        <w:pStyle w:val="Times14"/>
        <w:numPr>
          <w:ilvl w:val="0"/>
          <w:numId w:val="17"/>
        </w:numPr>
      </w:pPr>
      <w:r>
        <w:t xml:space="preserve">среднее время ожидания заявки в очереди </w:t>
      </w:r>
      <w:r w:rsidRPr="00723E10">
        <w:t>(</w:t>
      </w:r>
      <w:r>
        <w:rPr>
          <w:lang w:val="en-US"/>
        </w:rPr>
        <w:t>W</w:t>
      </w:r>
      <w:r w:rsidRPr="00723E10">
        <w:t>)</w:t>
      </w:r>
      <w:r>
        <w:t xml:space="preserve"> уменьшается</w:t>
      </w:r>
      <w:r w:rsidRPr="005E1BD0">
        <w:t>;</w:t>
      </w:r>
    </w:p>
    <w:p w14:paraId="541B9D10" w14:textId="1556C8AC" w:rsidR="005E1BD0" w:rsidRDefault="005E1BD0" w:rsidP="005E1BD0">
      <w:pPr>
        <w:pStyle w:val="Times14"/>
        <w:numPr>
          <w:ilvl w:val="0"/>
          <w:numId w:val="17"/>
        </w:numPr>
      </w:pPr>
      <w:r>
        <w:t>среднее время пребывания заявки в системе (</w:t>
      </w:r>
      <w:r>
        <w:rPr>
          <w:lang w:val="en-US"/>
        </w:rPr>
        <w:t>U</w:t>
      </w:r>
      <w:r>
        <w:t>) уменьшается</w:t>
      </w:r>
      <w:r>
        <w:t>.</w:t>
      </w:r>
    </w:p>
    <w:p w14:paraId="3D5D22B6" w14:textId="142191DE" w:rsidR="007558C0" w:rsidRDefault="007558C0" w:rsidP="00BC0E9A">
      <w:pPr>
        <w:pStyle w:val="Times14"/>
        <w:spacing w:before="240" w:after="240"/>
      </w:pPr>
      <w:r>
        <w:lastRenderedPageBreak/>
        <w:t>Вывод</w:t>
      </w:r>
    </w:p>
    <w:p w14:paraId="7D20A61A" w14:textId="1869F5A7" w:rsidR="00BC0E9A" w:rsidRPr="007558C0" w:rsidRDefault="00BC0E9A" w:rsidP="007558C0">
      <w:pPr>
        <w:pStyle w:val="Times14"/>
      </w:pPr>
      <w:r>
        <w:t>В ходе выполнения лабораторной работы были изучены основные характеристики вычислительных систем, а так же исследованы основные зависимости характеристик вычислительной системы от ее параметров.</w:t>
      </w:r>
      <w:bookmarkEnd w:id="0"/>
    </w:p>
    <w:sectPr w:rsidR="00BC0E9A" w:rsidRPr="007558C0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5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14"/>
  </w:num>
  <w:num w:numId="10">
    <w:abstractNumId w:val="8"/>
  </w:num>
  <w:num w:numId="11">
    <w:abstractNumId w:val="7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3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298C"/>
    <w:rsid w:val="00002CB5"/>
    <w:rsid w:val="0000500A"/>
    <w:rsid w:val="00005B67"/>
    <w:rsid w:val="00012C51"/>
    <w:rsid w:val="000142EE"/>
    <w:rsid w:val="000204B4"/>
    <w:rsid w:val="000305BF"/>
    <w:rsid w:val="00033226"/>
    <w:rsid w:val="0003789F"/>
    <w:rsid w:val="0004693C"/>
    <w:rsid w:val="00056339"/>
    <w:rsid w:val="000608ED"/>
    <w:rsid w:val="000638F7"/>
    <w:rsid w:val="00071331"/>
    <w:rsid w:val="000722F8"/>
    <w:rsid w:val="0007677A"/>
    <w:rsid w:val="00087149"/>
    <w:rsid w:val="00087A4B"/>
    <w:rsid w:val="00090FC8"/>
    <w:rsid w:val="00096246"/>
    <w:rsid w:val="000A0BB9"/>
    <w:rsid w:val="000A0D55"/>
    <w:rsid w:val="000B02B2"/>
    <w:rsid w:val="000B63C8"/>
    <w:rsid w:val="000C0F74"/>
    <w:rsid w:val="000C24EA"/>
    <w:rsid w:val="000C6068"/>
    <w:rsid w:val="000D0AB3"/>
    <w:rsid w:val="000D35AA"/>
    <w:rsid w:val="000D65CC"/>
    <w:rsid w:val="000F0751"/>
    <w:rsid w:val="000F0C8E"/>
    <w:rsid w:val="000F292F"/>
    <w:rsid w:val="000F5103"/>
    <w:rsid w:val="001108F1"/>
    <w:rsid w:val="001121BC"/>
    <w:rsid w:val="00112F0E"/>
    <w:rsid w:val="001150E5"/>
    <w:rsid w:val="001165C5"/>
    <w:rsid w:val="00120E59"/>
    <w:rsid w:val="00122825"/>
    <w:rsid w:val="00123E16"/>
    <w:rsid w:val="0013060B"/>
    <w:rsid w:val="0013298E"/>
    <w:rsid w:val="00144961"/>
    <w:rsid w:val="001449DB"/>
    <w:rsid w:val="00161BD9"/>
    <w:rsid w:val="00162C8C"/>
    <w:rsid w:val="00167DC2"/>
    <w:rsid w:val="00172CC9"/>
    <w:rsid w:val="00184598"/>
    <w:rsid w:val="001A20B7"/>
    <w:rsid w:val="001C3CE7"/>
    <w:rsid w:val="001D1AA6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ABD"/>
    <w:rsid w:val="00257643"/>
    <w:rsid w:val="00257AE0"/>
    <w:rsid w:val="00263C21"/>
    <w:rsid w:val="002652C8"/>
    <w:rsid w:val="00265A53"/>
    <w:rsid w:val="00267CB3"/>
    <w:rsid w:val="00283A5E"/>
    <w:rsid w:val="00296318"/>
    <w:rsid w:val="002A363E"/>
    <w:rsid w:val="002A4897"/>
    <w:rsid w:val="002B06CA"/>
    <w:rsid w:val="002B3198"/>
    <w:rsid w:val="002C00CC"/>
    <w:rsid w:val="002C136B"/>
    <w:rsid w:val="002C3984"/>
    <w:rsid w:val="002E0E3E"/>
    <w:rsid w:val="002E3675"/>
    <w:rsid w:val="002F1FE9"/>
    <w:rsid w:val="002F3EBB"/>
    <w:rsid w:val="002F684F"/>
    <w:rsid w:val="003027F6"/>
    <w:rsid w:val="003147C6"/>
    <w:rsid w:val="0032405F"/>
    <w:rsid w:val="003300C9"/>
    <w:rsid w:val="00331AD6"/>
    <w:rsid w:val="00334032"/>
    <w:rsid w:val="00342E44"/>
    <w:rsid w:val="00352CFE"/>
    <w:rsid w:val="003672C9"/>
    <w:rsid w:val="00371D57"/>
    <w:rsid w:val="0037273B"/>
    <w:rsid w:val="00391A4C"/>
    <w:rsid w:val="003937F1"/>
    <w:rsid w:val="003975A6"/>
    <w:rsid w:val="003A3A75"/>
    <w:rsid w:val="003B3DDA"/>
    <w:rsid w:val="003C2E0D"/>
    <w:rsid w:val="003C6DFB"/>
    <w:rsid w:val="003D5538"/>
    <w:rsid w:val="003F27F0"/>
    <w:rsid w:val="00406807"/>
    <w:rsid w:val="00410D1F"/>
    <w:rsid w:val="004165BE"/>
    <w:rsid w:val="00432123"/>
    <w:rsid w:val="0043439A"/>
    <w:rsid w:val="004355FE"/>
    <w:rsid w:val="00443F92"/>
    <w:rsid w:val="00444BA9"/>
    <w:rsid w:val="004466E9"/>
    <w:rsid w:val="00446C04"/>
    <w:rsid w:val="00460040"/>
    <w:rsid w:val="00461EF9"/>
    <w:rsid w:val="00465BA6"/>
    <w:rsid w:val="00471B80"/>
    <w:rsid w:val="004737B2"/>
    <w:rsid w:val="00474A99"/>
    <w:rsid w:val="00475029"/>
    <w:rsid w:val="00482D07"/>
    <w:rsid w:val="00483A6A"/>
    <w:rsid w:val="004A4D1D"/>
    <w:rsid w:val="004C3008"/>
    <w:rsid w:val="004C4945"/>
    <w:rsid w:val="004C7A26"/>
    <w:rsid w:val="004D6981"/>
    <w:rsid w:val="004D792F"/>
    <w:rsid w:val="004F4F3D"/>
    <w:rsid w:val="005010AC"/>
    <w:rsid w:val="00504DC9"/>
    <w:rsid w:val="005127D3"/>
    <w:rsid w:val="0051494A"/>
    <w:rsid w:val="00516CA8"/>
    <w:rsid w:val="00522E1D"/>
    <w:rsid w:val="00525FF1"/>
    <w:rsid w:val="00544B3C"/>
    <w:rsid w:val="00550CE0"/>
    <w:rsid w:val="005537E2"/>
    <w:rsid w:val="00555CEF"/>
    <w:rsid w:val="00562E0C"/>
    <w:rsid w:val="00563ACA"/>
    <w:rsid w:val="0057753B"/>
    <w:rsid w:val="00583A62"/>
    <w:rsid w:val="00590FD9"/>
    <w:rsid w:val="00591C16"/>
    <w:rsid w:val="005932A9"/>
    <w:rsid w:val="005B3391"/>
    <w:rsid w:val="005C5B5A"/>
    <w:rsid w:val="005C5F5D"/>
    <w:rsid w:val="005D0CBE"/>
    <w:rsid w:val="005D659C"/>
    <w:rsid w:val="005E18CB"/>
    <w:rsid w:val="005E1BD0"/>
    <w:rsid w:val="005F3AB0"/>
    <w:rsid w:val="005F7B76"/>
    <w:rsid w:val="00634C82"/>
    <w:rsid w:val="00642993"/>
    <w:rsid w:val="00644D9C"/>
    <w:rsid w:val="00646B14"/>
    <w:rsid w:val="0065181E"/>
    <w:rsid w:val="00656932"/>
    <w:rsid w:val="0066136F"/>
    <w:rsid w:val="00673096"/>
    <w:rsid w:val="006839A8"/>
    <w:rsid w:val="00693689"/>
    <w:rsid w:val="006973DE"/>
    <w:rsid w:val="006A10DC"/>
    <w:rsid w:val="006A1B19"/>
    <w:rsid w:val="006A4C3B"/>
    <w:rsid w:val="006A7622"/>
    <w:rsid w:val="006B10CC"/>
    <w:rsid w:val="006C6841"/>
    <w:rsid w:val="006D04F6"/>
    <w:rsid w:val="006E4C87"/>
    <w:rsid w:val="006E58B3"/>
    <w:rsid w:val="006F0F1B"/>
    <w:rsid w:val="007205BF"/>
    <w:rsid w:val="00720CF0"/>
    <w:rsid w:val="007228A5"/>
    <w:rsid w:val="00723E10"/>
    <w:rsid w:val="007365FF"/>
    <w:rsid w:val="00747F0E"/>
    <w:rsid w:val="007534FC"/>
    <w:rsid w:val="007558C0"/>
    <w:rsid w:val="00767D46"/>
    <w:rsid w:val="007728DC"/>
    <w:rsid w:val="007952EA"/>
    <w:rsid w:val="00795699"/>
    <w:rsid w:val="007A40F4"/>
    <w:rsid w:val="007B04C4"/>
    <w:rsid w:val="007C1FDD"/>
    <w:rsid w:val="007D716E"/>
    <w:rsid w:val="007E11A7"/>
    <w:rsid w:val="007E21A5"/>
    <w:rsid w:val="007E7049"/>
    <w:rsid w:val="007E7EBD"/>
    <w:rsid w:val="007F0A80"/>
    <w:rsid w:val="007F5531"/>
    <w:rsid w:val="007F6226"/>
    <w:rsid w:val="00801460"/>
    <w:rsid w:val="00806C30"/>
    <w:rsid w:val="00810351"/>
    <w:rsid w:val="00810A22"/>
    <w:rsid w:val="008220EF"/>
    <w:rsid w:val="00823828"/>
    <w:rsid w:val="008443A6"/>
    <w:rsid w:val="00861253"/>
    <w:rsid w:val="00861C86"/>
    <w:rsid w:val="00865686"/>
    <w:rsid w:val="00873EB3"/>
    <w:rsid w:val="00881552"/>
    <w:rsid w:val="008841DD"/>
    <w:rsid w:val="00891F21"/>
    <w:rsid w:val="00893B75"/>
    <w:rsid w:val="008A3458"/>
    <w:rsid w:val="008A74C2"/>
    <w:rsid w:val="008C6F7D"/>
    <w:rsid w:val="008E073E"/>
    <w:rsid w:val="008F3D49"/>
    <w:rsid w:val="008F5F24"/>
    <w:rsid w:val="00900085"/>
    <w:rsid w:val="009001EA"/>
    <w:rsid w:val="00900B69"/>
    <w:rsid w:val="00903611"/>
    <w:rsid w:val="00904CE9"/>
    <w:rsid w:val="009136EA"/>
    <w:rsid w:val="009168EC"/>
    <w:rsid w:val="0092074C"/>
    <w:rsid w:val="00940AA5"/>
    <w:rsid w:val="00942407"/>
    <w:rsid w:val="00942EA4"/>
    <w:rsid w:val="00945D7C"/>
    <w:rsid w:val="00972CD7"/>
    <w:rsid w:val="0097663A"/>
    <w:rsid w:val="0099189B"/>
    <w:rsid w:val="00997740"/>
    <w:rsid w:val="009A2B98"/>
    <w:rsid w:val="009A581A"/>
    <w:rsid w:val="009B5392"/>
    <w:rsid w:val="009D1D22"/>
    <w:rsid w:val="009F2E60"/>
    <w:rsid w:val="009F57D1"/>
    <w:rsid w:val="009F7C9F"/>
    <w:rsid w:val="00A014EF"/>
    <w:rsid w:val="00A1207B"/>
    <w:rsid w:val="00A26876"/>
    <w:rsid w:val="00A34EB4"/>
    <w:rsid w:val="00A43EA0"/>
    <w:rsid w:val="00A44E6C"/>
    <w:rsid w:val="00A45879"/>
    <w:rsid w:val="00A4611D"/>
    <w:rsid w:val="00A56E96"/>
    <w:rsid w:val="00A613F2"/>
    <w:rsid w:val="00A61BFE"/>
    <w:rsid w:val="00A67C68"/>
    <w:rsid w:val="00A76601"/>
    <w:rsid w:val="00A7692E"/>
    <w:rsid w:val="00A81CAC"/>
    <w:rsid w:val="00A82781"/>
    <w:rsid w:val="00A906D3"/>
    <w:rsid w:val="00A97B68"/>
    <w:rsid w:val="00AA58D3"/>
    <w:rsid w:val="00AA66DD"/>
    <w:rsid w:val="00AB07BB"/>
    <w:rsid w:val="00AC0BA7"/>
    <w:rsid w:val="00AC2B14"/>
    <w:rsid w:val="00AC4E91"/>
    <w:rsid w:val="00AD2661"/>
    <w:rsid w:val="00AD2BB8"/>
    <w:rsid w:val="00AD2F72"/>
    <w:rsid w:val="00AD3071"/>
    <w:rsid w:val="00AD617A"/>
    <w:rsid w:val="00AE3E61"/>
    <w:rsid w:val="00AF2714"/>
    <w:rsid w:val="00B05E31"/>
    <w:rsid w:val="00B06662"/>
    <w:rsid w:val="00B10611"/>
    <w:rsid w:val="00B13220"/>
    <w:rsid w:val="00B15745"/>
    <w:rsid w:val="00B1636D"/>
    <w:rsid w:val="00B26F49"/>
    <w:rsid w:val="00B270A7"/>
    <w:rsid w:val="00B33F18"/>
    <w:rsid w:val="00B36732"/>
    <w:rsid w:val="00B4617A"/>
    <w:rsid w:val="00B6289F"/>
    <w:rsid w:val="00B6463F"/>
    <w:rsid w:val="00B81D2B"/>
    <w:rsid w:val="00B81E41"/>
    <w:rsid w:val="00B83A7E"/>
    <w:rsid w:val="00B93B27"/>
    <w:rsid w:val="00BA384A"/>
    <w:rsid w:val="00BB0A5C"/>
    <w:rsid w:val="00BC0E9A"/>
    <w:rsid w:val="00BC5BB6"/>
    <w:rsid w:val="00BD0F25"/>
    <w:rsid w:val="00BE25A3"/>
    <w:rsid w:val="00BE5578"/>
    <w:rsid w:val="00BF50C8"/>
    <w:rsid w:val="00C05E87"/>
    <w:rsid w:val="00C12E1A"/>
    <w:rsid w:val="00C454DD"/>
    <w:rsid w:val="00C4601A"/>
    <w:rsid w:val="00C512C4"/>
    <w:rsid w:val="00C65558"/>
    <w:rsid w:val="00C776DC"/>
    <w:rsid w:val="00C813EF"/>
    <w:rsid w:val="00C9247B"/>
    <w:rsid w:val="00C941C0"/>
    <w:rsid w:val="00CA5180"/>
    <w:rsid w:val="00CA53B8"/>
    <w:rsid w:val="00CE374E"/>
    <w:rsid w:val="00CE6D26"/>
    <w:rsid w:val="00CF0AD3"/>
    <w:rsid w:val="00D02DFC"/>
    <w:rsid w:val="00D038EE"/>
    <w:rsid w:val="00D040A8"/>
    <w:rsid w:val="00D076D6"/>
    <w:rsid w:val="00D07E4E"/>
    <w:rsid w:val="00D127F4"/>
    <w:rsid w:val="00D317D2"/>
    <w:rsid w:val="00D318AA"/>
    <w:rsid w:val="00D323BF"/>
    <w:rsid w:val="00D32643"/>
    <w:rsid w:val="00D32C95"/>
    <w:rsid w:val="00D467F4"/>
    <w:rsid w:val="00D567A6"/>
    <w:rsid w:val="00D570D1"/>
    <w:rsid w:val="00D714E7"/>
    <w:rsid w:val="00D84E2A"/>
    <w:rsid w:val="00D908EF"/>
    <w:rsid w:val="00D92939"/>
    <w:rsid w:val="00D9405F"/>
    <w:rsid w:val="00D969F1"/>
    <w:rsid w:val="00DA5D3C"/>
    <w:rsid w:val="00DA6184"/>
    <w:rsid w:val="00DB0780"/>
    <w:rsid w:val="00DB14FD"/>
    <w:rsid w:val="00DB42D2"/>
    <w:rsid w:val="00DB6BC8"/>
    <w:rsid w:val="00DD02C1"/>
    <w:rsid w:val="00DE328B"/>
    <w:rsid w:val="00DF4ED7"/>
    <w:rsid w:val="00E06EB2"/>
    <w:rsid w:val="00E10609"/>
    <w:rsid w:val="00E15CCB"/>
    <w:rsid w:val="00E3000B"/>
    <w:rsid w:val="00E34220"/>
    <w:rsid w:val="00E40E8C"/>
    <w:rsid w:val="00E41364"/>
    <w:rsid w:val="00E417A4"/>
    <w:rsid w:val="00E432D8"/>
    <w:rsid w:val="00E4410A"/>
    <w:rsid w:val="00E4550D"/>
    <w:rsid w:val="00E50DC2"/>
    <w:rsid w:val="00E52317"/>
    <w:rsid w:val="00E53DAD"/>
    <w:rsid w:val="00E60E84"/>
    <w:rsid w:val="00E613C4"/>
    <w:rsid w:val="00E63AF2"/>
    <w:rsid w:val="00E7121E"/>
    <w:rsid w:val="00E77BA7"/>
    <w:rsid w:val="00E869E7"/>
    <w:rsid w:val="00E95757"/>
    <w:rsid w:val="00E97879"/>
    <w:rsid w:val="00EB7FC9"/>
    <w:rsid w:val="00EC6542"/>
    <w:rsid w:val="00EE3A72"/>
    <w:rsid w:val="00EF63BC"/>
    <w:rsid w:val="00F01624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2756"/>
    <w:rsid w:val="00F434C0"/>
    <w:rsid w:val="00F46EE8"/>
    <w:rsid w:val="00F57CC0"/>
    <w:rsid w:val="00F57F16"/>
    <w:rsid w:val="00F628F5"/>
    <w:rsid w:val="00F836FF"/>
    <w:rsid w:val="00F84159"/>
    <w:rsid w:val="00F86EF5"/>
    <w:rsid w:val="00F960C8"/>
    <w:rsid w:val="00FA7B3A"/>
    <w:rsid w:val="00FB1858"/>
    <w:rsid w:val="00FC12B5"/>
    <w:rsid w:val="00FE0213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0.33285942000000002</c:v>
                </c:pt>
                <c:pt idx="1">
                  <c:v>0.36614535999999998</c:v>
                </c:pt>
                <c:pt idx="2">
                  <c:v>0.20137995</c:v>
                </c:pt>
                <c:pt idx="3">
                  <c:v>7.383932E-2</c:v>
                </c:pt>
                <c:pt idx="4">
                  <c:v>2.0305810000000001E-2</c:v>
                </c:pt>
                <c:pt idx="5">
                  <c:v>4.4672799999999997E-3</c:v>
                </c:pt>
                <c:pt idx="6">
                  <c:v>8.1899999999999996E-4</c:v>
                </c:pt>
                <c:pt idx="7">
                  <c:v>1.5014999999999999E-4</c:v>
                </c:pt>
                <c:pt idx="8">
                  <c:v>2.7529999999999999E-5</c:v>
                </c:pt>
                <c:pt idx="9">
                  <c:v>5.0499999999999999E-6</c:v>
                </c:pt>
                <c:pt idx="10">
                  <c:v>9.2999999999999999E-7</c:v>
                </c:pt>
                <c:pt idx="11">
                  <c:v>1.6999999999999999E-7</c:v>
                </c:pt>
                <c:pt idx="12">
                  <c:v>2.9999999999999997E-8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E0-4967-A2CA-206035B804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0.12221293</c:v>
                </c:pt>
                <c:pt idx="1">
                  <c:v>0.25664715999999999</c:v>
                </c:pt>
                <c:pt idx="2">
                  <c:v>0.26947950999999998</c:v>
                </c:pt>
                <c:pt idx="3">
                  <c:v>0.18863566000000001</c:v>
                </c:pt>
                <c:pt idx="4">
                  <c:v>9.9033720000000006E-2</c:v>
                </c:pt>
                <c:pt idx="5">
                  <c:v>4.1594159999999998E-2</c:v>
                </c:pt>
                <c:pt idx="6">
                  <c:v>1.455796E-2</c:v>
                </c:pt>
                <c:pt idx="7">
                  <c:v>5.0952799999999998E-3</c:v>
                </c:pt>
                <c:pt idx="8">
                  <c:v>1.78335E-3</c:v>
                </c:pt>
                <c:pt idx="9">
                  <c:v>6.2416999999999995E-4</c:v>
                </c:pt>
                <c:pt idx="10">
                  <c:v>2.1845999999999999E-4</c:v>
                </c:pt>
                <c:pt idx="11">
                  <c:v>7.6459999999999996E-5</c:v>
                </c:pt>
                <c:pt idx="12">
                  <c:v>2.6760000000000001E-5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E0-4967-A2CA-206035B804D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4.4141859999999998E-2</c:v>
                </c:pt>
                <c:pt idx="1">
                  <c:v>0.13683977999999999</c:v>
                </c:pt>
                <c:pt idx="2">
                  <c:v>0.21210166</c:v>
                </c:pt>
                <c:pt idx="3">
                  <c:v>0.21917170999999999</c:v>
                </c:pt>
                <c:pt idx="4">
                  <c:v>0.16985807999999999</c:v>
                </c:pt>
                <c:pt idx="5">
                  <c:v>0.10531201</c:v>
                </c:pt>
                <c:pt idx="6">
                  <c:v>5.44112E-2</c:v>
                </c:pt>
                <c:pt idx="7">
                  <c:v>2.8112459999999999E-2</c:v>
                </c:pt>
                <c:pt idx="8">
                  <c:v>1.4524769999999999E-2</c:v>
                </c:pt>
                <c:pt idx="9">
                  <c:v>7.5044600000000001E-3</c:v>
                </c:pt>
                <c:pt idx="10">
                  <c:v>3.8773100000000001E-3</c:v>
                </c:pt>
                <c:pt idx="11">
                  <c:v>2.0032700000000001E-3</c:v>
                </c:pt>
                <c:pt idx="12">
                  <c:v>1.0349999999999999E-3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E0-4967-A2CA-206035B804D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Лист1!$E$2:$E$14</c:f>
              <c:numCache>
                <c:formatCode>General</c:formatCode>
                <c:ptCount val="13"/>
                <c:pt idx="0">
                  <c:v>1.4868940000000001E-2</c:v>
                </c:pt>
                <c:pt idx="1">
                  <c:v>6.0962629999999997E-2</c:v>
                </c:pt>
                <c:pt idx="2">
                  <c:v>0.1249734</c:v>
                </c:pt>
                <c:pt idx="3">
                  <c:v>0.17079697999999999</c:v>
                </c:pt>
                <c:pt idx="4">
                  <c:v>0.17506690999999999</c:v>
                </c:pt>
                <c:pt idx="5">
                  <c:v>0.14355486000000001</c:v>
                </c:pt>
                <c:pt idx="6">
                  <c:v>9.809582E-2</c:v>
                </c:pt>
                <c:pt idx="7">
                  <c:v>6.7032149999999999E-2</c:v>
                </c:pt>
                <c:pt idx="8">
                  <c:v>4.58053E-2</c:v>
                </c:pt>
                <c:pt idx="9">
                  <c:v>3.1300290000000001E-2</c:v>
                </c:pt>
                <c:pt idx="10">
                  <c:v>2.1388529999999999E-2</c:v>
                </c:pt>
                <c:pt idx="11">
                  <c:v>1.46155E-2</c:v>
                </c:pt>
                <c:pt idx="12">
                  <c:v>9.9872599999999995E-3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CE0-4967-A2CA-206035B804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532079"/>
        <c:axId val="1221654831"/>
      </c:lineChart>
      <c:catAx>
        <c:axId val="132253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1654831"/>
        <c:crosses val="autoZero"/>
        <c:auto val="1"/>
        <c:lblAlgn val="ctr"/>
        <c:lblOffset val="100"/>
        <c:noMultiLvlLbl val="0"/>
      </c:catAx>
      <c:valAx>
        <c:axId val="122165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53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21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311</cp:revision>
  <cp:lastPrinted>2023-09-14T14:23:00Z</cp:lastPrinted>
  <dcterms:created xsi:type="dcterms:W3CDTF">2022-03-26T09:31:00Z</dcterms:created>
  <dcterms:modified xsi:type="dcterms:W3CDTF">2023-09-21T14:26:00Z</dcterms:modified>
</cp:coreProperties>
</file>