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215E7651" w:rsidR="007534FC" w:rsidRDefault="00E8228D" w:rsidP="009B5392">
      <w:pPr>
        <w:pStyle w:val="a3"/>
        <w:jc w:val="center"/>
        <w:rPr>
          <w:sz w:val="30"/>
        </w:rPr>
      </w:pPr>
      <w:r>
        <w:rPr>
          <w:sz w:val="30"/>
        </w:rPr>
        <w:t>Системное проектирование вычислительного комплекса путём стохастического моделирования</w:t>
      </w:r>
    </w:p>
    <w:p w14:paraId="3FEDD891" w14:textId="77777777" w:rsidR="00E8228D" w:rsidRDefault="00E8228D" w:rsidP="009B5392">
      <w:pPr>
        <w:pStyle w:val="a3"/>
        <w:jc w:val="center"/>
        <w:rPr>
          <w:sz w:val="30"/>
        </w:rPr>
      </w:pP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59774F1D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2F55C6">
        <w:rPr>
          <w:rFonts w:ascii="Times New Roman" w:hAnsi="Times New Roman"/>
          <w:sz w:val="28"/>
          <w:szCs w:val="28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0803996D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3000B">
        <w:rPr>
          <w:rFonts w:ascii="Times New Roman" w:hAnsi="Times New Roman"/>
          <w:sz w:val="28"/>
          <w:szCs w:val="28"/>
        </w:rPr>
        <w:t>Высокопроизводительные вычислительные комплексы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54D81F3" w14:textId="0CFAD7D6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2F55C6">
        <w:rPr>
          <w:rFonts w:ascii="Times New Roman" w:hAnsi="Times New Roman"/>
          <w:sz w:val="28"/>
          <w:szCs w:val="28"/>
        </w:rPr>
        <w:t>8</w:t>
      </w:r>
    </w:p>
    <w:p w14:paraId="2AC841DD" w14:textId="10115F04" w:rsidR="009B5392" w:rsidRDefault="009B5392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CCDC0A0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proofErr w:type="spellStart"/>
      <w:r w:rsidR="0000500A">
        <w:t>Мельцов</w:t>
      </w:r>
      <w:proofErr w:type="spellEnd"/>
      <w:r w:rsidR="0000500A">
        <w:t xml:space="preserve"> В. Ю.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284453">
          <w:footerReference w:type="default" r:id="rId7"/>
          <w:pgSz w:w="11910" w:h="16840"/>
          <w:pgMar w:top="1040" w:right="720" w:bottom="280" w:left="1600" w:header="720" w:footer="720" w:gutter="0"/>
          <w:pgNumType w:start="1"/>
          <w:cols w:space="720"/>
          <w:titlePg/>
          <w:docGrid w:linePitch="299"/>
        </w:sectPr>
      </w:pPr>
    </w:p>
    <w:p w14:paraId="66003F1B" w14:textId="033B53BB" w:rsidR="006E4C87" w:rsidRDefault="00AF67E6" w:rsidP="006E4C87">
      <w:pPr>
        <w:pStyle w:val="Times14"/>
        <w:numPr>
          <w:ilvl w:val="0"/>
          <w:numId w:val="2"/>
        </w:numPr>
      </w:pPr>
      <w:r>
        <w:lastRenderedPageBreak/>
        <w:t>Задание №1</w:t>
      </w:r>
    </w:p>
    <w:p w14:paraId="1607EF9F" w14:textId="11C43892" w:rsidR="006F009E" w:rsidRDefault="006F009E" w:rsidP="006F009E">
      <w:pPr>
        <w:pStyle w:val="Times14"/>
      </w:pPr>
      <w:r>
        <w:t xml:space="preserve">Выберите блок-схему ВС, соответствующую заданию. </w:t>
      </w:r>
    </w:p>
    <w:p w14:paraId="201495BD" w14:textId="7386F46C" w:rsidR="006F009E" w:rsidRDefault="006F009E" w:rsidP="006F009E">
      <w:pPr>
        <w:pStyle w:val="Times14"/>
      </w:pPr>
      <w:r>
        <w:t>Количество: ПР=2</w:t>
      </w:r>
      <w:r w:rsidRPr="006F009E">
        <w:t xml:space="preserve">; </w:t>
      </w:r>
      <w:r>
        <w:t>СК=2</w:t>
      </w:r>
      <w:r w:rsidRPr="006F009E">
        <w:t>;</w:t>
      </w:r>
      <w:r>
        <w:t xml:space="preserve"> МК=2</w:t>
      </w:r>
      <w:r w:rsidRPr="006F009E">
        <w:t>;</w:t>
      </w:r>
    </w:p>
    <w:p w14:paraId="1B5BCBDF" w14:textId="440502AD" w:rsidR="006F009E" w:rsidRDefault="006F009E" w:rsidP="006F009E">
      <w:pPr>
        <w:pStyle w:val="Times14"/>
      </w:pPr>
      <w:r>
        <w:t>Количество ВЗУ, УВВ: СК1=2; СК2=2; МК1=2; МК2=2.</w:t>
      </w:r>
    </w:p>
    <w:p w14:paraId="0F448410" w14:textId="2FEBF2FB" w:rsidR="006F009E" w:rsidRPr="006F009E" w:rsidRDefault="006F009E" w:rsidP="006F009E">
      <w:pPr>
        <w:pStyle w:val="Times14"/>
      </w:pPr>
      <w:r>
        <w:t xml:space="preserve">Экранная форма задания </w:t>
      </w:r>
      <w:r w:rsidR="008F6D8F">
        <w:t>№</w:t>
      </w:r>
      <w:r>
        <w:t>1 представлена на рисунке 1.</w:t>
      </w:r>
    </w:p>
    <w:p w14:paraId="2FB7B270" w14:textId="6C4F6F95" w:rsidR="00AF67E6" w:rsidRDefault="006F009E" w:rsidP="006F009E">
      <w:pPr>
        <w:pStyle w:val="Times14"/>
        <w:jc w:val="center"/>
      </w:pPr>
      <w:r>
        <w:rPr>
          <w:noProof/>
        </w:rPr>
        <w:drawing>
          <wp:inline distT="0" distB="0" distL="0" distR="0" wp14:anchorId="25D90746" wp14:editId="272557CD">
            <wp:extent cx="5157537" cy="37147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45" cy="3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9D97" w14:textId="2E0B1BFF" w:rsidR="006F009E" w:rsidRDefault="006F009E" w:rsidP="006F009E">
      <w:pPr>
        <w:pStyle w:val="Times14"/>
        <w:jc w:val="center"/>
      </w:pPr>
      <w:r>
        <w:t xml:space="preserve">Рисунок 1 – Экранная форма задания </w:t>
      </w:r>
      <w:r w:rsidR="00FD597A">
        <w:t>№</w:t>
      </w:r>
      <w:r>
        <w:t>1</w:t>
      </w:r>
    </w:p>
    <w:p w14:paraId="40450A61" w14:textId="28639A10" w:rsidR="00A60F06" w:rsidRDefault="008D4C4A" w:rsidP="008D4C4A">
      <w:pPr>
        <w:pStyle w:val="Times14"/>
        <w:numPr>
          <w:ilvl w:val="0"/>
          <w:numId w:val="2"/>
        </w:numPr>
      </w:pPr>
      <w:r>
        <w:t>Задание №2</w:t>
      </w:r>
    </w:p>
    <w:p w14:paraId="101A321B" w14:textId="5AFA221F" w:rsidR="008D4C4A" w:rsidRDefault="008D4C4A" w:rsidP="008D4C4A">
      <w:pPr>
        <w:pStyle w:val="Times14"/>
      </w:pPr>
      <w:r w:rsidRPr="008D4C4A">
        <w:t>Выберите стохастическую сетевую модель ВС</w:t>
      </w:r>
      <w:r>
        <w:t>,</w:t>
      </w:r>
      <w:r w:rsidRPr="008D4C4A">
        <w:t xml:space="preserve"> соответствующую заданию.</w:t>
      </w:r>
    </w:p>
    <w:p w14:paraId="48FBF25A" w14:textId="04985D72" w:rsidR="008D4C4A" w:rsidRPr="008D4C4A" w:rsidRDefault="008D4C4A" w:rsidP="008D4C4A">
      <w:pPr>
        <w:pStyle w:val="Times14"/>
      </w:pPr>
      <w:r w:rsidRPr="008D4C4A">
        <w:t>Обозначение систем в сети: ПР= S1; СК1= S2; СК2= S3; МК1=S4; МК2=S5;</w:t>
      </w:r>
    </w:p>
    <w:p w14:paraId="3A9C167F" w14:textId="14AF9B77" w:rsidR="00AF67E6" w:rsidRDefault="00A2153A" w:rsidP="00A2153A">
      <w:pPr>
        <w:pStyle w:val="Times14"/>
      </w:pPr>
      <w:r>
        <w:t xml:space="preserve">Экранная форма задания </w:t>
      </w:r>
      <w:r w:rsidR="008F6D8F">
        <w:t>№</w:t>
      </w:r>
      <w:r>
        <w:t>2 представлена на рисунке 2.</w:t>
      </w:r>
    </w:p>
    <w:p w14:paraId="73B416C4" w14:textId="08656474" w:rsidR="00A2153A" w:rsidRDefault="00947B75" w:rsidP="00947B75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3FED266B" wp14:editId="59115136">
            <wp:extent cx="5067300" cy="364975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29" cy="366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75D5" w14:textId="57854093" w:rsidR="00947B75" w:rsidRDefault="00947B75" w:rsidP="00947B75">
      <w:pPr>
        <w:pStyle w:val="Times14"/>
        <w:jc w:val="center"/>
      </w:pPr>
      <w:r>
        <w:t xml:space="preserve">Рисунок 2 – Экранная форма задания </w:t>
      </w:r>
      <w:r w:rsidR="00FD597A">
        <w:t>№</w:t>
      </w:r>
      <w:r>
        <w:t>2</w:t>
      </w:r>
    </w:p>
    <w:p w14:paraId="5C0F4A75" w14:textId="712519E7" w:rsidR="00AF67E6" w:rsidRDefault="008F6D8F" w:rsidP="008F6D8F">
      <w:pPr>
        <w:pStyle w:val="Times14"/>
        <w:numPr>
          <w:ilvl w:val="0"/>
          <w:numId w:val="2"/>
        </w:numPr>
      </w:pPr>
      <w:r>
        <w:t>Задание №3</w:t>
      </w:r>
    </w:p>
    <w:p w14:paraId="375FB6F1" w14:textId="3557245F" w:rsidR="008F6D8F" w:rsidRDefault="008F6D8F" w:rsidP="008F6D8F">
      <w:pPr>
        <w:pStyle w:val="Times14"/>
      </w:pPr>
      <w:r w:rsidRPr="008F6D8F">
        <w:t>Укажите граф передачи стохастической сети</w:t>
      </w:r>
      <w:r>
        <w:t>.</w:t>
      </w:r>
    </w:p>
    <w:p w14:paraId="6B1B1212" w14:textId="78FCC8C8" w:rsidR="008F6D8F" w:rsidRDefault="008F6D8F" w:rsidP="008F6D8F">
      <w:pPr>
        <w:pStyle w:val="Times14"/>
      </w:pPr>
      <w:r>
        <w:t>Экранная форма задания №3 представлена на рисунке 3.</w:t>
      </w:r>
    </w:p>
    <w:p w14:paraId="15A86A25" w14:textId="61B8FE5B" w:rsidR="008F6D8F" w:rsidRDefault="00FD597A" w:rsidP="00FD597A">
      <w:pPr>
        <w:pStyle w:val="Times14"/>
        <w:jc w:val="center"/>
      </w:pPr>
      <w:r>
        <w:rPr>
          <w:noProof/>
        </w:rPr>
        <w:drawing>
          <wp:inline distT="0" distB="0" distL="0" distR="0" wp14:anchorId="21DE94DD" wp14:editId="5A3C98A6">
            <wp:extent cx="5170761" cy="3724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02" cy="373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D209" w14:textId="228761D8" w:rsidR="00FD597A" w:rsidRDefault="00FD597A" w:rsidP="00FD597A">
      <w:pPr>
        <w:pStyle w:val="Times14"/>
        <w:jc w:val="center"/>
      </w:pPr>
      <w:r>
        <w:t>Рисунок 3 – Экранная форма задания №3</w:t>
      </w:r>
    </w:p>
    <w:p w14:paraId="3EC16CC4" w14:textId="46635D93" w:rsidR="00987891" w:rsidRDefault="00987891" w:rsidP="00987891">
      <w:pPr>
        <w:pStyle w:val="Times14"/>
        <w:numPr>
          <w:ilvl w:val="0"/>
          <w:numId w:val="2"/>
        </w:numPr>
      </w:pPr>
      <w:r>
        <w:lastRenderedPageBreak/>
        <w:t>Задание №4-8</w:t>
      </w:r>
    </w:p>
    <w:p w14:paraId="6293574E" w14:textId="6EDE7105" w:rsidR="000118F9" w:rsidRDefault="000118F9" w:rsidP="00987891">
      <w:pPr>
        <w:pStyle w:val="Times14"/>
      </w:pPr>
      <w:r>
        <w:t xml:space="preserve">Рассчитать интенсивности входных потоков заявок для </w:t>
      </w:r>
      <w:r>
        <w:rPr>
          <w:lang w:val="en-US"/>
        </w:rPr>
        <w:t>S</w:t>
      </w:r>
      <w:r w:rsidRPr="000118F9">
        <w:t>1-</w:t>
      </w:r>
      <w:r>
        <w:rPr>
          <w:lang w:val="en-US"/>
        </w:rPr>
        <w:t>S</w:t>
      </w:r>
      <w:r w:rsidRPr="000118F9">
        <w:t>5.</w:t>
      </w:r>
    </w:p>
    <w:p w14:paraId="66A2B604" w14:textId="133F6A46" w:rsidR="000118F9" w:rsidRDefault="000118F9" w:rsidP="00987891">
      <w:pPr>
        <w:pStyle w:val="Times14"/>
        <w:rPr>
          <w:rFonts w:eastAsiaTheme="minorEastAsia"/>
        </w:rPr>
      </w:pPr>
      <w:r>
        <w:t xml:space="preserve">Интенсивность источника заявок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</m:oMath>
      <w:r>
        <w:rPr>
          <w:rFonts w:eastAsiaTheme="minorEastAsia"/>
        </w:rPr>
        <w:t xml:space="preserve"> (1/с).</w:t>
      </w:r>
    </w:p>
    <w:p w14:paraId="02DCCE1C" w14:textId="44A4D021" w:rsidR="000118F9" w:rsidRDefault="000118F9" w:rsidP="00987891">
      <w:pPr>
        <w:pStyle w:val="Times14"/>
        <w:rPr>
          <w:rFonts w:eastAsiaTheme="minorEastAsia"/>
        </w:rPr>
      </w:pPr>
      <w:r>
        <w:rPr>
          <w:rFonts w:eastAsiaTheme="minorEastAsia"/>
        </w:rPr>
        <w:t>Вероятности передач:</w:t>
      </w:r>
    </w:p>
    <w:p w14:paraId="01D16665" w14:textId="44A4D021" w:rsidR="000118F9" w:rsidRDefault="000118F9" w:rsidP="00987891">
      <w:pPr>
        <w:pStyle w:val="Times1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P[1,0] = 0.2</w:t>
      </w:r>
    </w:p>
    <w:p w14:paraId="10EF7D07" w14:textId="24F323B9" w:rsidR="000118F9" w:rsidRDefault="000118F9" w:rsidP="00987891">
      <w:pPr>
        <w:pStyle w:val="Times1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P[1,2] = 0.1</w:t>
      </w:r>
    </w:p>
    <w:p w14:paraId="1EAE4002" w14:textId="36B063DC" w:rsidR="000118F9" w:rsidRPr="000118F9" w:rsidRDefault="000118F9" w:rsidP="00987891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0118F9">
        <w:rPr>
          <w:rFonts w:eastAsiaTheme="minorEastAsia"/>
        </w:rPr>
        <w:t>[1,3] = 0.35</w:t>
      </w:r>
    </w:p>
    <w:p w14:paraId="27F3B1AF" w14:textId="3EA90B23" w:rsidR="000118F9" w:rsidRPr="000118F9" w:rsidRDefault="000118F9" w:rsidP="00987891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0118F9">
        <w:rPr>
          <w:rFonts w:eastAsiaTheme="minorEastAsia"/>
        </w:rPr>
        <w:t>[1,4] = 0.25</w:t>
      </w:r>
    </w:p>
    <w:p w14:paraId="761D0B6A" w14:textId="256BA51A" w:rsidR="000118F9" w:rsidRPr="000118F9" w:rsidRDefault="000118F9" w:rsidP="00987891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0118F9">
        <w:rPr>
          <w:rFonts w:eastAsiaTheme="minorEastAsia"/>
        </w:rPr>
        <w:t>[1,5] = 0.1</w:t>
      </w:r>
    </w:p>
    <w:p w14:paraId="2DA9AAAB" w14:textId="600BEE7F" w:rsidR="000118F9" w:rsidRDefault="000118F9" w:rsidP="00987891">
      <w:pPr>
        <w:pStyle w:val="Times14"/>
        <w:rPr>
          <w:rFonts w:eastAsiaTheme="minorEastAsia"/>
        </w:rPr>
      </w:pPr>
      <w:r>
        <w:rPr>
          <w:rFonts w:eastAsiaTheme="minorEastAsia"/>
        </w:rPr>
        <w:t>Среднее время обслуживания одной заявки единицей оборудования:</w:t>
      </w:r>
    </w:p>
    <w:p w14:paraId="44C9792B" w14:textId="5D172138" w:rsidR="000118F9" w:rsidRDefault="000118F9" w:rsidP="00987891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V[</w:t>
      </w:r>
      <w:r>
        <w:rPr>
          <w:rFonts w:eastAsiaTheme="minorEastAsia"/>
        </w:rPr>
        <w:t>ПР</w:t>
      </w:r>
      <w:r>
        <w:rPr>
          <w:rFonts w:eastAsiaTheme="minorEastAsia"/>
          <w:lang w:val="en-US"/>
        </w:rPr>
        <w:t>]</w:t>
      </w:r>
      <w:r>
        <w:rPr>
          <w:rFonts w:eastAsiaTheme="minorEastAsia"/>
        </w:rPr>
        <w:t xml:space="preserve"> = 0.47</w:t>
      </w:r>
    </w:p>
    <w:p w14:paraId="5B62599B" w14:textId="04294087" w:rsidR="000118F9" w:rsidRDefault="000118F9" w:rsidP="00987891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V</w:t>
      </w:r>
      <w:r w:rsidRPr="000118F9">
        <w:rPr>
          <w:rFonts w:eastAsiaTheme="minorEastAsia"/>
        </w:rPr>
        <w:t>[</w:t>
      </w:r>
      <w:r>
        <w:rPr>
          <w:rFonts w:eastAsiaTheme="minorEastAsia"/>
        </w:rPr>
        <w:t>ВЗУ</w:t>
      </w:r>
      <w:r w:rsidRPr="000118F9">
        <w:rPr>
          <w:rFonts w:eastAsiaTheme="minorEastAsia"/>
        </w:rPr>
        <w:t>]</w:t>
      </w:r>
      <w:r>
        <w:rPr>
          <w:rFonts w:eastAsiaTheme="minorEastAsia"/>
        </w:rPr>
        <w:t xml:space="preserve"> для СК1 = 0.25</w:t>
      </w:r>
    </w:p>
    <w:p w14:paraId="3D9D3723" w14:textId="6EBDD5F0" w:rsidR="000118F9" w:rsidRDefault="000118F9" w:rsidP="00987891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V[</w:t>
      </w:r>
      <w:r>
        <w:rPr>
          <w:rFonts w:eastAsiaTheme="minorEastAsia"/>
        </w:rPr>
        <w:t>ВЗУ</w:t>
      </w:r>
      <w:r>
        <w:rPr>
          <w:rFonts w:eastAsiaTheme="minorEastAsia"/>
          <w:lang w:val="en-US"/>
        </w:rPr>
        <w:t>]</w:t>
      </w:r>
      <w:r>
        <w:rPr>
          <w:rFonts w:eastAsiaTheme="minorEastAsia"/>
        </w:rPr>
        <w:t xml:space="preserve"> для СК2 = 0.3</w:t>
      </w:r>
    </w:p>
    <w:p w14:paraId="03C53E52" w14:textId="1CACCB52" w:rsidR="000118F9" w:rsidRDefault="000118F9" w:rsidP="00987891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V[</w:t>
      </w:r>
      <w:r>
        <w:rPr>
          <w:rFonts w:eastAsiaTheme="minorEastAsia"/>
        </w:rPr>
        <w:t>УВВ</w:t>
      </w:r>
      <w:r>
        <w:rPr>
          <w:rFonts w:eastAsiaTheme="minorEastAsia"/>
          <w:lang w:val="en-US"/>
        </w:rPr>
        <w:t>]</w:t>
      </w:r>
      <w:r>
        <w:rPr>
          <w:rFonts w:eastAsiaTheme="minorEastAsia"/>
        </w:rPr>
        <w:t xml:space="preserve"> для МК1 = 0.52</w:t>
      </w:r>
    </w:p>
    <w:p w14:paraId="2C00D119" w14:textId="768E819C" w:rsidR="000118F9" w:rsidRDefault="000118F9" w:rsidP="00987891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V</w:t>
      </w:r>
      <w:r w:rsidRPr="000118F9">
        <w:rPr>
          <w:rFonts w:eastAsiaTheme="minorEastAsia"/>
        </w:rPr>
        <w:t>[</w:t>
      </w:r>
      <w:r>
        <w:rPr>
          <w:rFonts w:eastAsiaTheme="minorEastAsia"/>
        </w:rPr>
        <w:t>УВВ</w:t>
      </w:r>
      <w:r w:rsidRPr="000118F9">
        <w:rPr>
          <w:rFonts w:eastAsiaTheme="minorEastAsia"/>
        </w:rPr>
        <w:t>]</w:t>
      </w:r>
      <w:r>
        <w:rPr>
          <w:rFonts w:eastAsiaTheme="minorEastAsia"/>
        </w:rPr>
        <w:t xml:space="preserve"> для МК2 = 0.84</w:t>
      </w:r>
    </w:p>
    <w:p w14:paraId="540F4285" w14:textId="7789281A" w:rsidR="000118F9" w:rsidRDefault="000118F9" w:rsidP="00987891">
      <w:pPr>
        <w:pStyle w:val="Times14"/>
        <w:rPr>
          <w:rFonts w:eastAsiaTheme="minorEastAsia"/>
        </w:rPr>
      </w:pPr>
      <w:r>
        <w:rPr>
          <w:rFonts w:eastAsiaTheme="minorEastAsia"/>
        </w:rPr>
        <w:t>Все значения округлять до 4х значащих разрядов.</w:t>
      </w:r>
    </w:p>
    <w:p w14:paraId="570273AF" w14:textId="525C6DD1" w:rsidR="000118F9" w:rsidRPr="004E5716" w:rsidRDefault="0059490C" w:rsidP="000118F9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2DBF10F" w14:textId="38F058B3" w:rsidR="004E5716" w:rsidRPr="004E5716" w:rsidRDefault="004E5716" w:rsidP="000118F9">
      <w:pPr>
        <w:pStyle w:val="Times14"/>
        <w:rPr>
          <w:lang w:val="en-US"/>
        </w:rPr>
      </w:pPr>
      <w:r>
        <w:t>Расчетные формулы</w:t>
      </w:r>
      <w:r>
        <w:rPr>
          <w:lang w:val="en-US"/>
        </w:rPr>
        <w:t>:</w:t>
      </w:r>
    </w:p>
    <w:bookmarkStart w:id="1" w:name="_Hlk148892742"/>
    <w:p w14:paraId="43C219EA" w14:textId="04DF437B" w:rsidR="00184B3D" w:rsidRPr="004E5716" w:rsidRDefault="00184B3D" w:rsidP="00184B3D">
      <w:pPr>
        <w:pStyle w:val="Times14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C7190A8" w14:textId="45225A7B" w:rsidR="004E5716" w:rsidRPr="004E5716" w:rsidRDefault="004E5716" w:rsidP="004E57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</w:rPr>
        <w:br w:type="page"/>
      </w:r>
    </w:p>
    <w:bookmarkEnd w:id="1"/>
    <w:p w14:paraId="5A8B2C49" w14:textId="51273196" w:rsidR="008C6035" w:rsidRDefault="004E5716" w:rsidP="008C6035">
      <w:pPr>
        <w:pStyle w:val="Times14"/>
      </w:pPr>
      <w:r>
        <w:lastRenderedPageBreak/>
        <w:t>Решение:</w:t>
      </w:r>
    </w:p>
    <w:p w14:paraId="25B046C5" w14:textId="77990831" w:rsidR="008C6035" w:rsidRDefault="004E5716" w:rsidP="007B6E68">
      <w:pPr>
        <w:pStyle w:val="Times14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0.1=0.2*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=0.1*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=0.35*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=0.25*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=0.1*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6436EDBE" w14:textId="4F64A411" w:rsidR="004E5716" w:rsidRPr="004E5716" w:rsidRDefault="004E5716" w:rsidP="007B6E68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0.2</m:t>
              </m:r>
            </m:den>
          </m:f>
          <m:r>
            <w:rPr>
              <w:rFonts w:ascii="Cambria Math" w:hAnsi="Cambria Math"/>
              <w:lang w:val="en-US"/>
            </w:rPr>
            <m:t>=0.5</m:t>
          </m:r>
        </m:oMath>
      </m:oMathPara>
    </w:p>
    <w:p w14:paraId="62F6EF86" w14:textId="26022F33" w:rsidR="004E5716" w:rsidRPr="004E5716" w:rsidRDefault="004E5716" w:rsidP="007B6E68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=0.1*0.5=0.05</m:t>
          </m:r>
        </m:oMath>
      </m:oMathPara>
    </w:p>
    <w:p w14:paraId="3CD96CCD" w14:textId="090820F4" w:rsidR="004E5716" w:rsidRPr="004E5716" w:rsidRDefault="004E5716" w:rsidP="007B6E68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=0.35*0.5=0.175</m:t>
          </m:r>
        </m:oMath>
      </m:oMathPara>
    </w:p>
    <w:p w14:paraId="17E4E398" w14:textId="29E72E81" w:rsidR="004E5716" w:rsidRPr="004E5716" w:rsidRDefault="004E5716" w:rsidP="007B6E68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=0.25*0.5=0.125</m:t>
          </m:r>
        </m:oMath>
      </m:oMathPara>
    </w:p>
    <w:p w14:paraId="24EFE202" w14:textId="09D833B1" w:rsidR="004E5716" w:rsidRPr="004E5716" w:rsidRDefault="004E5716" w:rsidP="007B6E68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=0.1*0.5=0.05</m:t>
          </m:r>
        </m:oMath>
      </m:oMathPara>
    </w:p>
    <w:p w14:paraId="33409F0C" w14:textId="577A0BF7" w:rsidR="008C6035" w:rsidRDefault="00001C52" w:rsidP="00001C52">
      <w:pPr>
        <w:pStyle w:val="Times14"/>
        <w:numPr>
          <w:ilvl w:val="0"/>
          <w:numId w:val="2"/>
        </w:numPr>
      </w:pPr>
      <w:r>
        <w:t>Задание №9-13</w:t>
      </w:r>
    </w:p>
    <w:p w14:paraId="0B57A55D" w14:textId="77777777" w:rsidR="00D728CA" w:rsidRDefault="00017FA9" w:rsidP="00001C52">
      <w:pPr>
        <w:pStyle w:val="Times14"/>
      </w:pPr>
      <w:r>
        <w:t xml:space="preserve">Рассчитайте коэффициент передачи </w:t>
      </w:r>
      <w:bookmarkStart w:id="2" w:name="_Hlk148893290"/>
      <w:r>
        <w:t>α</w:t>
      </w:r>
      <w:bookmarkEnd w:id="2"/>
      <w:r>
        <w:t xml:space="preserve"> для </w:t>
      </w:r>
      <w:r>
        <w:rPr>
          <w:lang w:val="en-US"/>
        </w:rPr>
        <w:t>S</w:t>
      </w:r>
      <w:r w:rsidRPr="00017FA9">
        <w:t>1-</w:t>
      </w:r>
      <w:r>
        <w:rPr>
          <w:lang w:val="en-US"/>
        </w:rPr>
        <w:t>S</w:t>
      </w:r>
      <w:r w:rsidRPr="00017FA9">
        <w:t>5</w:t>
      </w:r>
      <w:r w:rsidR="00D728CA" w:rsidRPr="00D728CA">
        <w:t>.</w:t>
      </w:r>
    </w:p>
    <w:p w14:paraId="0029EE8E" w14:textId="2AA4A394" w:rsidR="00001C52" w:rsidRPr="00001C52" w:rsidRDefault="007C6404" w:rsidP="00001C52">
      <w:pPr>
        <w:pStyle w:val="Times14"/>
      </w:pPr>
      <w:r>
        <w:t>Расчетные формулы:</w:t>
      </w:r>
      <w:r w:rsidR="00017FA9">
        <w:t xml:space="preserve"> </w:t>
      </w:r>
    </w:p>
    <w:p w14:paraId="250EC4D5" w14:textId="5B89DC4A" w:rsidR="00001C52" w:rsidRPr="007C6404" w:rsidRDefault="007C6404" w:rsidP="00001C52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</m:oMath>
      </m:oMathPara>
    </w:p>
    <w:p w14:paraId="30139C3C" w14:textId="4F3315D4" w:rsidR="008C6035" w:rsidRDefault="0029713E" w:rsidP="007B6E68">
      <w:pPr>
        <w:pStyle w:val="Times14"/>
      </w:pPr>
      <w:r>
        <w:t>Решение</w:t>
      </w:r>
      <w:r w:rsidR="00757129">
        <w:t>:</w:t>
      </w:r>
    </w:p>
    <w:bookmarkStart w:id="3" w:name="_Hlk148893413"/>
    <w:p w14:paraId="2538E55C" w14:textId="74E57EC8" w:rsidR="00757129" w:rsidRPr="00757129" w:rsidRDefault="00757129" w:rsidP="007B6E68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0.5</m:t>
              </m:r>
            </m:num>
            <m:den>
              <m:r>
                <w:rPr>
                  <w:rFonts w:ascii="Cambria Math"/>
                </w:rPr>
                <m:t>0.1</m:t>
              </m:r>
            </m:den>
          </m:f>
          <m:r>
            <w:rPr>
              <w:rFonts w:ascii="Cambria Math"/>
            </w:rPr>
            <m:t>=5</m:t>
          </m:r>
        </m:oMath>
      </m:oMathPara>
      <w:bookmarkEnd w:id="3"/>
    </w:p>
    <w:p w14:paraId="6D24F826" w14:textId="053C2516" w:rsidR="00757129" w:rsidRPr="00757129" w:rsidRDefault="00757129" w:rsidP="00757129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0.05</m:t>
              </m:r>
            </m:num>
            <m:den>
              <m:r>
                <w:rPr>
                  <w:rFonts w:ascii="Cambria Math"/>
                </w:rPr>
                <m:t>0.1</m:t>
              </m:r>
            </m:den>
          </m:f>
          <m:r>
            <w:rPr>
              <w:rFonts w:ascii="Cambria Math"/>
            </w:rPr>
            <m:t>=0.5</m:t>
          </m:r>
        </m:oMath>
      </m:oMathPara>
    </w:p>
    <w:p w14:paraId="3E50C909" w14:textId="039FC676" w:rsidR="00757129" w:rsidRPr="00757129" w:rsidRDefault="00757129" w:rsidP="00757129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0.175</m:t>
              </m:r>
            </m:num>
            <m:den>
              <m:r>
                <w:rPr>
                  <w:rFonts w:ascii="Cambria Math"/>
                </w:rPr>
                <m:t>0.1</m:t>
              </m:r>
            </m:den>
          </m:f>
          <m:r>
            <w:rPr>
              <w:rFonts w:ascii="Cambria Math"/>
            </w:rPr>
            <m:t>=1.75</m:t>
          </m:r>
        </m:oMath>
      </m:oMathPara>
    </w:p>
    <w:p w14:paraId="3C3D223B" w14:textId="03D668BA" w:rsidR="00757129" w:rsidRPr="00757129" w:rsidRDefault="00757129" w:rsidP="00757129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0.125</m:t>
              </m:r>
            </m:num>
            <m:den>
              <m:r>
                <w:rPr>
                  <w:rFonts w:ascii="Cambria Math"/>
                </w:rPr>
                <m:t>0.1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 w:eastAsiaTheme="minorEastAsia" w:hAnsi="Cambria Math"/>
            </w:rPr>
            <m:t>1.25</m:t>
          </m:r>
        </m:oMath>
      </m:oMathPara>
    </w:p>
    <w:p w14:paraId="1057019C" w14:textId="393BDE58" w:rsidR="00757129" w:rsidRPr="00DE356E" w:rsidRDefault="00757129" w:rsidP="00757129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0.05</m:t>
              </m:r>
            </m:num>
            <m:den>
              <m:r>
                <w:rPr>
                  <w:rFonts w:ascii="Cambria Math"/>
                </w:rPr>
                <m:t>0.1</m:t>
              </m:r>
            </m:den>
          </m:f>
          <m:r>
            <w:rPr>
              <w:rFonts w:ascii="Cambria Math"/>
            </w:rPr>
            <m:t>=0.5</m:t>
          </m:r>
        </m:oMath>
      </m:oMathPara>
    </w:p>
    <w:p w14:paraId="496BD6C0" w14:textId="491A5DD0" w:rsidR="00DE356E" w:rsidRPr="00DE356E" w:rsidRDefault="00DE356E" w:rsidP="00DE356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</w:rPr>
        <w:br w:type="page"/>
      </w:r>
    </w:p>
    <w:p w14:paraId="4CAF9FF9" w14:textId="3D50C531" w:rsidR="008C6035" w:rsidRPr="00641962" w:rsidRDefault="00641962" w:rsidP="00641962">
      <w:pPr>
        <w:pStyle w:val="Times14"/>
        <w:numPr>
          <w:ilvl w:val="0"/>
          <w:numId w:val="2"/>
        </w:numPr>
        <w:rPr>
          <w:lang w:val="en-US"/>
        </w:rPr>
      </w:pPr>
      <w:r>
        <w:lastRenderedPageBreak/>
        <w:t>Задание №14</w:t>
      </w:r>
    </w:p>
    <w:p w14:paraId="5EA9AEEF" w14:textId="4DFD0E52" w:rsidR="00641962" w:rsidRDefault="00DE356E" w:rsidP="00641962">
      <w:pPr>
        <w:pStyle w:val="Times14"/>
      </w:pPr>
      <w:r>
        <w:t>Проверить условие существования стационарного режима в стохастической сети.</w:t>
      </w:r>
    </w:p>
    <w:p w14:paraId="001B4638" w14:textId="36016B76" w:rsidR="00DE356E" w:rsidRDefault="00DE356E" w:rsidP="00641962">
      <w:pPr>
        <w:pStyle w:val="Times14"/>
      </w:pPr>
      <w:r>
        <w:t>Расчетные формулы:</w:t>
      </w:r>
    </w:p>
    <w:p w14:paraId="6F84520D" w14:textId="5F104C45" w:rsidR="00DE356E" w:rsidRPr="00DE356E" w:rsidRDefault="00DE356E" w:rsidP="00641962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min⁡</m:t>
          </m:r>
          <m:r>
            <w:rPr>
              <w:rFonts w:ascii="Cambria Math" w:hAnsi="Cambria Math"/>
              <w:lang w:val="en-US"/>
            </w:rPr>
            <m:t>{</m:t>
          </m:r>
          <w:bookmarkStart w:id="4" w:name="_Hlk148893777"/>
          <w:bookmarkStart w:id="5" w:name="_Hlk148893892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w:bookmarkEnd w:id="5"/>
          <m:r>
            <w:rPr>
              <w:rFonts w:ascii="Cambria Math" w:hAnsi="Cambria Math"/>
              <w:lang w:val="en-US"/>
            </w:rPr>
            <m:t>;</m:t>
          </m:r>
          <w:bookmarkEnd w:id="4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;</m:t>
          </m:r>
          <w:bookmarkStart w:id="6" w:name="_Hlk148894202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w:bookmarkEnd w:id="6"/>
          <m:r>
            <w:rPr>
              <w:rFonts w:ascii="Cambria Math" w:hAnsi="Cambria Math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;</m:t>
          </m:r>
          <w:bookmarkStart w:id="7" w:name="_Hlk148894311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w:bookmarkEnd w:id="7"/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6FF0B5F7" w14:textId="3BF58BE9" w:rsidR="008C6035" w:rsidRDefault="007F424E" w:rsidP="006324E1">
      <w:pPr>
        <w:pStyle w:val="Times14"/>
      </w:pPr>
      <w:r>
        <w:t>Решение:</w:t>
      </w:r>
    </w:p>
    <w:bookmarkStart w:id="8" w:name="_Hlk148894080"/>
    <w:p w14:paraId="56053865" w14:textId="502606EE" w:rsidR="007F424E" w:rsidRPr="007F424E" w:rsidRDefault="007F424E" w:rsidP="006324E1">
      <w:pPr>
        <w:pStyle w:val="Times1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w:bookmarkEnd w:id="8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5*0.47</m:t>
              </m:r>
            </m:den>
          </m:f>
          <m:r>
            <w:rPr>
              <w:rFonts w:ascii="Cambria Math" w:hAnsi="Cambria Math"/>
            </w:rPr>
            <m:t>=0.851</m:t>
          </m:r>
        </m:oMath>
      </m:oMathPara>
    </w:p>
    <w:p w14:paraId="5DE4C7BA" w14:textId="639F1228" w:rsidR="007F424E" w:rsidRPr="007F424E" w:rsidRDefault="007F424E" w:rsidP="006324E1">
      <w:pPr>
        <w:pStyle w:val="Times14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0.5*0.25</m:t>
              </m:r>
            </m:den>
          </m:f>
          <m:r>
            <w:rPr>
              <w:rFonts w:ascii="Cambria Math" w:hAnsi="Cambria Math"/>
              <w:lang w:val="en-US"/>
            </w:rPr>
            <m:t>=8</m:t>
          </m:r>
        </m:oMath>
      </m:oMathPara>
    </w:p>
    <w:p w14:paraId="688871F4" w14:textId="02C73A25" w:rsidR="007F424E" w:rsidRPr="007F424E" w:rsidRDefault="007F424E" w:rsidP="006324E1">
      <w:pPr>
        <w:pStyle w:val="Times14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1.75*0.3</m:t>
              </m:r>
            </m:den>
          </m:f>
          <m:r>
            <w:rPr>
              <w:rFonts w:ascii="Cambria Math" w:hAnsi="Cambria Math"/>
              <w:lang w:val="en-US"/>
            </w:rPr>
            <m:t>=1.9048</m:t>
          </m:r>
        </m:oMath>
      </m:oMathPara>
    </w:p>
    <w:p w14:paraId="300E3F76" w14:textId="328EFA24" w:rsidR="007F424E" w:rsidRPr="00343A0D" w:rsidRDefault="00343A0D" w:rsidP="007F424E">
      <w:pPr>
        <w:pStyle w:val="Times14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1.25*0.52</m:t>
              </m:r>
            </m:den>
          </m:f>
          <m:r>
            <w:rPr>
              <w:rFonts w:ascii="Cambria Math" w:hAnsi="Cambria Math"/>
              <w:lang w:val="en-US"/>
            </w:rPr>
            <m:t>=3.0769</m:t>
          </m:r>
        </m:oMath>
      </m:oMathPara>
    </w:p>
    <w:p w14:paraId="321F07B4" w14:textId="40FCA36B" w:rsidR="00343A0D" w:rsidRPr="00E44F72" w:rsidRDefault="00AF4057" w:rsidP="00AF4057">
      <w:pPr>
        <w:pStyle w:val="Times14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0.5*0.84</m:t>
              </m:r>
            </m:den>
          </m:f>
          <m:r>
            <w:rPr>
              <w:rFonts w:ascii="Cambria Math" w:hAnsi="Cambria Math"/>
              <w:lang w:val="en-US"/>
            </w:rPr>
            <m:t>=4.7619</m:t>
          </m:r>
        </m:oMath>
      </m:oMathPara>
    </w:p>
    <w:p w14:paraId="37160F39" w14:textId="6659A81C" w:rsidR="00E44F72" w:rsidRDefault="00FE51D7" w:rsidP="00FE51D7">
      <w:pPr>
        <w:pStyle w:val="Times14"/>
        <w:ind w:left="709" w:firstLine="0"/>
      </w:pPr>
      <w:r>
        <w:t xml:space="preserve">0.1 </w:t>
      </w:r>
      <w:r w:rsidR="00E44F72">
        <w:rPr>
          <w:lang w:val="en-US"/>
        </w:rPr>
        <w:t xml:space="preserve">&lt; 0.851 – </w:t>
      </w:r>
      <w:r w:rsidR="00E44F72">
        <w:t>Стационарный режим су</w:t>
      </w:r>
      <w:r w:rsidR="007B6AFB">
        <w:t>ществует</w:t>
      </w:r>
    </w:p>
    <w:p w14:paraId="78454CB6" w14:textId="7153FA59" w:rsidR="007B6AFB" w:rsidRDefault="00866B5F" w:rsidP="007B6AFB">
      <w:pPr>
        <w:pStyle w:val="Times14"/>
      </w:pPr>
      <w:r>
        <w:t>7. Задание №15-19</w:t>
      </w:r>
    </w:p>
    <w:p w14:paraId="3C6589E8" w14:textId="77777777" w:rsidR="009A4705" w:rsidRDefault="009A4705" w:rsidP="009A4705">
      <w:pPr>
        <w:pStyle w:val="Times14"/>
      </w:pPr>
      <w:r>
        <w:t>Рассчитать загрузки одноканальных СМО / средние числа занятых каналов многоканальных СМО</w:t>
      </w:r>
    </w:p>
    <w:p w14:paraId="3DB81880" w14:textId="5B109AF0" w:rsidR="00866B5F" w:rsidRDefault="009A4705" w:rsidP="009A4705">
      <w:pPr>
        <w:pStyle w:val="Times14"/>
      </w:pPr>
      <w:r>
        <w:t xml:space="preserve">Рассчитать коэффициент </w:t>
      </w:r>
      <w:bookmarkStart w:id="9" w:name="_Hlk148895557"/>
      <w:r>
        <w:t>β</w:t>
      </w:r>
      <w:bookmarkEnd w:id="9"/>
      <w:r>
        <w:t xml:space="preserve"> для S1-</w:t>
      </w:r>
      <w:r>
        <w:rPr>
          <w:lang w:val="en-US"/>
        </w:rPr>
        <w:t>S</w:t>
      </w:r>
      <w:r w:rsidRPr="009A4705">
        <w:t>5</w:t>
      </w:r>
      <w:r>
        <w:t>.</w:t>
      </w:r>
    </w:p>
    <w:p w14:paraId="2714D0AA" w14:textId="34419EFE" w:rsidR="009A4705" w:rsidRDefault="004342B2" w:rsidP="009A4705">
      <w:pPr>
        <w:pStyle w:val="Times14"/>
      </w:pPr>
      <w:r>
        <w:t>Расчетные формулы:</w:t>
      </w:r>
    </w:p>
    <w:bookmarkStart w:id="10" w:name="_Hlk148895602"/>
    <w:bookmarkStart w:id="11" w:name="_Hlk148895605"/>
    <w:p w14:paraId="547D54E8" w14:textId="5738A868" w:rsidR="004342B2" w:rsidRPr="004342B2" w:rsidRDefault="004342B2" w:rsidP="009A4705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  <w:lang w:val="en-US"/>
                </w:rPr>
                <m:t>i</m:t>
              </m:r>
            </m:sub>
          </m:sSub>
          <w:bookmarkEnd w:id="11"/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w:bookmarkEnd w:id="10"/>
          <m:r>
            <w:rPr>
              <w:rFonts w:ascii="Cambria Math"/>
            </w:rPr>
            <m:t>*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</m:oMath>
      </m:oMathPara>
    </w:p>
    <w:p w14:paraId="33A17E11" w14:textId="21B45C16" w:rsidR="004342B2" w:rsidRDefault="004342B2" w:rsidP="004342B2">
      <w:pPr>
        <w:pStyle w:val="Times14"/>
      </w:pPr>
      <w:r>
        <w:t>Решение:</w:t>
      </w:r>
    </w:p>
    <w:bookmarkStart w:id="12" w:name="_Hlk148895642"/>
    <w:p w14:paraId="1F3D8EC3" w14:textId="5C48A510" w:rsidR="004342B2" w:rsidRPr="004342B2" w:rsidRDefault="004342B2" w:rsidP="004342B2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  <w:lang w:val="en-US"/>
            </w:rPr>
            <m:t>0.5</m:t>
          </m:r>
          <m:r>
            <w:rPr>
              <w:rFonts w:ascii="Cambria Math"/>
              <w:lang w:val="en-US"/>
            </w:rPr>
            <m:t>*</m:t>
          </m:r>
          <m:r>
            <w:rPr>
              <w:rFonts w:ascii="Cambria Math"/>
              <w:lang w:val="en-US"/>
            </w:rPr>
            <m:t>0.47=0.235</m:t>
          </m:r>
        </m:oMath>
      </m:oMathPara>
    </w:p>
    <w:bookmarkEnd w:id="12"/>
    <w:p w14:paraId="69F1355F" w14:textId="19044CE6" w:rsidR="004342B2" w:rsidRPr="004342B2" w:rsidRDefault="004342B2" w:rsidP="004342B2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=0.05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>0.25=0.0125</m:t>
          </m:r>
        </m:oMath>
      </m:oMathPara>
    </w:p>
    <w:p w14:paraId="5506C65B" w14:textId="0EE3F767" w:rsidR="004342B2" w:rsidRPr="004342B2" w:rsidRDefault="004342B2" w:rsidP="004342B2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=0.175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>0.3=0.0525</m:t>
          </m:r>
        </m:oMath>
      </m:oMathPara>
    </w:p>
    <w:p w14:paraId="5A96E589" w14:textId="5AAB4297" w:rsidR="004342B2" w:rsidRPr="004342B2" w:rsidRDefault="004342B2" w:rsidP="004342B2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=0.125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>0.52=0.065</m:t>
          </m:r>
        </m:oMath>
      </m:oMathPara>
    </w:p>
    <w:p w14:paraId="772688C6" w14:textId="0FA7AE3F" w:rsidR="004342B2" w:rsidRPr="002D4000" w:rsidRDefault="004342B2" w:rsidP="004342B2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=0.05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/>
            </w:rPr>
            <m:t>0.84=0.042</m:t>
          </m:r>
        </m:oMath>
      </m:oMathPara>
    </w:p>
    <w:p w14:paraId="2ED44F6D" w14:textId="21F7C657" w:rsidR="002D4000" w:rsidRDefault="002D400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980C4DB" w14:textId="4A4E8FD4" w:rsidR="002D4000" w:rsidRDefault="002D4000" w:rsidP="002D4000">
      <w:pPr>
        <w:pStyle w:val="Times14"/>
        <w:numPr>
          <w:ilvl w:val="0"/>
          <w:numId w:val="2"/>
        </w:numPr>
      </w:pPr>
      <w:r>
        <w:lastRenderedPageBreak/>
        <w:t>Задание №20-24</w:t>
      </w:r>
    </w:p>
    <w:p w14:paraId="42F09A66" w14:textId="311BDB6D" w:rsidR="002D4000" w:rsidRPr="002D4000" w:rsidRDefault="002D4000" w:rsidP="002D4000">
      <w:pPr>
        <w:pStyle w:val="Times14"/>
      </w:pPr>
      <w:r>
        <w:t xml:space="preserve">Рассчитать вероятность простоя </w:t>
      </w:r>
      <w:r w:rsidRPr="002D4000">
        <w:t>[</w:t>
      </w:r>
      <w:r>
        <w:t>Пи</w:t>
      </w:r>
      <w:r w:rsidRPr="002D4000">
        <w:t>]</w:t>
      </w:r>
      <w:r>
        <w:t xml:space="preserve"> для </w:t>
      </w:r>
      <w:r>
        <w:rPr>
          <w:lang w:val="en-US"/>
        </w:rPr>
        <w:t>S</w:t>
      </w:r>
      <w:r w:rsidRPr="002D4000">
        <w:t>1-</w:t>
      </w:r>
      <w:r>
        <w:rPr>
          <w:lang w:val="en-US"/>
        </w:rPr>
        <w:t>S</w:t>
      </w:r>
      <w:r w:rsidRPr="002D4000">
        <w:t>5</w:t>
      </w:r>
    </w:p>
    <w:p w14:paraId="3672ABC0" w14:textId="2874E9C0" w:rsidR="002D4000" w:rsidRDefault="002532B6" w:rsidP="002D4000">
      <w:pPr>
        <w:pStyle w:val="Times14"/>
      </w:pPr>
      <w:r>
        <w:t>Расчестные формулы:</w:t>
      </w:r>
    </w:p>
    <w:p w14:paraId="2838421E" w14:textId="2A5C0A2E" w:rsidR="005E120A" w:rsidRDefault="005E120A" w:rsidP="002D4000">
      <w:pPr>
        <w:pStyle w:val="Times14"/>
      </w:pPr>
      <w:r>
        <w:t>Для одноканальной СМО:</w:t>
      </w:r>
    </w:p>
    <w:p w14:paraId="27FF5516" w14:textId="6D6749EE" w:rsidR="005E120A" w:rsidRPr="001C4122" w:rsidRDefault="005E120A" w:rsidP="002D4000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w:bookmarkStart w:id="13" w:name="_Hlk148896885"/>
              <m:r>
                <w:rPr>
                  <w:rFonts w:ascii="Cambria Math" w:hAnsi="Cambria Math"/>
                </w:rPr>
                <m:t>ρ</m:t>
              </m:r>
              <w:bookmarkEnd w:id="13"/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</m:oMath>
      </m:oMathPara>
    </w:p>
    <w:p w14:paraId="2E8C3343" w14:textId="4FF6996A" w:rsidR="001C4122" w:rsidRPr="001C4122" w:rsidRDefault="001C4122" w:rsidP="002D4000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3055ADE4" w14:textId="7DA37AE1" w:rsidR="005E120A" w:rsidRPr="005E120A" w:rsidRDefault="005E120A" w:rsidP="002D4000">
      <w:pPr>
        <w:pStyle w:val="Times14"/>
      </w:pPr>
      <w:r>
        <w:t>Для многоканальной СМО:</w:t>
      </w:r>
    </w:p>
    <w:bookmarkStart w:id="14" w:name="_Hlk148896824"/>
    <w:bookmarkStart w:id="15" w:name="_Hlk148897174"/>
    <w:p w14:paraId="196C8C30" w14:textId="371C0A5E" w:rsidR="002532B6" w:rsidRPr="002532B6" w:rsidRDefault="002532B6" w:rsidP="002D4000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w:bookmarkEnd w:id="14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Mj=0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j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bookmarkEnd w:id="15"/>
    <w:p w14:paraId="2476D4C7" w14:textId="7DCDAB42" w:rsidR="002D4000" w:rsidRDefault="002D4000" w:rsidP="002D4000">
      <w:pPr>
        <w:pStyle w:val="Times14"/>
      </w:pPr>
    </w:p>
    <w:p w14:paraId="5630026E" w14:textId="0BE4FB8B" w:rsidR="002D4000" w:rsidRDefault="00F512A5" w:rsidP="002D4000">
      <w:pPr>
        <w:pStyle w:val="Times14"/>
      </w:pPr>
      <w:r>
        <w:t>Решение:</w:t>
      </w:r>
    </w:p>
    <w:bookmarkStart w:id="16" w:name="_Hlk148897882"/>
    <w:p w14:paraId="72A08D3F" w14:textId="11443D76" w:rsidR="00F512A5" w:rsidRPr="000339FD" w:rsidRDefault="000339FD" w:rsidP="00F512A5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w:bookmarkStart w:id="17" w:name="_Hlk148897650"/>
              <m:r>
                <w:rPr>
                  <w:rFonts w:ascii="Cambria Math" w:hAnsi="Cambria Math"/>
                </w:rPr>
                <m:t>П</m:t>
              </m:r>
              <w:bookmarkEnd w:id="17"/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18" w:name="_Hlk148897516"/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0.235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0.235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w:bookmarkEnd w:id="18"/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0.235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w:bookmarkStart w:id="19" w:name="_Hlk148898107"/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7897</m:t>
          </m:r>
        </m:oMath>
      </m:oMathPara>
      <w:bookmarkEnd w:id="19"/>
    </w:p>
    <w:bookmarkStart w:id="20" w:name="_Hlk148897773"/>
    <w:bookmarkEnd w:id="16"/>
    <w:p w14:paraId="08101BE0" w14:textId="06CCFEE1" w:rsidR="000339FD" w:rsidRPr="000339FD" w:rsidRDefault="000339FD" w:rsidP="00F512A5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w:bookmarkEnd w:id="20"/>
          <m:r>
            <w:rPr>
              <w:rFonts w:ascii="Cambria Math" w:hAnsi="Cambria Math"/>
            </w:rPr>
            <m:t>=1-0.05*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w:bookmarkStart w:id="21" w:name="_Hlk148898112"/>
          <m:r>
            <w:rPr>
              <w:rFonts w:ascii="Cambria Math" w:hAnsi="Cambria Math"/>
            </w:rPr>
            <m:t>0.9875</m:t>
          </m:r>
        </m:oMath>
      </m:oMathPara>
      <w:bookmarkEnd w:id="21"/>
    </w:p>
    <w:p w14:paraId="015AAE5F" w14:textId="6A727D2D" w:rsidR="000339FD" w:rsidRPr="000339FD" w:rsidRDefault="000339FD" w:rsidP="00F512A5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03</m:t>
              </m:r>
            </m:sub>
          </m:sSub>
          <m:r>
            <w:rPr>
              <w:rFonts w:ascii="Cambria Math" w:hAnsi="Cambria Math"/>
            </w:rPr>
            <m:t>=1-0.175*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w:bookmarkStart w:id="22" w:name="_Hlk148898118"/>
          <m:r>
            <w:rPr>
              <w:rFonts w:ascii="Cambria Math" w:hAnsi="Cambria Math"/>
            </w:rPr>
            <m:t>0.9475</m:t>
          </m:r>
        </m:oMath>
      </m:oMathPara>
      <w:bookmarkEnd w:id="22"/>
    </w:p>
    <w:bookmarkStart w:id="23" w:name="_Hlk148897948"/>
    <w:p w14:paraId="6F0A4525" w14:textId="1A5846D8" w:rsidR="000339FD" w:rsidRPr="004623BE" w:rsidRDefault="000339FD" w:rsidP="000339FD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0.065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0.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06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06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w:bookmarkStart w:id="24" w:name="_Hlk148898122"/>
          <m:r>
            <w:rPr>
              <w:rFonts w:ascii="Cambria Math" w:hAnsi="Cambria Math"/>
            </w:rPr>
            <m:t>0.9371</m:t>
          </m:r>
        </m:oMath>
      </m:oMathPara>
      <w:bookmarkEnd w:id="24"/>
    </w:p>
    <w:bookmarkEnd w:id="23"/>
    <w:p w14:paraId="043944EE" w14:textId="2B2A39A5" w:rsidR="004623BE" w:rsidRPr="002941CE" w:rsidRDefault="004623BE" w:rsidP="004623BE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0.042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0.042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0.042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w:bookmarkStart w:id="25" w:name="_Hlk148898127"/>
          <m:r>
            <w:rPr>
              <w:rFonts w:ascii="Cambria Math" w:hAnsi="Cambria Math"/>
            </w:rPr>
            <m:t>0.9589</m:t>
          </m:r>
        </m:oMath>
      </m:oMathPara>
      <w:bookmarkEnd w:id="25"/>
    </w:p>
    <w:p w14:paraId="0DF23527" w14:textId="682A7EE0" w:rsidR="002941CE" w:rsidRPr="008272CC" w:rsidRDefault="008272CC" w:rsidP="008272CC">
      <w:pPr>
        <w:pStyle w:val="Times14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Задание №25</w:t>
      </w:r>
    </w:p>
    <w:p w14:paraId="415247D8" w14:textId="5EF8371B" w:rsidR="008272CC" w:rsidRDefault="008272CC" w:rsidP="008272CC">
      <w:pPr>
        <w:pStyle w:val="Times14"/>
      </w:pPr>
      <w:r w:rsidRPr="00203BB0">
        <w:t>Рассчитать вероятность простоя [Пи] для сети в целом</w:t>
      </w:r>
      <w:r>
        <w:t>.</w:t>
      </w:r>
    </w:p>
    <w:p w14:paraId="7366FBD8" w14:textId="28D45A65" w:rsidR="008272CC" w:rsidRDefault="008272CC" w:rsidP="008272CC">
      <w:pPr>
        <w:pStyle w:val="Times14"/>
      </w:pPr>
      <w:r>
        <w:t>Расчетные формулы:</w:t>
      </w:r>
    </w:p>
    <w:p w14:paraId="759CB01A" w14:textId="78A8EE11" w:rsidR="008272CC" w:rsidRPr="008272CC" w:rsidRDefault="008272CC" w:rsidP="008272CC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3C20A79" w14:textId="6EC92243" w:rsidR="008272CC" w:rsidRDefault="008272CC" w:rsidP="008272CC">
      <w:pPr>
        <w:pStyle w:val="Times14"/>
        <w:rPr>
          <w:rFonts w:eastAsiaTheme="minorEastAsia"/>
        </w:rPr>
      </w:pPr>
      <w:r>
        <w:rPr>
          <w:rFonts w:eastAsiaTheme="minorEastAsia"/>
        </w:rPr>
        <w:lastRenderedPageBreak/>
        <w:t>Решение:</w:t>
      </w:r>
    </w:p>
    <w:p w14:paraId="3534660B" w14:textId="379550BD" w:rsidR="008272CC" w:rsidRPr="00EE1D85" w:rsidRDefault="008C0B4B" w:rsidP="008272CC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</m:t>
          </m:r>
          <w:bookmarkStart w:id="26" w:name="_Hlk148898136"/>
          <m:r>
            <w:rPr>
              <w:rFonts w:ascii="Cambria Math" w:hAnsi="Cambria Math"/>
            </w:rPr>
            <m:t>0.7897*0.9875*0.9475*0.9371*0.9589</m:t>
          </m:r>
          <w:bookmarkEnd w:id="26"/>
          <m:r>
            <w:rPr>
              <w:rFonts w:ascii="Cambria Math" w:hAnsi="Cambria Math"/>
            </w:rPr>
            <m:t>=0.6639</m:t>
          </m:r>
        </m:oMath>
      </m:oMathPara>
    </w:p>
    <w:p w14:paraId="76472126" w14:textId="263C67B1" w:rsidR="00EE1D85" w:rsidRPr="003B127D" w:rsidRDefault="003B127D" w:rsidP="003B127D">
      <w:pPr>
        <w:pStyle w:val="Times14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Задание №26-30</w:t>
      </w:r>
    </w:p>
    <w:p w14:paraId="7662A8F8" w14:textId="3F9B743D" w:rsidR="003B127D" w:rsidRDefault="003B127D" w:rsidP="003B127D">
      <w:pPr>
        <w:pStyle w:val="Times14"/>
      </w:pPr>
      <w:r w:rsidRPr="003B127D">
        <w:t>Рассчитать среднее число заявок, ожидающих обслуживания [L] для S1</w:t>
      </w:r>
      <w:r>
        <w:t>-</w:t>
      </w:r>
      <w:r>
        <w:rPr>
          <w:lang w:val="en-US"/>
        </w:rPr>
        <w:t>S</w:t>
      </w:r>
      <w:r w:rsidRPr="003B127D">
        <w:t>5.</w:t>
      </w:r>
    </w:p>
    <w:p w14:paraId="49C71290" w14:textId="037BE950" w:rsidR="003B127D" w:rsidRPr="00376529" w:rsidRDefault="00376529" w:rsidP="003B127D">
      <w:pPr>
        <w:pStyle w:val="Times14"/>
        <w:rPr>
          <w:lang w:val="en-US"/>
        </w:rPr>
      </w:pPr>
      <w:r>
        <w:t>Расчетные формулы:</w:t>
      </w:r>
    </w:p>
    <w:p w14:paraId="4379C397" w14:textId="693E2669" w:rsidR="00376529" w:rsidRPr="00376529" w:rsidRDefault="00376529" w:rsidP="003B127D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  <m:ctrlPr>
                    <w:rPr>
                      <w:rFonts w:asci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0j</m:t>
              </m:r>
            </m:sub>
          </m:sSub>
        </m:oMath>
      </m:oMathPara>
    </w:p>
    <w:p w14:paraId="47A29DC4" w14:textId="227D8F5A" w:rsidR="004623BE" w:rsidRDefault="00B83C1A" w:rsidP="000339FD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bookmarkStart w:id="27" w:name="_Hlk148898631"/>
    <w:bookmarkStart w:id="28" w:name="_Hlk148898837"/>
    <w:p w14:paraId="383CA548" w14:textId="1677D85E" w:rsidR="00E729C2" w:rsidRPr="00E729C2" w:rsidRDefault="00B83C1A" w:rsidP="000339FD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29" w:name="_Hlk148898566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0.235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2!*2*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w:bookmarkStart w:id="30" w:name="_Hlk148899262"/>
                          <m:r>
                            <w:rPr>
                              <w:rFonts w:ascii="Cambria Math" w:eastAsiaTheme="minorEastAsia" w:hAnsi="Cambria Math"/>
                            </w:rPr>
                            <m:t>0.235</m:t>
                          </m:r>
                          <w:bookmarkEnd w:id="30"/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*0.7897</m:t>
          </m:r>
          <w:bookmarkEnd w:id="29"/>
          <m:r>
            <w:rPr>
              <w:rFonts w:ascii="Cambria Math" w:eastAsiaTheme="minorEastAsia" w:hAnsi="Cambria Math"/>
            </w:rPr>
            <m:t>=</m:t>
          </m:r>
          <w:bookmarkStart w:id="31" w:name="_Hlk148899255"/>
          <m:r>
            <w:rPr>
              <w:rFonts w:ascii="Cambria Math" w:eastAsiaTheme="minorEastAsia" w:hAnsi="Cambria Math"/>
            </w:rPr>
            <m:t>0.00329</m:t>
          </m:r>
          <w:bookmarkEnd w:id="27"/>
          <m:r>
            <w:rPr>
              <w:rFonts w:ascii="Cambria Math" w:eastAsiaTheme="minorEastAsia" w:hAnsi="Cambria Math"/>
            </w:rPr>
            <m:t>0</m:t>
          </m:r>
        </m:oMath>
      </m:oMathPara>
      <w:bookmarkEnd w:id="31"/>
    </w:p>
    <w:bookmarkStart w:id="32" w:name="_Hlk148898759"/>
    <w:bookmarkEnd w:id="28"/>
    <w:p w14:paraId="14B9A92F" w14:textId="0623621E" w:rsidR="00E729C2" w:rsidRPr="00E729C2" w:rsidRDefault="00E729C2" w:rsidP="00E729C2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33" w:name="_Hlk148898686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0.0125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1!*1*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w:bookmarkStart w:id="34" w:name="_Hlk148899296"/>
                          <m:r>
                            <w:rPr>
                              <w:rFonts w:ascii="Cambria Math" w:eastAsiaTheme="minorEastAsia" w:hAnsi="Cambria Math"/>
                            </w:rPr>
                            <m:t>0.0125</m:t>
                          </m:r>
                          <w:bookmarkEnd w:id="34"/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*0.9875</m:t>
          </m:r>
          <w:bookmarkEnd w:id="33"/>
          <m:r>
            <w:rPr>
              <w:rFonts w:ascii="Cambria Math" w:eastAsiaTheme="minorEastAsia" w:hAnsi="Cambria Math"/>
            </w:rPr>
            <m:t>=</m:t>
          </m:r>
          <w:bookmarkStart w:id="35" w:name="_Hlk148899290"/>
          <m:r>
            <w:rPr>
              <w:rFonts w:ascii="Cambria Math" w:eastAsiaTheme="minorEastAsia" w:hAnsi="Cambria Math"/>
            </w:rPr>
            <m:t>0.000158</m:t>
          </m:r>
        </m:oMath>
      </m:oMathPara>
      <w:bookmarkEnd w:id="35"/>
    </w:p>
    <w:bookmarkEnd w:id="32"/>
    <w:p w14:paraId="04070B70" w14:textId="4B454120" w:rsidR="00E729C2" w:rsidRPr="00E729C2" w:rsidRDefault="00E729C2" w:rsidP="00E729C2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36" w:name="_Hlk148898802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0.0525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1!*1*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0.0525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*0.9475</m:t>
          </m:r>
          <w:bookmarkEnd w:id="36"/>
          <m:r>
            <w:rPr>
              <w:rFonts w:ascii="Cambria Math" w:eastAsiaTheme="minorEastAsia" w:hAnsi="Cambria Math"/>
            </w:rPr>
            <m:t>=</m:t>
          </m:r>
          <w:bookmarkStart w:id="37" w:name="_Hlk148899840"/>
          <m:r>
            <w:rPr>
              <w:rFonts w:ascii="Cambria Math" w:eastAsiaTheme="minorEastAsia" w:hAnsi="Cambria Math"/>
            </w:rPr>
            <m:t>0.00291</m:t>
          </m:r>
        </m:oMath>
      </m:oMathPara>
      <w:bookmarkEnd w:id="37"/>
    </w:p>
    <w:bookmarkStart w:id="38" w:name="_Hlk148898960"/>
    <w:p w14:paraId="432E8957" w14:textId="6D4153E9" w:rsidR="00E729C2" w:rsidRPr="00E729C2" w:rsidRDefault="00E729C2" w:rsidP="00E729C2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39" w:name="_Hlk148898921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0.065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2!*2*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w:bookmarkStart w:id="40" w:name="_Hlk148899391"/>
                          <m:r>
                            <w:rPr>
                              <w:rFonts w:ascii="Cambria Math" w:eastAsiaTheme="minorEastAsia" w:hAnsi="Cambria Math"/>
                            </w:rPr>
                            <m:t>0.065</m:t>
                          </m:r>
                          <w:bookmarkEnd w:id="40"/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*0.9371</m:t>
          </m:r>
          <w:bookmarkEnd w:id="39"/>
          <m:r>
            <w:rPr>
              <w:rFonts w:ascii="Cambria Math" w:eastAsiaTheme="minorEastAsia" w:hAnsi="Cambria Math"/>
            </w:rPr>
            <m:t>=</m:t>
          </m:r>
          <w:bookmarkStart w:id="41" w:name="_Hlk148899372"/>
          <m:r>
            <w:rPr>
              <w:rFonts w:ascii="Cambria Math" w:eastAsiaTheme="minorEastAsia" w:hAnsi="Cambria Math"/>
            </w:rPr>
            <m:t>0.0000687</m:t>
          </m:r>
        </m:oMath>
      </m:oMathPara>
      <w:bookmarkEnd w:id="41"/>
    </w:p>
    <w:bookmarkEnd w:id="38"/>
    <w:p w14:paraId="5F57F267" w14:textId="6F93D901" w:rsidR="00E729C2" w:rsidRPr="002B56CE" w:rsidRDefault="00E729C2" w:rsidP="00E729C2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42" w:name="_Hlk148898992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</m:t>
                  </m:r>
                  <m:r>
                    <w:rPr>
                      <w:rFonts w:ascii="Cambria Math" w:eastAsiaTheme="minorEastAsia" w:hAnsi="Cambria Math"/>
                    </w:rPr>
                    <m:t>42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2!*2*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w:bookmarkStart w:id="43" w:name="_Hlk148899431"/>
                          <m:r>
                            <w:rPr>
                              <w:rFonts w:ascii="Cambria Math" w:eastAsiaTheme="minorEastAsia" w:hAnsi="Cambria Math"/>
                            </w:rPr>
                            <m:t>0.0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42</m:t>
                          </m:r>
                          <w:bookmarkEnd w:id="43"/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*0.9</m:t>
          </m:r>
          <m:r>
            <w:rPr>
              <w:rFonts w:ascii="Cambria Math" w:eastAsiaTheme="minorEastAsia" w:hAnsi="Cambria Math"/>
            </w:rPr>
            <m:t>589</m:t>
          </m:r>
          <w:bookmarkEnd w:id="42"/>
          <m:r>
            <w:rPr>
              <w:rFonts w:ascii="Cambria Math" w:eastAsiaTheme="minorEastAsia" w:hAnsi="Cambria Math"/>
            </w:rPr>
            <m:t>=</m:t>
          </m:r>
          <w:bookmarkStart w:id="44" w:name="_Hlk148899418"/>
          <m:r>
            <w:rPr>
              <w:rFonts w:ascii="Cambria Math" w:eastAsiaTheme="minorEastAsia" w:hAnsi="Cambria Math"/>
            </w:rPr>
            <m:t>0.0000</m:t>
          </m:r>
          <m:r>
            <w:rPr>
              <w:rFonts w:ascii="Cambria Math" w:eastAsiaTheme="minorEastAsia" w:hAnsi="Cambria Math"/>
            </w:rPr>
            <m:t>1853</m:t>
          </m:r>
        </m:oMath>
      </m:oMathPara>
      <w:bookmarkEnd w:id="44"/>
    </w:p>
    <w:p w14:paraId="15F8DC53" w14:textId="206EB370" w:rsidR="002B56CE" w:rsidRPr="000A79D7" w:rsidRDefault="000A79D7" w:rsidP="000A79D7">
      <w:pPr>
        <w:pStyle w:val="Times14"/>
        <w:numPr>
          <w:ilvl w:val="0"/>
          <w:numId w:val="2"/>
        </w:numPr>
        <w:rPr>
          <w:lang w:val="en-US"/>
        </w:rPr>
      </w:pPr>
      <w:r>
        <w:t xml:space="preserve"> Задание №31-35</w:t>
      </w:r>
    </w:p>
    <w:p w14:paraId="671997AE" w14:textId="43E2762C" w:rsidR="00CA4804" w:rsidRDefault="000A79D7" w:rsidP="000A79D7">
      <w:pPr>
        <w:pStyle w:val="Times14"/>
      </w:pPr>
      <w:r w:rsidRPr="000A79D7">
        <w:t>Рассчитать среднее число заявок, пребывающих [m] в S1</w:t>
      </w:r>
      <w:r w:rsidR="00CA4804">
        <w:t>-</w:t>
      </w:r>
      <w:r w:rsidR="00CA4804">
        <w:rPr>
          <w:lang w:val="en-US"/>
        </w:rPr>
        <w:t>S</w:t>
      </w:r>
      <w:r w:rsidR="00CA4804" w:rsidRPr="00CA4804">
        <w:t>5</w:t>
      </w:r>
      <w:r w:rsidRPr="000A79D7">
        <w:t>.</w:t>
      </w:r>
    </w:p>
    <w:p w14:paraId="61DC41F6" w14:textId="101FF0BF" w:rsidR="000E51B7" w:rsidRDefault="000E51B7" w:rsidP="000A79D7">
      <w:pPr>
        <w:pStyle w:val="Times14"/>
      </w:pPr>
      <w:r>
        <w:t>Расчетные формулы:</w:t>
      </w:r>
    </w:p>
    <w:p w14:paraId="346394B2" w14:textId="48D13615" w:rsidR="000E51B7" w:rsidRPr="00741AE3" w:rsidRDefault="00741AE3" w:rsidP="000A79D7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</w:rPr>
                <m:t>i</m:t>
              </m:r>
            </m:sub>
          </m:sSub>
        </m:oMath>
      </m:oMathPara>
    </w:p>
    <w:p w14:paraId="1D14AC3B" w14:textId="39B3F2EC" w:rsidR="00741AE3" w:rsidRDefault="00741AE3" w:rsidP="00741AE3">
      <w:pPr>
        <w:pStyle w:val="Times14"/>
      </w:pPr>
      <w:r>
        <w:t>Решение:</w:t>
      </w:r>
    </w:p>
    <w:p w14:paraId="477B2CBD" w14:textId="196C0999" w:rsidR="00741AE3" w:rsidRPr="00741AE3" w:rsidRDefault="00741AE3" w:rsidP="00741AE3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Start w:id="45" w:name="_Hlk148899267"/>
          <m:r>
            <w:rPr>
              <w:rFonts w:ascii="Cambria Math" w:eastAsiaTheme="minorEastAsia" w:hAnsi="Cambria Math"/>
            </w:rPr>
            <m:t>0.003290+0.235</m:t>
          </m:r>
          <w:bookmarkEnd w:id="45"/>
          <m:r>
            <w:rPr>
              <w:rFonts w:ascii="Cambria Math" w:eastAsiaTheme="minorEastAsia" w:hAnsi="Cambria Math"/>
            </w:rPr>
            <m:t>=</m:t>
          </m:r>
          <w:bookmarkStart w:id="46" w:name="_Hlk148900616"/>
          <m:r>
            <w:rPr>
              <w:rFonts w:ascii="Cambria Math" w:eastAsiaTheme="minorEastAsia" w:hAnsi="Cambria Math"/>
            </w:rPr>
            <m:t>0.2383</m:t>
          </m:r>
        </m:oMath>
      </m:oMathPara>
      <w:bookmarkEnd w:id="46"/>
    </w:p>
    <w:p w14:paraId="60B8FAE3" w14:textId="3CCBB237" w:rsidR="00741AE3" w:rsidRPr="00741AE3" w:rsidRDefault="00741AE3" w:rsidP="00741AE3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w:bookmarkStart w:id="47" w:name="_Hlk148899304"/>
          <m:r>
            <w:rPr>
              <w:rFonts w:ascii="Cambria Math" w:eastAsiaTheme="minorEastAsia" w:hAnsi="Cambria Math"/>
            </w:rPr>
            <m:t>0.000158+0.0125</m:t>
          </m:r>
          <w:bookmarkEnd w:id="47"/>
          <m:r>
            <w:rPr>
              <w:rFonts w:ascii="Cambria Math" w:eastAsiaTheme="minorEastAsia" w:hAnsi="Cambria Math"/>
            </w:rPr>
            <m:t>=</m:t>
          </m:r>
          <w:bookmarkStart w:id="48" w:name="_Hlk148900627"/>
          <m:r>
            <w:rPr>
              <w:rFonts w:ascii="Cambria Math" w:eastAsiaTheme="minorEastAsia" w:hAnsi="Cambria Math"/>
            </w:rPr>
            <m:t>0.01266</m:t>
          </m:r>
        </m:oMath>
      </m:oMathPara>
      <w:bookmarkEnd w:id="48"/>
    </w:p>
    <w:p w14:paraId="6D80B754" w14:textId="60C93C00" w:rsidR="00741AE3" w:rsidRPr="00741AE3" w:rsidRDefault="00741AE3" w:rsidP="00741AE3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49" w:name="_Hlk148899346"/>
          <m:r>
            <w:rPr>
              <w:rFonts w:ascii="Cambria Math" w:eastAsiaTheme="minorEastAsia" w:hAnsi="Cambria Math"/>
            </w:rPr>
            <m:t>0.00291+0.0525</m:t>
          </m:r>
          <w:bookmarkEnd w:id="49"/>
          <m:r>
            <w:rPr>
              <w:rFonts w:ascii="Cambria Math" w:eastAsiaTheme="minorEastAsia" w:hAnsi="Cambria Math"/>
            </w:rPr>
            <m:t>=</m:t>
          </m:r>
          <w:bookmarkStart w:id="50" w:name="_Hlk148900633"/>
          <m:r>
            <w:rPr>
              <w:rFonts w:ascii="Cambria Math" w:eastAsiaTheme="minorEastAsia" w:hAnsi="Cambria Math"/>
            </w:rPr>
            <m:t>0.05541</m:t>
          </m:r>
        </m:oMath>
      </m:oMathPara>
      <w:bookmarkEnd w:id="50"/>
    </w:p>
    <w:p w14:paraId="230FB966" w14:textId="50EA5527" w:rsidR="00741AE3" w:rsidRPr="000D1C2F" w:rsidRDefault="000D1C2F" w:rsidP="00741AE3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51" w:name="_Hlk148899399"/>
          <m:r>
            <w:rPr>
              <w:rFonts w:ascii="Cambria Math" w:eastAsiaTheme="minorEastAsia" w:hAnsi="Cambria Math"/>
            </w:rPr>
            <m:t>0.0000687+0.065</m:t>
          </m:r>
          <w:bookmarkEnd w:id="51"/>
          <m:r>
            <w:rPr>
              <w:rFonts w:ascii="Cambria Math" w:eastAsiaTheme="minorEastAsia" w:hAnsi="Cambria Math"/>
            </w:rPr>
            <m:t>=</m:t>
          </m:r>
          <w:bookmarkStart w:id="52" w:name="_Hlk148900640"/>
          <m:r>
            <w:rPr>
              <w:rFonts w:ascii="Cambria Math" w:eastAsiaTheme="minorEastAsia" w:hAnsi="Cambria Math"/>
            </w:rPr>
            <m:t>0.0651</m:t>
          </m:r>
        </m:oMath>
      </m:oMathPara>
      <w:bookmarkEnd w:id="52"/>
    </w:p>
    <w:p w14:paraId="48D1A9EF" w14:textId="2D578D85" w:rsidR="000D1C2F" w:rsidRPr="000D1C2F" w:rsidRDefault="000D1C2F" w:rsidP="00741AE3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53" w:name="_Hlk148899446"/>
          <m:r>
            <w:rPr>
              <w:rFonts w:ascii="Cambria Math" w:eastAsiaTheme="minorEastAsia" w:hAnsi="Cambria Math"/>
            </w:rPr>
            <m:t>0.00001853+0.042</m:t>
          </m:r>
          <w:bookmarkEnd w:id="53"/>
          <m:r>
            <w:rPr>
              <w:rFonts w:ascii="Cambria Math" w:eastAsiaTheme="minorEastAsia" w:hAnsi="Cambria Math"/>
            </w:rPr>
            <m:t>=</m:t>
          </m:r>
          <w:bookmarkStart w:id="54" w:name="_Hlk148900646"/>
          <m:r>
            <w:rPr>
              <w:rFonts w:ascii="Cambria Math" w:eastAsiaTheme="minorEastAsia" w:hAnsi="Cambria Math"/>
            </w:rPr>
            <m:t>0.0420</m:t>
          </m:r>
        </m:oMath>
      </m:oMathPara>
      <w:bookmarkEnd w:id="54"/>
    </w:p>
    <w:p w14:paraId="7E3CFD17" w14:textId="4104697F" w:rsidR="00E729C2" w:rsidRPr="001E0BC7" w:rsidRDefault="001E0BC7" w:rsidP="001E0BC7">
      <w:pPr>
        <w:pStyle w:val="Times14"/>
        <w:numPr>
          <w:ilvl w:val="0"/>
          <w:numId w:val="2"/>
        </w:num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 Задание №36-40</w:t>
      </w:r>
    </w:p>
    <w:p w14:paraId="61500BB2" w14:textId="07837413" w:rsidR="001E0BC7" w:rsidRDefault="001E0BC7" w:rsidP="001E0BC7">
      <w:pPr>
        <w:pStyle w:val="Times14"/>
      </w:pPr>
      <w:r w:rsidRPr="001E0BC7">
        <w:t>Рассчитать среднее время ожидания заявки в очереди [W] S1</w:t>
      </w:r>
      <w:r>
        <w:t>-</w:t>
      </w:r>
      <w:r>
        <w:rPr>
          <w:lang w:val="en-US"/>
        </w:rPr>
        <w:t>S</w:t>
      </w:r>
      <w:r w:rsidRPr="001E0BC7">
        <w:t>5.</w:t>
      </w:r>
    </w:p>
    <w:p w14:paraId="5908A4EA" w14:textId="1451AB25" w:rsidR="001E0BC7" w:rsidRDefault="001E0BC7" w:rsidP="001E0BC7">
      <w:pPr>
        <w:pStyle w:val="Times14"/>
      </w:pPr>
      <w:r>
        <w:t>Расчетные формулы:</w:t>
      </w:r>
    </w:p>
    <w:p w14:paraId="1C1F578D" w14:textId="0BF2033E" w:rsidR="001E0BC7" w:rsidRPr="001E0BC7" w:rsidRDefault="001E0BC7" w:rsidP="001E0BC7">
      <w:pPr>
        <w:pStyle w:val="Times1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3AE033B4" w14:textId="6F511717" w:rsidR="00E729C2" w:rsidRDefault="001E0BC7" w:rsidP="001E0BC7">
      <w:pPr>
        <w:pStyle w:val="Times14"/>
      </w:pPr>
      <w:r>
        <w:t>Решение:</w:t>
      </w:r>
    </w:p>
    <w:p w14:paraId="14EFD188" w14:textId="593ACFA0" w:rsidR="001E0BC7" w:rsidRPr="00651605" w:rsidRDefault="001E0BC7" w:rsidP="001E0BC7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55" w:name="_Hlk148899696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0.003290</m:t>
              </m:r>
            </m:num>
            <m:den>
              <m:r>
                <w:rPr>
                  <w:rFonts w:ascii="Cambria Math" w:eastAsiaTheme="minorEastAsia" w:hAnsi="Cambria Math"/>
                </w:rPr>
                <m:t>0.5</m:t>
              </m:r>
            </m:den>
          </m:f>
          <w:bookmarkEnd w:id="55"/>
          <m:r>
            <w:rPr>
              <w:rFonts w:ascii="Cambria Math" w:eastAsiaTheme="minorEastAsia" w:hAnsi="Cambria Math"/>
            </w:rPr>
            <m:t>=</m:t>
          </m:r>
          <w:bookmarkStart w:id="56" w:name="_Hlk148900182"/>
          <m:r>
            <w:rPr>
              <w:rFonts w:ascii="Cambria Math" w:eastAsiaTheme="minorEastAsia" w:hAnsi="Cambria Math"/>
            </w:rPr>
            <m:t>0.006</m:t>
          </m:r>
          <m:r>
            <w:rPr>
              <w:rFonts w:ascii="Cambria Math" w:eastAsiaTheme="minorEastAsia" w:hAnsi="Cambria Math"/>
            </w:rPr>
            <m:t>57</m:t>
          </m:r>
        </m:oMath>
      </m:oMathPara>
      <w:bookmarkEnd w:id="56"/>
    </w:p>
    <w:p w14:paraId="0BA168C3" w14:textId="6E9D8636" w:rsidR="001E0BC7" w:rsidRPr="00651605" w:rsidRDefault="001E0BC7" w:rsidP="001E0BC7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57" w:name="_Hlk148899781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0.000158</m:t>
              </m:r>
            </m:num>
            <m:den>
              <m:r>
                <w:rPr>
                  <w:rFonts w:ascii="Cambria Math" w:eastAsiaTheme="minorEastAsia" w:hAnsi="Cambria Math"/>
                </w:rPr>
                <m:t>0.05</m:t>
              </m:r>
            </m:den>
          </m:f>
          <w:bookmarkEnd w:id="57"/>
          <m:r>
            <w:rPr>
              <w:rFonts w:ascii="Cambria Math" w:eastAsiaTheme="minorEastAsia" w:hAnsi="Cambria Math"/>
            </w:rPr>
            <m:t>=</m:t>
          </m:r>
          <w:bookmarkStart w:id="58" w:name="_Hlk148900219"/>
          <m:r>
            <w:rPr>
              <w:rFonts w:ascii="Cambria Math" w:eastAsiaTheme="minorEastAsia" w:hAnsi="Cambria Math"/>
            </w:rPr>
            <m:t>0.00316</m:t>
          </m:r>
        </m:oMath>
      </m:oMathPara>
      <w:bookmarkEnd w:id="58"/>
    </w:p>
    <w:p w14:paraId="2C32A680" w14:textId="6B9F1149" w:rsidR="00651605" w:rsidRPr="00025687" w:rsidRDefault="00651605" w:rsidP="001E0BC7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59" w:name="_Hlk148899867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0.00291</m:t>
              </m:r>
            </m:num>
            <m:den>
              <m:r>
                <w:rPr>
                  <w:rFonts w:ascii="Cambria Math" w:eastAsiaTheme="minorEastAsia" w:hAnsi="Cambria Math"/>
                </w:rPr>
                <m:t>0.175</m:t>
              </m:r>
            </m:den>
          </m:f>
          <w:bookmarkEnd w:id="59"/>
          <m:r>
            <w:rPr>
              <w:rFonts w:ascii="Cambria Math" w:eastAsiaTheme="minorEastAsia" w:hAnsi="Cambria Math"/>
            </w:rPr>
            <m:t>=</m:t>
          </m:r>
          <w:bookmarkStart w:id="60" w:name="_Hlk148900249"/>
          <m:r>
            <w:rPr>
              <w:rFonts w:ascii="Cambria Math" w:eastAsiaTheme="minorEastAsia" w:hAnsi="Cambria Math"/>
            </w:rPr>
            <m:t>0.01663</m:t>
          </m:r>
        </m:oMath>
      </m:oMathPara>
      <w:bookmarkEnd w:id="60"/>
    </w:p>
    <w:p w14:paraId="50671D7F" w14:textId="611F603E" w:rsidR="00025687" w:rsidRPr="00025687" w:rsidRDefault="00025687" w:rsidP="001E0BC7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61" w:name="_Hlk148899921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0.0000687</m:t>
              </m:r>
            </m:num>
            <m:den>
              <m:r>
                <w:rPr>
                  <w:rFonts w:ascii="Cambria Math" w:eastAsiaTheme="minorEastAsia" w:hAnsi="Cambria Math"/>
                </w:rPr>
                <m:t>0.125</m:t>
              </m:r>
            </m:den>
          </m:f>
          <w:bookmarkEnd w:id="61"/>
          <m:r>
            <w:rPr>
              <w:rFonts w:ascii="Cambria Math" w:eastAsiaTheme="minorEastAsia" w:hAnsi="Cambria Math"/>
            </w:rPr>
            <m:t>=</m:t>
          </m:r>
          <w:bookmarkStart w:id="62" w:name="_Hlk148900284"/>
          <m:r>
            <w:rPr>
              <w:rFonts w:ascii="Cambria Math" w:eastAsiaTheme="minorEastAsia" w:hAnsi="Cambria Math"/>
            </w:rPr>
            <m:t>0.00055</m:t>
          </m:r>
        </m:oMath>
      </m:oMathPara>
      <w:bookmarkEnd w:id="62"/>
    </w:p>
    <w:p w14:paraId="0BBC044B" w14:textId="2543EBFB" w:rsidR="00025687" w:rsidRPr="00025687" w:rsidRDefault="00025687" w:rsidP="001E0BC7">
      <w:pPr>
        <w:pStyle w:val="Times1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63" w:name="_Hlk148899960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0.00001853</m:t>
              </m:r>
            </m:num>
            <m:den>
              <m:r>
                <w:rPr>
                  <w:rFonts w:ascii="Cambria Math" w:eastAsiaTheme="minorEastAsia" w:hAnsi="Cambria Math"/>
                </w:rPr>
                <m:t>0.05</m:t>
              </m:r>
            </m:den>
          </m:f>
          <w:bookmarkEnd w:id="63"/>
          <m:r>
            <w:rPr>
              <w:rFonts w:ascii="Cambria Math" w:eastAsiaTheme="minorEastAsia" w:hAnsi="Cambria Math"/>
            </w:rPr>
            <m:t>=</m:t>
          </m:r>
          <w:bookmarkStart w:id="64" w:name="_Hlk148900317"/>
          <m:r>
            <w:rPr>
              <w:rFonts w:ascii="Cambria Math" w:eastAsiaTheme="minorEastAsia" w:hAnsi="Cambria Math"/>
            </w:rPr>
            <m:t>0.00037</m:t>
          </m:r>
        </m:oMath>
      </m:oMathPara>
      <w:bookmarkEnd w:id="64"/>
    </w:p>
    <w:p w14:paraId="45390A2E" w14:textId="3727BABA" w:rsidR="000339FD" w:rsidRPr="00CF42BD" w:rsidRDefault="00CF42BD" w:rsidP="00CF42BD">
      <w:pPr>
        <w:pStyle w:val="Times1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Задание №41</w:t>
      </w:r>
      <w:r w:rsidR="000F4844">
        <w:t>-45</w:t>
      </w:r>
    </w:p>
    <w:p w14:paraId="6A92A7C2" w14:textId="192C176C" w:rsidR="00F512A5" w:rsidRDefault="00CF42BD" w:rsidP="002D4000">
      <w:pPr>
        <w:pStyle w:val="Times14"/>
      </w:pPr>
      <w:r w:rsidRPr="00CF42BD">
        <w:t>Рассчитать время прибывания заявки в [U] S1</w:t>
      </w:r>
      <w:r w:rsidR="006D6005">
        <w:t>-</w:t>
      </w:r>
      <w:r w:rsidR="006D6005">
        <w:rPr>
          <w:lang w:val="en-US"/>
        </w:rPr>
        <w:t>S</w:t>
      </w:r>
      <w:r w:rsidR="006D6005" w:rsidRPr="006D6005">
        <w:t>2</w:t>
      </w:r>
      <w:r w:rsidRPr="00CF42BD">
        <w:t>.</w:t>
      </w:r>
    </w:p>
    <w:p w14:paraId="47DD6F9A" w14:textId="26242BE1" w:rsidR="000F4844" w:rsidRDefault="00592370" w:rsidP="002D4000">
      <w:pPr>
        <w:pStyle w:val="Times14"/>
      </w:pPr>
      <w:r>
        <w:t>Расчетные формулы:</w:t>
      </w:r>
    </w:p>
    <w:p w14:paraId="54B412E8" w14:textId="142215E4" w:rsidR="00592370" w:rsidRPr="00592370" w:rsidRDefault="00592370" w:rsidP="002D4000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AAE8871" w14:textId="06C8A9A8" w:rsidR="00592370" w:rsidRDefault="00592370" w:rsidP="00592370">
      <w:pPr>
        <w:pStyle w:val="Times14"/>
      </w:pPr>
      <w:r>
        <w:t>Решение:</w:t>
      </w:r>
    </w:p>
    <w:p w14:paraId="5B2146C8" w14:textId="14900C66" w:rsidR="00592370" w:rsidRPr="00592370" w:rsidRDefault="00592370" w:rsidP="00592370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Start w:id="65" w:name="_Hlk148900201"/>
          <m:r>
            <w:rPr>
              <w:rFonts w:ascii="Cambria Math" w:eastAsiaTheme="minorEastAsia" w:hAnsi="Cambria Math"/>
            </w:rPr>
            <m:t>0.00657+0.47</m:t>
          </m:r>
          <w:bookmarkEnd w:id="65"/>
          <m:r>
            <w:rPr>
              <w:rFonts w:ascii="Cambria Math" w:eastAsiaTheme="minorEastAsia" w:hAnsi="Cambria Math"/>
            </w:rPr>
            <m:t>=</m:t>
          </m:r>
          <w:bookmarkStart w:id="66" w:name="_Hlk148901432"/>
          <m:r>
            <w:rPr>
              <w:rFonts w:ascii="Cambria Math" w:eastAsiaTheme="minorEastAsia" w:hAnsi="Cambria Math"/>
            </w:rPr>
            <m:t>0.47657</m:t>
          </m:r>
        </m:oMath>
      </m:oMathPara>
      <w:bookmarkEnd w:id="66"/>
    </w:p>
    <w:p w14:paraId="75386C4F" w14:textId="06262848" w:rsidR="00592370" w:rsidRPr="00592370" w:rsidRDefault="00592370" w:rsidP="00592370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0.00316+0.25=</m:t>
          </m:r>
          <w:bookmarkStart w:id="67" w:name="_Hlk148901443"/>
          <m:r>
            <w:rPr>
              <w:rFonts w:ascii="Cambria Math" w:eastAsiaTheme="minorEastAsia" w:hAnsi="Cambria Math"/>
            </w:rPr>
            <m:t>0.25316</m:t>
          </m:r>
        </m:oMath>
      </m:oMathPara>
      <w:bookmarkEnd w:id="67"/>
    </w:p>
    <w:p w14:paraId="00E4100D" w14:textId="54A75A5E" w:rsidR="00592370" w:rsidRPr="00592370" w:rsidRDefault="00592370" w:rsidP="00592370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=0.01663+0.3=</m:t>
          </m:r>
          <w:bookmarkStart w:id="68" w:name="_Hlk148901452"/>
          <m:r>
            <w:rPr>
              <w:rFonts w:ascii="Cambria Math" w:eastAsiaTheme="minorEastAsia" w:hAnsi="Cambria Math"/>
            </w:rPr>
            <m:t>0.31663</m:t>
          </m:r>
        </m:oMath>
      </m:oMathPara>
      <w:bookmarkEnd w:id="68"/>
    </w:p>
    <w:p w14:paraId="3342B133" w14:textId="7F6CF02C" w:rsidR="00592370" w:rsidRPr="00592370" w:rsidRDefault="00592370" w:rsidP="00592370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=0.00055+0.52=</m:t>
          </m:r>
          <w:bookmarkStart w:id="69" w:name="_Hlk148901474"/>
          <m:r>
            <w:rPr>
              <w:rFonts w:ascii="Cambria Math" w:eastAsiaTheme="minorEastAsia" w:hAnsi="Cambria Math"/>
            </w:rPr>
            <m:t>0.52055</m:t>
          </m:r>
        </m:oMath>
      </m:oMathPara>
      <w:bookmarkEnd w:id="69"/>
    </w:p>
    <w:p w14:paraId="1146D2FB" w14:textId="1A008C0F" w:rsidR="00592370" w:rsidRPr="009E7F90" w:rsidRDefault="00592370" w:rsidP="00592370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=0.00037+0.84=</m:t>
          </m:r>
          <w:bookmarkStart w:id="70" w:name="_Hlk148901482"/>
          <m:r>
            <w:rPr>
              <w:rFonts w:ascii="Cambria Math" w:eastAsiaTheme="minorEastAsia" w:hAnsi="Cambria Math"/>
            </w:rPr>
            <m:t>0.84037</m:t>
          </m:r>
        </m:oMath>
      </m:oMathPara>
      <w:bookmarkEnd w:id="70"/>
    </w:p>
    <w:p w14:paraId="36D1EEBD" w14:textId="2EC08AD3" w:rsidR="009E7F90" w:rsidRPr="009E7F90" w:rsidRDefault="009E7F90" w:rsidP="009E7F9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eastAsiaTheme="minorEastAsia"/>
          <w:i/>
        </w:rPr>
        <w:br w:type="page"/>
      </w:r>
    </w:p>
    <w:p w14:paraId="7761F063" w14:textId="10382C83" w:rsidR="00592370" w:rsidRPr="004358DE" w:rsidRDefault="004358DE" w:rsidP="004358DE">
      <w:pPr>
        <w:pStyle w:val="Times14"/>
        <w:numPr>
          <w:ilvl w:val="0"/>
          <w:numId w:val="2"/>
        </w:numPr>
        <w:rPr>
          <w:lang w:val="en-US"/>
        </w:rPr>
      </w:pPr>
      <w:r>
        <w:lastRenderedPageBreak/>
        <w:t xml:space="preserve"> Задание №46</w:t>
      </w:r>
    </w:p>
    <w:p w14:paraId="56106A8A" w14:textId="1F76E31C" w:rsidR="004358DE" w:rsidRDefault="004358DE" w:rsidP="004358DE">
      <w:pPr>
        <w:pStyle w:val="Times14"/>
      </w:pPr>
      <w:r w:rsidRPr="004358DE">
        <w:t>Рассчитать среднее число заявок, ожидающих обслуживания в сети.</w:t>
      </w:r>
    </w:p>
    <w:p w14:paraId="2EF370E1" w14:textId="333FA5D1" w:rsidR="007C0356" w:rsidRDefault="007C0356" w:rsidP="004358DE">
      <w:pPr>
        <w:pStyle w:val="Times14"/>
      </w:pPr>
      <w:r>
        <w:t>Расчетные формулы:</w:t>
      </w:r>
    </w:p>
    <w:p w14:paraId="4F9E20FB" w14:textId="72D8BEF6" w:rsidR="007C0356" w:rsidRPr="009E7F90" w:rsidRDefault="007C0356" w:rsidP="007C0356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2BC919EB" w14:textId="4B984ABB" w:rsidR="007C0356" w:rsidRDefault="007C0356" w:rsidP="004358DE">
      <w:pPr>
        <w:pStyle w:val="Times14"/>
      </w:pPr>
      <w:r>
        <w:t>Решение:</w:t>
      </w:r>
    </w:p>
    <w:p w14:paraId="2C77BB7B" w14:textId="23356D83" w:rsidR="007C0356" w:rsidRPr="007C0356" w:rsidRDefault="007C0356" w:rsidP="004358DE">
      <w:pPr>
        <w:pStyle w:val="Times14"/>
        <w:rPr>
          <w:i/>
        </w:rPr>
      </w:pPr>
      <m:oMathPara>
        <m:oMath>
          <m:r>
            <w:rPr>
              <w:rFonts w:ascii="Cambria Math" w:hAnsi="Cambria Math"/>
            </w:rPr>
            <m:t>l=</m:t>
          </m:r>
          <w:bookmarkStart w:id="71" w:name="_Hlk148900834"/>
          <m:r>
            <w:rPr>
              <w:rFonts w:ascii="Cambria Math" w:eastAsiaTheme="minorEastAsia" w:hAnsi="Cambria Math"/>
            </w:rPr>
            <m:t>0.003290+0.000158+0.00291+0.0000687+0.00001853</m:t>
          </m:r>
          <w:bookmarkEnd w:id="71"/>
          <m:r>
            <w:rPr>
              <w:rFonts w:ascii="Cambria Math" w:eastAsiaTheme="minorEastAsia" w:hAnsi="Cambria Math"/>
            </w:rPr>
            <m:t>=0.00645</m:t>
          </m:r>
        </m:oMath>
      </m:oMathPara>
    </w:p>
    <w:p w14:paraId="54ACE1D9" w14:textId="222A3DFB" w:rsidR="007C0356" w:rsidRPr="001815A9" w:rsidRDefault="001815A9" w:rsidP="001815A9">
      <w:pPr>
        <w:pStyle w:val="Times14"/>
        <w:numPr>
          <w:ilvl w:val="0"/>
          <w:numId w:val="2"/>
        </w:numPr>
        <w:rPr>
          <w:lang w:val="en-US"/>
        </w:rPr>
      </w:pPr>
      <w:r>
        <w:t xml:space="preserve"> Задание </w:t>
      </w:r>
      <w:r w:rsidR="002D3CF3">
        <w:t>№</w:t>
      </w:r>
      <w:r>
        <w:t>47</w:t>
      </w:r>
    </w:p>
    <w:p w14:paraId="36FEA9A0" w14:textId="0351F238" w:rsidR="007C0356" w:rsidRDefault="001815A9" w:rsidP="004358DE">
      <w:pPr>
        <w:pStyle w:val="Times14"/>
      </w:pPr>
      <w:r w:rsidRPr="001815A9">
        <w:t>Рассчитать среднее число заявок, пребывающих в сети.</w:t>
      </w:r>
    </w:p>
    <w:p w14:paraId="76ACF76B" w14:textId="2397FE74" w:rsidR="004358DE" w:rsidRDefault="009E7F90" w:rsidP="004358DE">
      <w:pPr>
        <w:pStyle w:val="Times14"/>
      </w:pPr>
      <w:r>
        <w:t>Расчетные формулы:</w:t>
      </w:r>
    </w:p>
    <w:p w14:paraId="19096F53" w14:textId="7494B2C8" w:rsidR="009E7F90" w:rsidRPr="009E7F90" w:rsidRDefault="009E7F90" w:rsidP="004358DE">
      <w:pPr>
        <w:pStyle w:val="Times14"/>
        <w:rPr>
          <w:rFonts w:eastAsiaTheme="minorEastAsia"/>
        </w:rPr>
      </w:pPr>
      <w:bookmarkStart w:id="72" w:name="_Hlk148900754"/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bookmarkEnd w:id="72"/>
    <w:p w14:paraId="079BA051" w14:textId="783EA2BC" w:rsidR="009E7F90" w:rsidRDefault="009E7F90" w:rsidP="009E7F90">
      <w:pPr>
        <w:pStyle w:val="Times14"/>
      </w:pPr>
      <w:r>
        <w:t>Решение:</w:t>
      </w:r>
    </w:p>
    <w:p w14:paraId="15F60C46" w14:textId="6597FA76" w:rsidR="009E7F90" w:rsidRPr="002D3CF3" w:rsidRDefault="009E7F90" w:rsidP="009E7F90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w:bookmarkStart w:id="73" w:name="_Hlk148900650"/>
          <m:r>
            <w:rPr>
              <w:rFonts w:ascii="Cambria Math" w:eastAsiaTheme="minorEastAsia" w:hAnsi="Cambria Math"/>
            </w:rPr>
            <m:t>0.2383+0.01266+0.05541+0.0651+0.0420</m:t>
          </m:r>
          <w:bookmarkEnd w:id="73"/>
          <m:r>
            <w:rPr>
              <w:rFonts w:ascii="Cambria Math" w:eastAsiaTheme="minorEastAsia" w:hAnsi="Cambria Math"/>
            </w:rPr>
            <m:t>=0.4134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12706FC4" w14:textId="49988F3D" w:rsidR="002D3CF3" w:rsidRPr="002D3CF3" w:rsidRDefault="002D3CF3" w:rsidP="002D3CF3">
      <w:pPr>
        <w:pStyle w:val="Times14"/>
        <w:numPr>
          <w:ilvl w:val="0"/>
          <w:numId w:val="2"/>
        </w:numPr>
        <w:rPr>
          <w:lang w:val="en-US"/>
        </w:rPr>
      </w:pPr>
      <w:r>
        <w:t xml:space="preserve"> Задание №48</w:t>
      </w:r>
    </w:p>
    <w:p w14:paraId="7CBBF4D1" w14:textId="0143EDD3" w:rsidR="002D3CF3" w:rsidRDefault="002D3CF3" w:rsidP="002D3CF3">
      <w:pPr>
        <w:pStyle w:val="Times14"/>
      </w:pPr>
      <w:r w:rsidRPr="002D3CF3">
        <w:t>Рассчитать среднее время ожидания заявки в сети</w:t>
      </w:r>
      <w:r>
        <w:t>.</w:t>
      </w:r>
    </w:p>
    <w:p w14:paraId="7B8BE06D" w14:textId="1A489EBF" w:rsidR="006C7854" w:rsidRDefault="006C7854" w:rsidP="002D3CF3">
      <w:pPr>
        <w:pStyle w:val="Times14"/>
      </w:pPr>
      <w:r>
        <w:t>Расчетные формулы:</w:t>
      </w:r>
    </w:p>
    <w:p w14:paraId="6EFEB770" w14:textId="02D2D34B" w:rsidR="006C7854" w:rsidRDefault="006C7854" w:rsidP="002D3CF3">
      <w:pPr>
        <w:pStyle w:val="Times14"/>
      </w:pPr>
      <w:bookmarkStart w:id="74" w:name="_Hlk148901398"/>
      <m:oMathPara>
        <m:oMath>
          <m:r>
            <w:rPr>
              <w:rFonts w:ascii="Cambria Math" w:hAnsi="Cambria Math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*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e>
          </m:nary>
        </m:oMath>
      </m:oMathPara>
    </w:p>
    <w:bookmarkEnd w:id="74"/>
    <w:p w14:paraId="0F435379" w14:textId="00D2E843" w:rsidR="006C7854" w:rsidRDefault="006C7854" w:rsidP="006C7854">
      <w:pPr>
        <w:pStyle w:val="Times14"/>
      </w:pPr>
      <w:r>
        <w:t>Решение:</w:t>
      </w:r>
    </w:p>
    <w:p w14:paraId="362511CE" w14:textId="04B79C57" w:rsidR="006C7854" w:rsidRPr="00444982" w:rsidRDefault="006C7854" w:rsidP="006C7854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</m:t>
          </m:r>
          <w:bookmarkStart w:id="75" w:name="_Hlk148901279"/>
          <m:r>
            <w:rPr>
              <w:rFonts w:ascii="Cambria Math" w:hAnsi="Cambria Math"/>
            </w:rPr>
            <m:t>5*</m:t>
          </m:r>
          <m:r>
            <w:rPr>
              <w:rFonts w:ascii="Cambria Math" w:eastAsiaTheme="minorEastAsia" w:hAnsi="Cambria Math"/>
            </w:rPr>
            <m:t>0.00657+0.5*0.00316+1.75*0.01663+1.25*0.00055+0.5*0.00037</m:t>
          </m:r>
          <w:bookmarkEnd w:id="75"/>
          <m:r>
            <w:rPr>
              <w:rFonts w:ascii="Cambria Math" w:eastAsiaTheme="minorEastAsia" w:hAnsi="Cambria Math"/>
            </w:rPr>
            <m:t>=0.06441</m:t>
          </m:r>
        </m:oMath>
      </m:oMathPara>
    </w:p>
    <w:p w14:paraId="5A848459" w14:textId="28D627B2" w:rsidR="00444982" w:rsidRPr="00444982" w:rsidRDefault="00444982" w:rsidP="00444982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eastAsiaTheme="minorEastAsia"/>
          <w:i/>
        </w:rPr>
        <w:br w:type="page"/>
      </w:r>
    </w:p>
    <w:p w14:paraId="7C6065D8" w14:textId="77777777" w:rsidR="006C7854" w:rsidRPr="006C7854" w:rsidRDefault="006C7854" w:rsidP="006C7854">
      <w:pPr>
        <w:pStyle w:val="Times14"/>
        <w:numPr>
          <w:ilvl w:val="0"/>
          <w:numId w:val="2"/>
        </w:numPr>
        <w:rPr>
          <w:lang w:val="en-US"/>
        </w:rPr>
      </w:pPr>
      <w:r>
        <w:lastRenderedPageBreak/>
        <w:t xml:space="preserve"> Задание №49</w:t>
      </w:r>
    </w:p>
    <w:p w14:paraId="278EDEDD" w14:textId="2E6133AD" w:rsidR="006C7854" w:rsidRDefault="00444982" w:rsidP="006C7854">
      <w:pPr>
        <w:pStyle w:val="Times14"/>
      </w:pPr>
      <w:r w:rsidRPr="00444982">
        <w:t>Рассчитать среднее время прибывания заявки в сети</w:t>
      </w:r>
      <w:r>
        <w:t>.</w:t>
      </w:r>
      <w:r w:rsidR="006C7854">
        <w:t xml:space="preserve"> </w:t>
      </w:r>
    </w:p>
    <w:p w14:paraId="62085208" w14:textId="0C530AAC" w:rsidR="00444982" w:rsidRDefault="00444982" w:rsidP="006C7854">
      <w:pPr>
        <w:pStyle w:val="Times14"/>
      </w:pPr>
      <w:r>
        <w:t>Расчетные формулы:</w:t>
      </w:r>
    </w:p>
    <w:p w14:paraId="2028EEC9" w14:textId="7455F53A" w:rsidR="00444982" w:rsidRDefault="00444982" w:rsidP="00444982">
      <w:pPr>
        <w:pStyle w:val="Times14"/>
      </w:pPr>
      <m:oMathPara>
        <m:oMath>
          <m:r>
            <w:rPr>
              <w:rFonts w:ascii="Cambria Math" w:hAnsi="Cambria Math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e>
          </m:nary>
        </m:oMath>
      </m:oMathPara>
    </w:p>
    <w:p w14:paraId="68CD306A" w14:textId="1FDD56E3" w:rsidR="00444982" w:rsidRDefault="00444982" w:rsidP="006C7854">
      <w:pPr>
        <w:pStyle w:val="Times14"/>
      </w:pPr>
      <w:r>
        <w:t>Решение:</w:t>
      </w:r>
    </w:p>
    <w:p w14:paraId="095B0ABD" w14:textId="1440FA82" w:rsidR="00444982" w:rsidRPr="0053361C" w:rsidRDefault="00444982" w:rsidP="006C7854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w:bookmarkStart w:id="76" w:name="_Hlk148901490"/>
          <m:r>
            <w:rPr>
              <w:rFonts w:ascii="Cambria Math" w:hAnsi="Cambria Math"/>
            </w:rPr>
            <m:t>5*</m:t>
          </m:r>
          <m:r>
            <w:rPr>
              <w:rFonts w:ascii="Cambria Math" w:eastAsiaTheme="minorEastAsia" w:hAnsi="Cambria Math"/>
            </w:rPr>
            <m:t>0.47657+0.5*0.25316+1.75*0.31663+1.25*0.52055+0.5*0.84037</m:t>
          </m:r>
          <w:bookmarkEnd w:id="76"/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4.1344</m:t>
          </m:r>
        </m:oMath>
      </m:oMathPara>
    </w:p>
    <w:p w14:paraId="1BD70B92" w14:textId="383290F3" w:rsidR="00816DBD" w:rsidRDefault="00816DB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F9A1D" w14:textId="58735D87" w:rsidR="0053361C" w:rsidRDefault="00816DBD" w:rsidP="0053361C">
      <w:pPr>
        <w:pStyle w:val="Times14"/>
      </w:pPr>
      <w:r>
        <w:lastRenderedPageBreak/>
        <w:t>Выводы</w:t>
      </w:r>
    </w:p>
    <w:p w14:paraId="02863415" w14:textId="61191C17" w:rsidR="00497AD5" w:rsidRDefault="00497AD5" w:rsidP="00497AD5">
      <w:pPr>
        <w:pStyle w:val="Times14"/>
        <w:numPr>
          <w:ilvl w:val="0"/>
          <w:numId w:val="19"/>
        </w:numPr>
      </w:pPr>
      <w:r>
        <w:t xml:space="preserve">Построение </w:t>
      </w:r>
      <w:r w:rsidR="00652570">
        <w:t xml:space="preserve">оптимальной </w:t>
      </w:r>
      <w:r>
        <w:t>сети</w:t>
      </w:r>
    </w:p>
    <w:p w14:paraId="05716A6D" w14:textId="564BBEDA" w:rsidR="00652570" w:rsidRDefault="00652570" w:rsidP="00497AD5">
      <w:pPr>
        <w:pStyle w:val="Times14"/>
      </w:pPr>
      <w:r>
        <w:t>Для построения оптимальной сети требуется изменить количество процессоров и блоков УВВ в исходной сети.</w:t>
      </w:r>
    </w:p>
    <w:p w14:paraId="423D0FEA" w14:textId="1B5776B3" w:rsidR="00497AD5" w:rsidRDefault="008C35C4" w:rsidP="00497AD5">
      <w:pPr>
        <w:pStyle w:val="Times14"/>
      </w:pPr>
      <w:r>
        <w:t>П</w:t>
      </w:r>
      <w:r w:rsidR="00497AD5">
        <w:t xml:space="preserve">араметры </w:t>
      </w:r>
      <w:r>
        <w:t xml:space="preserve">исходной </w:t>
      </w:r>
      <w:r w:rsidR="00497AD5">
        <w:t>сети заданы в таблице 1.</w:t>
      </w:r>
    </w:p>
    <w:p w14:paraId="12533175" w14:textId="290D3B2E" w:rsidR="00F225F8" w:rsidRDefault="00F225F8" w:rsidP="00497AD5">
      <w:pPr>
        <w:pStyle w:val="Times14"/>
      </w:pPr>
      <w:bookmarkStart w:id="77" w:name="_Hlk148904172"/>
      <w:r>
        <w:t>Таблица 1 – Параметры сети</w:t>
      </w:r>
    </w:p>
    <w:tbl>
      <w:tblPr>
        <w:tblW w:w="10121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676"/>
        <w:gridCol w:w="676"/>
        <w:gridCol w:w="678"/>
        <w:gridCol w:w="688"/>
        <w:gridCol w:w="1358"/>
        <w:gridCol w:w="1087"/>
        <w:gridCol w:w="1224"/>
        <w:gridCol w:w="1087"/>
        <w:gridCol w:w="1087"/>
        <w:gridCol w:w="1018"/>
      </w:tblGrid>
      <w:tr w:rsidR="00F225F8" w:rsidRPr="00F225F8" w14:paraId="6C80E38C" w14:textId="77777777" w:rsidTr="00F225F8">
        <w:trPr>
          <w:cantSplit/>
          <w:trHeight w:val="335"/>
        </w:trPr>
        <w:tc>
          <w:tcPr>
            <w:tcW w:w="3260" w:type="dxa"/>
            <w:gridSpan w:val="5"/>
            <w:vAlign w:val="center"/>
          </w:tcPr>
          <w:p w14:paraId="53278F97" w14:textId="5A0141F9" w:rsidR="00F225F8" w:rsidRPr="00F225F8" w:rsidRDefault="005254FC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Структура сети</w:t>
            </w:r>
          </w:p>
        </w:tc>
        <w:tc>
          <w:tcPr>
            <w:tcW w:w="6861" w:type="dxa"/>
            <w:gridSpan w:val="6"/>
            <w:vAlign w:val="center"/>
          </w:tcPr>
          <w:p w14:paraId="2FBC7929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5F8" w:rsidRPr="00F225F8" w14:paraId="5C654BEE" w14:textId="77777777" w:rsidTr="00F225F8">
        <w:trPr>
          <w:cantSplit/>
          <w:trHeight w:val="335"/>
        </w:trPr>
        <w:tc>
          <w:tcPr>
            <w:tcW w:w="542" w:type="dxa"/>
            <w:vAlign w:val="center"/>
          </w:tcPr>
          <w:p w14:paraId="27A660E8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ПР</w:t>
            </w:r>
          </w:p>
        </w:tc>
        <w:tc>
          <w:tcPr>
            <w:tcW w:w="676" w:type="dxa"/>
            <w:vAlign w:val="center"/>
          </w:tcPr>
          <w:p w14:paraId="34E05F40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СК1</w:t>
            </w:r>
          </w:p>
        </w:tc>
        <w:tc>
          <w:tcPr>
            <w:tcW w:w="676" w:type="dxa"/>
            <w:vAlign w:val="center"/>
          </w:tcPr>
          <w:p w14:paraId="1EB2F238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СК2</w:t>
            </w:r>
          </w:p>
        </w:tc>
        <w:tc>
          <w:tcPr>
            <w:tcW w:w="678" w:type="dxa"/>
            <w:vAlign w:val="center"/>
          </w:tcPr>
          <w:p w14:paraId="52030B42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МК1</w:t>
            </w:r>
          </w:p>
        </w:tc>
        <w:tc>
          <w:tcPr>
            <w:tcW w:w="688" w:type="dxa"/>
            <w:vAlign w:val="center"/>
          </w:tcPr>
          <w:p w14:paraId="59D3D6AA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МК2</w:t>
            </w:r>
          </w:p>
        </w:tc>
        <w:tc>
          <w:tcPr>
            <w:tcW w:w="1358" w:type="dxa"/>
            <w:vAlign w:val="center"/>
          </w:tcPr>
          <w:p w14:paraId="2EDF22FB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87" w:type="dxa"/>
            <w:vAlign w:val="center"/>
          </w:tcPr>
          <w:p w14:paraId="414DCE40" w14:textId="63E52349" w:rsidR="00F225F8" w:rsidRPr="00F225F8" w:rsidRDefault="009927E1" w:rsidP="00F225F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1224" w:type="dxa"/>
            <w:vAlign w:val="center"/>
          </w:tcPr>
          <w:p w14:paraId="60EE49A3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087" w:type="dxa"/>
            <w:vAlign w:val="center"/>
          </w:tcPr>
          <w:p w14:paraId="308BCAA2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087" w:type="dxa"/>
            <w:vAlign w:val="center"/>
          </w:tcPr>
          <w:p w14:paraId="7DE96936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1018" w:type="dxa"/>
          </w:tcPr>
          <w:p w14:paraId="1933342C" w14:textId="1D739266" w:rsidR="00F225F8" w:rsidRPr="00F225F8" w:rsidRDefault="00F225F8" w:rsidP="00D235CF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∆</w:t>
            </w:r>
            <w:r w:rsidRPr="00F225F8">
              <w:rPr>
                <w:rFonts w:ascii="Times New Roman" w:hAnsi="Times New Roman" w:cs="Times New Roman"/>
              </w:rPr>
              <w:t xml:space="preserve"> </w:t>
            </w:r>
            <w:r w:rsidRPr="00F225F8">
              <w:rPr>
                <w:rFonts w:ascii="Times New Roman" w:hAnsi="Times New Roman" w:cs="Times New Roman"/>
                <w:lang w:val="en-US"/>
              </w:rPr>
              <w:t>U,</w:t>
            </w:r>
            <w:r w:rsidR="00D235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25F8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F225F8" w:rsidRPr="00F225F8" w14:paraId="0DEF9E25" w14:textId="77777777" w:rsidTr="00F225F8">
        <w:trPr>
          <w:trHeight w:val="162"/>
        </w:trPr>
        <w:tc>
          <w:tcPr>
            <w:tcW w:w="542" w:type="dxa"/>
            <w:vAlign w:val="center"/>
          </w:tcPr>
          <w:p w14:paraId="351EE265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  <w:vAlign w:val="center"/>
          </w:tcPr>
          <w:p w14:paraId="7CE01CF9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</w:tcPr>
          <w:p w14:paraId="3CC465F5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8" w:type="dxa"/>
          </w:tcPr>
          <w:p w14:paraId="55883840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8" w:type="dxa"/>
          </w:tcPr>
          <w:p w14:paraId="65E2DDB1" w14:textId="77777777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8" w:type="dxa"/>
            <w:vAlign w:val="center"/>
          </w:tcPr>
          <w:p w14:paraId="4B5FC576" w14:textId="4DE31719" w:rsidR="00F225F8" w:rsidRPr="00F225F8" w:rsidRDefault="00D235CF" w:rsidP="00F225F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0.66389</w:t>
            </w:r>
          </w:p>
        </w:tc>
        <w:tc>
          <w:tcPr>
            <w:tcW w:w="1087" w:type="dxa"/>
            <w:vAlign w:val="center"/>
          </w:tcPr>
          <w:p w14:paraId="34272ADE" w14:textId="433D5871" w:rsidR="00F225F8" w:rsidRPr="00F225F8" w:rsidRDefault="008C35C4" w:rsidP="00F225F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0.00644</w:t>
            </w:r>
          </w:p>
        </w:tc>
        <w:tc>
          <w:tcPr>
            <w:tcW w:w="1224" w:type="dxa"/>
            <w:vAlign w:val="center"/>
          </w:tcPr>
          <w:p w14:paraId="5DA448CF" w14:textId="45C82447" w:rsidR="00F225F8" w:rsidRPr="00F225F8" w:rsidRDefault="008C35C4" w:rsidP="00F225F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0.41344</w:t>
            </w:r>
          </w:p>
        </w:tc>
        <w:tc>
          <w:tcPr>
            <w:tcW w:w="1087" w:type="dxa"/>
            <w:vAlign w:val="center"/>
          </w:tcPr>
          <w:p w14:paraId="028A15F4" w14:textId="3682CD4C" w:rsidR="00F225F8" w:rsidRPr="00F225F8" w:rsidRDefault="008C35C4" w:rsidP="00F225F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0.06444</w:t>
            </w:r>
          </w:p>
        </w:tc>
        <w:tc>
          <w:tcPr>
            <w:tcW w:w="1087" w:type="dxa"/>
            <w:vAlign w:val="center"/>
          </w:tcPr>
          <w:p w14:paraId="0678E293" w14:textId="3CB9EABD" w:rsidR="00F225F8" w:rsidRPr="008C35C4" w:rsidRDefault="008C35C4" w:rsidP="00F225F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4.13444</w:t>
            </w:r>
          </w:p>
        </w:tc>
        <w:tc>
          <w:tcPr>
            <w:tcW w:w="1018" w:type="dxa"/>
            <w:vAlign w:val="center"/>
          </w:tcPr>
          <w:p w14:paraId="6698C5F8" w14:textId="06F569C4" w:rsidR="00F225F8" w:rsidRPr="00F225F8" w:rsidRDefault="00F225F8" w:rsidP="00F225F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9468A9D" w14:textId="77777777" w:rsidR="00497AD5" w:rsidRPr="00F225F8" w:rsidRDefault="00497AD5" w:rsidP="00F225F8">
      <w:pPr>
        <w:spacing w:after="0"/>
        <w:rPr>
          <w:rFonts w:ascii="Times New Roman" w:hAnsi="Times New Roman" w:cs="Times New Roman"/>
        </w:rPr>
      </w:pPr>
    </w:p>
    <w:bookmarkEnd w:id="77"/>
    <w:p w14:paraId="10CD6E59" w14:textId="2C6D0006" w:rsidR="00EC7B6D" w:rsidRDefault="00EC7B6D" w:rsidP="00EC7B6D">
      <w:pPr>
        <w:pStyle w:val="Times14"/>
      </w:pPr>
      <w:r>
        <w:t xml:space="preserve">Основной параметр при сравнении сетей – изменение (в процентах) среднего времени пребывания заявки в </w:t>
      </w:r>
      <w:r w:rsidR="0090200E">
        <w:t>сети</w:t>
      </w:r>
      <w:r>
        <w:t xml:space="preserve"> </w:t>
      </w:r>
      <w:r>
        <w:rPr>
          <w:lang w:val="en-US"/>
        </w:rPr>
        <w:t>U</w:t>
      </w:r>
      <w:r>
        <w:t xml:space="preserve"> по сравнению с исходной системой.</w:t>
      </w:r>
    </w:p>
    <w:p w14:paraId="799DD64B" w14:textId="5BBB9510" w:rsidR="00EC7B6D" w:rsidRPr="00EC7B6D" w:rsidRDefault="00EC7B6D" w:rsidP="00EC7B6D">
      <w:pPr>
        <w:pStyle w:val="Times14"/>
      </w:pPr>
      <w:r>
        <w:t>Изменение количества устройств в селекторном канале не будет рассматриваться, так как селекторный канал в каждый момент времени обслуживает лишь одно из множества соединенных с ним ВЗУ. Поэтому СК независимо от количества подключенных к нему ВЗУ рассматривается как одноканальная СМО</w:t>
      </w:r>
      <w:r w:rsidR="00EF23CE">
        <w:t xml:space="preserve"> и изменение количества </w:t>
      </w:r>
      <w:r w:rsidR="00FB7151">
        <w:t>ВЗУ</w:t>
      </w:r>
      <w:r w:rsidR="00EF23CE">
        <w:t xml:space="preserve"> не </w:t>
      </w:r>
      <w:r w:rsidR="007659C4">
        <w:t>будет оказывать влияния на среднее время нахождения заявки в сети.</w:t>
      </w:r>
    </w:p>
    <w:p w14:paraId="3D30C89D" w14:textId="0677B3DD" w:rsidR="00EC7B6D" w:rsidRDefault="00531D9E" w:rsidP="00531D9E">
      <w:pPr>
        <w:pStyle w:val="Times14"/>
        <w:numPr>
          <w:ilvl w:val="1"/>
          <w:numId w:val="20"/>
        </w:numPr>
      </w:pPr>
      <w:r>
        <w:t>Изменение количества процессоров</w:t>
      </w:r>
    </w:p>
    <w:p w14:paraId="393BE4D3" w14:textId="062F080F" w:rsidR="00531D9E" w:rsidRDefault="00531D9E" w:rsidP="00531D9E">
      <w:pPr>
        <w:pStyle w:val="Times14"/>
      </w:pPr>
      <w:r>
        <w:t>Для исследования влияния числа процессоров на параметры сети были построены две сети – с одним и с тремя процессорами. Параметры сети с измененным количеством процессоров представлены в таблице 2.</w:t>
      </w:r>
    </w:p>
    <w:p w14:paraId="22AC630F" w14:textId="6093B108" w:rsidR="00531D9E" w:rsidRDefault="00531D9E" w:rsidP="00531D9E">
      <w:pPr>
        <w:pStyle w:val="Times14"/>
      </w:pPr>
      <w:r>
        <w:t xml:space="preserve">Таблица </w:t>
      </w:r>
      <w:r>
        <w:t>2</w:t>
      </w:r>
      <w:r>
        <w:t xml:space="preserve"> – Параметры сети</w:t>
      </w:r>
      <w:r>
        <w:t xml:space="preserve"> с измененным количеством процессоров</w:t>
      </w:r>
    </w:p>
    <w:tbl>
      <w:tblPr>
        <w:tblW w:w="10121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676"/>
        <w:gridCol w:w="676"/>
        <w:gridCol w:w="678"/>
        <w:gridCol w:w="688"/>
        <w:gridCol w:w="1358"/>
        <w:gridCol w:w="1087"/>
        <w:gridCol w:w="1224"/>
        <w:gridCol w:w="1087"/>
        <w:gridCol w:w="1087"/>
        <w:gridCol w:w="1018"/>
      </w:tblGrid>
      <w:tr w:rsidR="00531D9E" w:rsidRPr="00F225F8" w14:paraId="0C901E48" w14:textId="77777777" w:rsidTr="00667926">
        <w:trPr>
          <w:cantSplit/>
          <w:trHeight w:val="335"/>
        </w:trPr>
        <w:tc>
          <w:tcPr>
            <w:tcW w:w="3260" w:type="dxa"/>
            <w:gridSpan w:val="5"/>
            <w:vAlign w:val="center"/>
          </w:tcPr>
          <w:p w14:paraId="4A60FC35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Структура сети</w:t>
            </w:r>
          </w:p>
        </w:tc>
        <w:tc>
          <w:tcPr>
            <w:tcW w:w="6861" w:type="dxa"/>
            <w:gridSpan w:val="6"/>
            <w:vAlign w:val="center"/>
          </w:tcPr>
          <w:p w14:paraId="05B85B38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1D9E" w:rsidRPr="00F225F8" w14:paraId="345EB5FA" w14:textId="77777777" w:rsidTr="00667926">
        <w:trPr>
          <w:cantSplit/>
          <w:trHeight w:val="335"/>
        </w:trPr>
        <w:tc>
          <w:tcPr>
            <w:tcW w:w="542" w:type="dxa"/>
            <w:vAlign w:val="center"/>
          </w:tcPr>
          <w:p w14:paraId="0FE666B5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ПР</w:t>
            </w:r>
          </w:p>
        </w:tc>
        <w:tc>
          <w:tcPr>
            <w:tcW w:w="676" w:type="dxa"/>
            <w:vAlign w:val="center"/>
          </w:tcPr>
          <w:p w14:paraId="14FEEA39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СК1</w:t>
            </w:r>
          </w:p>
        </w:tc>
        <w:tc>
          <w:tcPr>
            <w:tcW w:w="676" w:type="dxa"/>
            <w:vAlign w:val="center"/>
          </w:tcPr>
          <w:p w14:paraId="126C5697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СК2</w:t>
            </w:r>
          </w:p>
        </w:tc>
        <w:tc>
          <w:tcPr>
            <w:tcW w:w="678" w:type="dxa"/>
            <w:vAlign w:val="center"/>
          </w:tcPr>
          <w:p w14:paraId="61429613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МК1</w:t>
            </w:r>
          </w:p>
        </w:tc>
        <w:tc>
          <w:tcPr>
            <w:tcW w:w="688" w:type="dxa"/>
            <w:vAlign w:val="center"/>
          </w:tcPr>
          <w:p w14:paraId="52845215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МК2</w:t>
            </w:r>
          </w:p>
        </w:tc>
        <w:tc>
          <w:tcPr>
            <w:tcW w:w="1358" w:type="dxa"/>
            <w:vAlign w:val="center"/>
          </w:tcPr>
          <w:p w14:paraId="394DE125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87" w:type="dxa"/>
            <w:vAlign w:val="center"/>
          </w:tcPr>
          <w:p w14:paraId="7BC32965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1224" w:type="dxa"/>
            <w:vAlign w:val="center"/>
          </w:tcPr>
          <w:p w14:paraId="0918098C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087" w:type="dxa"/>
            <w:vAlign w:val="center"/>
          </w:tcPr>
          <w:p w14:paraId="7A32EB17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087" w:type="dxa"/>
            <w:vAlign w:val="center"/>
          </w:tcPr>
          <w:p w14:paraId="0E71CA25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1018" w:type="dxa"/>
          </w:tcPr>
          <w:p w14:paraId="3E64996D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∆</w:t>
            </w:r>
            <w:r w:rsidRPr="00F225F8">
              <w:rPr>
                <w:rFonts w:ascii="Times New Roman" w:hAnsi="Times New Roman" w:cs="Times New Roman"/>
              </w:rPr>
              <w:t xml:space="preserve"> </w:t>
            </w:r>
            <w:r w:rsidRPr="00F225F8">
              <w:rPr>
                <w:rFonts w:ascii="Times New Roman" w:hAnsi="Times New Roman" w:cs="Times New Roman"/>
                <w:lang w:val="en-US"/>
              </w:rPr>
              <w:t>U,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25F8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531D9E" w:rsidRPr="00F225F8" w14:paraId="7DB4A678" w14:textId="77777777" w:rsidTr="00667926">
        <w:trPr>
          <w:trHeight w:val="162"/>
        </w:trPr>
        <w:tc>
          <w:tcPr>
            <w:tcW w:w="542" w:type="dxa"/>
            <w:vAlign w:val="center"/>
          </w:tcPr>
          <w:p w14:paraId="30780752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  <w:vAlign w:val="center"/>
          </w:tcPr>
          <w:p w14:paraId="07BDA3EB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</w:tcPr>
          <w:p w14:paraId="11461AA8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8" w:type="dxa"/>
          </w:tcPr>
          <w:p w14:paraId="49795FEB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8" w:type="dxa"/>
          </w:tcPr>
          <w:p w14:paraId="50619FC0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8" w:type="dxa"/>
            <w:vAlign w:val="center"/>
          </w:tcPr>
          <w:p w14:paraId="4C3A595F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0.66389</w:t>
            </w:r>
          </w:p>
        </w:tc>
        <w:tc>
          <w:tcPr>
            <w:tcW w:w="1087" w:type="dxa"/>
            <w:vAlign w:val="center"/>
          </w:tcPr>
          <w:p w14:paraId="75837C6E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0.00644</w:t>
            </w:r>
          </w:p>
        </w:tc>
        <w:tc>
          <w:tcPr>
            <w:tcW w:w="1224" w:type="dxa"/>
            <w:vAlign w:val="center"/>
          </w:tcPr>
          <w:p w14:paraId="50498FE1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0.41344</w:t>
            </w:r>
          </w:p>
        </w:tc>
        <w:tc>
          <w:tcPr>
            <w:tcW w:w="1087" w:type="dxa"/>
            <w:vAlign w:val="center"/>
          </w:tcPr>
          <w:p w14:paraId="312197C3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0.06444</w:t>
            </w:r>
          </w:p>
        </w:tc>
        <w:tc>
          <w:tcPr>
            <w:tcW w:w="1087" w:type="dxa"/>
            <w:vAlign w:val="center"/>
          </w:tcPr>
          <w:p w14:paraId="70C7D254" w14:textId="77777777" w:rsidR="00531D9E" w:rsidRPr="008C35C4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4.13444</w:t>
            </w:r>
          </w:p>
        </w:tc>
        <w:tc>
          <w:tcPr>
            <w:tcW w:w="1018" w:type="dxa"/>
            <w:vAlign w:val="center"/>
          </w:tcPr>
          <w:p w14:paraId="3CDCCD16" w14:textId="77777777" w:rsidR="00531D9E" w:rsidRPr="00F225F8" w:rsidRDefault="00531D9E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76277" w:rsidRPr="00F225F8" w14:paraId="2C735E91" w14:textId="77777777" w:rsidTr="00667926">
        <w:trPr>
          <w:trHeight w:val="162"/>
        </w:trPr>
        <w:tc>
          <w:tcPr>
            <w:tcW w:w="542" w:type="dxa"/>
            <w:vAlign w:val="center"/>
          </w:tcPr>
          <w:p w14:paraId="03CB62E2" w14:textId="60FF9A4B" w:rsidR="00576277" w:rsidRPr="00F225F8" w:rsidRDefault="00576277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6" w:type="dxa"/>
            <w:vAlign w:val="center"/>
          </w:tcPr>
          <w:p w14:paraId="2C9D1FAA" w14:textId="48CF233C" w:rsidR="00576277" w:rsidRPr="00F225F8" w:rsidRDefault="00576277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</w:tcPr>
          <w:p w14:paraId="22D49301" w14:textId="4D879587" w:rsidR="00576277" w:rsidRPr="00F225F8" w:rsidRDefault="00576277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8" w:type="dxa"/>
          </w:tcPr>
          <w:p w14:paraId="50184376" w14:textId="658048FD" w:rsidR="00576277" w:rsidRPr="00F225F8" w:rsidRDefault="00576277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8" w:type="dxa"/>
          </w:tcPr>
          <w:p w14:paraId="4DE0E540" w14:textId="057CEFCD" w:rsidR="00576277" w:rsidRPr="00F225F8" w:rsidRDefault="00576277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8" w:type="dxa"/>
            <w:vAlign w:val="center"/>
          </w:tcPr>
          <w:p w14:paraId="47C7AADB" w14:textId="5F2470D8" w:rsidR="00576277" w:rsidRPr="00576277" w:rsidRDefault="00576277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36B66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64313</w:t>
            </w:r>
          </w:p>
        </w:tc>
        <w:tc>
          <w:tcPr>
            <w:tcW w:w="1087" w:type="dxa"/>
            <w:vAlign w:val="center"/>
          </w:tcPr>
          <w:p w14:paraId="51F26EE5" w14:textId="5F46A0A6" w:rsidR="00576277" w:rsidRPr="00576277" w:rsidRDefault="00576277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36B66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07534</w:t>
            </w:r>
          </w:p>
        </w:tc>
        <w:tc>
          <w:tcPr>
            <w:tcW w:w="1224" w:type="dxa"/>
            <w:vAlign w:val="center"/>
          </w:tcPr>
          <w:p w14:paraId="5C953123" w14:textId="65F917F6" w:rsidR="00576277" w:rsidRPr="00576277" w:rsidRDefault="00576277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36B66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48234</w:t>
            </w:r>
          </w:p>
        </w:tc>
        <w:tc>
          <w:tcPr>
            <w:tcW w:w="1087" w:type="dxa"/>
            <w:vAlign w:val="center"/>
          </w:tcPr>
          <w:p w14:paraId="628B05C5" w14:textId="013A7A9F" w:rsidR="00576277" w:rsidRPr="00576277" w:rsidRDefault="00576277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36B66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75344</w:t>
            </w:r>
          </w:p>
        </w:tc>
        <w:tc>
          <w:tcPr>
            <w:tcW w:w="1087" w:type="dxa"/>
            <w:vAlign w:val="center"/>
          </w:tcPr>
          <w:p w14:paraId="0A6952A7" w14:textId="0D88DD84" w:rsidR="00576277" w:rsidRPr="00576277" w:rsidRDefault="00576277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36B66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82344</w:t>
            </w:r>
          </w:p>
        </w:tc>
        <w:tc>
          <w:tcPr>
            <w:tcW w:w="1018" w:type="dxa"/>
            <w:vAlign w:val="center"/>
          </w:tcPr>
          <w:p w14:paraId="05947C5B" w14:textId="581232E3" w:rsidR="00576277" w:rsidRDefault="00576277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</w:t>
            </w:r>
            <w:r w:rsidR="00236B66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36B66" w:rsidRPr="00F225F8" w14:paraId="2083A6AF" w14:textId="77777777" w:rsidTr="00667926">
        <w:trPr>
          <w:trHeight w:val="162"/>
        </w:trPr>
        <w:tc>
          <w:tcPr>
            <w:tcW w:w="542" w:type="dxa"/>
            <w:vAlign w:val="center"/>
          </w:tcPr>
          <w:p w14:paraId="444300BC" w14:textId="759E45FD" w:rsidR="00236B66" w:rsidRDefault="00236B66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6" w:type="dxa"/>
            <w:vAlign w:val="center"/>
          </w:tcPr>
          <w:p w14:paraId="5980010A" w14:textId="53EFE083" w:rsidR="00236B66" w:rsidRDefault="00236B66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</w:tcPr>
          <w:p w14:paraId="1EB4C72F" w14:textId="3484E71E" w:rsidR="00236B66" w:rsidRDefault="00236B66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8" w:type="dxa"/>
          </w:tcPr>
          <w:p w14:paraId="184A14CB" w14:textId="69A34875" w:rsidR="00236B66" w:rsidRDefault="00236B66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8" w:type="dxa"/>
          </w:tcPr>
          <w:p w14:paraId="6D0C647E" w14:textId="381F932F" w:rsidR="00236B66" w:rsidRDefault="00236B66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8" w:type="dxa"/>
            <w:vAlign w:val="center"/>
          </w:tcPr>
          <w:p w14:paraId="0F78312F" w14:textId="1845728F" w:rsidR="00236B66" w:rsidRPr="00236B66" w:rsidRDefault="00236B66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66</w:t>
            </w:r>
            <w:r>
              <w:rPr>
                <w:rFonts w:ascii="Times New Roman" w:hAnsi="Times New Roman" w:cs="Times New Roman"/>
                <w:lang w:val="en-US"/>
              </w:rPr>
              <w:t>459</w:t>
            </w:r>
          </w:p>
        </w:tc>
        <w:tc>
          <w:tcPr>
            <w:tcW w:w="1087" w:type="dxa"/>
            <w:vAlign w:val="center"/>
          </w:tcPr>
          <w:p w14:paraId="110391D9" w14:textId="52FAB9AB" w:rsidR="00236B66" w:rsidRPr="00236B66" w:rsidRDefault="00236B66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0.00331</w:t>
            </w:r>
          </w:p>
        </w:tc>
        <w:tc>
          <w:tcPr>
            <w:tcW w:w="1224" w:type="dxa"/>
            <w:vAlign w:val="center"/>
          </w:tcPr>
          <w:p w14:paraId="50FEE708" w14:textId="788E0F52" w:rsidR="00236B66" w:rsidRPr="00C355ED" w:rsidRDefault="00C355ED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0.41031</w:t>
            </w:r>
          </w:p>
        </w:tc>
        <w:tc>
          <w:tcPr>
            <w:tcW w:w="1087" w:type="dxa"/>
            <w:vAlign w:val="center"/>
          </w:tcPr>
          <w:p w14:paraId="5DF1F665" w14:textId="6A70CA4E" w:rsidR="00236B66" w:rsidRPr="00C355ED" w:rsidRDefault="00C355ED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0.03312</w:t>
            </w:r>
          </w:p>
        </w:tc>
        <w:tc>
          <w:tcPr>
            <w:tcW w:w="1087" w:type="dxa"/>
            <w:vAlign w:val="center"/>
          </w:tcPr>
          <w:p w14:paraId="26866E63" w14:textId="68C47944" w:rsidR="00236B66" w:rsidRPr="00C355ED" w:rsidRDefault="00C355ED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4.10312</w:t>
            </w:r>
          </w:p>
        </w:tc>
        <w:tc>
          <w:tcPr>
            <w:tcW w:w="1018" w:type="dxa"/>
            <w:vAlign w:val="center"/>
          </w:tcPr>
          <w:p w14:paraId="0E45A2CF" w14:textId="153FADC8" w:rsidR="00236B66" w:rsidRPr="00C355ED" w:rsidRDefault="00C355ED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0.76</w:t>
            </w:r>
          </w:p>
        </w:tc>
      </w:tr>
    </w:tbl>
    <w:p w14:paraId="166355DD" w14:textId="77777777" w:rsidR="00531D9E" w:rsidRPr="00F225F8" w:rsidRDefault="00531D9E" w:rsidP="00531D9E">
      <w:pPr>
        <w:spacing w:after="0"/>
        <w:rPr>
          <w:rFonts w:ascii="Times New Roman" w:hAnsi="Times New Roman" w:cs="Times New Roman"/>
        </w:rPr>
      </w:pPr>
    </w:p>
    <w:p w14:paraId="5554E557" w14:textId="44B4BC11" w:rsidR="00531D9E" w:rsidRDefault="00C355ED" w:rsidP="00C355ED">
      <w:pPr>
        <w:pStyle w:val="Times14"/>
      </w:pPr>
      <w:r>
        <w:t xml:space="preserve">При удалении одного процессора среднее время нахождения заявки в сети </w:t>
      </w:r>
      <w:r>
        <w:rPr>
          <w:lang w:val="en-US"/>
        </w:rPr>
        <w:t>U</w:t>
      </w:r>
      <w:r w:rsidRPr="00C355ED">
        <w:t xml:space="preserve"> </w:t>
      </w:r>
      <w:r>
        <w:t xml:space="preserve">увеличилось примерно на 14%, за счет увеличения среднего времени ожидания заявки в сети </w:t>
      </w:r>
      <w:r>
        <w:rPr>
          <w:lang w:val="en-US"/>
        </w:rPr>
        <w:t>W</w:t>
      </w:r>
      <w:r>
        <w:t>.</w:t>
      </w:r>
      <w:r w:rsidR="0033639F">
        <w:t xml:space="preserve"> Один процессор «хуже» справляется с заданной </w:t>
      </w:r>
      <w:r w:rsidR="0033639F">
        <w:lastRenderedPageBreak/>
        <w:t>интенсивностью поступления заявок, поэтому одного процессора недостаточно.</w:t>
      </w:r>
    </w:p>
    <w:p w14:paraId="649FA81F" w14:textId="60259FBD" w:rsidR="0062462C" w:rsidRDefault="0062462C" w:rsidP="00C355ED">
      <w:pPr>
        <w:pStyle w:val="Times14"/>
      </w:pPr>
      <w:r>
        <w:t xml:space="preserve">При добавлении третьего процессора </w:t>
      </w:r>
      <w:r>
        <w:rPr>
          <w:lang w:val="en-US"/>
        </w:rPr>
        <w:t>U</w:t>
      </w:r>
      <w:r>
        <w:t xml:space="preserve"> уменьшилось на </w:t>
      </w:r>
      <w:r w:rsidRPr="0062462C">
        <w:t>0.76%</w:t>
      </w:r>
      <w:r>
        <w:t>, поэтому добавление третьего процессора нецелесообразно.</w:t>
      </w:r>
    </w:p>
    <w:p w14:paraId="1E6DED7A" w14:textId="3C24CFCC" w:rsidR="0062462C" w:rsidRDefault="0062462C" w:rsidP="00C355ED">
      <w:pPr>
        <w:pStyle w:val="Times14"/>
      </w:pPr>
      <w:r>
        <w:t>Таким образом, для построения оптимальной сети необходимо два процессора.</w:t>
      </w:r>
    </w:p>
    <w:p w14:paraId="6B44925C" w14:textId="22D2CDBA" w:rsidR="008A5BEC" w:rsidRDefault="008A5BEC" w:rsidP="008A5BEC">
      <w:pPr>
        <w:pStyle w:val="Times14"/>
        <w:numPr>
          <w:ilvl w:val="1"/>
          <w:numId w:val="20"/>
        </w:numPr>
      </w:pPr>
      <w:r>
        <w:t>Изменение количества УВВ</w:t>
      </w:r>
    </w:p>
    <w:p w14:paraId="0C2B2D78" w14:textId="643715AB" w:rsidR="008A5BEC" w:rsidRPr="008A5BEC" w:rsidRDefault="008A5BEC" w:rsidP="008A5BEC">
      <w:pPr>
        <w:pStyle w:val="Times14"/>
      </w:pPr>
      <w:r>
        <w:t>Для исследования влияния числа УВВ на параметры сети были построены две сети – с одним УВВ и с тремя. Параметры сети с измененным количеством УВВ представлены в таблице 3.</w:t>
      </w:r>
    </w:p>
    <w:p w14:paraId="309C6244" w14:textId="73F3581D" w:rsidR="00ED2334" w:rsidRDefault="00ED2334" w:rsidP="00ED2334">
      <w:pPr>
        <w:pStyle w:val="Times14"/>
      </w:pPr>
      <w:bookmarkStart w:id="78" w:name="_Hlk148906939"/>
      <w:r>
        <w:t xml:space="preserve">Таблица </w:t>
      </w:r>
      <w:r>
        <w:t>3</w:t>
      </w:r>
      <w:r>
        <w:t xml:space="preserve"> – Параметры сети с измененным количеством </w:t>
      </w:r>
      <w:r>
        <w:t>УВВ</w:t>
      </w:r>
    </w:p>
    <w:tbl>
      <w:tblPr>
        <w:tblW w:w="10121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676"/>
        <w:gridCol w:w="676"/>
        <w:gridCol w:w="678"/>
        <w:gridCol w:w="688"/>
        <w:gridCol w:w="1358"/>
        <w:gridCol w:w="1087"/>
        <w:gridCol w:w="1224"/>
        <w:gridCol w:w="1087"/>
        <w:gridCol w:w="1087"/>
        <w:gridCol w:w="1018"/>
      </w:tblGrid>
      <w:tr w:rsidR="00ED2334" w:rsidRPr="00F225F8" w14:paraId="0CFB5C07" w14:textId="77777777" w:rsidTr="00667926">
        <w:trPr>
          <w:cantSplit/>
          <w:trHeight w:val="335"/>
        </w:trPr>
        <w:tc>
          <w:tcPr>
            <w:tcW w:w="3260" w:type="dxa"/>
            <w:gridSpan w:val="5"/>
            <w:vAlign w:val="center"/>
          </w:tcPr>
          <w:p w14:paraId="7A7285BE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Структура сети</w:t>
            </w:r>
          </w:p>
        </w:tc>
        <w:tc>
          <w:tcPr>
            <w:tcW w:w="6861" w:type="dxa"/>
            <w:gridSpan w:val="6"/>
            <w:vAlign w:val="center"/>
          </w:tcPr>
          <w:p w14:paraId="1681CF53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2334" w:rsidRPr="00F225F8" w14:paraId="04CE947F" w14:textId="77777777" w:rsidTr="00667926">
        <w:trPr>
          <w:cantSplit/>
          <w:trHeight w:val="335"/>
        </w:trPr>
        <w:tc>
          <w:tcPr>
            <w:tcW w:w="542" w:type="dxa"/>
            <w:vAlign w:val="center"/>
          </w:tcPr>
          <w:p w14:paraId="220626DA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ПР</w:t>
            </w:r>
          </w:p>
        </w:tc>
        <w:tc>
          <w:tcPr>
            <w:tcW w:w="676" w:type="dxa"/>
            <w:vAlign w:val="center"/>
          </w:tcPr>
          <w:p w14:paraId="610D3669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СК1</w:t>
            </w:r>
          </w:p>
        </w:tc>
        <w:tc>
          <w:tcPr>
            <w:tcW w:w="676" w:type="dxa"/>
            <w:vAlign w:val="center"/>
          </w:tcPr>
          <w:p w14:paraId="52ED4358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СК2</w:t>
            </w:r>
          </w:p>
        </w:tc>
        <w:tc>
          <w:tcPr>
            <w:tcW w:w="678" w:type="dxa"/>
            <w:vAlign w:val="center"/>
          </w:tcPr>
          <w:p w14:paraId="733D61B4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МК1</w:t>
            </w:r>
          </w:p>
        </w:tc>
        <w:tc>
          <w:tcPr>
            <w:tcW w:w="688" w:type="dxa"/>
            <w:vAlign w:val="center"/>
          </w:tcPr>
          <w:p w14:paraId="14DA3552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МК2</w:t>
            </w:r>
          </w:p>
        </w:tc>
        <w:tc>
          <w:tcPr>
            <w:tcW w:w="1358" w:type="dxa"/>
            <w:vAlign w:val="center"/>
          </w:tcPr>
          <w:p w14:paraId="123C593E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87" w:type="dxa"/>
            <w:vAlign w:val="center"/>
          </w:tcPr>
          <w:p w14:paraId="303859D2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1224" w:type="dxa"/>
            <w:vAlign w:val="center"/>
          </w:tcPr>
          <w:p w14:paraId="7CDA8CE6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087" w:type="dxa"/>
            <w:vAlign w:val="center"/>
          </w:tcPr>
          <w:p w14:paraId="675C5BEC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087" w:type="dxa"/>
            <w:vAlign w:val="center"/>
          </w:tcPr>
          <w:p w14:paraId="5D3F5D0D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1018" w:type="dxa"/>
          </w:tcPr>
          <w:p w14:paraId="62E1A046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∆</w:t>
            </w:r>
            <w:r w:rsidRPr="00F225F8">
              <w:rPr>
                <w:rFonts w:ascii="Times New Roman" w:hAnsi="Times New Roman" w:cs="Times New Roman"/>
              </w:rPr>
              <w:t xml:space="preserve"> </w:t>
            </w:r>
            <w:r w:rsidRPr="00F225F8">
              <w:rPr>
                <w:rFonts w:ascii="Times New Roman" w:hAnsi="Times New Roman" w:cs="Times New Roman"/>
                <w:lang w:val="en-US"/>
              </w:rPr>
              <w:t>U,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25F8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ED2334" w:rsidRPr="00F225F8" w14:paraId="064200A7" w14:textId="77777777" w:rsidTr="00667926">
        <w:trPr>
          <w:trHeight w:val="162"/>
        </w:trPr>
        <w:tc>
          <w:tcPr>
            <w:tcW w:w="542" w:type="dxa"/>
            <w:vAlign w:val="center"/>
          </w:tcPr>
          <w:p w14:paraId="0423714E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  <w:vAlign w:val="center"/>
          </w:tcPr>
          <w:p w14:paraId="5EBE7468" w14:textId="1AF33E79" w:rsidR="00ED2334" w:rsidRPr="00F225F8" w:rsidRDefault="0052646A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6" w:type="dxa"/>
          </w:tcPr>
          <w:p w14:paraId="4B84A707" w14:textId="328705F6" w:rsidR="00ED2334" w:rsidRPr="00F225F8" w:rsidRDefault="0052646A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8" w:type="dxa"/>
          </w:tcPr>
          <w:p w14:paraId="3B088AF0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8" w:type="dxa"/>
          </w:tcPr>
          <w:p w14:paraId="51C6F965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8" w:type="dxa"/>
            <w:vAlign w:val="center"/>
          </w:tcPr>
          <w:p w14:paraId="595A7A39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0.66389</w:t>
            </w:r>
          </w:p>
        </w:tc>
        <w:tc>
          <w:tcPr>
            <w:tcW w:w="1087" w:type="dxa"/>
            <w:vAlign w:val="center"/>
          </w:tcPr>
          <w:p w14:paraId="7F0FB113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0.00644</w:t>
            </w:r>
          </w:p>
        </w:tc>
        <w:tc>
          <w:tcPr>
            <w:tcW w:w="1224" w:type="dxa"/>
            <w:vAlign w:val="center"/>
          </w:tcPr>
          <w:p w14:paraId="180913FA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0.41344</w:t>
            </w:r>
          </w:p>
        </w:tc>
        <w:tc>
          <w:tcPr>
            <w:tcW w:w="1087" w:type="dxa"/>
            <w:vAlign w:val="center"/>
          </w:tcPr>
          <w:p w14:paraId="2F500ADB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0.06444</w:t>
            </w:r>
          </w:p>
        </w:tc>
        <w:tc>
          <w:tcPr>
            <w:tcW w:w="1087" w:type="dxa"/>
            <w:vAlign w:val="center"/>
          </w:tcPr>
          <w:p w14:paraId="2CBD2D68" w14:textId="77777777" w:rsidR="00ED2334" w:rsidRPr="008C35C4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4.13444</w:t>
            </w:r>
          </w:p>
        </w:tc>
        <w:tc>
          <w:tcPr>
            <w:tcW w:w="1018" w:type="dxa"/>
            <w:vAlign w:val="center"/>
          </w:tcPr>
          <w:p w14:paraId="7083AAF2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D2334" w:rsidRPr="00F225F8" w14:paraId="06E4A4CC" w14:textId="77777777" w:rsidTr="00667926">
        <w:trPr>
          <w:trHeight w:val="162"/>
        </w:trPr>
        <w:tc>
          <w:tcPr>
            <w:tcW w:w="542" w:type="dxa"/>
            <w:vAlign w:val="center"/>
          </w:tcPr>
          <w:p w14:paraId="2D1FA82A" w14:textId="59CE1F9A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  <w:vAlign w:val="center"/>
          </w:tcPr>
          <w:p w14:paraId="32830E27" w14:textId="097F79B0" w:rsidR="00ED2334" w:rsidRPr="00F225F8" w:rsidRDefault="0052646A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6" w:type="dxa"/>
          </w:tcPr>
          <w:p w14:paraId="68C2BF2A" w14:textId="38A916CE" w:rsidR="00ED2334" w:rsidRPr="00F225F8" w:rsidRDefault="0052646A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8" w:type="dxa"/>
          </w:tcPr>
          <w:p w14:paraId="122C95A9" w14:textId="7507C10F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8" w:type="dxa"/>
          </w:tcPr>
          <w:p w14:paraId="53764158" w14:textId="77777777" w:rsidR="00ED2334" w:rsidRPr="00F225F8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8" w:type="dxa"/>
            <w:vAlign w:val="center"/>
          </w:tcPr>
          <w:p w14:paraId="7AB5BBB6" w14:textId="28AABA1D" w:rsidR="00ED2334" w:rsidRPr="00576277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66245</w:t>
            </w:r>
          </w:p>
        </w:tc>
        <w:tc>
          <w:tcPr>
            <w:tcW w:w="1087" w:type="dxa"/>
            <w:vAlign w:val="center"/>
          </w:tcPr>
          <w:p w14:paraId="28EF20CA" w14:textId="3B3BBE88" w:rsidR="00ED2334" w:rsidRPr="00576277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01089</w:t>
            </w:r>
          </w:p>
        </w:tc>
        <w:tc>
          <w:tcPr>
            <w:tcW w:w="1224" w:type="dxa"/>
            <w:vAlign w:val="center"/>
          </w:tcPr>
          <w:p w14:paraId="78C9BFF8" w14:textId="7F5B2F22" w:rsidR="00ED2334" w:rsidRPr="00576277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41789</w:t>
            </w:r>
          </w:p>
        </w:tc>
        <w:tc>
          <w:tcPr>
            <w:tcW w:w="1087" w:type="dxa"/>
            <w:vAlign w:val="center"/>
          </w:tcPr>
          <w:p w14:paraId="6ED67E15" w14:textId="00E34019" w:rsidR="00ED2334" w:rsidRPr="00576277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10894</w:t>
            </w:r>
          </w:p>
        </w:tc>
        <w:tc>
          <w:tcPr>
            <w:tcW w:w="1087" w:type="dxa"/>
            <w:vAlign w:val="center"/>
          </w:tcPr>
          <w:p w14:paraId="35AFE889" w14:textId="07817E46" w:rsidR="00ED2334" w:rsidRPr="00576277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17894</w:t>
            </w:r>
          </w:p>
        </w:tc>
        <w:tc>
          <w:tcPr>
            <w:tcW w:w="1018" w:type="dxa"/>
            <w:vAlign w:val="center"/>
          </w:tcPr>
          <w:p w14:paraId="3878A1D1" w14:textId="63E6DA08" w:rsidR="00ED2334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ED2334" w:rsidRPr="00F225F8" w14:paraId="6EE279D7" w14:textId="77777777" w:rsidTr="00667926">
        <w:trPr>
          <w:trHeight w:val="162"/>
        </w:trPr>
        <w:tc>
          <w:tcPr>
            <w:tcW w:w="542" w:type="dxa"/>
            <w:vAlign w:val="center"/>
          </w:tcPr>
          <w:p w14:paraId="0C92DFBC" w14:textId="4885F114" w:rsidR="00ED2334" w:rsidRDefault="00ED233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  <w:vAlign w:val="center"/>
          </w:tcPr>
          <w:p w14:paraId="799DD68E" w14:textId="1F0156DF" w:rsidR="00ED2334" w:rsidRDefault="0052646A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6" w:type="dxa"/>
          </w:tcPr>
          <w:p w14:paraId="373D0CAF" w14:textId="79ABE95C" w:rsidR="00ED2334" w:rsidRDefault="0052646A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8" w:type="dxa"/>
          </w:tcPr>
          <w:p w14:paraId="3C1C5C3B" w14:textId="7743A282" w:rsidR="00ED2334" w:rsidRDefault="007E3CCC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8" w:type="dxa"/>
          </w:tcPr>
          <w:p w14:paraId="270B284A" w14:textId="35091AF0" w:rsidR="00ED2334" w:rsidRDefault="007E3CCC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8" w:type="dxa"/>
            <w:vAlign w:val="center"/>
          </w:tcPr>
          <w:p w14:paraId="72156517" w14:textId="2E4C53E8" w:rsidR="00ED2334" w:rsidRPr="002C2503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66329</w:t>
            </w:r>
          </w:p>
        </w:tc>
        <w:tc>
          <w:tcPr>
            <w:tcW w:w="1087" w:type="dxa"/>
            <w:vAlign w:val="center"/>
          </w:tcPr>
          <w:p w14:paraId="39D404C3" w14:textId="4588CF01" w:rsidR="00ED2334" w:rsidRPr="002C2503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00827</w:t>
            </w:r>
          </w:p>
        </w:tc>
        <w:tc>
          <w:tcPr>
            <w:tcW w:w="1224" w:type="dxa"/>
            <w:vAlign w:val="center"/>
          </w:tcPr>
          <w:p w14:paraId="15C78BC7" w14:textId="5AF7F48B" w:rsidR="00ED2334" w:rsidRPr="002C2503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41527</w:t>
            </w:r>
          </w:p>
        </w:tc>
        <w:tc>
          <w:tcPr>
            <w:tcW w:w="1087" w:type="dxa"/>
            <w:vAlign w:val="center"/>
          </w:tcPr>
          <w:p w14:paraId="234A0A17" w14:textId="177EA31A" w:rsidR="00ED2334" w:rsidRPr="002C2503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08267</w:t>
            </w:r>
          </w:p>
        </w:tc>
        <w:tc>
          <w:tcPr>
            <w:tcW w:w="1087" w:type="dxa"/>
            <w:vAlign w:val="center"/>
          </w:tcPr>
          <w:p w14:paraId="6A71E20E" w14:textId="3A88E29E" w:rsidR="00ED2334" w:rsidRPr="002C2503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15267</w:t>
            </w:r>
          </w:p>
        </w:tc>
        <w:tc>
          <w:tcPr>
            <w:tcW w:w="1018" w:type="dxa"/>
            <w:vAlign w:val="center"/>
          </w:tcPr>
          <w:p w14:paraId="2DFA1ACA" w14:textId="0A75949B" w:rsidR="00ED2334" w:rsidRPr="002C2503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8856D1" w:rsidRPr="00F225F8" w14:paraId="5C879F1C" w14:textId="77777777" w:rsidTr="00667926">
        <w:trPr>
          <w:trHeight w:val="162"/>
        </w:trPr>
        <w:tc>
          <w:tcPr>
            <w:tcW w:w="542" w:type="dxa"/>
            <w:vAlign w:val="center"/>
          </w:tcPr>
          <w:p w14:paraId="39B4AC72" w14:textId="59EFE723" w:rsidR="008856D1" w:rsidRDefault="008856D1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  <w:vAlign w:val="center"/>
          </w:tcPr>
          <w:p w14:paraId="634873B8" w14:textId="5434DE2E" w:rsidR="008856D1" w:rsidRDefault="0052646A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6" w:type="dxa"/>
          </w:tcPr>
          <w:p w14:paraId="6D8C3FAB" w14:textId="671491ED" w:rsidR="008856D1" w:rsidRDefault="0052646A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8" w:type="dxa"/>
          </w:tcPr>
          <w:p w14:paraId="38737D8E" w14:textId="4E6A8836" w:rsidR="008856D1" w:rsidRDefault="008856D1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8" w:type="dxa"/>
          </w:tcPr>
          <w:p w14:paraId="41A482EF" w14:textId="0D196147" w:rsidR="008856D1" w:rsidRDefault="008856D1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8" w:type="dxa"/>
            <w:vAlign w:val="center"/>
          </w:tcPr>
          <w:p w14:paraId="5F3FD633" w14:textId="43D7C55A" w:rsidR="008856D1" w:rsidRPr="008856D1" w:rsidRDefault="008856D1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.66185</w:t>
            </w:r>
          </w:p>
        </w:tc>
        <w:tc>
          <w:tcPr>
            <w:tcW w:w="1087" w:type="dxa"/>
            <w:vAlign w:val="center"/>
          </w:tcPr>
          <w:p w14:paraId="2F095864" w14:textId="14F58EFD" w:rsidR="008856D1" w:rsidRPr="008856D1" w:rsidRDefault="008856D1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0.01271</w:t>
            </w:r>
          </w:p>
        </w:tc>
        <w:tc>
          <w:tcPr>
            <w:tcW w:w="1224" w:type="dxa"/>
            <w:vAlign w:val="center"/>
          </w:tcPr>
          <w:p w14:paraId="1490C375" w14:textId="72112645" w:rsidR="008856D1" w:rsidRPr="008856D1" w:rsidRDefault="008856D1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0.41971</w:t>
            </w:r>
          </w:p>
        </w:tc>
        <w:tc>
          <w:tcPr>
            <w:tcW w:w="1087" w:type="dxa"/>
            <w:vAlign w:val="center"/>
          </w:tcPr>
          <w:p w14:paraId="10A70BCA" w14:textId="1729B6F5" w:rsidR="008856D1" w:rsidRPr="008856D1" w:rsidRDefault="008856D1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0.12717</w:t>
            </w:r>
          </w:p>
        </w:tc>
        <w:tc>
          <w:tcPr>
            <w:tcW w:w="1087" w:type="dxa"/>
            <w:vAlign w:val="center"/>
          </w:tcPr>
          <w:p w14:paraId="737C0545" w14:textId="02F20806" w:rsidR="008856D1" w:rsidRPr="008856D1" w:rsidRDefault="008856D1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4.19717</w:t>
            </w:r>
          </w:p>
        </w:tc>
        <w:tc>
          <w:tcPr>
            <w:tcW w:w="1018" w:type="dxa"/>
            <w:vAlign w:val="center"/>
          </w:tcPr>
          <w:p w14:paraId="77E30D71" w14:textId="4C4BFF29" w:rsidR="008856D1" w:rsidRPr="008856D1" w:rsidRDefault="008856D1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79" w:name="_Hlk148906990"/>
            <w:r>
              <w:rPr>
                <w:rFonts w:ascii="Times New Roman" w:hAnsi="Times New Roman" w:cs="Times New Roman"/>
                <w:lang w:val="en-US"/>
              </w:rPr>
              <w:t>-1.52</w:t>
            </w:r>
            <w:bookmarkEnd w:id="79"/>
          </w:p>
        </w:tc>
      </w:tr>
      <w:tr w:rsidR="00ED2334" w:rsidRPr="00F225F8" w14:paraId="28299426" w14:textId="77777777" w:rsidTr="00667926">
        <w:trPr>
          <w:trHeight w:val="162"/>
        </w:trPr>
        <w:tc>
          <w:tcPr>
            <w:tcW w:w="542" w:type="dxa"/>
            <w:vAlign w:val="center"/>
          </w:tcPr>
          <w:p w14:paraId="0D5CE383" w14:textId="29D4F37B" w:rsidR="00ED2334" w:rsidRDefault="007E3CCC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  <w:vAlign w:val="center"/>
          </w:tcPr>
          <w:p w14:paraId="3F90C3F9" w14:textId="2A9EDC38" w:rsidR="00ED2334" w:rsidRDefault="0052646A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6" w:type="dxa"/>
          </w:tcPr>
          <w:p w14:paraId="2FBB07D1" w14:textId="74E7427C" w:rsidR="00ED2334" w:rsidRDefault="0052646A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8" w:type="dxa"/>
          </w:tcPr>
          <w:p w14:paraId="3527A708" w14:textId="1DF4566B" w:rsidR="00ED2334" w:rsidRDefault="007E3CCC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8" w:type="dxa"/>
          </w:tcPr>
          <w:p w14:paraId="4D3FAA08" w14:textId="4C4928AC" w:rsidR="00ED2334" w:rsidRDefault="007E3CCC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8" w:type="dxa"/>
            <w:vAlign w:val="center"/>
          </w:tcPr>
          <w:p w14:paraId="1E6AE3BA" w14:textId="4785973E" w:rsidR="00ED2334" w:rsidRPr="002C2503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66390</w:t>
            </w:r>
          </w:p>
        </w:tc>
        <w:tc>
          <w:tcPr>
            <w:tcW w:w="1087" w:type="dxa"/>
            <w:vAlign w:val="center"/>
          </w:tcPr>
          <w:p w14:paraId="05AF22DA" w14:textId="686F9386" w:rsidR="00ED2334" w:rsidRPr="002C2503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00642</w:t>
            </w:r>
          </w:p>
        </w:tc>
        <w:tc>
          <w:tcPr>
            <w:tcW w:w="1224" w:type="dxa"/>
            <w:vAlign w:val="center"/>
          </w:tcPr>
          <w:p w14:paraId="2AD8B53A" w14:textId="6963B4C2" w:rsidR="00ED2334" w:rsidRPr="002C2503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41342</w:t>
            </w:r>
          </w:p>
        </w:tc>
        <w:tc>
          <w:tcPr>
            <w:tcW w:w="1087" w:type="dxa"/>
            <w:vAlign w:val="center"/>
          </w:tcPr>
          <w:p w14:paraId="56AD361B" w14:textId="7722F498" w:rsidR="00ED2334" w:rsidRPr="002C2503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06426</w:t>
            </w:r>
          </w:p>
        </w:tc>
        <w:tc>
          <w:tcPr>
            <w:tcW w:w="1087" w:type="dxa"/>
            <w:vAlign w:val="center"/>
          </w:tcPr>
          <w:p w14:paraId="4E0180F3" w14:textId="29AF31D4" w:rsidR="00ED2334" w:rsidRPr="002C2503" w:rsidRDefault="002C2503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50D7D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1342</w:t>
            </w:r>
            <w:r w:rsidR="00EA0CD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18" w:type="dxa"/>
            <w:vAlign w:val="center"/>
          </w:tcPr>
          <w:p w14:paraId="2ABCCDA2" w14:textId="3CADA12F" w:rsidR="00ED2334" w:rsidRPr="00550D7D" w:rsidRDefault="00550D7D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003</w:t>
            </w:r>
          </w:p>
        </w:tc>
      </w:tr>
      <w:tr w:rsidR="007E3CCC" w:rsidRPr="00F225F8" w14:paraId="3A45879E" w14:textId="77777777" w:rsidTr="00667926">
        <w:trPr>
          <w:trHeight w:val="162"/>
        </w:trPr>
        <w:tc>
          <w:tcPr>
            <w:tcW w:w="542" w:type="dxa"/>
            <w:vAlign w:val="center"/>
          </w:tcPr>
          <w:p w14:paraId="62AB13CC" w14:textId="4F137FEF" w:rsidR="007E3CCC" w:rsidRDefault="007E3CCC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  <w:vAlign w:val="center"/>
          </w:tcPr>
          <w:p w14:paraId="58236A40" w14:textId="797FBD44" w:rsidR="007E3CCC" w:rsidRDefault="0052646A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6" w:type="dxa"/>
          </w:tcPr>
          <w:p w14:paraId="61AFFDBA" w14:textId="16C4D6BE" w:rsidR="007E3CCC" w:rsidRDefault="0052646A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8" w:type="dxa"/>
          </w:tcPr>
          <w:p w14:paraId="37A5B8AA" w14:textId="18708162" w:rsidR="007E3CCC" w:rsidRDefault="007E3CCC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8" w:type="dxa"/>
          </w:tcPr>
          <w:p w14:paraId="6BAA2167" w14:textId="2F203CEF" w:rsidR="007E3CCC" w:rsidRDefault="007E3CCC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8" w:type="dxa"/>
            <w:vAlign w:val="center"/>
          </w:tcPr>
          <w:p w14:paraId="78D06FD7" w14:textId="07D5F024" w:rsidR="007E3CCC" w:rsidRPr="00550D7D" w:rsidRDefault="00550D7D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66391</w:t>
            </w:r>
          </w:p>
        </w:tc>
        <w:tc>
          <w:tcPr>
            <w:tcW w:w="1087" w:type="dxa"/>
            <w:vAlign w:val="center"/>
          </w:tcPr>
          <w:p w14:paraId="6F5F7C05" w14:textId="262264BE" w:rsidR="007E3CCC" w:rsidRPr="00550D7D" w:rsidRDefault="00550D7D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00637</w:t>
            </w:r>
          </w:p>
        </w:tc>
        <w:tc>
          <w:tcPr>
            <w:tcW w:w="1224" w:type="dxa"/>
            <w:vAlign w:val="center"/>
          </w:tcPr>
          <w:p w14:paraId="3D25C1D4" w14:textId="03BBEF52" w:rsidR="007E3CCC" w:rsidRPr="00550D7D" w:rsidRDefault="00550D7D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41337</w:t>
            </w:r>
          </w:p>
        </w:tc>
        <w:tc>
          <w:tcPr>
            <w:tcW w:w="1087" w:type="dxa"/>
            <w:vAlign w:val="center"/>
          </w:tcPr>
          <w:p w14:paraId="6C89BF26" w14:textId="6594C318" w:rsidR="007E3CCC" w:rsidRPr="00550D7D" w:rsidRDefault="00550D7D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0637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87" w:type="dxa"/>
            <w:vAlign w:val="center"/>
          </w:tcPr>
          <w:p w14:paraId="7B770C89" w14:textId="0BCD4CC7" w:rsidR="007E3CCC" w:rsidRPr="00C355ED" w:rsidRDefault="00550D7D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4.13377</w:t>
            </w:r>
          </w:p>
        </w:tc>
        <w:tc>
          <w:tcPr>
            <w:tcW w:w="1018" w:type="dxa"/>
            <w:vAlign w:val="center"/>
          </w:tcPr>
          <w:p w14:paraId="2128EE2A" w14:textId="63751710" w:rsidR="007E3CCC" w:rsidRPr="00C355ED" w:rsidRDefault="00550D7D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0.016</w:t>
            </w:r>
          </w:p>
        </w:tc>
      </w:tr>
      <w:bookmarkEnd w:id="78"/>
    </w:tbl>
    <w:p w14:paraId="25F33B88" w14:textId="7F3F87A0" w:rsidR="00EC7B6D" w:rsidRDefault="00EC7B6D" w:rsidP="00EC7B6D">
      <w:pPr>
        <w:pStyle w:val="Times14"/>
      </w:pPr>
    </w:p>
    <w:p w14:paraId="4343004F" w14:textId="27A08DB1" w:rsidR="00EC7B6D" w:rsidRDefault="008856D1" w:rsidP="00EC7B6D">
      <w:pPr>
        <w:pStyle w:val="Times14"/>
      </w:pPr>
      <w:r>
        <w:t>При удалении одного УВВ из канала МК1 среднее время нахождения заявки в сети увеличилось чуть больше, чем на 1%.</w:t>
      </w:r>
    </w:p>
    <w:p w14:paraId="55687818" w14:textId="1A88B0F2" w:rsidR="008856D1" w:rsidRDefault="008856D1" w:rsidP="00EC7B6D">
      <w:pPr>
        <w:pStyle w:val="Times14"/>
      </w:pPr>
      <w:r>
        <w:t xml:space="preserve">При удалении одного УВВ из канала МК2 </w:t>
      </w:r>
      <w:r>
        <w:rPr>
          <w:lang w:val="en-US"/>
        </w:rPr>
        <w:t>U</w:t>
      </w:r>
      <w:r w:rsidRPr="008856D1">
        <w:t xml:space="preserve"> </w:t>
      </w:r>
      <w:r>
        <w:t>увеличилось на чуть меньше, чем на половину процента.</w:t>
      </w:r>
    </w:p>
    <w:p w14:paraId="08F900B8" w14:textId="32CA90B8" w:rsidR="008856D1" w:rsidRDefault="008856D1" w:rsidP="00EC7B6D">
      <w:pPr>
        <w:pStyle w:val="Times14"/>
      </w:pPr>
      <w:r>
        <w:t>При удалении по одному УВВ из каждого МК среднее время нахождения заявки в сети увеличилось</w:t>
      </w:r>
      <w:r w:rsidR="00A44A25">
        <w:t xml:space="preserve"> незначительно </w:t>
      </w:r>
      <w:r w:rsidR="00D37475">
        <w:t>–</w:t>
      </w:r>
      <w:r>
        <w:t xml:space="preserve"> </w:t>
      </w:r>
      <w:r w:rsidR="00D37475">
        <w:t>п</w:t>
      </w:r>
      <w:r>
        <w:t>римерно на 1.5%.</w:t>
      </w:r>
    </w:p>
    <w:p w14:paraId="02D74312" w14:textId="1A9D3D7D" w:rsidR="008856D1" w:rsidRPr="008856D1" w:rsidRDefault="00A44A25" w:rsidP="00EC7B6D">
      <w:pPr>
        <w:pStyle w:val="Times14"/>
      </w:pPr>
      <w:r>
        <w:t>В целях сокращения затрат на построение сети можно использова</w:t>
      </w:r>
      <w:r w:rsidR="00D37475">
        <w:t>ть по одному УВВ в каждом МК.</w:t>
      </w:r>
    </w:p>
    <w:p w14:paraId="48F94F7B" w14:textId="77777777" w:rsidR="00B90612" w:rsidRDefault="00B90612" w:rsidP="00EC7B6D">
      <w:pPr>
        <w:pStyle w:val="Times14"/>
      </w:pPr>
      <w:r>
        <w:t xml:space="preserve">Увеличение количества УВВ почти не влияет на </w:t>
      </w:r>
      <w:r>
        <w:rPr>
          <w:lang w:val="en-US"/>
        </w:rPr>
        <w:t>U</w:t>
      </w:r>
      <w:r>
        <w:t xml:space="preserve">. </w:t>
      </w:r>
    </w:p>
    <w:p w14:paraId="61A10927" w14:textId="7914CBE0" w:rsidR="00EC7B6D" w:rsidRDefault="00B90612" w:rsidP="00EC7B6D">
      <w:pPr>
        <w:pStyle w:val="Times14"/>
      </w:pPr>
      <w:r>
        <w:t>Добавление дополнительных УВВ не оправдано.</w:t>
      </w:r>
    </w:p>
    <w:p w14:paraId="325E1783" w14:textId="77777777" w:rsidR="0052646A" w:rsidRDefault="0052646A" w:rsidP="00EC7B6D">
      <w:pPr>
        <w:pStyle w:val="Times14"/>
      </w:pPr>
      <w:r>
        <w:t>Таким образом, оптимальная стохастическая сеть, построенная на основе исследуемой, включает в себя:</w:t>
      </w:r>
    </w:p>
    <w:p w14:paraId="08E761E1" w14:textId="77777777" w:rsidR="0052646A" w:rsidRPr="008B6E9C" w:rsidRDefault="0052646A" w:rsidP="006D696D">
      <w:pPr>
        <w:pStyle w:val="Times14"/>
        <w:numPr>
          <w:ilvl w:val="0"/>
          <w:numId w:val="21"/>
        </w:numPr>
      </w:pPr>
      <w:r>
        <w:t>2 процессора</w:t>
      </w:r>
      <w:r w:rsidRPr="008B6E9C">
        <w:t>;</w:t>
      </w:r>
    </w:p>
    <w:p w14:paraId="473DFC9A" w14:textId="7AAFEE43" w:rsidR="008B6E9C" w:rsidRDefault="0052646A" w:rsidP="006D696D">
      <w:pPr>
        <w:pStyle w:val="Times14"/>
        <w:numPr>
          <w:ilvl w:val="0"/>
          <w:numId w:val="21"/>
        </w:numPr>
      </w:pPr>
      <w:r>
        <w:lastRenderedPageBreak/>
        <w:t xml:space="preserve">1 </w:t>
      </w:r>
      <w:r w:rsidR="008B6E9C">
        <w:t>блок ВЗУ в СК1</w:t>
      </w:r>
      <w:r w:rsidR="008B6E9C" w:rsidRPr="008B6E9C">
        <w:t>;</w:t>
      </w:r>
    </w:p>
    <w:p w14:paraId="4A546891" w14:textId="7FE5E139" w:rsidR="008B6E9C" w:rsidRDefault="008B6E9C" w:rsidP="006D696D">
      <w:pPr>
        <w:pStyle w:val="Times14"/>
        <w:numPr>
          <w:ilvl w:val="0"/>
          <w:numId w:val="21"/>
        </w:numPr>
      </w:pPr>
      <w:r>
        <w:t>1 блок ВЗУ в СК2</w:t>
      </w:r>
      <w:r>
        <w:rPr>
          <w:lang w:val="en-US"/>
        </w:rPr>
        <w:t>;</w:t>
      </w:r>
    </w:p>
    <w:p w14:paraId="30FE3C26" w14:textId="15BA9081" w:rsidR="008B6E9C" w:rsidRDefault="008B6E9C" w:rsidP="006D696D">
      <w:pPr>
        <w:pStyle w:val="Times14"/>
        <w:numPr>
          <w:ilvl w:val="0"/>
          <w:numId w:val="21"/>
        </w:numPr>
        <w:rPr>
          <w:lang w:val="en-US"/>
        </w:rPr>
      </w:pPr>
      <w:r>
        <w:t>1 блок УВВ в МК1</w:t>
      </w:r>
      <w:r>
        <w:rPr>
          <w:lang w:val="en-US"/>
        </w:rPr>
        <w:t>;</w:t>
      </w:r>
    </w:p>
    <w:p w14:paraId="3146550B" w14:textId="7F613F24" w:rsidR="008B6E9C" w:rsidRDefault="008B6E9C" w:rsidP="006D696D">
      <w:pPr>
        <w:pStyle w:val="Times14"/>
        <w:numPr>
          <w:ilvl w:val="0"/>
          <w:numId w:val="21"/>
        </w:numPr>
      </w:pPr>
      <w:r>
        <w:t>1 блок УВВ в МК2.</w:t>
      </w:r>
    </w:p>
    <w:p w14:paraId="50C039AB" w14:textId="641252F8" w:rsidR="004B63AF" w:rsidRDefault="00855C54" w:rsidP="004B63AF">
      <w:pPr>
        <w:pStyle w:val="Times14"/>
      </w:pPr>
      <w:r>
        <w:t>Параметры оптимальной сети представлены в таблице 4.</w:t>
      </w:r>
    </w:p>
    <w:p w14:paraId="71D4D03A" w14:textId="4BD82E91" w:rsidR="00855C54" w:rsidRDefault="00855C54" w:rsidP="00855C54">
      <w:pPr>
        <w:pStyle w:val="Times14"/>
      </w:pPr>
      <w:r>
        <w:t xml:space="preserve">Таблица </w:t>
      </w:r>
      <w:r>
        <w:t>4</w:t>
      </w:r>
      <w:r>
        <w:t xml:space="preserve"> – Параметры</w:t>
      </w:r>
      <w:r>
        <w:t xml:space="preserve"> оптимальной сети</w:t>
      </w:r>
    </w:p>
    <w:tbl>
      <w:tblPr>
        <w:tblW w:w="10121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676"/>
        <w:gridCol w:w="676"/>
        <w:gridCol w:w="678"/>
        <w:gridCol w:w="688"/>
        <w:gridCol w:w="1358"/>
        <w:gridCol w:w="1087"/>
        <w:gridCol w:w="1224"/>
        <w:gridCol w:w="1087"/>
        <w:gridCol w:w="1087"/>
        <w:gridCol w:w="1018"/>
      </w:tblGrid>
      <w:tr w:rsidR="00855C54" w:rsidRPr="00F225F8" w14:paraId="7BA998DD" w14:textId="77777777" w:rsidTr="00667926">
        <w:trPr>
          <w:cantSplit/>
          <w:trHeight w:val="335"/>
        </w:trPr>
        <w:tc>
          <w:tcPr>
            <w:tcW w:w="3260" w:type="dxa"/>
            <w:gridSpan w:val="5"/>
            <w:vAlign w:val="center"/>
          </w:tcPr>
          <w:p w14:paraId="0C45361D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Структура сети</w:t>
            </w:r>
          </w:p>
        </w:tc>
        <w:tc>
          <w:tcPr>
            <w:tcW w:w="6861" w:type="dxa"/>
            <w:gridSpan w:val="6"/>
            <w:vAlign w:val="center"/>
          </w:tcPr>
          <w:p w14:paraId="56399F85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5C54" w:rsidRPr="00F225F8" w14:paraId="4BC815DD" w14:textId="77777777" w:rsidTr="00667926">
        <w:trPr>
          <w:cantSplit/>
          <w:trHeight w:val="335"/>
        </w:trPr>
        <w:tc>
          <w:tcPr>
            <w:tcW w:w="542" w:type="dxa"/>
            <w:vAlign w:val="center"/>
          </w:tcPr>
          <w:p w14:paraId="345A578A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ПР</w:t>
            </w:r>
          </w:p>
        </w:tc>
        <w:tc>
          <w:tcPr>
            <w:tcW w:w="676" w:type="dxa"/>
            <w:vAlign w:val="center"/>
          </w:tcPr>
          <w:p w14:paraId="08DD095A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СК1</w:t>
            </w:r>
          </w:p>
        </w:tc>
        <w:tc>
          <w:tcPr>
            <w:tcW w:w="676" w:type="dxa"/>
            <w:vAlign w:val="center"/>
          </w:tcPr>
          <w:p w14:paraId="22BC685C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СК2</w:t>
            </w:r>
          </w:p>
        </w:tc>
        <w:tc>
          <w:tcPr>
            <w:tcW w:w="678" w:type="dxa"/>
            <w:vAlign w:val="center"/>
          </w:tcPr>
          <w:p w14:paraId="30FC60C6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МК1</w:t>
            </w:r>
          </w:p>
        </w:tc>
        <w:tc>
          <w:tcPr>
            <w:tcW w:w="688" w:type="dxa"/>
            <w:vAlign w:val="center"/>
          </w:tcPr>
          <w:p w14:paraId="5D194D1E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МК2</w:t>
            </w:r>
          </w:p>
        </w:tc>
        <w:tc>
          <w:tcPr>
            <w:tcW w:w="1358" w:type="dxa"/>
            <w:vAlign w:val="center"/>
          </w:tcPr>
          <w:p w14:paraId="2EB052CA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087" w:type="dxa"/>
            <w:vAlign w:val="center"/>
          </w:tcPr>
          <w:p w14:paraId="3D64CF86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1224" w:type="dxa"/>
            <w:vAlign w:val="center"/>
          </w:tcPr>
          <w:p w14:paraId="5F7A0DBC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087" w:type="dxa"/>
            <w:vAlign w:val="center"/>
          </w:tcPr>
          <w:p w14:paraId="686DDF21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087" w:type="dxa"/>
            <w:vAlign w:val="center"/>
          </w:tcPr>
          <w:p w14:paraId="5A15DC2A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U</w:t>
            </w:r>
          </w:p>
        </w:tc>
        <w:tc>
          <w:tcPr>
            <w:tcW w:w="1018" w:type="dxa"/>
          </w:tcPr>
          <w:p w14:paraId="13AC15AC" w14:textId="77777777" w:rsidR="00855C54" w:rsidRPr="00F225F8" w:rsidRDefault="00855C54" w:rsidP="00667926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5F8">
              <w:rPr>
                <w:rFonts w:ascii="Times New Roman" w:hAnsi="Times New Roman" w:cs="Times New Roman"/>
                <w:lang w:val="en-US"/>
              </w:rPr>
              <w:t>∆</w:t>
            </w:r>
            <w:r w:rsidRPr="00F225F8">
              <w:rPr>
                <w:rFonts w:ascii="Times New Roman" w:hAnsi="Times New Roman" w:cs="Times New Roman"/>
              </w:rPr>
              <w:t xml:space="preserve"> </w:t>
            </w:r>
            <w:r w:rsidRPr="00F225F8">
              <w:rPr>
                <w:rFonts w:ascii="Times New Roman" w:hAnsi="Times New Roman" w:cs="Times New Roman"/>
                <w:lang w:val="en-US"/>
              </w:rPr>
              <w:t>U,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25F8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1630C7" w:rsidRPr="00F225F8" w14:paraId="7580D9BF" w14:textId="77777777" w:rsidTr="00667926">
        <w:trPr>
          <w:trHeight w:val="162"/>
        </w:trPr>
        <w:tc>
          <w:tcPr>
            <w:tcW w:w="542" w:type="dxa"/>
            <w:vAlign w:val="center"/>
          </w:tcPr>
          <w:p w14:paraId="55FBA9D5" w14:textId="77777777" w:rsidR="001630C7" w:rsidRPr="00F225F8" w:rsidRDefault="001630C7" w:rsidP="001630C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6" w:type="dxa"/>
            <w:vAlign w:val="center"/>
          </w:tcPr>
          <w:p w14:paraId="32AF3575" w14:textId="77777777" w:rsidR="001630C7" w:rsidRPr="00F225F8" w:rsidRDefault="001630C7" w:rsidP="001630C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6" w:type="dxa"/>
          </w:tcPr>
          <w:p w14:paraId="06A2A49F" w14:textId="77777777" w:rsidR="001630C7" w:rsidRPr="00F225F8" w:rsidRDefault="001630C7" w:rsidP="001630C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8" w:type="dxa"/>
          </w:tcPr>
          <w:p w14:paraId="28921672" w14:textId="11D636BA" w:rsidR="001630C7" w:rsidRPr="00F225F8" w:rsidRDefault="001630C7" w:rsidP="001630C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8" w:type="dxa"/>
          </w:tcPr>
          <w:p w14:paraId="0773CD1D" w14:textId="2D57C0B7" w:rsidR="001630C7" w:rsidRPr="00F225F8" w:rsidRDefault="001630C7" w:rsidP="001630C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8" w:type="dxa"/>
            <w:vAlign w:val="center"/>
          </w:tcPr>
          <w:p w14:paraId="00907FC5" w14:textId="6A3F9478" w:rsidR="001630C7" w:rsidRPr="00F225F8" w:rsidRDefault="001630C7" w:rsidP="001630C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.66185</w:t>
            </w:r>
          </w:p>
        </w:tc>
        <w:tc>
          <w:tcPr>
            <w:tcW w:w="1087" w:type="dxa"/>
            <w:vAlign w:val="center"/>
          </w:tcPr>
          <w:p w14:paraId="42825ED1" w14:textId="53AD6B82" w:rsidR="001630C7" w:rsidRPr="00F225F8" w:rsidRDefault="001630C7" w:rsidP="001630C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0.01271</w:t>
            </w:r>
          </w:p>
        </w:tc>
        <w:tc>
          <w:tcPr>
            <w:tcW w:w="1224" w:type="dxa"/>
            <w:vAlign w:val="center"/>
          </w:tcPr>
          <w:p w14:paraId="1E7C3EE3" w14:textId="556E60FF" w:rsidR="001630C7" w:rsidRPr="00F225F8" w:rsidRDefault="001630C7" w:rsidP="001630C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0.41971</w:t>
            </w:r>
          </w:p>
        </w:tc>
        <w:tc>
          <w:tcPr>
            <w:tcW w:w="1087" w:type="dxa"/>
            <w:vAlign w:val="center"/>
          </w:tcPr>
          <w:p w14:paraId="1F8549EE" w14:textId="45A01B6F" w:rsidR="001630C7" w:rsidRPr="00F225F8" w:rsidRDefault="001630C7" w:rsidP="001630C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0.12717</w:t>
            </w:r>
          </w:p>
        </w:tc>
        <w:tc>
          <w:tcPr>
            <w:tcW w:w="1087" w:type="dxa"/>
            <w:vAlign w:val="center"/>
          </w:tcPr>
          <w:p w14:paraId="57720388" w14:textId="5AA706FA" w:rsidR="001630C7" w:rsidRPr="008C35C4" w:rsidRDefault="001630C7" w:rsidP="001630C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4.19717</w:t>
            </w:r>
          </w:p>
        </w:tc>
        <w:tc>
          <w:tcPr>
            <w:tcW w:w="1018" w:type="dxa"/>
            <w:vAlign w:val="center"/>
          </w:tcPr>
          <w:p w14:paraId="4BFE4A9A" w14:textId="033E354B" w:rsidR="001630C7" w:rsidRPr="00F225F8" w:rsidRDefault="001630C7" w:rsidP="001630C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-1.52</w:t>
            </w:r>
          </w:p>
        </w:tc>
      </w:tr>
    </w:tbl>
    <w:p w14:paraId="2E05EA2F" w14:textId="67D9324E" w:rsidR="00855C54" w:rsidRDefault="00855C54" w:rsidP="004B63AF">
      <w:pPr>
        <w:pStyle w:val="Times14"/>
      </w:pPr>
    </w:p>
    <w:p w14:paraId="126BC6D6" w14:textId="1EBB83EA" w:rsidR="00727411" w:rsidRDefault="00727411" w:rsidP="004B63AF">
      <w:pPr>
        <w:pStyle w:val="Times14"/>
      </w:pPr>
      <w:r>
        <w:t>Блок-схема оптимальной сети представлена на рисунке 1.</w:t>
      </w:r>
    </w:p>
    <w:p w14:paraId="1AC064DA" w14:textId="1261632C" w:rsidR="00727411" w:rsidRDefault="007E289A" w:rsidP="007E289A">
      <w:pPr>
        <w:pStyle w:val="Times14"/>
        <w:jc w:val="center"/>
      </w:pPr>
      <w:r>
        <w:rPr>
          <w:noProof/>
        </w:rPr>
        <w:drawing>
          <wp:inline distT="0" distB="0" distL="0" distR="0" wp14:anchorId="4A54226B" wp14:editId="0CC9EA88">
            <wp:extent cx="2524125" cy="216217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495B" w14:textId="52177F06" w:rsidR="007E289A" w:rsidRPr="004B63AF" w:rsidRDefault="007E289A" w:rsidP="007E289A">
      <w:pPr>
        <w:pStyle w:val="Times14"/>
        <w:jc w:val="center"/>
      </w:pPr>
      <w:r>
        <w:t>Рисунок 1 – Блок-схема оптимальной сети</w:t>
      </w:r>
      <w:bookmarkEnd w:id="0"/>
    </w:p>
    <w:sectPr w:rsidR="007E289A" w:rsidRPr="004B63AF" w:rsidSect="00284453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01890" w14:textId="77777777" w:rsidR="00A80AEF" w:rsidRDefault="00A80AEF" w:rsidP="00284453">
      <w:pPr>
        <w:spacing w:after="0" w:line="240" w:lineRule="auto"/>
      </w:pPr>
      <w:r>
        <w:separator/>
      </w:r>
    </w:p>
  </w:endnote>
  <w:endnote w:type="continuationSeparator" w:id="0">
    <w:p w14:paraId="143DCECE" w14:textId="77777777" w:rsidR="00A80AEF" w:rsidRDefault="00A80AEF" w:rsidP="0028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3906066"/>
      <w:docPartObj>
        <w:docPartGallery w:val="Page Numbers (Bottom of Page)"/>
        <w:docPartUnique/>
      </w:docPartObj>
    </w:sdtPr>
    <w:sdtContent>
      <w:p w14:paraId="002AE2EE" w14:textId="10C5B2FF" w:rsidR="00284453" w:rsidRDefault="0028445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5CC3D" w14:textId="77777777" w:rsidR="00284453" w:rsidRDefault="0028445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509A9" w14:textId="77777777" w:rsidR="00A80AEF" w:rsidRDefault="00A80AEF" w:rsidP="00284453">
      <w:pPr>
        <w:spacing w:after="0" w:line="240" w:lineRule="auto"/>
      </w:pPr>
      <w:r>
        <w:separator/>
      </w:r>
    </w:p>
  </w:footnote>
  <w:footnote w:type="continuationSeparator" w:id="0">
    <w:p w14:paraId="23B45576" w14:textId="77777777" w:rsidR="00A80AEF" w:rsidRDefault="00A80AEF" w:rsidP="00284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7D3C84"/>
    <w:multiLevelType w:val="multilevel"/>
    <w:tmpl w:val="850492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E90117"/>
    <w:multiLevelType w:val="hybridMultilevel"/>
    <w:tmpl w:val="0EAE89DE"/>
    <w:lvl w:ilvl="0" w:tplc="0D04C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0E01AD"/>
    <w:multiLevelType w:val="hybridMultilevel"/>
    <w:tmpl w:val="A6022A18"/>
    <w:lvl w:ilvl="0" w:tplc="6F50C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E6349"/>
    <w:multiLevelType w:val="multilevel"/>
    <w:tmpl w:val="798449E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945CB9"/>
    <w:multiLevelType w:val="hybridMultilevel"/>
    <w:tmpl w:val="6396FB66"/>
    <w:lvl w:ilvl="0" w:tplc="6B227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FEB7D5B"/>
    <w:multiLevelType w:val="hybridMultilevel"/>
    <w:tmpl w:val="2EC002CC"/>
    <w:lvl w:ilvl="0" w:tplc="8B34D6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9C16594"/>
    <w:multiLevelType w:val="hybridMultilevel"/>
    <w:tmpl w:val="43AEE40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F270D2"/>
    <w:multiLevelType w:val="hybridMultilevel"/>
    <w:tmpl w:val="FB243D74"/>
    <w:lvl w:ilvl="0" w:tplc="E5A46B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12"/>
  </w:num>
  <w:num w:numId="7">
    <w:abstractNumId w:val="3"/>
  </w:num>
  <w:num w:numId="8">
    <w:abstractNumId w:val="0"/>
  </w:num>
  <w:num w:numId="9">
    <w:abstractNumId w:val="18"/>
  </w:num>
  <w:num w:numId="10">
    <w:abstractNumId w:val="11"/>
  </w:num>
  <w:num w:numId="11">
    <w:abstractNumId w:val="10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4"/>
  </w:num>
  <w:num w:numId="16">
    <w:abstractNumId w:val="15"/>
  </w:num>
  <w:num w:numId="17">
    <w:abstractNumId w:val="17"/>
  </w:num>
  <w:num w:numId="18">
    <w:abstractNumId w:val="9"/>
  </w:num>
  <w:num w:numId="19">
    <w:abstractNumId w:val="6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1C52"/>
    <w:rsid w:val="00002509"/>
    <w:rsid w:val="0000298C"/>
    <w:rsid w:val="00002CB5"/>
    <w:rsid w:val="0000500A"/>
    <w:rsid w:val="00005B67"/>
    <w:rsid w:val="000118F9"/>
    <w:rsid w:val="00012C51"/>
    <w:rsid w:val="000142EE"/>
    <w:rsid w:val="00017FA9"/>
    <w:rsid w:val="000204B4"/>
    <w:rsid w:val="00025687"/>
    <w:rsid w:val="000305BF"/>
    <w:rsid w:val="00033226"/>
    <w:rsid w:val="000339FD"/>
    <w:rsid w:val="0003789F"/>
    <w:rsid w:val="0004693C"/>
    <w:rsid w:val="00056339"/>
    <w:rsid w:val="000608ED"/>
    <w:rsid w:val="000638F7"/>
    <w:rsid w:val="00071331"/>
    <w:rsid w:val="000722F8"/>
    <w:rsid w:val="0007677A"/>
    <w:rsid w:val="00087149"/>
    <w:rsid w:val="00087A4B"/>
    <w:rsid w:val="00090FC8"/>
    <w:rsid w:val="00096246"/>
    <w:rsid w:val="000A0BB9"/>
    <w:rsid w:val="000A0D55"/>
    <w:rsid w:val="000A79D7"/>
    <w:rsid w:val="000B02B2"/>
    <w:rsid w:val="000B63C8"/>
    <w:rsid w:val="000C0F74"/>
    <w:rsid w:val="000C24EA"/>
    <w:rsid w:val="000C6068"/>
    <w:rsid w:val="000D0AB3"/>
    <w:rsid w:val="000D1C2F"/>
    <w:rsid w:val="000D35AA"/>
    <w:rsid w:val="000D65CC"/>
    <w:rsid w:val="000E51B7"/>
    <w:rsid w:val="000F0751"/>
    <w:rsid w:val="000F0C8E"/>
    <w:rsid w:val="000F292F"/>
    <w:rsid w:val="000F4844"/>
    <w:rsid w:val="000F5103"/>
    <w:rsid w:val="001108F1"/>
    <w:rsid w:val="001121BC"/>
    <w:rsid w:val="00112F0E"/>
    <w:rsid w:val="001150E5"/>
    <w:rsid w:val="001165C5"/>
    <w:rsid w:val="00120E59"/>
    <w:rsid w:val="00122825"/>
    <w:rsid w:val="00123E16"/>
    <w:rsid w:val="0013060B"/>
    <w:rsid w:val="0013298E"/>
    <w:rsid w:val="00144961"/>
    <w:rsid w:val="001449DB"/>
    <w:rsid w:val="00161BD9"/>
    <w:rsid w:val="00162C8C"/>
    <w:rsid w:val="001630C7"/>
    <w:rsid w:val="00167DC2"/>
    <w:rsid w:val="00172CC9"/>
    <w:rsid w:val="001815A9"/>
    <w:rsid w:val="00184598"/>
    <w:rsid w:val="00184B3D"/>
    <w:rsid w:val="001A20B7"/>
    <w:rsid w:val="001C3CE7"/>
    <w:rsid w:val="001C4122"/>
    <w:rsid w:val="001D1AA6"/>
    <w:rsid w:val="001E0BC7"/>
    <w:rsid w:val="001E258A"/>
    <w:rsid w:val="00201F20"/>
    <w:rsid w:val="00205DA1"/>
    <w:rsid w:val="00230B6C"/>
    <w:rsid w:val="00236B66"/>
    <w:rsid w:val="00242E60"/>
    <w:rsid w:val="00243D6F"/>
    <w:rsid w:val="00244121"/>
    <w:rsid w:val="00244CF6"/>
    <w:rsid w:val="00247917"/>
    <w:rsid w:val="002532B6"/>
    <w:rsid w:val="00256ABD"/>
    <w:rsid w:val="00257643"/>
    <w:rsid w:val="00257AE0"/>
    <w:rsid w:val="00263C21"/>
    <w:rsid w:val="002652C8"/>
    <w:rsid w:val="00265A53"/>
    <w:rsid w:val="00267CB3"/>
    <w:rsid w:val="00283A5E"/>
    <w:rsid w:val="00284453"/>
    <w:rsid w:val="002941CE"/>
    <w:rsid w:val="00296318"/>
    <w:rsid w:val="0029713E"/>
    <w:rsid w:val="002A363E"/>
    <w:rsid w:val="002A4897"/>
    <w:rsid w:val="002B06CA"/>
    <w:rsid w:val="002B3198"/>
    <w:rsid w:val="002B56CE"/>
    <w:rsid w:val="002C00CC"/>
    <w:rsid w:val="002C136B"/>
    <w:rsid w:val="002C2503"/>
    <w:rsid w:val="002C3984"/>
    <w:rsid w:val="002D3CF3"/>
    <w:rsid w:val="002D4000"/>
    <w:rsid w:val="002E0E3E"/>
    <w:rsid w:val="002E3675"/>
    <w:rsid w:val="002F1FE9"/>
    <w:rsid w:val="002F3EBB"/>
    <w:rsid w:val="002F55C6"/>
    <w:rsid w:val="002F684F"/>
    <w:rsid w:val="003027F6"/>
    <w:rsid w:val="003147C6"/>
    <w:rsid w:val="0032405F"/>
    <w:rsid w:val="003300C9"/>
    <w:rsid w:val="00331AD6"/>
    <w:rsid w:val="00334032"/>
    <w:rsid w:val="0033639F"/>
    <w:rsid w:val="00342E44"/>
    <w:rsid w:val="00343A0D"/>
    <w:rsid w:val="00352CFE"/>
    <w:rsid w:val="003659AE"/>
    <w:rsid w:val="003672C9"/>
    <w:rsid w:val="00371D57"/>
    <w:rsid w:val="0037273B"/>
    <w:rsid w:val="00376529"/>
    <w:rsid w:val="00391A4C"/>
    <w:rsid w:val="003937F1"/>
    <w:rsid w:val="003975A6"/>
    <w:rsid w:val="003A3A75"/>
    <w:rsid w:val="003B127D"/>
    <w:rsid w:val="003B3DDA"/>
    <w:rsid w:val="003C2E0D"/>
    <w:rsid w:val="003C30DB"/>
    <w:rsid w:val="003C6DFB"/>
    <w:rsid w:val="003D5538"/>
    <w:rsid w:val="003F27F0"/>
    <w:rsid w:val="00401B8D"/>
    <w:rsid w:val="00406807"/>
    <w:rsid w:val="00410D1F"/>
    <w:rsid w:val="004165BE"/>
    <w:rsid w:val="00432123"/>
    <w:rsid w:val="004342B2"/>
    <w:rsid w:val="0043439A"/>
    <w:rsid w:val="004355FE"/>
    <w:rsid w:val="004358DE"/>
    <w:rsid w:val="00443F92"/>
    <w:rsid w:val="00444982"/>
    <w:rsid w:val="00444BA9"/>
    <w:rsid w:val="004466E9"/>
    <w:rsid w:val="00446C04"/>
    <w:rsid w:val="00460040"/>
    <w:rsid w:val="00461EF9"/>
    <w:rsid w:val="004623BE"/>
    <w:rsid w:val="00465BA6"/>
    <w:rsid w:val="00471B80"/>
    <w:rsid w:val="004737B2"/>
    <w:rsid w:val="00474A99"/>
    <w:rsid w:val="00475029"/>
    <w:rsid w:val="004776E9"/>
    <w:rsid w:val="00482D07"/>
    <w:rsid w:val="00483A6A"/>
    <w:rsid w:val="00497AD5"/>
    <w:rsid w:val="004A4D1D"/>
    <w:rsid w:val="004B63AF"/>
    <w:rsid w:val="004C3008"/>
    <w:rsid w:val="004C4945"/>
    <w:rsid w:val="004C7A26"/>
    <w:rsid w:val="004D6981"/>
    <w:rsid w:val="004D792F"/>
    <w:rsid w:val="004E5716"/>
    <w:rsid w:val="004F4F3D"/>
    <w:rsid w:val="005010AC"/>
    <w:rsid w:val="00504DC9"/>
    <w:rsid w:val="005127D3"/>
    <w:rsid w:val="0051494A"/>
    <w:rsid w:val="00516CA8"/>
    <w:rsid w:val="00522E1D"/>
    <w:rsid w:val="005254FC"/>
    <w:rsid w:val="00525FF1"/>
    <w:rsid w:val="0052646A"/>
    <w:rsid w:val="00531D9E"/>
    <w:rsid w:val="0053361C"/>
    <w:rsid w:val="00544B3C"/>
    <w:rsid w:val="00550CE0"/>
    <w:rsid w:val="00550D7D"/>
    <w:rsid w:val="005537E2"/>
    <w:rsid w:val="00555CEF"/>
    <w:rsid w:val="00562E0C"/>
    <w:rsid w:val="00563ACA"/>
    <w:rsid w:val="00576277"/>
    <w:rsid w:val="0057753B"/>
    <w:rsid w:val="00583A62"/>
    <w:rsid w:val="00590FD9"/>
    <w:rsid w:val="00591C16"/>
    <w:rsid w:val="00592370"/>
    <w:rsid w:val="005932A9"/>
    <w:rsid w:val="0059490C"/>
    <w:rsid w:val="005B3391"/>
    <w:rsid w:val="005C5B5A"/>
    <w:rsid w:val="005C5F5D"/>
    <w:rsid w:val="005D0CBE"/>
    <w:rsid w:val="005D659C"/>
    <w:rsid w:val="005E120A"/>
    <w:rsid w:val="005E18CB"/>
    <w:rsid w:val="005E1BD0"/>
    <w:rsid w:val="005F3AB0"/>
    <w:rsid w:val="005F7B76"/>
    <w:rsid w:val="0062462C"/>
    <w:rsid w:val="006324E1"/>
    <w:rsid w:val="00634C82"/>
    <w:rsid w:val="00641962"/>
    <w:rsid w:val="00642993"/>
    <w:rsid w:val="00644D9C"/>
    <w:rsid w:val="00646B14"/>
    <w:rsid w:val="00651605"/>
    <w:rsid w:val="0065181E"/>
    <w:rsid w:val="00652570"/>
    <w:rsid w:val="00656932"/>
    <w:rsid w:val="0066136F"/>
    <w:rsid w:val="00673096"/>
    <w:rsid w:val="006839A8"/>
    <w:rsid w:val="00693689"/>
    <w:rsid w:val="006973DE"/>
    <w:rsid w:val="006A10DC"/>
    <w:rsid w:val="006A1B19"/>
    <w:rsid w:val="006A4C3B"/>
    <w:rsid w:val="006A7622"/>
    <w:rsid w:val="006B10CC"/>
    <w:rsid w:val="006C6841"/>
    <w:rsid w:val="006C7854"/>
    <w:rsid w:val="006D04F6"/>
    <w:rsid w:val="006D6005"/>
    <w:rsid w:val="006D696D"/>
    <w:rsid w:val="006E4C87"/>
    <w:rsid w:val="006E58B3"/>
    <w:rsid w:val="006F009E"/>
    <w:rsid w:val="006F0F1B"/>
    <w:rsid w:val="007205BF"/>
    <w:rsid w:val="00720CF0"/>
    <w:rsid w:val="007228A5"/>
    <w:rsid w:val="00723E10"/>
    <w:rsid w:val="00727411"/>
    <w:rsid w:val="00730C42"/>
    <w:rsid w:val="007365FF"/>
    <w:rsid w:val="00741AE3"/>
    <w:rsid w:val="00747F0E"/>
    <w:rsid w:val="007534FC"/>
    <w:rsid w:val="007558C0"/>
    <w:rsid w:val="00757129"/>
    <w:rsid w:val="007659C4"/>
    <w:rsid w:val="00767D46"/>
    <w:rsid w:val="007728DC"/>
    <w:rsid w:val="007952EA"/>
    <w:rsid w:val="00795699"/>
    <w:rsid w:val="007A40F4"/>
    <w:rsid w:val="007B04C4"/>
    <w:rsid w:val="007B6AFB"/>
    <w:rsid w:val="007B6E68"/>
    <w:rsid w:val="007C0356"/>
    <w:rsid w:val="007C1FDD"/>
    <w:rsid w:val="007C6404"/>
    <w:rsid w:val="007D716E"/>
    <w:rsid w:val="007E11A7"/>
    <w:rsid w:val="007E21A5"/>
    <w:rsid w:val="007E289A"/>
    <w:rsid w:val="007E3CCC"/>
    <w:rsid w:val="007E7049"/>
    <w:rsid w:val="007E7EBD"/>
    <w:rsid w:val="007F0A80"/>
    <w:rsid w:val="007F424E"/>
    <w:rsid w:val="007F5531"/>
    <w:rsid w:val="007F6226"/>
    <w:rsid w:val="00801460"/>
    <w:rsid w:val="00806C30"/>
    <w:rsid w:val="00810351"/>
    <w:rsid w:val="00810A22"/>
    <w:rsid w:val="00816DBD"/>
    <w:rsid w:val="008177AF"/>
    <w:rsid w:val="008220EF"/>
    <w:rsid w:val="00823828"/>
    <w:rsid w:val="008272CC"/>
    <w:rsid w:val="008443A6"/>
    <w:rsid w:val="00855C54"/>
    <w:rsid w:val="00861253"/>
    <w:rsid w:val="00861C86"/>
    <w:rsid w:val="00865686"/>
    <w:rsid w:val="00866B5F"/>
    <w:rsid w:val="00873EB3"/>
    <w:rsid w:val="00881552"/>
    <w:rsid w:val="008841DD"/>
    <w:rsid w:val="008856D1"/>
    <w:rsid w:val="00891F21"/>
    <w:rsid w:val="00893B75"/>
    <w:rsid w:val="008A3458"/>
    <w:rsid w:val="008A5BEC"/>
    <w:rsid w:val="008A74C2"/>
    <w:rsid w:val="008B6E9C"/>
    <w:rsid w:val="008C0B4B"/>
    <w:rsid w:val="008C35C4"/>
    <w:rsid w:val="008C6035"/>
    <w:rsid w:val="008C6F7D"/>
    <w:rsid w:val="008D4C4A"/>
    <w:rsid w:val="008E073E"/>
    <w:rsid w:val="008F3D49"/>
    <w:rsid w:val="008F5F24"/>
    <w:rsid w:val="008F6D8F"/>
    <w:rsid w:val="00900085"/>
    <w:rsid w:val="009001EA"/>
    <w:rsid w:val="00900B69"/>
    <w:rsid w:val="0090200E"/>
    <w:rsid w:val="00903611"/>
    <w:rsid w:val="00904CE9"/>
    <w:rsid w:val="009136EA"/>
    <w:rsid w:val="009168EC"/>
    <w:rsid w:val="0092074C"/>
    <w:rsid w:val="00940AA5"/>
    <w:rsid w:val="00942407"/>
    <w:rsid w:val="00942EA4"/>
    <w:rsid w:val="00945D7C"/>
    <w:rsid w:val="00947B75"/>
    <w:rsid w:val="00972CD7"/>
    <w:rsid w:val="0097663A"/>
    <w:rsid w:val="00987891"/>
    <w:rsid w:val="0099189B"/>
    <w:rsid w:val="009927E1"/>
    <w:rsid w:val="00997740"/>
    <w:rsid w:val="009A2B98"/>
    <w:rsid w:val="009A4705"/>
    <w:rsid w:val="009A581A"/>
    <w:rsid w:val="009B5392"/>
    <w:rsid w:val="009D1D22"/>
    <w:rsid w:val="009E7F90"/>
    <w:rsid w:val="009F2E60"/>
    <w:rsid w:val="009F57D1"/>
    <w:rsid w:val="009F7C9F"/>
    <w:rsid w:val="00A014EF"/>
    <w:rsid w:val="00A1207B"/>
    <w:rsid w:val="00A2153A"/>
    <w:rsid w:val="00A26876"/>
    <w:rsid w:val="00A34EB4"/>
    <w:rsid w:val="00A43EA0"/>
    <w:rsid w:val="00A44A25"/>
    <w:rsid w:val="00A44E6C"/>
    <w:rsid w:val="00A45879"/>
    <w:rsid w:val="00A4611D"/>
    <w:rsid w:val="00A56E96"/>
    <w:rsid w:val="00A60F06"/>
    <w:rsid w:val="00A613F2"/>
    <w:rsid w:val="00A61BFE"/>
    <w:rsid w:val="00A67C68"/>
    <w:rsid w:val="00A76601"/>
    <w:rsid w:val="00A7692E"/>
    <w:rsid w:val="00A80AEF"/>
    <w:rsid w:val="00A81CAC"/>
    <w:rsid w:val="00A82781"/>
    <w:rsid w:val="00A906D3"/>
    <w:rsid w:val="00A97B68"/>
    <w:rsid w:val="00AA58D3"/>
    <w:rsid w:val="00AA66DD"/>
    <w:rsid w:val="00AB07BB"/>
    <w:rsid w:val="00AC0BA7"/>
    <w:rsid w:val="00AC2B14"/>
    <w:rsid w:val="00AC4E91"/>
    <w:rsid w:val="00AD2661"/>
    <w:rsid w:val="00AD2BB8"/>
    <w:rsid w:val="00AD2F72"/>
    <w:rsid w:val="00AD3071"/>
    <w:rsid w:val="00AD617A"/>
    <w:rsid w:val="00AE3E61"/>
    <w:rsid w:val="00AF2714"/>
    <w:rsid w:val="00AF4057"/>
    <w:rsid w:val="00AF67E6"/>
    <w:rsid w:val="00B05E31"/>
    <w:rsid w:val="00B06662"/>
    <w:rsid w:val="00B10611"/>
    <w:rsid w:val="00B13220"/>
    <w:rsid w:val="00B15745"/>
    <w:rsid w:val="00B1636D"/>
    <w:rsid w:val="00B220C3"/>
    <w:rsid w:val="00B26F49"/>
    <w:rsid w:val="00B270A7"/>
    <w:rsid w:val="00B33F18"/>
    <w:rsid w:val="00B36732"/>
    <w:rsid w:val="00B4096B"/>
    <w:rsid w:val="00B4617A"/>
    <w:rsid w:val="00B6289F"/>
    <w:rsid w:val="00B6463F"/>
    <w:rsid w:val="00B81D2B"/>
    <w:rsid w:val="00B81E41"/>
    <w:rsid w:val="00B83A7E"/>
    <w:rsid w:val="00B83C1A"/>
    <w:rsid w:val="00B90612"/>
    <w:rsid w:val="00B91F60"/>
    <w:rsid w:val="00B93B27"/>
    <w:rsid w:val="00BA384A"/>
    <w:rsid w:val="00BB0A5C"/>
    <w:rsid w:val="00BC0E9A"/>
    <w:rsid w:val="00BC5BB6"/>
    <w:rsid w:val="00BD0F25"/>
    <w:rsid w:val="00BE25A3"/>
    <w:rsid w:val="00BE5578"/>
    <w:rsid w:val="00BF50C8"/>
    <w:rsid w:val="00C05E87"/>
    <w:rsid w:val="00C12E1A"/>
    <w:rsid w:val="00C355ED"/>
    <w:rsid w:val="00C454DD"/>
    <w:rsid w:val="00C4601A"/>
    <w:rsid w:val="00C512C4"/>
    <w:rsid w:val="00C65558"/>
    <w:rsid w:val="00C776DC"/>
    <w:rsid w:val="00C813EF"/>
    <w:rsid w:val="00C9247B"/>
    <w:rsid w:val="00C941C0"/>
    <w:rsid w:val="00CA4804"/>
    <w:rsid w:val="00CA5180"/>
    <w:rsid w:val="00CA53B8"/>
    <w:rsid w:val="00CA6001"/>
    <w:rsid w:val="00CE374E"/>
    <w:rsid w:val="00CE6D26"/>
    <w:rsid w:val="00CF0AD3"/>
    <w:rsid w:val="00CF42BD"/>
    <w:rsid w:val="00D02DFC"/>
    <w:rsid w:val="00D038EE"/>
    <w:rsid w:val="00D040A8"/>
    <w:rsid w:val="00D076D6"/>
    <w:rsid w:val="00D07E4E"/>
    <w:rsid w:val="00D127F4"/>
    <w:rsid w:val="00D235CF"/>
    <w:rsid w:val="00D317D2"/>
    <w:rsid w:val="00D318AA"/>
    <w:rsid w:val="00D323BF"/>
    <w:rsid w:val="00D32643"/>
    <w:rsid w:val="00D32C95"/>
    <w:rsid w:val="00D37475"/>
    <w:rsid w:val="00D467F4"/>
    <w:rsid w:val="00D567A6"/>
    <w:rsid w:val="00D570D1"/>
    <w:rsid w:val="00D714E7"/>
    <w:rsid w:val="00D728CA"/>
    <w:rsid w:val="00D84E2A"/>
    <w:rsid w:val="00D908EF"/>
    <w:rsid w:val="00D92939"/>
    <w:rsid w:val="00D9405F"/>
    <w:rsid w:val="00D969F1"/>
    <w:rsid w:val="00DA5D3C"/>
    <w:rsid w:val="00DA6184"/>
    <w:rsid w:val="00DB0780"/>
    <w:rsid w:val="00DB14FD"/>
    <w:rsid w:val="00DB42D2"/>
    <w:rsid w:val="00DB6BC8"/>
    <w:rsid w:val="00DD02C1"/>
    <w:rsid w:val="00DE328B"/>
    <w:rsid w:val="00DE356E"/>
    <w:rsid w:val="00DF4ED7"/>
    <w:rsid w:val="00E06EB2"/>
    <w:rsid w:val="00E10609"/>
    <w:rsid w:val="00E15CCB"/>
    <w:rsid w:val="00E3000B"/>
    <w:rsid w:val="00E34220"/>
    <w:rsid w:val="00E40E8C"/>
    <w:rsid w:val="00E41364"/>
    <w:rsid w:val="00E417A4"/>
    <w:rsid w:val="00E432D8"/>
    <w:rsid w:val="00E4410A"/>
    <w:rsid w:val="00E44F72"/>
    <w:rsid w:val="00E4550D"/>
    <w:rsid w:val="00E50DC2"/>
    <w:rsid w:val="00E52317"/>
    <w:rsid w:val="00E53DAD"/>
    <w:rsid w:val="00E60E84"/>
    <w:rsid w:val="00E613C4"/>
    <w:rsid w:val="00E63AF2"/>
    <w:rsid w:val="00E7121E"/>
    <w:rsid w:val="00E729C2"/>
    <w:rsid w:val="00E77BA7"/>
    <w:rsid w:val="00E8228D"/>
    <w:rsid w:val="00E869E7"/>
    <w:rsid w:val="00E95757"/>
    <w:rsid w:val="00E97879"/>
    <w:rsid w:val="00EA0CD3"/>
    <w:rsid w:val="00EB7FC9"/>
    <w:rsid w:val="00EC6542"/>
    <w:rsid w:val="00EC7B6D"/>
    <w:rsid w:val="00ED2334"/>
    <w:rsid w:val="00EE1D85"/>
    <w:rsid w:val="00EE3A72"/>
    <w:rsid w:val="00EF23CE"/>
    <w:rsid w:val="00EF63BC"/>
    <w:rsid w:val="00F01624"/>
    <w:rsid w:val="00F021F1"/>
    <w:rsid w:val="00F02EA2"/>
    <w:rsid w:val="00F064AD"/>
    <w:rsid w:val="00F066F9"/>
    <w:rsid w:val="00F06899"/>
    <w:rsid w:val="00F16FE1"/>
    <w:rsid w:val="00F225F8"/>
    <w:rsid w:val="00F349F6"/>
    <w:rsid w:val="00F36683"/>
    <w:rsid w:val="00F412E1"/>
    <w:rsid w:val="00F42756"/>
    <w:rsid w:val="00F434C0"/>
    <w:rsid w:val="00F46EE8"/>
    <w:rsid w:val="00F512A5"/>
    <w:rsid w:val="00F57CC0"/>
    <w:rsid w:val="00F57F16"/>
    <w:rsid w:val="00F628F5"/>
    <w:rsid w:val="00F836FF"/>
    <w:rsid w:val="00F84159"/>
    <w:rsid w:val="00F86EF5"/>
    <w:rsid w:val="00F960C8"/>
    <w:rsid w:val="00FA7B3A"/>
    <w:rsid w:val="00FB1858"/>
    <w:rsid w:val="00FB7151"/>
    <w:rsid w:val="00FC12B5"/>
    <w:rsid w:val="00FD597A"/>
    <w:rsid w:val="00FE0213"/>
    <w:rsid w:val="00FE51D7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84453"/>
  </w:style>
  <w:style w:type="paragraph" w:styleId="ad">
    <w:name w:val="footer"/>
    <w:basedOn w:val="a"/>
    <w:link w:val="ae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8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14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415</cp:revision>
  <cp:lastPrinted>2023-09-14T14:23:00Z</cp:lastPrinted>
  <dcterms:created xsi:type="dcterms:W3CDTF">2022-03-26T09:31:00Z</dcterms:created>
  <dcterms:modified xsi:type="dcterms:W3CDTF">2023-10-22T19:57:00Z</dcterms:modified>
</cp:coreProperties>
</file>