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323D" w14:textId="77777777" w:rsidR="000A75C4" w:rsidRDefault="00BA6A67">
      <w:pPr>
        <w:jc w:val="center"/>
      </w:pPr>
      <w:r>
        <w:t>МИНИСТЕРСТВО НАУКИ И ВЫСШЕГО ОБРАЗОВАНИЯ РФ</w:t>
      </w:r>
    </w:p>
    <w:p w14:paraId="42482E25" w14:textId="77777777" w:rsidR="000A75C4" w:rsidRDefault="00BA6A67">
      <w:pPr>
        <w:jc w:val="center"/>
      </w:pPr>
      <w:r>
        <w:t>ФГБОУ ВО «ВЯТСКИЙ ГОСУДАРСТВЕННЫЙ УНИВЕРСИТЕТ»</w:t>
      </w:r>
    </w:p>
    <w:p w14:paraId="661F0F11" w14:textId="77777777" w:rsidR="000A75C4" w:rsidRDefault="00BA6A67">
      <w:pPr>
        <w:jc w:val="center"/>
      </w:pPr>
      <w:r>
        <w:t>ФАКУЛЬТЕТ АВТОМАТИКИ И ВЫЧИСЛИТЕЛЬНОЙ ТЕХНИКИ</w:t>
      </w:r>
    </w:p>
    <w:p w14:paraId="5091DFE8" w14:textId="77777777" w:rsidR="000A75C4" w:rsidRDefault="00BA6A67">
      <w:pPr>
        <w:jc w:val="center"/>
      </w:pPr>
      <w:r>
        <w:t>КАФЕДРА ЭЛЕКТРОННЫХ ВЫЧИСЛИТЕЛЬНЫХ МАШИН</w:t>
      </w:r>
    </w:p>
    <w:p w14:paraId="0747B43B" w14:textId="77777777" w:rsidR="000A75C4" w:rsidRDefault="000A75C4"/>
    <w:p w14:paraId="64D9F2F4" w14:textId="77777777" w:rsidR="000A75C4" w:rsidRDefault="00BA6A67">
      <w:pPr>
        <w:jc w:val="right"/>
      </w:pPr>
      <w:r>
        <w:t>УТВЕРЖДАЮ</w:t>
      </w:r>
    </w:p>
    <w:p w14:paraId="184A6B56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A047CE8" w14:textId="76963CAB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М.</w:t>
      </w:r>
      <w:r w:rsidR="00293A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Л. </w:t>
      </w:r>
      <w:proofErr w:type="spellStart"/>
      <w:r>
        <w:rPr>
          <w:sz w:val="24"/>
          <w:szCs w:val="24"/>
        </w:rPr>
        <w:t>Долженкова</w:t>
      </w:r>
      <w:proofErr w:type="spellEnd"/>
    </w:p>
    <w:p w14:paraId="1938D91A" w14:textId="69922E95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</w:t>
      </w:r>
      <w:r w:rsidR="00E653F5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</w:p>
    <w:p w14:paraId="73AD5B95" w14:textId="77777777" w:rsidR="0092430E" w:rsidRDefault="0092430E">
      <w:pPr>
        <w:jc w:val="center"/>
        <w:rPr>
          <w:b/>
          <w:sz w:val="24"/>
          <w:szCs w:val="24"/>
        </w:rPr>
      </w:pPr>
    </w:p>
    <w:p w14:paraId="17871B67" w14:textId="73E001AE" w:rsidR="000A75C4" w:rsidRDefault="00BA6A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533091F" w14:textId="77777777" w:rsidR="000A75C4" w:rsidRDefault="00BA6A67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Style w:val="a5"/>
        <w:tblW w:w="93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0A75C4" w14:paraId="474EFBEF" w14:textId="77777777">
        <w:tc>
          <w:tcPr>
            <w:tcW w:w="2073" w:type="dxa"/>
            <w:gridSpan w:val="2"/>
          </w:tcPr>
          <w:p w14:paraId="01F1C7C7" w14:textId="77777777" w:rsidR="000A75C4" w:rsidRDefault="00BA6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3389C4C8" w14:textId="77777777" w:rsidR="000A75C4" w:rsidRDefault="00BA6A67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0A75C4" w14:paraId="33E163ED" w14:textId="77777777">
        <w:tc>
          <w:tcPr>
            <w:tcW w:w="2073" w:type="dxa"/>
            <w:gridSpan w:val="2"/>
          </w:tcPr>
          <w:p w14:paraId="3C23D10C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45178F4D" w14:textId="77777777" w:rsidR="000A75C4" w:rsidRDefault="00BA6A67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0A75C4" w14:paraId="6F2D1815" w14:textId="7777777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8C3449A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2BA90E" w14:textId="46FC1495" w:rsidR="000A75C4" w:rsidRDefault="00E11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Крючкову Илье Сергеевичу</w:t>
            </w:r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4125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0A75C4" w14:paraId="50A29D67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3001D058" w14:textId="77777777" w:rsidR="000A75C4" w:rsidRDefault="00BA6A67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0A75C4" w14:paraId="2AB1FE28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097D65AB" w14:textId="77777777" w:rsidR="000A75C4" w:rsidRDefault="00BA6A6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0A75C4" w14:paraId="287E8B68" w14:textId="77777777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096FFE6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0A75C4" w14:paraId="71763DE7" w14:textId="77777777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B6E927" w14:textId="3917437D" w:rsidR="000A75C4" w:rsidRDefault="00416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91B44E1" w14:textId="77777777" w:rsidR="000A75C4" w:rsidRDefault="000A75C4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2E18B2" w14:textId="77777777" w:rsidR="000A75C4" w:rsidRDefault="00BA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0A75C4" w14:paraId="252955FF" w14:textId="77777777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31AD9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CDC8E2E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64477A3D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3DD4D754" w14:textId="77777777" w:rsidR="000A75C4" w:rsidRDefault="000A75C4">
      <w:pPr>
        <w:jc w:val="center"/>
        <w:rPr>
          <w:b/>
          <w:sz w:val="24"/>
          <w:szCs w:val="24"/>
        </w:rPr>
      </w:pPr>
    </w:p>
    <w:p w14:paraId="29557421" w14:textId="1C08EA06" w:rsidR="000A75C4" w:rsidRPr="006A07BB" w:rsidRDefault="00BA6A67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Тема работы (проекта):</w:t>
      </w:r>
      <w:r w:rsidR="00E653F5">
        <w:rPr>
          <w:b/>
          <w:sz w:val="24"/>
          <w:szCs w:val="24"/>
        </w:rPr>
        <w:t xml:space="preserve"> </w:t>
      </w:r>
      <w:r w:rsidR="0041662B">
        <w:rPr>
          <w:b/>
          <w:sz w:val="24"/>
          <w:szCs w:val="24"/>
        </w:rPr>
        <w:t>р</w:t>
      </w:r>
      <w:r w:rsidR="0041662B" w:rsidRPr="0041662B">
        <w:rPr>
          <w:b/>
          <w:sz w:val="24"/>
          <w:szCs w:val="24"/>
        </w:rPr>
        <w:t>азработка лексического и синтаксического анализатора для предметно-ориентированного языка</w:t>
      </w:r>
      <w:r w:rsidR="00F44435">
        <w:rPr>
          <w:b/>
          <w:sz w:val="24"/>
          <w:szCs w:val="24"/>
        </w:rPr>
        <w:t>.</w:t>
      </w:r>
    </w:p>
    <w:p w14:paraId="4E54DBD2" w14:textId="77777777" w:rsidR="000A75C4" w:rsidRDefault="000A75C4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20C2B314" w14:textId="181702FD" w:rsidR="00A93095" w:rsidRPr="00A93095" w:rsidRDefault="00BA6A67" w:rsidP="00A93095">
      <w:pPr>
        <w:pStyle w:val="a6"/>
        <w:numPr>
          <w:ilvl w:val="0"/>
          <w:numId w:val="2"/>
        </w:numPr>
        <w:tabs>
          <w:tab w:val="left" w:pos="9356"/>
        </w:tabs>
        <w:ind w:right="-7"/>
        <w:rPr>
          <w:sz w:val="24"/>
          <w:szCs w:val="24"/>
        </w:rPr>
      </w:pPr>
      <w:r w:rsidRPr="00A93095">
        <w:rPr>
          <w:sz w:val="24"/>
          <w:szCs w:val="24"/>
        </w:rPr>
        <w:t>Исходные</w:t>
      </w:r>
      <w:r w:rsidR="00A93095">
        <w:rPr>
          <w:sz w:val="24"/>
          <w:szCs w:val="24"/>
        </w:rPr>
        <w:t xml:space="preserve"> </w:t>
      </w:r>
      <w:r w:rsidRPr="00A93095">
        <w:rPr>
          <w:sz w:val="24"/>
          <w:szCs w:val="24"/>
        </w:rPr>
        <w:t>данные:</w:t>
      </w:r>
      <w:r w:rsidR="006A2BF4" w:rsidRPr="006A2BF4">
        <w:rPr>
          <w:sz w:val="24"/>
          <w:szCs w:val="24"/>
        </w:rPr>
        <w:t xml:space="preserve"> </w:t>
      </w:r>
      <w:r w:rsidR="001761B6">
        <w:rPr>
          <w:sz w:val="24"/>
          <w:szCs w:val="24"/>
          <w:u w:val="single"/>
        </w:rPr>
        <w:t xml:space="preserve">документация </w:t>
      </w:r>
      <w:r w:rsidR="0041662B">
        <w:rPr>
          <w:sz w:val="24"/>
          <w:szCs w:val="24"/>
          <w:u w:val="single"/>
        </w:rPr>
        <w:t>языка программирования</w:t>
      </w:r>
      <w:r w:rsidR="001761B6">
        <w:rPr>
          <w:sz w:val="24"/>
          <w:szCs w:val="24"/>
          <w:u w:val="single"/>
        </w:rPr>
        <w:t xml:space="preserve"> </w:t>
      </w:r>
      <w:r w:rsidR="001761B6">
        <w:rPr>
          <w:sz w:val="24"/>
          <w:szCs w:val="24"/>
          <w:u w:val="single"/>
          <w:lang w:val="en-US"/>
        </w:rPr>
        <w:t>Go</w:t>
      </w:r>
      <w:r w:rsidR="0041662B">
        <w:rPr>
          <w:sz w:val="24"/>
          <w:szCs w:val="24"/>
          <w:u w:val="single"/>
        </w:rPr>
        <w:t>.</w:t>
      </w:r>
      <w:r w:rsidR="001D4530">
        <w:rPr>
          <w:sz w:val="24"/>
          <w:szCs w:val="24"/>
          <w:u w:val="single"/>
        </w:rPr>
        <w:t xml:space="preserve"> </w:t>
      </w:r>
    </w:p>
    <w:p w14:paraId="31D7B5AF" w14:textId="77777777" w:rsidR="00A93095" w:rsidRDefault="00A93095" w:rsidP="00A93095">
      <w:pPr>
        <w:tabs>
          <w:tab w:val="left" w:pos="9349"/>
        </w:tabs>
        <w:jc w:val="both"/>
        <w:rPr>
          <w:sz w:val="24"/>
          <w:szCs w:val="24"/>
        </w:rPr>
      </w:pPr>
    </w:p>
    <w:p w14:paraId="1AE9C742" w14:textId="00D21691" w:rsidR="000A75C4" w:rsidRPr="0092430E" w:rsidRDefault="00BA6A67" w:rsidP="0092430E">
      <w:pPr>
        <w:pStyle w:val="a6"/>
        <w:numPr>
          <w:ilvl w:val="0"/>
          <w:numId w:val="2"/>
        </w:numPr>
        <w:tabs>
          <w:tab w:val="left" w:pos="9349"/>
        </w:tabs>
        <w:rPr>
          <w:sz w:val="24"/>
          <w:szCs w:val="24"/>
          <w:u w:val="single"/>
        </w:rPr>
      </w:pPr>
      <w:r w:rsidRPr="0092430E">
        <w:rPr>
          <w:sz w:val="24"/>
          <w:szCs w:val="24"/>
        </w:rPr>
        <w:t xml:space="preserve">Основные разделы: </w:t>
      </w:r>
      <w:r w:rsidR="00751128">
        <w:rPr>
          <w:sz w:val="24"/>
          <w:szCs w:val="24"/>
          <w:u w:val="single"/>
        </w:rPr>
        <w:t xml:space="preserve">постановка задачи, </w:t>
      </w:r>
      <w:r w:rsidR="006A2BF4" w:rsidRPr="00D04086">
        <w:rPr>
          <w:sz w:val="24"/>
          <w:szCs w:val="24"/>
          <w:u w:val="single"/>
        </w:rPr>
        <w:t xml:space="preserve">анализ предметной области, разработка </w:t>
      </w:r>
      <w:r w:rsidR="0072679E">
        <w:rPr>
          <w:sz w:val="24"/>
          <w:szCs w:val="24"/>
          <w:u w:val="single"/>
        </w:rPr>
        <w:t>грамматики</w:t>
      </w:r>
      <w:r w:rsidR="005C33A5">
        <w:rPr>
          <w:sz w:val="24"/>
          <w:szCs w:val="24"/>
          <w:u w:val="single"/>
        </w:rPr>
        <w:t>,</w:t>
      </w:r>
      <w:r w:rsidR="005A1B85">
        <w:rPr>
          <w:sz w:val="24"/>
          <w:szCs w:val="24"/>
          <w:u w:val="single"/>
        </w:rPr>
        <w:t xml:space="preserve"> разработка </w:t>
      </w:r>
      <w:r w:rsidR="0072679E">
        <w:rPr>
          <w:sz w:val="24"/>
          <w:szCs w:val="24"/>
          <w:u w:val="single"/>
        </w:rPr>
        <w:t xml:space="preserve">лексического анализатор, разработка синтаксического анализатора, </w:t>
      </w:r>
      <w:r w:rsidR="005C33A5">
        <w:rPr>
          <w:sz w:val="24"/>
          <w:szCs w:val="24"/>
          <w:u w:val="single"/>
        </w:rPr>
        <w:t>программная реализация</w:t>
      </w:r>
      <w:r w:rsidR="002B05BE">
        <w:rPr>
          <w:sz w:val="24"/>
          <w:szCs w:val="24"/>
          <w:u w:val="single"/>
        </w:rPr>
        <w:t>, тестирование</w:t>
      </w:r>
      <w:r w:rsidR="005600AB">
        <w:rPr>
          <w:sz w:val="24"/>
          <w:szCs w:val="24"/>
          <w:u w:val="single"/>
        </w:rPr>
        <w:t>.</w:t>
      </w:r>
      <w:r w:rsidR="006A2BF4" w:rsidRPr="00D04086">
        <w:rPr>
          <w:sz w:val="24"/>
          <w:szCs w:val="24"/>
          <w:u w:val="single"/>
        </w:rPr>
        <w:t xml:space="preserve"> </w:t>
      </w:r>
    </w:p>
    <w:p w14:paraId="02E061B6" w14:textId="77777777" w:rsidR="0092430E" w:rsidRPr="0092430E" w:rsidRDefault="0092430E" w:rsidP="0092430E">
      <w:pPr>
        <w:tabs>
          <w:tab w:val="left" w:pos="9349"/>
        </w:tabs>
        <w:rPr>
          <w:sz w:val="24"/>
          <w:szCs w:val="24"/>
          <w:u w:val="single"/>
        </w:rPr>
      </w:pPr>
    </w:p>
    <w:p w14:paraId="158DE441" w14:textId="54B81206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>Перечень графического материала (с точным указанием обязательных чертежей):</w:t>
      </w:r>
      <w:bookmarkStart w:id="0" w:name="_Hlk135594329"/>
      <w:r w:rsidR="00307554" w:rsidRPr="00307554">
        <w:rPr>
          <w:sz w:val="24"/>
          <w:szCs w:val="24"/>
          <w:u w:val="single"/>
        </w:rPr>
        <w:t xml:space="preserve"> </w:t>
      </w:r>
      <w:r w:rsidR="003A71C6">
        <w:rPr>
          <w:sz w:val="24"/>
          <w:szCs w:val="24"/>
          <w:u w:val="single"/>
        </w:rPr>
        <w:t>диаграмма переходов состояний</w:t>
      </w:r>
      <w:r w:rsidR="00961715" w:rsidRPr="00D04086">
        <w:rPr>
          <w:sz w:val="24"/>
          <w:szCs w:val="24"/>
          <w:u w:val="single"/>
        </w:rPr>
        <w:t xml:space="preserve"> </w:t>
      </w:r>
      <w:bookmarkEnd w:id="0"/>
      <w:r w:rsidR="00961715" w:rsidRPr="00D04086">
        <w:rPr>
          <w:sz w:val="24"/>
          <w:szCs w:val="24"/>
          <w:u w:val="single"/>
        </w:rPr>
        <w:t xml:space="preserve">(А2), </w:t>
      </w:r>
      <w:bookmarkStart w:id="1" w:name="_Hlk135594361"/>
      <w:r w:rsidR="004A229B">
        <w:rPr>
          <w:sz w:val="24"/>
          <w:szCs w:val="24"/>
          <w:u w:val="single"/>
        </w:rPr>
        <w:t>схемы алгоритмов</w:t>
      </w:r>
      <w:r w:rsidR="001C2554">
        <w:rPr>
          <w:sz w:val="24"/>
          <w:szCs w:val="24"/>
          <w:u w:val="single"/>
        </w:rPr>
        <w:t xml:space="preserve"> </w:t>
      </w:r>
      <w:bookmarkEnd w:id="1"/>
      <w:r w:rsidR="00990817">
        <w:rPr>
          <w:sz w:val="24"/>
          <w:szCs w:val="24"/>
          <w:u w:val="single"/>
        </w:rPr>
        <w:t xml:space="preserve">синтаксического анализатора </w:t>
      </w:r>
      <w:r w:rsidR="00961715" w:rsidRPr="00D04086">
        <w:rPr>
          <w:sz w:val="24"/>
          <w:szCs w:val="24"/>
          <w:u w:val="single"/>
        </w:rPr>
        <w:t>(А2)</w:t>
      </w:r>
      <w:r w:rsidR="006A189D">
        <w:rPr>
          <w:sz w:val="24"/>
          <w:szCs w:val="24"/>
          <w:u w:val="single"/>
        </w:rPr>
        <w:t xml:space="preserve">, </w:t>
      </w:r>
      <w:r w:rsidR="00990817">
        <w:rPr>
          <w:sz w:val="24"/>
          <w:szCs w:val="24"/>
          <w:u w:val="single"/>
        </w:rPr>
        <w:t>абстрактное синтаксического дерево</w:t>
      </w:r>
      <w:r w:rsidR="00AB719C" w:rsidRPr="00D04086">
        <w:rPr>
          <w:sz w:val="24"/>
          <w:szCs w:val="24"/>
          <w:u w:val="single"/>
        </w:rPr>
        <w:t xml:space="preserve"> (А2),</w:t>
      </w:r>
      <w:r w:rsidR="00AB719C">
        <w:rPr>
          <w:sz w:val="24"/>
          <w:szCs w:val="24"/>
          <w:u w:val="single"/>
        </w:rPr>
        <w:t xml:space="preserve"> </w:t>
      </w:r>
      <w:r w:rsidR="00643AA3" w:rsidRPr="00643AA3">
        <w:rPr>
          <w:sz w:val="24"/>
          <w:szCs w:val="24"/>
          <w:u w:val="single"/>
        </w:rPr>
        <w:t>схем</w:t>
      </w:r>
      <w:r w:rsidR="00891A24">
        <w:rPr>
          <w:sz w:val="24"/>
          <w:szCs w:val="24"/>
          <w:u w:val="single"/>
        </w:rPr>
        <w:t>ы</w:t>
      </w:r>
      <w:r w:rsidR="00643AA3" w:rsidRPr="00643AA3">
        <w:rPr>
          <w:sz w:val="24"/>
          <w:szCs w:val="24"/>
          <w:u w:val="single"/>
        </w:rPr>
        <w:t xml:space="preserve"> </w:t>
      </w:r>
      <w:r w:rsidR="00990817">
        <w:rPr>
          <w:sz w:val="24"/>
          <w:szCs w:val="24"/>
          <w:u w:val="single"/>
        </w:rPr>
        <w:t>взаимодействия лексического и синтаксического анализатора</w:t>
      </w:r>
      <w:r w:rsidR="00643AA3" w:rsidRPr="00643AA3">
        <w:rPr>
          <w:sz w:val="24"/>
          <w:szCs w:val="24"/>
          <w:u w:val="single"/>
        </w:rPr>
        <w:t xml:space="preserve"> </w:t>
      </w:r>
      <w:r w:rsidR="00AB719C">
        <w:rPr>
          <w:sz w:val="24"/>
          <w:szCs w:val="24"/>
          <w:u w:val="single"/>
        </w:rPr>
        <w:t>(А2)</w:t>
      </w:r>
      <w:r w:rsidR="00DA6173">
        <w:rPr>
          <w:sz w:val="24"/>
          <w:szCs w:val="24"/>
          <w:u w:val="single"/>
        </w:rPr>
        <w:t>.</w:t>
      </w:r>
    </w:p>
    <w:p w14:paraId="7F7A4AB5" w14:textId="77777777" w:rsidR="000A75C4" w:rsidRDefault="000A75C4">
      <w:pPr>
        <w:jc w:val="both"/>
        <w:rPr>
          <w:sz w:val="24"/>
          <w:szCs w:val="24"/>
          <w:u w:val="single"/>
        </w:rPr>
      </w:pPr>
    </w:p>
    <w:p w14:paraId="1190EB55" w14:textId="44EC0E9F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Pr="00A93095">
        <w:rPr>
          <w:sz w:val="24"/>
          <w:szCs w:val="24"/>
        </w:rPr>
        <w:t>ВятГУ</w:t>
      </w:r>
      <w:proofErr w:type="spellEnd"/>
      <w:r w:rsidRPr="00A93095">
        <w:rPr>
          <w:sz w:val="24"/>
          <w:szCs w:val="24"/>
        </w:rPr>
        <w:t xml:space="preserve">, ГОСТов и методическими указаниями по выполнению курсовых проектов по дисциплинам. </w:t>
      </w:r>
    </w:p>
    <w:p w14:paraId="4C50568A" w14:textId="77777777" w:rsidR="00501067" w:rsidRDefault="00501067">
      <w:pPr>
        <w:tabs>
          <w:tab w:val="left" w:pos="3261"/>
        </w:tabs>
        <w:spacing w:after="120"/>
        <w:rPr>
          <w:sz w:val="24"/>
          <w:szCs w:val="24"/>
        </w:rPr>
      </w:pPr>
    </w:p>
    <w:p w14:paraId="322EB97C" w14:textId="114117FF" w:rsidR="000A75C4" w:rsidRDefault="00BA6A67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</w:t>
      </w:r>
      <w:r w:rsidR="00F52441">
        <w:rPr>
          <w:sz w:val="24"/>
          <w:szCs w:val="24"/>
          <w:u w:val="single"/>
        </w:rPr>
        <w:t>______</w:t>
      </w:r>
      <w:r w:rsidR="00D10C29">
        <w:rPr>
          <w:sz w:val="24"/>
          <w:szCs w:val="24"/>
          <w:u w:val="single"/>
        </w:rPr>
        <w:t>_</w:t>
      </w:r>
      <w:r w:rsidR="00F52441">
        <w:rPr>
          <w:sz w:val="24"/>
          <w:szCs w:val="24"/>
          <w:u w:val="single"/>
        </w:rPr>
        <w:t>_</w:t>
      </w:r>
      <w:r w:rsidR="00D10C2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           </w:t>
      </w:r>
    </w:p>
    <w:p w14:paraId="458E9A72" w14:textId="6E95A25B" w:rsidR="000A75C4" w:rsidRDefault="00BA6A67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</w:t>
      </w:r>
      <w:r w:rsidR="00F52441">
        <w:rPr>
          <w:sz w:val="24"/>
          <w:szCs w:val="24"/>
          <w:u w:val="single"/>
        </w:rPr>
        <w:t>_______</w:t>
      </w:r>
      <w:r w:rsidR="00861E08">
        <w:rPr>
          <w:sz w:val="24"/>
          <w:szCs w:val="24"/>
          <w:u w:val="single"/>
        </w:rPr>
        <w:t>_</w:t>
      </w:r>
      <w:r w:rsidR="00D10C2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            </w:t>
      </w:r>
    </w:p>
    <w:p w14:paraId="0AC7DD6F" w14:textId="77777777" w:rsidR="000A75C4" w:rsidRDefault="000A75C4">
      <w:pPr>
        <w:tabs>
          <w:tab w:val="left" w:pos="3261"/>
        </w:tabs>
        <w:rPr>
          <w:sz w:val="24"/>
          <w:szCs w:val="24"/>
          <w:u w:val="single"/>
        </w:rPr>
      </w:pPr>
    </w:p>
    <w:p w14:paraId="3086B2E2" w14:textId="31C3B537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 </w:t>
      </w:r>
      <w:proofErr w:type="spellStart"/>
      <w:r w:rsidR="00891A50">
        <w:rPr>
          <w:sz w:val="24"/>
          <w:szCs w:val="24"/>
          <w:u w:val="single"/>
        </w:rPr>
        <w:t>Долженкова</w:t>
      </w:r>
      <w:proofErr w:type="spellEnd"/>
      <w:r w:rsidR="00861E08" w:rsidRPr="00861E08">
        <w:rPr>
          <w:sz w:val="24"/>
          <w:szCs w:val="24"/>
          <w:u w:val="single"/>
        </w:rPr>
        <w:t xml:space="preserve">  </w:t>
      </w:r>
      <w:r w:rsidR="00891A50">
        <w:rPr>
          <w:sz w:val="24"/>
          <w:szCs w:val="24"/>
          <w:u w:val="single"/>
        </w:rPr>
        <w:t>М</w:t>
      </w:r>
      <w:r w:rsidR="00861E08" w:rsidRPr="00861E08">
        <w:rPr>
          <w:sz w:val="24"/>
          <w:szCs w:val="24"/>
          <w:u w:val="single"/>
        </w:rPr>
        <w:t xml:space="preserve">. </w:t>
      </w:r>
      <w:r w:rsidR="00891A50">
        <w:rPr>
          <w:sz w:val="24"/>
          <w:szCs w:val="24"/>
          <w:u w:val="single"/>
        </w:rPr>
        <w:t>Л</w:t>
      </w:r>
      <w:r w:rsidR="003A650C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      </w:t>
      </w:r>
      <w:r w:rsidR="00891A50">
        <w:rPr>
          <w:sz w:val="24"/>
          <w:szCs w:val="24"/>
          <w:u w:val="single"/>
        </w:rPr>
        <w:t xml:space="preserve">                   .</w:t>
      </w:r>
    </w:p>
    <w:p w14:paraId="3A894D7C" w14:textId="43383F2C" w:rsidR="000A75C4" w:rsidRDefault="00BA6A67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</w:t>
      </w:r>
      <w:r w:rsidR="00891A50">
        <w:rPr>
          <w:i/>
          <w:sz w:val="16"/>
          <w:szCs w:val="16"/>
        </w:rPr>
        <w:t xml:space="preserve">         </w:t>
      </w:r>
      <w:r>
        <w:rPr>
          <w:i/>
          <w:sz w:val="16"/>
          <w:szCs w:val="16"/>
        </w:rPr>
        <w:t xml:space="preserve"> Дата</w:t>
      </w:r>
    </w:p>
    <w:p w14:paraId="406E6F87" w14:textId="242E7C84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r w:rsidR="00861E08">
        <w:rPr>
          <w:sz w:val="24"/>
          <w:szCs w:val="24"/>
          <w:u w:val="single"/>
        </w:rPr>
        <w:t>Кошкин О. В</w:t>
      </w:r>
      <w:r w:rsidR="003A650C">
        <w:rPr>
          <w:sz w:val="24"/>
          <w:szCs w:val="24"/>
          <w:u w:val="single"/>
        </w:rPr>
        <w:t>.</w:t>
      </w:r>
      <w:r w:rsidR="00891A50"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 xml:space="preserve">       </w:t>
      </w:r>
      <w:r w:rsidR="00891A50">
        <w:rPr>
          <w:sz w:val="24"/>
          <w:szCs w:val="24"/>
          <w:u w:val="single"/>
        </w:rPr>
        <w:t xml:space="preserve">                   </w:t>
      </w:r>
      <w:r>
        <w:rPr>
          <w:sz w:val="24"/>
          <w:szCs w:val="24"/>
          <w:u w:val="single"/>
        </w:rPr>
        <w:t>.</w:t>
      </w:r>
    </w:p>
    <w:p w14:paraId="67B973F1" w14:textId="11B159FA" w:rsidR="000A75C4" w:rsidRDefault="00BA6A67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</w:t>
      </w:r>
      <w:r w:rsidR="00891A50">
        <w:rPr>
          <w:i/>
          <w:sz w:val="16"/>
          <w:szCs w:val="16"/>
        </w:rPr>
        <w:t xml:space="preserve">        </w:t>
      </w:r>
      <w:r>
        <w:rPr>
          <w:i/>
          <w:sz w:val="16"/>
          <w:szCs w:val="16"/>
        </w:rPr>
        <w:t xml:space="preserve"> Дата</w:t>
      </w:r>
    </w:p>
    <w:p w14:paraId="50A1E5F4" w14:textId="1B0677E3" w:rsidR="000A75C4" w:rsidRDefault="00BA6A67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r w:rsidR="00B95556" w:rsidRPr="00FE3897">
        <w:rPr>
          <w:sz w:val="24"/>
          <w:szCs w:val="24"/>
          <w:u w:val="single"/>
        </w:rPr>
        <w:t>Крючков И. С.</w:t>
      </w:r>
      <w:r w:rsidR="00891A50">
        <w:rPr>
          <w:sz w:val="24"/>
          <w:szCs w:val="24"/>
          <w:u w:val="single"/>
        </w:rPr>
        <w:t xml:space="preserve">        </w:t>
      </w:r>
      <w:r>
        <w:rPr>
          <w:sz w:val="24"/>
          <w:szCs w:val="24"/>
        </w:rPr>
        <w:t xml:space="preserve">       </w:t>
      </w:r>
      <w:r w:rsidR="00891A50">
        <w:rPr>
          <w:sz w:val="24"/>
          <w:szCs w:val="24"/>
          <w:u w:val="single"/>
        </w:rPr>
        <w:t xml:space="preserve">                    </w:t>
      </w:r>
      <w:r>
        <w:rPr>
          <w:sz w:val="24"/>
          <w:szCs w:val="24"/>
          <w:u w:val="single"/>
        </w:rPr>
        <w:t>.</w:t>
      </w:r>
    </w:p>
    <w:p w14:paraId="003943AA" w14:textId="5C5FE7EB" w:rsidR="000A75C4" w:rsidRPr="00861E08" w:rsidRDefault="00BA6A6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</w:t>
      </w:r>
      <w:r w:rsidR="00891A50">
        <w:rPr>
          <w:i/>
          <w:sz w:val="16"/>
          <w:szCs w:val="16"/>
        </w:rPr>
        <w:t xml:space="preserve">        </w:t>
      </w:r>
      <w:r>
        <w:rPr>
          <w:i/>
          <w:sz w:val="16"/>
          <w:szCs w:val="16"/>
        </w:rPr>
        <w:t xml:space="preserve"> Дата</w:t>
      </w:r>
      <w:bookmarkStart w:id="2" w:name="_gjdgxs" w:colFirst="0" w:colLast="0"/>
      <w:bookmarkEnd w:id="2"/>
    </w:p>
    <w:sectPr w:rsidR="000A75C4" w:rsidRPr="00861E08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1FF5"/>
    <w:multiLevelType w:val="hybridMultilevel"/>
    <w:tmpl w:val="7A801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63D"/>
    <w:multiLevelType w:val="hybridMultilevel"/>
    <w:tmpl w:val="878EEF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C4"/>
    <w:rsid w:val="000A75C4"/>
    <w:rsid w:val="000D1BAA"/>
    <w:rsid w:val="001761B6"/>
    <w:rsid w:val="001C2554"/>
    <w:rsid w:val="001D4530"/>
    <w:rsid w:val="00273A4D"/>
    <w:rsid w:val="00293A51"/>
    <w:rsid w:val="002B05BE"/>
    <w:rsid w:val="002C650F"/>
    <w:rsid w:val="002E09AF"/>
    <w:rsid w:val="00307554"/>
    <w:rsid w:val="003A650C"/>
    <w:rsid w:val="003A71C6"/>
    <w:rsid w:val="003B13E7"/>
    <w:rsid w:val="0041662B"/>
    <w:rsid w:val="00470665"/>
    <w:rsid w:val="00490AA5"/>
    <w:rsid w:val="004A229B"/>
    <w:rsid w:val="00501067"/>
    <w:rsid w:val="005600AB"/>
    <w:rsid w:val="005634C1"/>
    <w:rsid w:val="0058301B"/>
    <w:rsid w:val="005A1B85"/>
    <w:rsid w:val="005C33A5"/>
    <w:rsid w:val="005F1C33"/>
    <w:rsid w:val="00600DCD"/>
    <w:rsid w:val="00643AA3"/>
    <w:rsid w:val="00652838"/>
    <w:rsid w:val="006559B6"/>
    <w:rsid w:val="006A07BB"/>
    <w:rsid w:val="006A189D"/>
    <w:rsid w:val="006A2BF4"/>
    <w:rsid w:val="006B481B"/>
    <w:rsid w:val="0072679E"/>
    <w:rsid w:val="00751128"/>
    <w:rsid w:val="0075145D"/>
    <w:rsid w:val="007C1B80"/>
    <w:rsid w:val="007F65D6"/>
    <w:rsid w:val="00861E08"/>
    <w:rsid w:val="00867E11"/>
    <w:rsid w:val="00891A24"/>
    <w:rsid w:val="00891A50"/>
    <w:rsid w:val="00892B3B"/>
    <w:rsid w:val="008A317D"/>
    <w:rsid w:val="00900D2E"/>
    <w:rsid w:val="009059DD"/>
    <w:rsid w:val="0092430E"/>
    <w:rsid w:val="009437CF"/>
    <w:rsid w:val="00961715"/>
    <w:rsid w:val="00990817"/>
    <w:rsid w:val="00A55623"/>
    <w:rsid w:val="00A93095"/>
    <w:rsid w:val="00AB719C"/>
    <w:rsid w:val="00AC6D98"/>
    <w:rsid w:val="00B03757"/>
    <w:rsid w:val="00B04232"/>
    <w:rsid w:val="00B27411"/>
    <w:rsid w:val="00B822C7"/>
    <w:rsid w:val="00B95556"/>
    <w:rsid w:val="00BA6A67"/>
    <w:rsid w:val="00C57756"/>
    <w:rsid w:val="00CD3031"/>
    <w:rsid w:val="00D04086"/>
    <w:rsid w:val="00D10427"/>
    <w:rsid w:val="00D10C29"/>
    <w:rsid w:val="00D14FFA"/>
    <w:rsid w:val="00DA6173"/>
    <w:rsid w:val="00DE6702"/>
    <w:rsid w:val="00E00A88"/>
    <w:rsid w:val="00E1105A"/>
    <w:rsid w:val="00E374B3"/>
    <w:rsid w:val="00E653F5"/>
    <w:rsid w:val="00EF4662"/>
    <w:rsid w:val="00F278A8"/>
    <w:rsid w:val="00F44435"/>
    <w:rsid w:val="00F52441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D0B"/>
  <w15:docId w15:val="{015E858C-FA34-4DE9-8D0A-02AFF617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309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6D9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C6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51</cp:revision>
  <cp:lastPrinted>2023-05-22T08:26:00Z</cp:lastPrinted>
  <dcterms:created xsi:type="dcterms:W3CDTF">2022-10-06T17:06:00Z</dcterms:created>
  <dcterms:modified xsi:type="dcterms:W3CDTF">2023-12-26T21:22:00Z</dcterms:modified>
</cp:coreProperties>
</file>