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0C9C90BE" w:rsidR="007534FC" w:rsidRDefault="00A12984" w:rsidP="009B5392">
      <w:pPr>
        <w:pStyle w:val="a3"/>
        <w:jc w:val="center"/>
        <w:rPr>
          <w:sz w:val="30"/>
        </w:rPr>
      </w:pPr>
      <w:r>
        <w:rPr>
          <w:sz w:val="30"/>
        </w:rPr>
        <w:t>Изучение принципов организации системы счета времени на основе программируемого таймера К580ВИ54</w:t>
      </w:r>
    </w:p>
    <w:p w14:paraId="46465738" w14:textId="77777777" w:rsidR="009B5392" w:rsidRDefault="009B5392" w:rsidP="007534FC">
      <w:pPr>
        <w:pStyle w:val="a3"/>
        <w:rPr>
          <w:sz w:val="30"/>
        </w:rPr>
      </w:pPr>
    </w:p>
    <w:p w14:paraId="6BC082CC" w14:textId="55DB0492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482D07">
        <w:rPr>
          <w:rFonts w:ascii="Times New Roman" w:hAnsi="Times New Roman"/>
          <w:sz w:val="28"/>
          <w:szCs w:val="28"/>
        </w:rPr>
        <w:t>1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6584E74A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A12984">
        <w:rPr>
          <w:rFonts w:ascii="Times New Roman" w:hAnsi="Times New Roman"/>
          <w:sz w:val="28"/>
          <w:szCs w:val="28"/>
        </w:rPr>
        <w:t>Микропроцессорные системы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54D81F3" w14:textId="310DEF76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A12984">
        <w:rPr>
          <w:rFonts w:ascii="Times New Roman" w:hAnsi="Times New Roman"/>
          <w:sz w:val="28"/>
          <w:szCs w:val="28"/>
        </w:rPr>
        <w:t>2</w:t>
      </w:r>
    </w:p>
    <w:p w14:paraId="2AC841DD" w14:textId="10115F04" w:rsidR="009B5392" w:rsidRDefault="009B5392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06F59555" w14:textId="77777777" w:rsidR="009B5392" w:rsidRDefault="009B5392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67BA2CAF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7838B7">
        <w:t>Крутиков</w:t>
      </w:r>
      <w:r w:rsidR="0000500A">
        <w:t xml:space="preserve"> </w:t>
      </w:r>
      <w:r w:rsidR="007838B7">
        <w:t>А</w:t>
      </w:r>
      <w:r w:rsidR="0000500A">
        <w:t xml:space="preserve">. </w:t>
      </w:r>
      <w:r w:rsidR="007838B7">
        <w:t>К</w:t>
      </w:r>
      <w:r w:rsidR="0000500A">
        <w:t>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68C1CFF7" w:rsidR="00E41364" w:rsidRDefault="007838B7" w:rsidP="00E41364">
      <w:pPr>
        <w:pStyle w:val="Times14"/>
        <w:numPr>
          <w:ilvl w:val="0"/>
          <w:numId w:val="2"/>
        </w:numPr>
      </w:pPr>
      <w:r>
        <w:lastRenderedPageBreak/>
        <w:t>Цель</w:t>
      </w:r>
    </w:p>
    <w:p w14:paraId="6E5431E9" w14:textId="0F48A79D" w:rsidR="007838B7" w:rsidRDefault="007838B7" w:rsidP="007838B7">
      <w:pPr>
        <w:pStyle w:val="Times14"/>
      </w:pPr>
      <w:r>
        <w:t>Целью лабораторной работы является изучение:</w:t>
      </w:r>
    </w:p>
    <w:p w14:paraId="7152F671" w14:textId="73B1152B" w:rsidR="007838B7" w:rsidRDefault="007838B7" w:rsidP="007838B7">
      <w:pPr>
        <w:pStyle w:val="Times14"/>
        <w:numPr>
          <w:ilvl w:val="0"/>
          <w:numId w:val="14"/>
        </w:numPr>
      </w:pPr>
      <w:r>
        <w:t>принципов структурной организации и работы программируемого та</w:t>
      </w:r>
      <w:r>
        <w:t>й</w:t>
      </w:r>
      <w:r>
        <w:t xml:space="preserve">мера </w:t>
      </w:r>
      <w:r>
        <w:rPr>
          <w:lang w:val="en-US"/>
        </w:rPr>
        <w:t>i</w:t>
      </w:r>
      <w:r>
        <w:t>8254</w:t>
      </w:r>
      <w:r w:rsidRPr="007838B7">
        <w:t>;</w:t>
      </w:r>
    </w:p>
    <w:p w14:paraId="7CC508CF" w14:textId="55035877" w:rsidR="007838B7" w:rsidRDefault="007838B7" w:rsidP="007838B7">
      <w:pPr>
        <w:pStyle w:val="Times14"/>
        <w:numPr>
          <w:ilvl w:val="0"/>
          <w:numId w:val="14"/>
        </w:numPr>
        <w:rPr>
          <w:lang w:val="en-US"/>
        </w:rPr>
      </w:pPr>
      <w:r>
        <w:t xml:space="preserve">системы команд микропроцессора </w:t>
      </w:r>
      <w:r>
        <w:rPr>
          <w:lang w:val="en-US"/>
        </w:rPr>
        <w:t>i8086;</w:t>
      </w:r>
    </w:p>
    <w:p w14:paraId="7C65C1F7" w14:textId="2497EA4B" w:rsidR="007838B7" w:rsidRDefault="007838B7" w:rsidP="007838B7">
      <w:pPr>
        <w:pStyle w:val="Times14"/>
        <w:numPr>
          <w:ilvl w:val="0"/>
          <w:numId w:val="14"/>
        </w:numPr>
      </w:pPr>
      <w:r>
        <w:t>принципов инициализации таймера и его программирования</w:t>
      </w:r>
      <w:r w:rsidRPr="007838B7">
        <w:t>;</w:t>
      </w:r>
    </w:p>
    <w:p w14:paraId="73040873" w14:textId="1357094F" w:rsidR="007838B7" w:rsidRDefault="007838B7" w:rsidP="007838B7">
      <w:pPr>
        <w:pStyle w:val="Times14"/>
        <w:numPr>
          <w:ilvl w:val="0"/>
          <w:numId w:val="14"/>
        </w:numPr>
        <w:rPr>
          <w:spacing w:val="-7"/>
        </w:rPr>
      </w:pPr>
      <w:r>
        <w:rPr>
          <w:spacing w:val="-7"/>
        </w:rPr>
        <w:t>режимов работы и особенностей их использования в системах счета врем</w:t>
      </w:r>
      <w:r>
        <w:rPr>
          <w:spacing w:val="-7"/>
        </w:rPr>
        <w:t>е</w:t>
      </w:r>
      <w:r>
        <w:rPr>
          <w:spacing w:val="-7"/>
        </w:rPr>
        <w:t>ни</w:t>
      </w:r>
      <w:r w:rsidRPr="007838B7">
        <w:rPr>
          <w:spacing w:val="-7"/>
        </w:rPr>
        <w:t>;</w:t>
      </w:r>
    </w:p>
    <w:p w14:paraId="0D0CE8A7" w14:textId="71FC7186" w:rsidR="007838B7" w:rsidRDefault="007838B7" w:rsidP="007838B7">
      <w:pPr>
        <w:pStyle w:val="Times14"/>
        <w:numPr>
          <w:ilvl w:val="0"/>
          <w:numId w:val="14"/>
        </w:numPr>
      </w:pPr>
      <w:r>
        <w:t>возможностей использования приказов фиксации счета и обратного сч</w:t>
      </w:r>
      <w:r>
        <w:t>и</w:t>
      </w:r>
      <w:r>
        <w:t>тыв</w:t>
      </w:r>
      <w:r>
        <w:t>а</w:t>
      </w:r>
      <w:r>
        <w:t>ния</w:t>
      </w:r>
      <w:r w:rsidRPr="007838B7">
        <w:t>;</w:t>
      </w:r>
    </w:p>
    <w:p w14:paraId="7C9C0C26" w14:textId="02AC9247" w:rsidR="007838B7" w:rsidRDefault="007838B7" w:rsidP="007838B7">
      <w:pPr>
        <w:pStyle w:val="Times14"/>
        <w:numPr>
          <w:ilvl w:val="0"/>
          <w:numId w:val="14"/>
        </w:numPr>
        <w:rPr>
          <w:spacing w:val="-2"/>
        </w:rPr>
      </w:pPr>
      <w:r>
        <w:rPr>
          <w:spacing w:val="-2"/>
        </w:rPr>
        <w:t>организации различных систем счета времени на основе каналов тайм</w:t>
      </w:r>
      <w:r>
        <w:rPr>
          <w:spacing w:val="-2"/>
        </w:rPr>
        <w:t>е</w:t>
      </w:r>
      <w:r>
        <w:rPr>
          <w:spacing w:val="-2"/>
        </w:rPr>
        <w:t>ра</w:t>
      </w:r>
      <w:r w:rsidRPr="007838B7">
        <w:rPr>
          <w:spacing w:val="-2"/>
        </w:rPr>
        <w:t>;</w:t>
      </w:r>
    </w:p>
    <w:p w14:paraId="31746F48" w14:textId="6B860988" w:rsidR="007838B7" w:rsidRDefault="007838B7" w:rsidP="007838B7">
      <w:pPr>
        <w:pStyle w:val="Times14"/>
        <w:numPr>
          <w:ilvl w:val="0"/>
          <w:numId w:val="14"/>
        </w:numPr>
      </w:pPr>
      <w:r>
        <w:t>способов запуска счета в различных режимах работы</w:t>
      </w:r>
      <w:r w:rsidRPr="007838B7">
        <w:t>.</w:t>
      </w:r>
    </w:p>
    <w:p w14:paraId="10288A70" w14:textId="6E4F02C3" w:rsidR="006C7B50" w:rsidRPr="00985377" w:rsidRDefault="006C7B50" w:rsidP="006C7B50">
      <w:pPr>
        <w:pStyle w:val="Times14"/>
        <w:numPr>
          <w:ilvl w:val="0"/>
          <w:numId w:val="2"/>
        </w:numPr>
        <w:rPr>
          <w:lang w:val="en-US"/>
        </w:rPr>
      </w:pPr>
      <w:r>
        <w:t>Задание</w:t>
      </w:r>
    </w:p>
    <w:p w14:paraId="5DFE5EEA" w14:textId="70B4B5A7" w:rsidR="006C7B50" w:rsidRDefault="006C7B50" w:rsidP="006C7B50">
      <w:pPr>
        <w:pStyle w:val="Times14"/>
        <w:numPr>
          <w:ilvl w:val="0"/>
          <w:numId w:val="15"/>
        </w:numPr>
      </w:pPr>
      <w:bookmarkStart w:id="1" w:name="_Hlk146439921"/>
      <w:r>
        <w:t>Разработать программы инициализации таймера для исследования режимов с 0 по 5 и снять временные диаграммы работы для следующих ситу</w:t>
      </w:r>
      <w:r>
        <w:t>а</w:t>
      </w:r>
      <w:r>
        <w:t>ций</w:t>
      </w:r>
      <w:bookmarkEnd w:id="1"/>
      <w:r>
        <w:t>:</w:t>
      </w:r>
    </w:p>
    <w:p w14:paraId="3BF240E7" w14:textId="65B56FB5" w:rsidR="006C7B50" w:rsidRPr="006C7B50" w:rsidRDefault="006C7B50" w:rsidP="006C7B50">
      <w:pPr>
        <w:pStyle w:val="Times14"/>
        <w:numPr>
          <w:ilvl w:val="0"/>
          <w:numId w:val="16"/>
        </w:numPr>
      </w:pPr>
      <w:bookmarkStart w:id="2" w:name="_Hlk146441166"/>
      <w:r>
        <w:t>с загрузкой CW и начальных данных (младшего и старшего байтов) при СЕ=0 с целью выявления реакции системы на запуск счета</w:t>
      </w:r>
      <w:bookmarkEnd w:id="2"/>
      <w:r w:rsidRPr="006C7B50">
        <w:t>;</w:t>
      </w:r>
    </w:p>
    <w:p w14:paraId="7C8B6757" w14:textId="1AB33F0A" w:rsidR="006C7B50" w:rsidRDefault="006C7B50" w:rsidP="006C7B50">
      <w:pPr>
        <w:pStyle w:val="Times14"/>
        <w:numPr>
          <w:ilvl w:val="0"/>
          <w:numId w:val="16"/>
        </w:numPr>
      </w:pPr>
      <w:bookmarkStart w:id="3" w:name="_Hlk146441798"/>
      <w:r>
        <w:t>с загрузкой CW и начальных данных (младшего и старшего байтов) при СЕ=1 с целью выявления реакции системы на запуск счета. Для режимов ин</w:t>
      </w:r>
      <w:r>
        <w:t>и</w:t>
      </w:r>
      <w:r>
        <w:t>циализирующих счет выполнить операцию до окончания сч</w:t>
      </w:r>
      <w:r>
        <w:t>е</w:t>
      </w:r>
      <w:r>
        <w:t>та</w:t>
      </w:r>
      <w:bookmarkEnd w:id="3"/>
      <w:r w:rsidRPr="006C7B50">
        <w:t>;</w:t>
      </w:r>
    </w:p>
    <w:p w14:paraId="69860FD0" w14:textId="780E3C24" w:rsidR="006C7B50" w:rsidRDefault="006C7B50" w:rsidP="006C7B50">
      <w:pPr>
        <w:pStyle w:val="Times14"/>
        <w:numPr>
          <w:ilvl w:val="0"/>
          <w:numId w:val="16"/>
        </w:numPr>
      </w:pPr>
      <w:r>
        <w:t xml:space="preserve">дальнейшие исследования выполняются без загрузки управляющего слова </w:t>
      </w:r>
      <w:r w:rsidRPr="007E7BAC">
        <w:t xml:space="preserve">режима работы </w:t>
      </w:r>
      <w:r>
        <w:rPr>
          <w:lang w:val="en-US"/>
        </w:rPr>
        <w:t>CW</w:t>
      </w:r>
      <w:r w:rsidRPr="007E7BAC">
        <w:t>.</w:t>
      </w:r>
      <w:r>
        <w:t xml:space="preserve"> Для режимов, не начавших счет, выполнить попытку запуска счета по фронту сигнала СЕ (счет до конца</w:t>
      </w:r>
      <w:r w:rsidRPr="006C7B50">
        <w:t>);</w:t>
      </w:r>
    </w:p>
    <w:p w14:paraId="55262DC2" w14:textId="6D68A698" w:rsidR="006C7B50" w:rsidRDefault="006C7B50" w:rsidP="006C7B50">
      <w:pPr>
        <w:pStyle w:val="Times14"/>
        <w:numPr>
          <w:ilvl w:val="0"/>
          <w:numId w:val="16"/>
        </w:numPr>
      </w:pPr>
      <w:r>
        <w:lastRenderedPageBreak/>
        <w:t>выявить режимы, которые по окончании счета и/или во время счета п</w:t>
      </w:r>
      <w:r>
        <w:t>е</w:t>
      </w:r>
      <w:r>
        <w:t>резапускаются по фронту сигнала СЕ, а какие автоматически (счет довести до конца)</w:t>
      </w:r>
      <w:r w:rsidRPr="006C7B50">
        <w:t>;</w:t>
      </w:r>
    </w:p>
    <w:p w14:paraId="62CBF700" w14:textId="1CB08CB2" w:rsidR="006C7B50" w:rsidRDefault="006C7B50" w:rsidP="006C7B50">
      <w:pPr>
        <w:pStyle w:val="Times14"/>
        <w:numPr>
          <w:ilvl w:val="0"/>
          <w:numId w:val="16"/>
        </w:numPr>
      </w:pPr>
      <w:r>
        <w:t>выявить режимы работы, для которых при СЕ=0 таймер не приостана</w:t>
      </w:r>
      <w:r>
        <w:t>в</w:t>
      </w:r>
      <w:r>
        <w:t>лив</w:t>
      </w:r>
      <w:r>
        <w:t>а</w:t>
      </w:r>
      <w:r>
        <w:t>ет счет (счет выполнить до окончания счета)</w:t>
      </w:r>
      <w:r w:rsidRPr="006C7B50">
        <w:t>;</w:t>
      </w:r>
    </w:p>
    <w:p w14:paraId="6912A9A9" w14:textId="5E471425" w:rsidR="006C7B50" w:rsidRDefault="006C7B50" w:rsidP="006C7B50">
      <w:pPr>
        <w:pStyle w:val="Times14"/>
        <w:numPr>
          <w:ilvl w:val="0"/>
          <w:numId w:val="16"/>
        </w:numPr>
      </w:pPr>
      <w:bookmarkStart w:id="4" w:name="_Hlk146445443"/>
      <w:r>
        <w:t>во время счета выполнить загрузку новых начальных данных без з</w:t>
      </w:r>
      <w:r>
        <w:t>а</w:t>
      </w:r>
      <w:r>
        <w:t>грузки CW при СЕ=1 и выполнить счет до конца с последующим перезапуском счета для режимов без автоматического перезапуска (первые начальные да</w:t>
      </w:r>
      <w:r>
        <w:t>н</w:t>
      </w:r>
      <w:r>
        <w:t>ные должны быть не менее 14)</w:t>
      </w:r>
      <w:r w:rsidRPr="006C7B50">
        <w:t>;</w:t>
      </w:r>
    </w:p>
    <w:p w14:paraId="5F6314F0" w14:textId="65C63347" w:rsidR="006C7B50" w:rsidRDefault="006C7B50" w:rsidP="006C7B50">
      <w:pPr>
        <w:pStyle w:val="Times14"/>
        <w:numPr>
          <w:ilvl w:val="0"/>
          <w:numId w:val="16"/>
        </w:numPr>
      </w:pPr>
      <w:bookmarkStart w:id="5" w:name="_Hlk146445839"/>
      <w:bookmarkEnd w:id="4"/>
      <w:r>
        <w:t>выполнить чтение без останова и с остановом без загрузки управля</w:t>
      </w:r>
      <w:r>
        <w:t>ю</w:t>
      </w:r>
      <w:r>
        <w:t>щего слова "Чтение на "лету" и выявить режимы, для которых считывание м</w:t>
      </w:r>
      <w:r>
        <w:t>о</w:t>
      </w:r>
      <w:r>
        <w:t>жет пр</w:t>
      </w:r>
      <w:r>
        <w:t>и</w:t>
      </w:r>
      <w:r>
        <w:t>вести к искажению информации</w:t>
      </w:r>
      <w:bookmarkEnd w:id="5"/>
      <w:r w:rsidRPr="006C7B50">
        <w:t>;</w:t>
      </w:r>
    </w:p>
    <w:p w14:paraId="7FAA120B" w14:textId="42FE8210" w:rsidR="006C7B50" w:rsidRDefault="006C7B50" w:rsidP="006C7B50">
      <w:pPr>
        <w:pStyle w:val="Times14"/>
        <w:numPr>
          <w:ilvl w:val="0"/>
          <w:numId w:val="16"/>
        </w:numPr>
      </w:pPr>
      <w:bookmarkStart w:id="6" w:name="_Hlk146447730"/>
      <w:r>
        <w:t>выполнить чтение c загрузкой управляющего слова "Чтение на "л</w:t>
      </w:r>
      <w:r>
        <w:t>е</w:t>
      </w:r>
      <w:r>
        <w:t>ту</w:t>
      </w:r>
      <w:bookmarkEnd w:id="6"/>
      <w:r>
        <w:t>"</w:t>
      </w:r>
      <w:r w:rsidRPr="006C7B50">
        <w:t>;</w:t>
      </w:r>
    </w:p>
    <w:p w14:paraId="38D06E7D" w14:textId="1FD75B19" w:rsidR="006C7B50" w:rsidRDefault="006C7B50" w:rsidP="006C7B50">
      <w:pPr>
        <w:pStyle w:val="Times14"/>
        <w:numPr>
          <w:ilvl w:val="0"/>
          <w:numId w:val="16"/>
        </w:numPr>
      </w:pPr>
      <w:bookmarkStart w:id="7" w:name="_Hlk146449178"/>
      <w:r>
        <w:t>выполнить чтение слова состояния таймера и текущего счета с загру</w:t>
      </w:r>
      <w:r>
        <w:t>з</w:t>
      </w:r>
      <w:r>
        <w:t>кой приказа обратного сч</w:t>
      </w:r>
      <w:r>
        <w:t>и</w:t>
      </w:r>
      <w:r>
        <w:t>тывания</w:t>
      </w:r>
      <w:bookmarkEnd w:id="7"/>
      <w:r w:rsidRPr="006C7B50">
        <w:t>.</w:t>
      </w:r>
    </w:p>
    <w:p w14:paraId="23CE975D" w14:textId="6550011B" w:rsidR="006C7B50" w:rsidRDefault="006C7B50" w:rsidP="006C7B50">
      <w:pPr>
        <w:pStyle w:val="Times14"/>
        <w:numPr>
          <w:ilvl w:val="0"/>
          <w:numId w:val="15"/>
        </w:numPr>
      </w:pPr>
      <w:r>
        <w:t>Разработать схему включения таймера, программу инициализации ПТ и снять време</w:t>
      </w:r>
      <w:r>
        <w:t>н</w:t>
      </w:r>
      <w:r>
        <w:t>ные диаграммы для следующих вариантов использования</w:t>
      </w:r>
      <w:r w:rsidRPr="006C7B50">
        <w:t>:</w:t>
      </w:r>
    </w:p>
    <w:p w14:paraId="49474A4A" w14:textId="045C4F72" w:rsidR="006C7B50" w:rsidRDefault="006C7B50" w:rsidP="006C7B50">
      <w:pPr>
        <w:pStyle w:val="Times14"/>
        <w:numPr>
          <w:ilvl w:val="0"/>
          <w:numId w:val="17"/>
        </w:numPr>
      </w:pPr>
      <w:bookmarkStart w:id="8" w:name="_Hlk146450015"/>
      <w:r>
        <w:t>организовать автоматический перезапуск таймера в режиме 1</w:t>
      </w:r>
      <w:bookmarkEnd w:id="8"/>
      <w:r w:rsidRPr="006C7B50">
        <w:t>;</w:t>
      </w:r>
    </w:p>
    <w:p w14:paraId="5EE79710" w14:textId="41735D2F" w:rsidR="006C7B50" w:rsidRDefault="006C7B50" w:rsidP="006C7B50">
      <w:pPr>
        <w:pStyle w:val="Times14"/>
        <w:numPr>
          <w:ilvl w:val="0"/>
          <w:numId w:val="17"/>
        </w:numPr>
      </w:pPr>
      <w:r>
        <w:t xml:space="preserve">организовать работу часов для подсчета секунд и минут (в минуте </w:t>
      </w:r>
      <w:r w:rsidRPr="006C7B50">
        <w:t>7</w:t>
      </w:r>
      <w:r>
        <w:t xml:space="preserve"> с</w:t>
      </w:r>
      <w:r>
        <w:t>е</w:t>
      </w:r>
      <w:r>
        <w:t xml:space="preserve">кунд, в часе </w:t>
      </w:r>
      <w:r w:rsidRPr="006C7B50">
        <w:t>7</w:t>
      </w:r>
      <w:r>
        <w:t xml:space="preserve"> минут)</w:t>
      </w:r>
      <w:r w:rsidRPr="006C7B50">
        <w:t>;</w:t>
      </w:r>
    </w:p>
    <w:p w14:paraId="01CABA35" w14:textId="64606A5B" w:rsidR="006C7B50" w:rsidRDefault="006C7B50" w:rsidP="006C7B50">
      <w:pPr>
        <w:pStyle w:val="Times14"/>
        <w:numPr>
          <w:ilvl w:val="0"/>
          <w:numId w:val="17"/>
        </w:numPr>
      </w:pPr>
      <w:bookmarkStart w:id="9" w:name="_Hlk146450667"/>
      <w:r>
        <w:t xml:space="preserve">выполнить перезапуск генератора импульсов </w:t>
      </w:r>
      <w:r w:rsidRPr="007E7BAC">
        <w:t xml:space="preserve">(режим 2) </w:t>
      </w:r>
      <w:r>
        <w:t>для заданного периода (</w:t>
      </w:r>
      <w:r>
        <w:rPr>
          <w:lang w:val="en-US"/>
        </w:rPr>
        <w:t>T</w:t>
      </w:r>
      <w:r w:rsidRPr="006C7B50">
        <w:t xml:space="preserve"> = 7</w:t>
      </w:r>
      <w:r>
        <w:t xml:space="preserve">) после выработки каждого </w:t>
      </w:r>
      <w:r>
        <w:rPr>
          <w:lang w:val="en-US"/>
        </w:rPr>
        <w:t>n</w:t>
      </w:r>
      <w:r>
        <w:t>-го и</w:t>
      </w:r>
      <w:r>
        <w:t>м</w:t>
      </w:r>
      <w:r>
        <w:t>пульса</w:t>
      </w:r>
      <w:r w:rsidRPr="006C7B50">
        <w:t xml:space="preserve"> (</w:t>
      </w:r>
      <w:r>
        <w:rPr>
          <w:lang w:val="en-US"/>
        </w:rPr>
        <w:t>n</w:t>
      </w:r>
      <w:r w:rsidRPr="006C7B50">
        <w:t xml:space="preserve"> = 10</w:t>
      </w:r>
      <w:bookmarkEnd w:id="9"/>
      <w:r w:rsidRPr="006C7B50">
        <w:t>);</w:t>
      </w:r>
    </w:p>
    <w:p w14:paraId="27821F27" w14:textId="60D7E502" w:rsidR="00985377" w:rsidRDefault="006C7B50" w:rsidP="00985377">
      <w:pPr>
        <w:pStyle w:val="Times14"/>
        <w:numPr>
          <w:ilvl w:val="0"/>
          <w:numId w:val="17"/>
        </w:numPr>
      </w:pPr>
      <w:bookmarkStart w:id="10" w:name="_Hlk146450980"/>
      <w:r>
        <w:t>разработать</w:t>
      </w:r>
      <w:r w:rsidRPr="006C7B50">
        <w:t xml:space="preserve"> </w:t>
      </w:r>
      <w:r>
        <w:t>схему</w:t>
      </w:r>
      <w:r w:rsidRPr="006C7B50">
        <w:t xml:space="preserve">, </w:t>
      </w:r>
      <w:r>
        <w:t>обеспечивающую цикл регенерации динамической памяти</w:t>
      </w:r>
      <w:r w:rsidRPr="006C7B50">
        <w:t xml:space="preserve">, </w:t>
      </w:r>
      <w:r>
        <w:t xml:space="preserve">период регенерации </w:t>
      </w:r>
      <w:r w:rsidRPr="006C7B50">
        <w:t>12</w:t>
      </w:r>
      <w:r>
        <w:t xml:space="preserve"> мс после окончания очередного цикла рег</w:t>
      </w:r>
      <w:r>
        <w:t>е</w:t>
      </w:r>
      <w:r>
        <w:t>нерации</w:t>
      </w:r>
      <w:r w:rsidRPr="006C7B50">
        <w:t xml:space="preserve">, </w:t>
      </w:r>
      <w:r>
        <w:t>время регенерации 3 мс</w:t>
      </w:r>
      <w:bookmarkEnd w:id="10"/>
      <w:r w:rsidRPr="006C7B50">
        <w:t>.</w:t>
      </w:r>
    </w:p>
    <w:p w14:paraId="66FCFFF1" w14:textId="12F3A602" w:rsidR="00985377" w:rsidRPr="00985377" w:rsidRDefault="00985377" w:rsidP="0098537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503601" w14:textId="006519C3" w:rsidR="00985377" w:rsidRDefault="00985377" w:rsidP="00985377">
      <w:pPr>
        <w:pStyle w:val="Times14"/>
        <w:numPr>
          <w:ilvl w:val="0"/>
          <w:numId w:val="2"/>
        </w:numPr>
      </w:pPr>
      <w:r>
        <w:lastRenderedPageBreak/>
        <w:t>Ход работы</w:t>
      </w:r>
      <w:bookmarkEnd w:id="0"/>
    </w:p>
    <w:p w14:paraId="4199F973" w14:textId="56C18A40" w:rsidR="00985377" w:rsidRDefault="00985377" w:rsidP="00C17144">
      <w:pPr>
        <w:pStyle w:val="Times"/>
        <w:numPr>
          <w:ilvl w:val="0"/>
          <w:numId w:val="19"/>
        </w:numPr>
      </w:pPr>
      <w:r>
        <w:t>Разработать программы инициализации таймера для исследования режимов с 0 по 5 и снять временные диаграммы работы для следующих ситу</w:t>
      </w:r>
      <w:r>
        <w:t>а</w:t>
      </w:r>
      <w:r>
        <w:t>ций</w:t>
      </w:r>
    </w:p>
    <w:p w14:paraId="0DD08E80" w14:textId="273A3D4B" w:rsidR="00985377" w:rsidRDefault="00985377" w:rsidP="00985377">
      <w:pPr>
        <w:pStyle w:val="Times14"/>
      </w:pPr>
      <w:r>
        <w:t>Режимы работы программируемого таймера представлены в таблице 1.</w:t>
      </w:r>
    </w:p>
    <w:p w14:paraId="004E3453" w14:textId="06F49768" w:rsidR="00985377" w:rsidRDefault="00985377" w:rsidP="00985377">
      <w:pPr>
        <w:pStyle w:val="Times14"/>
      </w:pPr>
      <w:r>
        <w:t>Таблица 1 – Режимы работы таймера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985377" w14:paraId="69836419" w14:textId="77777777" w:rsidTr="008979D6">
        <w:tc>
          <w:tcPr>
            <w:tcW w:w="1413" w:type="dxa"/>
          </w:tcPr>
          <w:p w14:paraId="2570F4D3" w14:textId="507BAFD1" w:rsidR="00985377" w:rsidRDefault="00985377" w:rsidP="00985377">
            <w:pPr>
              <w:pStyle w:val="Times14"/>
              <w:ind w:firstLine="0"/>
            </w:pPr>
            <w:bookmarkStart w:id="11" w:name="_Hlk146440281"/>
            <w:r>
              <w:t>Режим 0</w:t>
            </w:r>
            <w:bookmarkEnd w:id="11"/>
          </w:p>
        </w:tc>
        <w:tc>
          <w:tcPr>
            <w:tcW w:w="7932" w:type="dxa"/>
          </w:tcPr>
          <w:p w14:paraId="796D19CA" w14:textId="7C344E7F" w:rsidR="00985377" w:rsidRDefault="008979D6" w:rsidP="00985377">
            <w:pPr>
              <w:pStyle w:val="Times14"/>
              <w:ind w:firstLine="0"/>
            </w:pPr>
            <w:r>
              <w:t>Прерывание по окончании счета</w:t>
            </w:r>
          </w:p>
        </w:tc>
      </w:tr>
      <w:tr w:rsidR="00985377" w14:paraId="358DCE37" w14:textId="77777777" w:rsidTr="008979D6">
        <w:tc>
          <w:tcPr>
            <w:tcW w:w="1413" w:type="dxa"/>
          </w:tcPr>
          <w:p w14:paraId="70A40DE3" w14:textId="39F297C2" w:rsidR="00985377" w:rsidRDefault="00985377" w:rsidP="00985377">
            <w:pPr>
              <w:pStyle w:val="Times14"/>
              <w:ind w:firstLine="0"/>
            </w:pPr>
            <w:r>
              <w:t>Режим 1</w:t>
            </w:r>
          </w:p>
        </w:tc>
        <w:tc>
          <w:tcPr>
            <w:tcW w:w="7932" w:type="dxa"/>
          </w:tcPr>
          <w:p w14:paraId="60B5B280" w14:textId="067A9C60" w:rsidR="00985377" w:rsidRDefault="008979D6" w:rsidP="00985377">
            <w:pPr>
              <w:pStyle w:val="Times14"/>
              <w:ind w:firstLine="0"/>
            </w:pPr>
            <w:r>
              <w:t>Программируемый ждущий мультивибратор (одновибратор)</w:t>
            </w:r>
          </w:p>
        </w:tc>
      </w:tr>
      <w:tr w:rsidR="00985377" w14:paraId="71DF3ABA" w14:textId="77777777" w:rsidTr="008979D6">
        <w:tc>
          <w:tcPr>
            <w:tcW w:w="1413" w:type="dxa"/>
          </w:tcPr>
          <w:p w14:paraId="1C2CD52C" w14:textId="73272D6A" w:rsidR="00985377" w:rsidRDefault="00985377" w:rsidP="00985377">
            <w:pPr>
              <w:pStyle w:val="Times14"/>
              <w:ind w:firstLine="0"/>
            </w:pPr>
            <w:r>
              <w:t>Режим 2</w:t>
            </w:r>
          </w:p>
        </w:tc>
        <w:tc>
          <w:tcPr>
            <w:tcW w:w="7932" w:type="dxa"/>
          </w:tcPr>
          <w:p w14:paraId="7EFAAD81" w14:textId="36EA6654" w:rsidR="00985377" w:rsidRDefault="008979D6" w:rsidP="00985377">
            <w:pPr>
              <w:pStyle w:val="Times14"/>
              <w:ind w:firstLine="0"/>
            </w:pPr>
            <w:r>
              <w:t>Программируемый делитель частоты (генератор тактовых импульсов с заданной частотой)</w:t>
            </w:r>
          </w:p>
        </w:tc>
      </w:tr>
      <w:tr w:rsidR="00985377" w14:paraId="5CED3C12" w14:textId="77777777" w:rsidTr="008979D6">
        <w:tc>
          <w:tcPr>
            <w:tcW w:w="1413" w:type="dxa"/>
          </w:tcPr>
          <w:p w14:paraId="1BDCDDFE" w14:textId="277B2373" w:rsidR="00985377" w:rsidRDefault="00985377" w:rsidP="00985377">
            <w:pPr>
              <w:pStyle w:val="Times14"/>
              <w:ind w:firstLine="0"/>
            </w:pPr>
            <w:r>
              <w:t>Режим 3</w:t>
            </w:r>
          </w:p>
        </w:tc>
        <w:tc>
          <w:tcPr>
            <w:tcW w:w="7932" w:type="dxa"/>
          </w:tcPr>
          <w:p w14:paraId="033D2CD3" w14:textId="0396CCBD" w:rsidR="00985377" w:rsidRDefault="008979D6" w:rsidP="00985377">
            <w:pPr>
              <w:pStyle w:val="Times14"/>
              <w:ind w:firstLine="0"/>
            </w:pPr>
            <w:r>
              <w:t>Программируемый генератор меандра (генератор прямоугольных импульсов (делитель частоты на 2))</w:t>
            </w:r>
          </w:p>
        </w:tc>
      </w:tr>
      <w:tr w:rsidR="00985377" w14:paraId="65A781AC" w14:textId="77777777" w:rsidTr="008979D6">
        <w:tc>
          <w:tcPr>
            <w:tcW w:w="1413" w:type="dxa"/>
          </w:tcPr>
          <w:p w14:paraId="142658D5" w14:textId="6E8DDF69" w:rsidR="00985377" w:rsidRDefault="00985377" w:rsidP="00985377">
            <w:pPr>
              <w:pStyle w:val="Times14"/>
              <w:ind w:firstLine="0"/>
            </w:pPr>
            <w:r>
              <w:t>Режим 4</w:t>
            </w:r>
          </w:p>
        </w:tc>
        <w:tc>
          <w:tcPr>
            <w:tcW w:w="7932" w:type="dxa"/>
          </w:tcPr>
          <w:p w14:paraId="1E2AA924" w14:textId="33BD8C12" w:rsidR="00985377" w:rsidRDefault="008979D6" w:rsidP="00985377">
            <w:pPr>
              <w:pStyle w:val="Times14"/>
              <w:ind w:firstLine="0"/>
            </w:pPr>
            <w:r>
              <w:t>Одиночный программно-управляемый строб (счетчик событий)</w:t>
            </w:r>
          </w:p>
        </w:tc>
      </w:tr>
      <w:tr w:rsidR="00985377" w14:paraId="05F8DA88" w14:textId="77777777" w:rsidTr="008979D6">
        <w:tc>
          <w:tcPr>
            <w:tcW w:w="1413" w:type="dxa"/>
          </w:tcPr>
          <w:p w14:paraId="66269B25" w14:textId="1FB9A1B6" w:rsidR="00985377" w:rsidRDefault="00985377" w:rsidP="00985377">
            <w:pPr>
              <w:pStyle w:val="Times14"/>
              <w:ind w:firstLine="0"/>
            </w:pPr>
            <w:r>
              <w:t>Режим 5</w:t>
            </w:r>
          </w:p>
        </w:tc>
        <w:tc>
          <w:tcPr>
            <w:tcW w:w="7932" w:type="dxa"/>
          </w:tcPr>
          <w:p w14:paraId="721AB75A" w14:textId="69A31D5E" w:rsidR="00985377" w:rsidRDefault="008979D6" w:rsidP="00985377">
            <w:pPr>
              <w:pStyle w:val="Times14"/>
              <w:ind w:firstLine="0"/>
            </w:pPr>
            <w:r>
              <w:t>Одиночный аппаратно-формируемый строб (счетчик событий с автозагрузкой)</w:t>
            </w:r>
          </w:p>
        </w:tc>
      </w:tr>
    </w:tbl>
    <w:p w14:paraId="70613603" w14:textId="6F078E9F" w:rsidR="00985377" w:rsidRDefault="00985377" w:rsidP="008979D6">
      <w:pPr>
        <w:pStyle w:val="Times14"/>
      </w:pPr>
    </w:p>
    <w:p w14:paraId="0FF75F7A" w14:textId="3CB25BA3" w:rsidR="008979D6" w:rsidRDefault="008979D6" w:rsidP="008979D6">
      <w:pPr>
        <w:pStyle w:val="Times14"/>
      </w:pPr>
      <w:r>
        <w:t>Формат управляющего слова для задания режима работы представлен на рисунке 1.</w:t>
      </w:r>
    </w:p>
    <w:p w14:paraId="11D99799" w14:textId="0BEADC82" w:rsidR="008979D6" w:rsidRDefault="004E2F2E" w:rsidP="004E2F2E">
      <w:pPr>
        <w:pStyle w:val="Times14"/>
        <w:jc w:val="center"/>
      </w:pPr>
      <w:r w:rsidRPr="004E2F2E">
        <w:lastRenderedPageBreak/>
        <w:drawing>
          <wp:inline distT="0" distB="0" distL="0" distR="0" wp14:anchorId="587C1D65" wp14:editId="79B3786A">
            <wp:extent cx="5123408" cy="41814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9910" cy="422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1C0D" w14:textId="641829D3" w:rsidR="004E2F2E" w:rsidRDefault="004E2F2E" w:rsidP="004E2F2E">
      <w:pPr>
        <w:pStyle w:val="Times14"/>
        <w:jc w:val="center"/>
      </w:pPr>
      <w:r>
        <w:t>Рисунок 1 – Формат управляющего слова</w:t>
      </w:r>
    </w:p>
    <w:p w14:paraId="0E096CB5" w14:textId="31BB9D3F" w:rsidR="008A0779" w:rsidRDefault="00C45AE1" w:rsidP="008A0779">
      <w:pPr>
        <w:pStyle w:val="Times14"/>
      </w:pPr>
      <w:r>
        <w:t>Чтение «на лету» позволяет получить текущее значение счетчика, а чтение с использованием обратного считывания, формат команды которого представлен на рисунке 2, позволяет получить еще и состояние счетчика. Формат состояния счетчика изображен на рисунке 3.</w:t>
      </w:r>
    </w:p>
    <w:p w14:paraId="2C660BCD" w14:textId="1463247F" w:rsidR="00C45AE1" w:rsidRDefault="00C45AE1" w:rsidP="00C45AE1">
      <w:pPr>
        <w:pStyle w:val="Times14"/>
        <w:jc w:val="center"/>
      </w:pPr>
      <w:r w:rsidRPr="00C45AE1">
        <w:drawing>
          <wp:inline distT="0" distB="0" distL="0" distR="0" wp14:anchorId="16CA1676" wp14:editId="1E75E8AE">
            <wp:extent cx="5506886" cy="251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3632" cy="254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CE1D" w14:textId="535E5B79" w:rsidR="00C45AE1" w:rsidRPr="008A0779" w:rsidRDefault="00C45AE1" w:rsidP="00C45AE1">
      <w:pPr>
        <w:pStyle w:val="Times14"/>
        <w:jc w:val="center"/>
      </w:pPr>
      <w:r>
        <w:t>Рисунок 2 – Формат команды обратного считывания</w:t>
      </w:r>
    </w:p>
    <w:p w14:paraId="3CA206BB" w14:textId="77777777" w:rsidR="00985377" w:rsidRDefault="00985377" w:rsidP="00985377">
      <w:pPr>
        <w:pStyle w:val="Times14"/>
      </w:pPr>
    </w:p>
    <w:p w14:paraId="7906E266" w14:textId="2C6C2C5C" w:rsidR="00985377" w:rsidRDefault="004D3704" w:rsidP="00985377">
      <w:pPr>
        <w:pStyle w:val="Times14"/>
      </w:pPr>
      <w:r w:rsidRPr="004D3704">
        <w:lastRenderedPageBreak/>
        <w:drawing>
          <wp:inline distT="0" distB="0" distL="0" distR="0" wp14:anchorId="10CE6C24" wp14:editId="2001E51A">
            <wp:extent cx="4724400" cy="14360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7862" cy="14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9465" w14:textId="47A89B69" w:rsidR="004D3704" w:rsidRDefault="004D3704" w:rsidP="004D3704">
      <w:pPr>
        <w:pStyle w:val="Times14"/>
        <w:jc w:val="center"/>
      </w:pPr>
      <w:r>
        <w:t>Рисунок 3 – Формат состояния счетчика</w:t>
      </w:r>
    </w:p>
    <w:p w14:paraId="2A5EDE77" w14:textId="3346183F" w:rsidR="00FC2417" w:rsidRDefault="00FC2417" w:rsidP="00FC2417">
      <w:pPr>
        <w:pStyle w:val="Times14"/>
      </w:pPr>
      <w:r>
        <w:t>Схема подключения таймера представлена на рисунке 4.</w:t>
      </w:r>
    </w:p>
    <w:p w14:paraId="6CC7C5F5" w14:textId="0B8AA397" w:rsidR="00FC2417" w:rsidRDefault="00A17183" w:rsidP="00A17183">
      <w:pPr>
        <w:pStyle w:val="Times14"/>
        <w:jc w:val="center"/>
      </w:pPr>
      <w:r w:rsidRPr="00A17183">
        <w:drawing>
          <wp:inline distT="0" distB="0" distL="0" distR="0" wp14:anchorId="60B28EB4" wp14:editId="60BEC6B6">
            <wp:extent cx="4505325" cy="338351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617" cy="33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F5A0" w14:textId="3C6FFB02" w:rsidR="00FC2417" w:rsidRDefault="00FC2417" w:rsidP="00003E16">
      <w:pPr>
        <w:pStyle w:val="Times14"/>
        <w:jc w:val="center"/>
      </w:pPr>
      <w:r>
        <w:t xml:space="preserve">Рисунок 4 </w:t>
      </w:r>
      <w:r w:rsidR="00003E16">
        <w:t>–</w:t>
      </w:r>
      <w:r>
        <w:t xml:space="preserve"> </w:t>
      </w:r>
      <w:r w:rsidR="00003E16">
        <w:t>Схема подключения таймера</w:t>
      </w:r>
    </w:p>
    <w:p w14:paraId="2EFD6274" w14:textId="7DEA41E8" w:rsidR="009B3854" w:rsidRDefault="00C17144" w:rsidP="009B3854">
      <w:pPr>
        <w:pStyle w:val="Times14"/>
      </w:pPr>
      <w:r>
        <w:t>Базовый адрес порта ввода/вывода таймера по заданию – 24</w:t>
      </w:r>
      <w:r>
        <w:rPr>
          <w:lang w:val="en-US"/>
        </w:rPr>
        <w:t>h</w:t>
      </w:r>
      <w:r>
        <w:t>, из этого следует, что</w:t>
      </w:r>
    </w:p>
    <w:p w14:paraId="5798044F" w14:textId="0AA545B9" w:rsidR="00C17144" w:rsidRDefault="00C17144" w:rsidP="009B3854">
      <w:pPr>
        <w:pStyle w:val="Times14"/>
      </w:pPr>
      <w:bookmarkStart w:id="12" w:name="_Hlk146440990"/>
      <w:r>
        <w:t>24</w:t>
      </w:r>
      <w:r>
        <w:rPr>
          <w:lang w:val="en-US"/>
        </w:rPr>
        <w:t>h</w:t>
      </w:r>
      <w:r w:rsidRPr="00C17144">
        <w:t xml:space="preserve"> – </w:t>
      </w:r>
      <w:r>
        <w:t>порт 0 канала</w:t>
      </w:r>
      <w:r w:rsidRPr="00C17144">
        <w:t>;</w:t>
      </w:r>
    </w:p>
    <w:bookmarkEnd w:id="12"/>
    <w:p w14:paraId="6D64CE1A" w14:textId="59440F01" w:rsidR="00C17144" w:rsidRDefault="00C17144" w:rsidP="00C17144">
      <w:pPr>
        <w:pStyle w:val="Times14"/>
      </w:pPr>
      <w:r>
        <w:t>25</w:t>
      </w:r>
      <w:r>
        <w:rPr>
          <w:lang w:val="en-US"/>
        </w:rPr>
        <w:t>h</w:t>
      </w:r>
      <w:r w:rsidRPr="00C17144">
        <w:t xml:space="preserve"> – </w:t>
      </w:r>
      <w:r>
        <w:t>порт 1 канала</w:t>
      </w:r>
      <w:r w:rsidRPr="00C17144">
        <w:t>;</w:t>
      </w:r>
    </w:p>
    <w:p w14:paraId="1114B7FA" w14:textId="63D1BDBE" w:rsidR="00C17144" w:rsidRDefault="00C17144" w:rsidP="00C17144">
      <w:pPr>
        <w:pStyle w:val="Times14"/>
      </w:pPr>
      <w:r>
        <w:t>26</w:t>
      </w:r>
      <w:r>
        <w:rPr>
          <w:lang w:val="en-US"/>
        </w:rPr>
        <w:t>h</w:t>
      </w:r>
      <w:r w:rsidRPr="00C17144">
        <w:t xml:space="preserve"> – </w:t>
      </w:r>
      <w:r>
        <w:t>порт 2 канала</w:t>
      </w:r>
      <w:r w:rsidRPr="00C17144">
        <w:t>;</w:t>
      </w:r>
    </w:p>
    <w:p w14:paraId="45E055F3" w14:textId="01F72443" w:rsidR="00C17144" w:rsidRDefault="00C17144" w:rsidP="00C17144">
      <w:pPr>
        <w:pStyle w:val="Times14"/>
      </w:pPr>
      <w:r>
        <w:t>27</w:t>
      </w:r>
      <w:r>
        <w:rPr>
          <w:lang w:val="en-US"/>
        </w:rPr>
        <w:t>h</w:t>
      </w:r>
      <w:r w:rsidRPr="00C17144">
        <w:t xml:space="preserve"> – </w:t>
      </w:r>
      <w:r>
        <w:t>порт управляющего устройства, с помощью которого задаётся режим работы счетчика</w:t>
      </w:r>
      <w:r w:rsidRPr="00C17144">
        <w:t>;</w:t>
      </w:r>
    </w:p>
    <w:p w14:paraId="0136CD53" w14:textId="506E9227" w:rsidR="0069715E" w:rsidRPr="0069715E" w:rsidRDefault="0069715E" w:rsidP="00C17144">
      <w:pPr>
        <w:pStyle w:val="Times14"/>
      </w:pPr>
      <w:r>
        <w:t>Для исследования будем использовать 0 канал. Код инициализации счетчика и счета представлен на рисунке 5.</w:t>
      </w:r>
      <w:r w:rsidRPr="0069715E">
        <w:t xml:space="preserve"> </w:t>
      </w:r>
      <w:r>
        <w:rPr>
          <w:lang w:val="en-US"/>
        </w:rPr>
        <w:t>xxx</w:t>
      </w:r>
      <w:r w:rsidRPr="0069715E">
        <w:t xml:space="preserve"> </w:t>
      </w:r>
      <w:r>
        <w:t>–</w:t>
      </w:r>
      <w:r w:rsidRPr="0069715E">
        <w:t xml:space="preserve"> </w:t>
      </w:r>
      <w:r>
        <w:t>режим работы счетчика.</w:t>
      </w:r>
    </w:p>
    <w:p w14:paraId="5B0815D0" w14:textId="35411441" w:rsidR="0069715E" w:rsidRDefault="0069715E" w:rsidP="00C17144">
      <w:pPr>
        <w:pStyle w:val="Times14"/>
      </w:pPr>
      <w:r w:rsidRPr="0069715E">
        <w:lastRenderedPageBreak/>
        <w:drawing>
          <wp:inline distT="0" distB="0" distL="0" distR="0" wp14:anchorId="0B273FF2" wp14:editId="7BCCD524">
            <wp:extent cx="4344006" cy="14384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D95B" w14:textId="53B2A26E" w:rsidR="00557FD7" w:rsidRPr="0069715E" w:rsidRDefault="00557FD7" w:rsidP="00557FD7">
      <w:pPr>
        <w:pStyle w:val="Times14"/>
        <w:jc w:val="center"/>
      </w:pPr>
      <w:r>
        <w:t>Рисунок 5 – Код инициализации счетчика и счет</w:t>
      </w:r>
    </w:p>
    <w:p w14:paraId="1C085ACC" w14:textId="10740299" w:rsidR="00C17144" w:rsidRDefault="00C17144" w:rsidP="00C17144">
      <w:pPr>
        <w:pStyle w:val="Times14"/>
        <w:numPr>
          <w:ilvl w:val="1"/>
          <w:numId w:val="22"/>
        </w:numPr>
      </w:pPr>
      <w:r>
        <w:t>С загрузкой CW и начальных данных (младшего и старшего байтов) при СЕ=0 с целью выявления реакции системы на запуск счета</w:t>
      </w:r>
    </w:p>
    <w:p w14:paraId="4D9460C0" w14:textId="2979D10B" w:rsidR="00A17183" w:rsidRDefault="00F9347B" w:rsidP="00A17183">
      <w:pPr>
        <w:pStyle w:val="Times14"/>
      </w:pPr>
      <w:r>
        <w:t>Режим 0:</w:t>
      </w:r>
    </w:p>
    <w:p w14:paraId="4155535C" w14:textId="2AD7B764" w:rsidR="00925CAB" w:rsidRPr="00925CAB" w:rsidRDefault="00925CAB" w:rsidP="00925CAB">
      <w:pPr>
        <w:pStyle w:val="Times14"/>
      </w:pPr>
      <w:bookmarkStart w:id="13" w:name="_Hlk146441741"/>
      <w:r>
        <w:t xml:space="preserve">При загрузке управляющего слова и без подачи сигнала </w:t>
      </w:r>
      <w:r>
        <w:rPr>
          <w:lang w:val="en-US"/>
        </w:rPr>
        <w:t>CE</w:t>
      </w:r>
      <w:r>
        <w:t xml:space="preserve"> счетчик пребывает в начальном состоянии и на выходе низкий уровень</w:t>
      </w:r>
      <w:bookmarkEnd w:id="13"/>
      <w:r>
        <w:t>.</w:t>
      </w:r>
    </w:p>
    <w:p w14:paraId="53DB1054" w14:textId="6840667F" w:rsidR="00F9347B" w:rsidRDefault="00F9347B" w:rsidP="00925CAB">
      <w:pPr>
        <w:pStyle w:val="Times14"/>
        <w:jc w:val="center"/>
      </w:pPr>
      <w:r w:rsidRPr="00F9347B">
        <w:drawing>
          <wp:inline distT="0" distB="0" distL="0" distR="0" wp14:anchorId="1D8CFF6C" wp14:editId="452F85B6">
            <wp:extent cx="3315163" cy="13527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F706" w14:textId="04D7E15B" w:rsidR="00925CAB" w:rsidRDefault="00925CAB" w:rsidP="00925CAB">
      <w:pPr>
        <w:pStyle w:val="Times14"/>
        <w:jc w:val="center"/>
      </w:pPr>
      <w:r>
        <w:t xml:space="preserve">Рисунок </w:t>
      </w:r>
      <w:r w:rsidR="009730F2">
        <w:t>6</w:t>
      </w:r>
      <w:r>
        <w:t xml:space="preserve"> – Временная диаграмма для режима 0</w:t>
      </w:r>
    </w:p>
    <w:p w14:paraId="74330436" w14:textId="418B3088" w:rsidR="00925CAB" w:rsidRDefault="00925CAB" w:rsidP="00925CAB">
      <w:pPr>
        <w:pStyle w:val="Times14"/>
      </w:pPr>
      <w:r>
        <w:t>Режимы 1 – 5:</w:t>
      </w:r>
    </w:p>
    <w:p w14:paraId="13D1B55D" w14:textId="55137E5D" w:rsidR="00925CAB" w:rsidRDefault="00925CAB" w:rsidP="00925CAB">
      <w:pPr>
        <w:pStyle w:val="Times14"/>
      </w:pPr>
      <w:r>
        <w:t xml:space="preserve">При загрузке управляющего слова и без подачи сигнала </w:t>
      </w:r>
      <w:r>
        <w:rPr>
          <w:lang w:val="en-US"/>
        </w:rPr>
        <w:t>CE</w:t>
      </w:r>
      <w:r>
        <w:t xml:space="preserve"> счетчик пребывает в начальном состоянии и на выходе высокий уровень</w:t>
      </w:r>
    </w:p>
    <w:p w14:paraId="32A79058" w14:textId="4B186367" w:rsidR="00925CAB" w:rsidRPr="0069715E" w:rsidRDefault="00925CAB" w:rsidP="009D6ED1">
      <w:pPr>
        <w:pStyle w:val="Times14"/>
        <w:jc w:val="center"/>
        <w:rPr>
          <w:lang w:val="en-US"/>
        </w:rPr>
      </w:pPr>
      <w:r w:rsidRPr="00925CAB">
        <w:drawing>
          <wp:inline distT="0" distB="0" distL="0" distR="0" wp14:anchorId="6BEFE4FF" wp14:editId="004A682D">
            <wp:extent cx="3067478" cy="133368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352C" w14:textId="7E5FA40D" w:rsidR="009D6ED1" w:rsidRDefault="009D6ED1" w:rsidP="009D6ED1">
      <w:pPr>
        <w:pStyle w:val="Times14"/>
        <w:jc w:val="center"/>
      </w:pPr>
      <w:r>
        <w:t xml:space="preserve">Рисунок </w:t>
      </w:r>
      <w:r w:rsidR="009730F2">
        <w:t>7</w:t>
      </w:r>
      <w:r>
        <w:t xml:space="preserve"> – Временная диаграмма для режимов 1 – 5</w:t>
      </w:r>
    </w:p>
    <w:p w14:paraId="08FB11A0" w14:textId="22DFCDDD" w:rsidR="00472B1C" w:rsidRPr="00472B1C" w:rsidRDefault="00472B1C" w:rsidP="00472B1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6D029E9" w14:textId="4C90AE85" w:rsidR="00A800E2" w:rsidRDefault="00A800E2" w:rsidP="00A800E2">
      <w:pPr>
        <w:pStyle w:val="Times14"/>
        <w:numPr>
          <w:ilvl w:val="1"/>
          <w:numId w:val="22"/>
        </w:numPr>
      </w:pPr>
      <w:r>
        <w:lastRenderedPageBreak/>
        <w:t>С загрузкой CW и начальных данных (младшего и старшего байтов) при СЕ=1 с целью выявления реакции системы на запуск счета. Для режимов ин</w:t>
      </w:r>
      <w:r>
        <w:t>и</w:t>
      </w:r>
      <w:r>
        <w:t>циализирующих счет выполнить операцию до окончания сч</w:t>
      </w:r>
      <w:r>
        <w:t>е</w:t>
      </w:r>
      <w:r>
        <w:t>та</w:t>
      </w:r>
    </w:p>
    <w:p w14:paraId="65840FFD" w14:textId="7EC7DF55" w:rsidR="00472B1C" w:rsidRPr="00472B1C" w:rsidRDefault="00472B1C" w:rsidP="00472B1C">
      <w:pPr>
        <w:pStyle w:val="Times14"/>
      </w:pPr>
      <w:r>
        <w:t>Режим 0:</w:t>
      </w:r>
    </w:p>
    <w:p w14:paraId="770863C7" w14:textId="3111159A" w:rsidR="00472B1C" w:rsidRPr="00472B1C" w:rsidRDefault="00472B1C" w:rsidP="00472B1C">
      <w:pPr>
        <w:pStyle w:val="Times14"/>
      </w:pPr>
      <w:r>
        <w:t>После загрузки управляющего слова и количества счетов, выходной сигнал OUT сбрасывается в 0, затем после и инициализации</w:t>
      </w:r>
      <w:r w:rsidR="005B66E6">
        <w:t xml:space="preserve"> остальных значений</w:t>
      </w:r>
      <w:r>
        <w:t xml:space="preserve"> счетчика начинается его декремент и, когда значение счетчика равно 0, появляется высокий уровень на выходе счетчика.</w:t>
      </w:r>
    </w:p>
    <w:p w14:paraId="5C1E9060" w14:textId="54A3C36C" w:rsidR="00472B1C" w:rsidRDefault="00472B1C" w:rsidP="00472B1C">
      <w:pPr>
        <w:pStyle w:val="Times14"/>
        <w:jc w:val="center"/>
      </w:pPr>
      <w:r w:rsidRPr="00472B1C">
        <w:drawing>
          <wp:inline distT="0" distB="0" distL="0" distR="0" wp14:anchorId="39FE8ECC" wp14:editId="75B8FBE0">
            <wp:extent cx="3753374" cy="138131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FA9A" w14:textId="2C862D80" w:rsidR="00472B1C" w:rsidRDefault="00472B1C" w:rsidP="00472B1C">
      <w:pPr>
        <w:pStyle w:val="Times14"/>
        <w:jc w:val="center"/>
      </w:pPr>
      <w:r>
        <w:t>Рисунок 8 – Временная диаграмма для режима 0</w:t>
      </w:r>
    </w:p>
    <w:p w14:paraId="328C5474" w14:textId="71A28B32" w:rsidR="00472B1C" w:rsidRDefault="00472B1C" w:rsidP="00472B1C">
      <w:pPr>
        <w:pStyle w:val="Times14"/>
      </w:pPr>
      <w:r>
        <w:t>Режим 1:</w:t>
      </w:r>
    </w:p>
    <w:p w14:paraId="03C2E9AA" w14:textId="1DAEACC1" w:rsidR="003F25FF" w:rsidRPr="003F25FF" w:rsidRDefault="003F25FF" w:rsidP="00472B1C">
      <w:pPr>
        <w:pStyle w:val="Times14"/>
      </w:pPr>
      <w:r>
        <w:t xml:space="preserve">После инициализации и при подаче сигнала </w:t>
      </w:r>
      <w:r>
        <w:rPr>
          <w:lang w:val="en-US"/>
        </w:rPr>
        <w:t>CE</w:t>
      </w:r>
      <w:r>
        <w:t xml:space="preserve"> счетчик начинает отсчет, на выходе низкий уровень, при достижении 0 на выходе </w:t>
      </w:r>
      <w:r w:rsidR="00ED3CC0">
        <w:t xml:space="preserve">счетчика </w:t>
      </w:r>
      <w:r>
        <w:t>формируется высокий уровень.</w:t>
      </w:r>
    </w:p>
    <w:p w14:paraId="7DD08982" w14:textId="678AD2D5" w:rsidR="00472B1C" w:rsidRDefault="00472B1C" w:rsidP="003F25FF">
      <w:pPr>
        <w:pStyle w:val="Times14"/>
        <w:jc w:val="center"/>
      </w:pPr>
      <w:r w:rsidRPr="00472B1C">
        <w:drawing>
          <wp:inline distT="0" distB="0" distL="0" distR="0" wp14:anchorId="18BDB524" wp14:editId="40DAD44F">
            <wp:extent cx="3781953" cy="136226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186F" w14:textId="4C607D8C" w:rsidR="003F25FF" w:rsidRDefault="003F25FF" w:rsidP="003F25FF">
      <w:pPr>
        <w:pStyle w:val="Times14"/>
        <w:jc w:val="center"/>
      </w:pPr>
      <w:r>
        <w:t>Рисунок 9 – Временная диаграмма режима 1</w:t>
      </w:r>
    </w:p>
    <w:p w14:paraId="2CBD40EC" w14:textId="10F19EB0" w:rsidR="007A5B5A" w:rsidRDefault="007A5B5A" w:rsidP="007A5B5A">
      <w:pPr>
        <w:pStyle w:val="Times14"/>
      </w:pPr>
      <w:r>
        <w:t>Режим 2:</w:t>
      </w:r>
    </w:p>
    <w:p w14:paraId="206177EB" w14:textId="7DCA4FEB" w:rsidR="007A5B5A" w:rsidRPr="007A5B5A" w:rsidRDefault="007A5B5A" w:rsidP="007A5B5A">
      <w:pPr>
        <w:pStyle w:val="Times14"/>
      </w:pPr>
      <w:r>
        <w:t>После загрузки управляющего слова и начальных данных начинается декремент счетчика, на выходе высокий уровень, в момент, когда значений счетчика равно 1, на выходе на один такт появляется низкий уровень и осуществляется автоматический перезапуск счетчика.</w:t>
      </w:r>
    </w:p>
    <w:p w14:paraId="6A544F21" w14:textId="5568DA63" w:rsidR="007A5B5A" w:rsidRDefault="007A5B5A" w:rsidP="007A5B5A">
      <w:pPr>
        <w:pStyle w:val="Times14"/>
        <w:jc w:val="center"/>
      </w:pPr>
      <w:r w:rsidRPr="007A5B5A">
        <w:lastRenderedPageBreak/>
        <w:drawing>
          <wp:inline distT="0" distB="0" distL="0" distR="0" wp14:anchorId="6EE56A08" wp14:editId="7221ACDD">
            <wp:extent cx="4363059" cy="136226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F716" w14:textId="7D634876" w:rsidR="007A5B5A" w:rsidRDefault="007A5B5A" w:rsidP="007A5B5A">
      <w:pPr>
        <w:pStyle w:val="Times14"/>
        <w:jc w:val="center"/>
      </w:pPr>
      <w:r>
        <w:t>Рисунок 10 – Временная диаграмма режима 2</w:t>
      </w:r>
    </w:p>
    <w:p w14:paraId="64DFCE9A" w14:textId="166C9D9E" w:rsidR="007A5B5A" w:rsidRDefault="007A5B5A" w:rsidP="007A5B5A">
      <w:pPr>
        <w:pStyle w:val="Times14"/>
      </w:pPr>
      <w:r>
        <w:t>Режим 3:</w:t>
      </w:r>
    </w:p>
    <w:p w14:paraId="5FE77BEE" w14:textId="11205117" w:rsidR="007A5B5A" w:rsidRPr="007A5B5A" w:rsidRDefault="007A5B5A" w:rsidP="007A5B5A">
      <w:pPr>
        <w:pStyle w:val="Times14"/>
      </w:pPr>
      <w:r>
        <w:t xml:space="preserve">После инициализации при подаче сигнала </w:t>
      </w:r>
      <w:r>
        <w:rPr>
          <w:lang w:val="en-US"/>
        </w:rPr>
        <w:t>CE</w:t>
      </w:r>
      <w:r>
        <w:t xml:space="preserve"> начинается декремент, уровень на выходе при этом не изменяется (высокий). В момент, когда </w:t>
      </w:r>
      <w:r w:rsidR="00DE36AB">
        <w:t>значение счетчика меньше половины основания счета, на выходе появляется низкий уровень длительностью 2 такта, т.к. начальное значение счетчика нечетное.</w:t>
      </w:r>
    </w:p>
    <w:p w14:paraId="7C2A0C2A" w14:textId="4B2E7B91" w:rsidR="007A5B5A" w:rsidRDefault="007A5B5A" w:rsidP="007A5B5A">
      <w:pPr>
        <w:pStyle w:val="Times14"/>
        <w:jc w:val="center"/>
      </w:pPr>
      <w:r w:rsidRPr="007A5B5A">
        <w:drawing>
          <wp:inline distT="0" distB="0" distL="0" distR="0" wp14:anchorId="031577F2" wp14:editId="69A71DC8">
            <wp:extent cx="4429743" cy="138131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4876" w14:textId="73FE798D" w:rsidR="007A5B5A" w:rsidRDefault="007A5B5A" w:rsidP="007A5B5A">
      <w:pPr>
        <w:pStyle w:val="Times14"/>
        <w:jc w:val="center"/>
      </w:pPr>
      <w:r>
        <w:t>Рисунок 11 – Временная диаграмма режима 3</w:t>
      </w:r>
    </w:p>
    <w:p w14:paraId="048A1D9F" w14:textId="708F296E" w:rsidR="00DE36AB" w:rsidRDefault="00DE36AB" w:rsidP="00DE36AB">
      <w:pPr>
        <w:pStyle w:val="Times14"/>
      </w:pPr>
      <w:r>
        <w:t>Режим</w:t>
      </w:r>
      <w:r w:rsidR="006C3CE8">
        <w:t>ы</w:t>
      </w:r>
      <w:r>
        <w:t xml:space="preserve"> 4</w:t>
      </w:r>
      <w:r w:rsidR="006C3CE8">
        <w:t>-5</w:t>
      </w:r>
      <w:r>
        <w:t>:</w:t>
      </w:r>
    </w:p>
    <w:p w14:paraId="562363A5" w14:textId="02629B5E" w:rsidR="00DE36AB" w:rsidRPr="00DE36AB" w:rsidRDefault="00DE36AB" w:rsidP="00DE36AB">
      <w:pPr>
        <w:pStyle w:val="Times14"/>
      </w:pPr>
      <w:r>
        <w:t xml:space="preserve">После инициализации при подаче </w:t>
      </w:r>
      <w:r>
        <w:rPr>
          <w:lang w:val="en-US"/>
        </w:rPr>
        <w:t>CE</w:t>
      </w:r>
      <w:r w:rsidRPr="00DE36AB">
        <w:t xml:space="preserve"> </w:t>
      </w:r>
      <w:r>
        <w:t>начинается декремент без изменения уровня на выходе счетчика, при достижении нуля происходит спад уровня на выходе на один такт.</w:t>
      </w:r>
    </w:p>
    <w:p w14:paraId="605CD519" w14:textId="0E113ED5" w:rsidR="00DE36AB" w:rsidRDefault="00DE36AB" w:rsidP="00DE36AB">
      <w:pPr>
        <w:pStyle w:val="Times14"/>
        <w:jc w:val="center"/>
      </w:pPr>
      <w:r w:rsidRPr="00DE36AB">
        <w:drawing>
          <wp:inline distT="0" distB="0" distL="0" distR="0" wp14:anchorId="42F63FEE" wp14:editId="7BFF5949">
            <wp:extent cx="4096322" cy="13717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27DA" w14:textId="4144AE66" w:rsidR="00DE36AB" w:rsidRDefault="00DE36AB" w:rsidP="00DE36AB">
      <w:pPr>
        <w:pStyle w:val="Times14"/>
        <w:jc w:val="center"/>
      </w:pPr>
      <w:r>
        <w:t>Рисунок 12 – Временная диаграмма режим</w:t>
      </w:r>
      <w:r w:rsidR="006C3CE8">
        <w:t>ов</w:t>
      </w:r>
      <w:r>
        <w:t xml:space="preserve"> 4</w:t>
      </w:r>
      <w:r w:rsidR="006C3CE8">
        <w:t>-5</w:t>
      </w:r>
    </w:p>
    <w:p w14:paraId="2C294D05" w14:textId="02E36782" w:rsidR="00A26EC7" w:rsidRDefault="006C3CE8" w:rsidP="006C3CE8">
      <w:pPr>
        <w:pStyle w:val="Times14"/>
        <w:numPr>
          <w:ilvl w:val="1"/>
          <w:numId w:val="22"/>
        </w:numPr>
        <w:rPr>
          <w:lang w:val="en-US"/>
        </w:rPr>
      </w:pPr>
      <w:r>
        <w:rPr>
          <w:lang w:val="en-US"/>
        </w:rPr>
        <w:t>_</w:t>
      </w:r>
    </w:p>
    <w:p w14:paraId="05F10E9E" w14:textId="0BCA89E9" w:rsidR="006C3CE8" w:rsidRPr="006C3CE8" w:rsidRDefault="006C3CE8" w:rsidP="006C3C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12029B0" w14:textId="6D1786C7" w:rsidR="006C3CE8" w:rsidRDefault="0057160B" w:rsidP="006C3CE8">
      <w:pPr>
        <w:pStyle w:val="Times14"/>
        <w:numPr>
          <w:ilvl w:val="1"/>
          <w:numId w:val="22"/>
        </w:numPr>
      </w:pPr>
      <w:r>
        <w:lastRenderedPageBreak/>
        <w:t>выявить режимы, которые по окончании счета и/или во время счета п</w:t>
      </w:r>
      <w:r>
        <w:t>е</w:t>
      </w:r>
      <w:r>
        <w:t>резапускаются по фронту сигнала СЕ, а какие автоматически (счет довести до конца)</w:t>
      </w:r>
    </w:p>
    <w:p w14:paraId="3A9A6D50" w14:textId="579EFC02" w:rsidR="0057160B" w:rsidRDefault="0057160B" w:rsidP="0057160B">
      <w:pPr>
        <w:pStyle w:val="Times14"/>
      </w:pPr>
      <w:r>
        <w:t>Режим 1:</w:t>
      </w:r>
    </w:p>
    <w:p w14:paraId="0936AC0D" w14:textId="3C0881A9" w:rsidR="0057160B" w:rsidRDefault="0057160B" w:rsidP="0057160B">
      <w:pPr>
        <w:pStyle w:val="Times14"/>
      </w:pPr>
      <w:r>
        <w:t xml:space="preserve">Перезапускается по фронту сигнала </w:t>
      </w:r>
      <w:r>
        <w:rPr>
          <w:lang w:val="en-US"/>
        </w:rPr>
        <w:t>CE</w:t>
      </w:r>
      <w:r w:rsidRPr="0057160B">
        <w:t>.</w:t>
      </w:r>
    </w:p>
    <w:p w14:paraId="2D62FF72" w14:textId="1E640D5C" w:rsidR="0057160B" w:rsidRDefault="0057160B" w:rsidP="0057160B">
      <w:pPr>
        <w:pStyle w:val="Times14"/>
        <w:jc w:val="center"/>
      </w:pPr>
      <w:r w:rsidRPr="0057160B">
        <w:drawing>
          <wp:inline distT="0" distB="0" distL="0" distR="0" wp14:anchorId="2BDDE18D" wp14:editId="7A22A6C0">
            <wp:extent cx="4410691" cy="138131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54C4" w14:textId="72788A3B" w:rsidR="0057160B" w:rsidRDefault="0057160B" w:rsidP="0057160B">
      <w:pPr>
        <w:pStyle w:val="Times14"/>
        <w:jc w:val="center"/>
      </w:pPr>
      <w:r>
        <w:t>Рисунок 13 – Перезапуск счета 1 режима</w:t>
      </w:r>
    </w:p>
    <w:p w14:paraId="155BF538" w14:textId="47F85331" w:rsidR="0057160B" w:rsidRDefault="0057160B" w:rsidP="0057160B">
      <w:pPr>
        <w:pStyle w:val="Times14"/>
      </w:pPr>
      <w:r>
        <w:t>Режим 2:</w:t>
      </w:r>
    </w:p>
    <w:p w14:paraId="1C9C4F20" w14:textId="231B9CA6" w:rsidR="0057160B" w:rsidRDefault="0057160B" w:rsidP="0057160B">
      <w:pPr>
        <w:pStyle w:val="Times14"/>
      </w:pPr>
      <w:bookmarkStart w:id="14" w:name="_Hlk146445050"/>
      <w:r>
        <w:t xml:space="preserve">Перезапуск происходит при окончании счета и при подаче по время счета сигнала </w:t>
      </w:r>
      <w:r>
        <w:rPr>
          <w:lang w:val="en-US"/>
        </w:rPr>
        <w:t>CE</w:t>
      </w:r>
      <w:bookmarkEnd w:id="14"/>
      <w:r>
        <w:t>.</w:t>
      </w:r>
    </w:p>
    <w:p w14:paraId="75555CA0" w14:textId="4B7B0D08" w:rsidR="0057160B" w:rsidRDefault="0057160B" w:rsidP="0057160B">
      <w:pPr>
        <w:pStyle w:val="Times14"/>
        <w:jc w:val="center"/>
      </w:pPr>
      <w:r w:rsidRPr="0057160B">
        <w:drawing>
          <wp:inline distT="0" distB="0" distL="0" distR="0" wp14:anchorId="29CAF987" wp14:editId="6AD36949">
            <wp:extent cx="4420217" cy="137179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BAF5" w14:textId="54E1B470" w:rsidR="0057160B" w:rsidRDefault="0057160B" w:rsidP="0057160B">
      <w:pPr>
        <w:pStyle w:val="Times14"/>
        <w:jc w:val="center"/>
      </w:pPr>
      <w:r>
        <w:t>Рисунок 14 – Перезапуск счета 2 режима</w:t>
      </w:r>
    </w:p>
    <w:p w14:paraId="71D40DDE" w14:textId="1EFDB6BC" w:rsidR="0057160B" w:rsidRDefault="0057160B" w:rsidP="0057160B">
      <w:pPr>
        <w:pStyle w:val="Times14"/>
      </w:pPr>
      <w:r>
        <w:t>Режим 3:</w:t>
      </w:r>
    </w:p>
    <w:p w14:paraId="065818FA" w14:textId="27208678" w:rsidR="0057160B" w:rsidRPr="0057160B" w:rsidRDefault="0057160B" w:rsidP="0057160B">
      <w:pPr>
        <w:pStyle w:val="Times14"/>
      </w:pPr>
      <w:r>
        <w:t xml:space="preserve">Перезапуск происходит при окончании счета и при подаче по время счета сигнала </w:t>
      </w:r>
      <w:r>
        <w:rPr>
          <w:lang w:val="en-US"/>
        </w:rPr>
        <w:t>CE</w:t>
      </w:r>
      <w:r>
        <w:t>.</w:t>
      </w:r>
    </w:p>
    <w:p w14:paraId="0DFAFE31" w14:textId="13825493" w:rsidR="0057160B" w:rsidRDefault="0057160B" w:rsidP="0057160B">
      <w:pPr>
        <w:pStyle w:val="Times14"/>
        <w:jc w:val="center"/>
      </w:pPr>
      <w:r w:rsidRPr="0057160B">
        <w:drawing>
          <wp:inline distT="0" distB="0" distL="0" distR="0" wp14:anchorId="15F66124" wp14:editId="27F95422">
            <wp:extent cx="4401164" cy="13908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3DFC" w14:textId="5F08A20E" w:rsidR="0057160B" w:rsidRDefault="0057160B" w:rsidP="0057160B">
      <w:pPr>
        <w:pStyle w:val="Times14"/>
        <w:jc w:val="center"/>
      </w:pPr>
      <w:r>
        <w:t>Рисунок 15 – Перезапуск счета 3 режима</w:t>
      </w:r>
    </w:p>
    <w:p w14:paraId="693DCD39" w14:textId="50DCDD44" w:rsidR="00DD7853" w:rsidRDefault="00DD7853" w:rsidP="00DD7853">
      <w:pPr>
        <w:pStyle w:val="Times14"/>
      </w:pPr>
      <w:r>
        <w:t>Режим 5:</w:t>
      </w:r>
    </w:p>
    <w:p w14:paraId="44215B09" w14:textId="4036755E" w:rsidR="00DD7853" w:rsidRDefault="00DD7853" w:rsidP="00DD7853">
      <w:pPr>
        <w:pStyle w:val="Times14"/>
      </w:pPr>
      <w:r>
        <w:lastRenderedPageBreak/>
        <w:t xml:space="preserve">Перезапуск происходит по фронту сигнала </w:t>
      </w:r>
      <w:r>
        <w:rPr>
          <w:lang w:val="en-US"/>
        </w:rPr>
        <w:t>CE</w:t>
      </w:r>
      <w:r w:rsidRPr="00DD7853">
        <w:t>.</w:t>
      </w:r>
    </w:p>
    <w:p w14:paraId="044174E3" w14:textId="536D40EE" w:rsidR="00DD7853" w:rsidRDefault="00DD7853" w:rsidP="00DD7853">
      <w:pPr>
        <w:pStyle w:val="Times14"/>
        <w:jc w:val="center"/>
      </w:pPr>
      <w:r w:rsidRPr="00DD7853">
        <w:drawing>
          <wp:inline distT="0" distB="0" distL="0" distR="0" wp14:anchorId="27DBA52A" wp14:editId="305BF907">
            <wp:extent cx="4458322" cy="140989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DDED" w14:textId="409D6690" w:rsidR="00DD7853" w:rsidRDefault="00DD7853" w:rsidP="00DD7853">
      <w:pPr>
        <w:pStyle w:val="Times14"/>
        <w:jc w:val="center"/>
      </w:pPr>
      <w:r>
        <w:t>Рисунок 16 – Перезапуск 5 режима</w:t>
      </w:r>
    </w:p>
    <w:p w14:paraId="7174673E" w14:textId="3B4D4FE8" w:rsidR="00440C91" w:rsidRDefault="006E13BC" w:rsidP="006E13BC">
      <w:pPr>
        <w:pStyle w:val="Times14"/>
        <w:numPr>
          <w:ilvl w:val="1"/>
          <w:numId w:val="22"/>
        </w:numPr>
      </w:pPr>
      <w:r>
        <w:t>Выявить режимы работы, для которых при СЕ=0 таймер не приостана</w:t>
      </w:r>
      <w:r>
        <w:t>в</w:t>
      </w:r>
      <w:r>
        <w:t>лив</w:t>
      </w:r>
      <w:r>
        <w:t>а</w:t>
      </w:r>
      <w:r>
        <w:t>ет счет (счет выполнить до окончания счета)</w:t>
      </w:r>
    </w:p>
    <w:p w14:paraId="6C029CFC" w14:textId="55B1B60E" w:rsidR="006E13BC" w:rsidRDefault="006E13BC" w:rsidP="006E13BC">
      <w:pPr>
        <w:pStyle w:val="Times14"/>
      </w:pPr>
      <w:r>
        <w:t>Режим 1:</w:t>
      </w:r>
    </w:p>
    <w:p w14:paraId="1DA22BD4" w14:textId="39F40163" w:rsidR="006E13BC" w:rsidRDefault="006E13BC" w:rsidP="006E13BC">
      <w:pPr>
        <w:pStyle w:val="Times14"/>
        <w:jc w:val="center"/>
      </w:pPr>
      <w:r w:rsidRPr="006E13BC">
        <w:drawing>
          <wp:inline distT="0" distB="0" distL="0" distR="0" wp14:anchorId="0EEAA2F9" wp14:editId="5A7AEF04">
            <wp:extent cx="4544059" cy="138131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FC05" w14:textId="6CCFF839" w:rsidR="006E13BC" w:rsidRDefault="006E13BC" w:rsidP="006E13BC">
      <w:pPr>
        <w:pStyle w:val="Times14"/>
        <w:jc w:val="center"/>
      </w:pPr>
      <w:r>
        <w:t xml:space="preserve">Рисунок 17 – Продолжение счета при </w:t>
      </w:r>
      <w:r>
        <w:rPr>
          <w:lang w:val="en-US"/>
        </w:rPr>
        <w:t>CE</w:t>
      </w:r>
      <w:r w:rsidRPr="006E13BC">
        <w:t xml:space="preserve"> = 0 </w:t>
      </w:r>
      <w:r>
        <w:t>режим 1</w:t>
      </w:r>
    </w:p>
    <w:p w14:paraId="0172920E" w14:textId="2144A63D" w:rsidR="00B70FF9" w:rsidRDefault="00B70FF9" w:rsidP="00B70FF9">
      <w:pPr>
        <w:pStyle w:val="Times14"/>
      </w:pPr>
      <w:r>
        <w:t>Режим 5:</w:t>
      </w:r>
    </w:p>
    <w:p w14:paraId="61AA35BE" w14:textId="496C9690" w:rsidR="00B70FF9" w:rsidRDefault="00B70FF9" w:rsidP="00B70FF9">
      <w:pPr>
        <w:pStyle w:val="Times14"/>
        <w:jc w:val="center"/>
      </w:pPr>
      <w:r w:rsidRPr="00B70FF9">
        <w:drawing>
          <wp:inline distT="0" distB="0" distL="0" distR="0" wp14:anchorId="19FF49FA" wp14:editId="71C5B98F">
            <wp:extent cx="4582164" cy="1419423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C102" w14:textId="4EA2A14C" w:rsidR="00DA06DF" w:rsidRDefault="00B70FF9" w:rsidP="00DA06DF">
      <w:pPr>
        <w:pStyle w:val="Times14"/>
        <w:jc w:val="center"/>
      </w:pPr>
      <w:r>
        <w:t xml:space="preserve">Рисунок </w:t>
      </w:r>
      <w:r w:rsidR="00D81434">
        <w:t xml:space="preserve">18 – Продолжение счета при </w:t>
      </w:r>
      <w:r w:rsidR="00D81434">
        <w:rPr>
          <w:lang w:val="en-US"/>
        </w:rPr>
        <w:t>CE</w:t>
      </w:r>
      <w:r w:rsidR="00D81434" w:rsidRPr="00D81434">
        <w:t xml:space="preserve"> = 0</w:t>
      </w:r>
      <w:r w:rsidR="00D81434">
        <w:t xml:space="preserve"> режим 5</w:t>
      </w:r>
    </w:p>
    <w:p w14:paraId="5C49BAAE" w14:textId="5F4C0B51" w:rsidR="00D81434" w:rsidRDefault="00DA06DF" w:rsidP="00DA06DF">
      <w:pPr>
        <w:pStyle w:val="Times14"/>
        <w:numPr>
          <w:ilvl w:val="1"/>
          <w:numId w:val="22"/>
        </w:numPr>
      </w:pPr>
      <w:r>
        <w:t>Во время счета выполнить загрузку новых начальных данных без з</w:t>
      </w:r>
      <w:r>
        <w:t>а</w:t>
      </w:r>
      <w:r>
        <w:t>грузки CW при СЕ=1 и выполнить счет до конца с последующим перезапуском счета для режимов без автоматического перезапуска (первые начальные да</w:t>
      </w:r>
      <w:r>
        <w:t>н</w:t>
      </w:r>
      <w:r>
        <w:t>ные должны быть не менее 14</w:t>
      </w:r>
      <w:r w:rsidR="00585F23">
        <w:t>)</w:t>
      </w:r>
    </w:p>
    <w:p w14:paraId="035B0E7A" w14:textId="088AB871" w:rsidR="00F64215" w:rsidRDefault="00F64215" w:rsidP="00F64215">
      <w:pPr>
        <w:pStyle w:val="Times14"/>
      </w:pPr>
      <w:r>
        <w:t>Режим 0:</w:t>
      </w:r>
    </w:p>
    <w:p w14:paraId="4CD27701" w14:textId="380059EB" w:rsidR="00F64215" w:rsidRDefault="00F64215" w:rsidP="00F64215">
      <w:pPr>
        <w:pStyle w:val="Times14"/>
        <w:jc w:val="center"/>
      </w:pPr>
      <w:r w:rsidRPr="00F64215">
        <w:lastRenderedPageBreak/>
        <w:drawing>
          <wp:inline distT="0" distB="0" distL="0" distR="0" wp14:anchorId="4EAC8AD4" wp14:editId="4C56C640">
            <wp:extent cx="4372585" cy="139084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6FF4" w14:textId="377F74DB" w:rsidR="00F64215" w:rsidRDefault="00F64215" w:rsidP="00F64215">
      <w:pPr>
        <w:pStyle w:val="Times14"/>
        <w:jc w:val="center"/>
      </w:pPr>
      <w:r>
        <w:t>Рисунок 19 – Загрузка нового значения в режиме 0</w:t>
      </w:r>
    </w:p>
    <w:p w14:paraId="2FB2BED7" w14:textId="737C2531" w:rsidR="004B51AA" w:rsidRDefault="004B51AA" w:rsidP="004B51AA">
      <w:pPr>
        <w:pStyle w:val="Times14"/>
      </w:pPr>
      <w:r>
        <w:t>Режим 1:</w:t>
      </w:r>
    </w:p>
    <w:p w14:paraId="7CABB957" w14:textId="1216C307" w:rsidR="004B51AA" w:rsidRDefault="004B51AA" w:rsidP="004B51AA">
      <w:pPr>
        <w:pStyle w:val="Times14"/>
        <w:jc w:val="center"/>
      </w:pPr>
      <w:r w:rsidRPr="004B51AA">
        <w:drawing>
          <wp:inline distT="0" distB="0" distL="0" distR="0" wp14:anchorId="559B52C7" wp14:editId="42C38079">
            <wp:extent cx="4401164" cy="136226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AF00" w14:textId="38EFA870" w:rsidR="004B51AA" w:rsidRDefault="004B51AA" w:rsidP="004B51AA">
      <w:pPr>
        <w:pStyle w:val="Times14"/>
        <w:jc w:val="center"/>
      </w:pPr>
      <w:r>
        <w:t>Рисунок 20 – Загрузка нового значения в режиме 1</w:t>
      </w:r>
    </w:p>
    <w:p w14:paraId="5D1D9AF1" w14:textId="6EEA3E1D" w:rsidR="004B51AA" w:rsidRDefault="004B51AA" w:rsidP="004B51AA">
      <w:pPr>
        <w:pStyle w:val="Times14"/>
      </w:pPr>
      <w:r>
        <w:t>Режим 2:</w:t>
      </w:r>
    </w:p>
    <w:p w14:paraId="2B5DBEAB" w14:textId="25AAE0A9" w:rsidR="004B51AA" w:rsidRDefault="004B51AA" w:rsidP="004B51AA">
      <w:pPr>
        <w:pStyle w:val="Times14"/>
        <w:jc w:val="center"/>
      </w:pPr>
      <w:r w:rsidRPr="004B51AA">
        <w:drawing>
          <wp:inline distT="0" distB="0" distL="0" distR="0" wp14:anchorId="70F67047" wp14:editId="393E4A08">
            <wp:extent cx="4420217" cy="134321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7F60" w14:textId="735731CE" w:rsidR="004B51AA" w:rsidRDefault="004B51AA" w:rsidP="004B51AA">
      <w:pPr>
        <w:pStyle w:val="Times14"/>
        <w:jc w:val="center"/>
      </w:pPr>
      <w:r>
        <w:t>Рисунок 21 – Загрузка нового значения в режиме 2</w:t>
      </w:r>
    </w:p>
    <w:p w14:paraId="731E9C27" w14:textId="35043ABC" w:rsidR="004B51AA" w:rsidRDefault="00835E39" w:rsidP="004B51AA">
      <w:pPr>
        <w:pStyle w:val="Times14"/>
      </w:pPr>
      <w:r>
        <w:t>Режим 3:</w:t>
      </w:r>
    </w:p>
    <w:p w14:paraId="7E4E17E8" w14:textId="793E7256" w:rsidR="00835E39" w:rsidRDefault="00835E39" w:rsidP="00835E39">
      <w:pPr>
        <w:pStyle w:val="Times14"/>
        <w:jc w:val="center"/>
      </w:pPr>
      <w:r w:rsidRPr="00835E39">
        <w:drawing>
          <wp:inline distT="0" distB="0" distL="0" distR="0" wp14:anchorId="06D7ED02" wp14:editId="24AC18C1">
            <wp:extent cx="4372585" cy="1371791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3F5B" w14:textId="6E4ED7B1" w:rsidR="00835E39" w:rsidRDefault="00835E39" w:rsidP="00835E39">
      <w:pPr>
        <w:pStyle w:val="Times14"/>
        <w:jc w:val="center"/>
      </w:pPr>
      <w:r>
        <w:t>Рисунок 22 – Загрузка нового значения в режиме 3</w:t>
      </w:r>
    </w:p>
    <w:p w14:paraId="61B5954A" w14:textId="6C74F296" w:rsidR="00835E39" w:rsidRDefault="00A149CE" w:rsidP="00835E39">
      <w:pPr>
        <w:pStyle w:val="Times14"/>
      </w:pPr>
      <w:r>
        <w:t>Режим 4:</w:t>
      </w:r>
    </w:p>
    <w:p w14:paraId="5D8B490B" w14:textId="5C3CEF4B" w:rsidR="00A149CE" w:rsidRDefault="00A149CE" w:rsidP="00A149CE">
      <w:pPr>
        <w:pStyle w:val="Times14"/>
        <w:jc w:val="center"/>
      </w:pPr>
      <w:r w:rsidRPr="00A149CE">
        <w:lastRenderedPageBreak/>
        <w:drawing>
          <wp:inline distT="0" distB="0" distL="0" distR="0" wp14:anchorId="0F8A6E03" wp14:editId="4CAB21CF">
            <wp:extent cx="4372585" cy="1390844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FC12" w14:textId="3EED8CEA" w:rsidR="00A149CE" w:rsidRDefault="00A149CE" w:rsidP="00A149CE">
      <w:pPr>
        <w:pStyle w:val="Times14"/>
        <w:jc w:val="center"/>
      </w:pPr>
      <w:r>
        <w:t>Рисунок 23 – Загрузка нового значения в режиме 4</w:t>
      </w:r>
    </w:p>
    <w:p w14:paraId="3A43B17E" w14:textId="38B761AA" w:rsidR="00A149CE" w:rsidRDefault="00A149CE" w:rsidP="00A149CE">
      <w:pPr>
        <w:pStyle w:val="Times14"/>
      </w:pPr>
      <w:r>
        <w:t>Режим 5:</w:t>
      </w:r>
    </w:p>
    <w:p w14:paraId="6E2A825C" w14:textId="66A7AA41" w:rsidR="00A149CE" w:rsidRDefault="00A149CE" w:rsidP="00A149CE">
      <w:pPr>
        <w:pStyle w:val="Times14"/>
        <w:jc w:val="center"/>
      </w:pPr>
      <w:r w:rsidRPr="00A149CE">
        <w:drawing>
          <wp:inline distT="0" distB="0" distL="0" distR="0" wp14:anchorId="489A7F4D" wp14:editId="6A1299EB">
            <wp:extent cx="4391638" cy="1371791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704E" w14:textId="33043C97" w:rsidR="00A149CE" w:rsidRDefault="00A149CE" w:rsidP="00A149CE">
      <w:pPr>
        <w:pStyle w:val="Times14"/>
        <w:jc w:val="center"/>
      </w:pPr>
      <w:r>
        <w:t>Рисунок 24 – Загрузка нового значения в режиме 5</w:t>
      </w:r>
    </w:p>
    <w:p w14:paraId="4495292C" w14:textId="51282094" w:rsidR="00A149CE" w:rsidRDefault="00945958" w:rsidP="00945958">
      <w:pPr>
        <w:pStyle w:val="Times14"/>
        <w:numPr>
          <w:ilvl w:val="1"/>
          <w:numId w:val="22"/>
        </w:numPr>
      </w:pPr>
      <w:r>
        <w:t>Выполнить чтение без останова и с остановом без загрузки управля</w:t>
      </w:r>
      <w:r>
        <w:t>ю</w:t>
      </w:r>
      <w:r>
        <w:t>щего слова "Чтение на "лету" и выявить режимы, для которых считывание м</w:t>
      </w:r>
      <w:r>
        <w:t>о</w:t>
      </w:r>
      <w:r>
        <w:t>жет пр</w:t>
      </w:r>
      <w:r>
        <w:t>и</w:t>
      </w:r>
      <w:r>
        <w:t>вести к искажению информации</w:t>
      </w:r>
    </w:p>
    <w:p w14:paraId="1BD84585" w14:textId="0609BB58" w:rsidR="00DA06DF" w:rsidRDefault="004A4847" w:rsidP="00DA06DF">
      <w:pPr>
        <w:pStyle w:val="Times14"/>
      </w:pPr>
      <w:r>
        <w:t>Режим 0:</w:t>
      </w:r>
    </w:p>
    <w:p w14:paraId="3E64C15C" w14:textId="3CF63AEF" w:rsidR="004A4847" w:rsidRDefault="004A4847" w:rsidP="004A4847">
      <w:pPr>
        <w:pStyle w:val="Times14"/>
        <w:jc w:val="center"/>
      </w:pPr>
      <w:r w:rsidRPr="004A4847">
        <w:drawing>
          <wp:inline distT="0" distB="0" distL="0" distR="0" wp14:anchorId="5E7577FF" wp14:editId="5B894A5A">
            <wp:extent cx="2886478" cy="1295581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AD4D" w14:textId="34C3D8FE" w:rsidR="004A4847" w:rsidRDefault="004A4847" w:rsidP="004A4847">
      <w:pPr>
        <w:pStyle w:val="Times14"/>
        <w:jc w:val="center"/>
      </w:pPr>
      <w:r>
        <w:t>Рисунок 25 – Гонки при чтении без останова в режиме 0</w:t>
      </w:r>
    </w:p>
    <w:p w14:paraId="586858AC" w14:textId="0FE47DFE" w:rsidR="004A4847" w:rsidRDefault="004A4847" w:rsidP="004A4847">
      <w:pPr>
        <w:pStyle w:val="Times14"/>
        <w:jc w:val="center"/>
      </w:pPr>
      <w:r w:rsidRPr="004A4847">
        <w:drawing>
          <wp:inline distT="0" distB="0" distL="0" distR="0" wp14:anchorId="4BC23930" wp14:editId="069263F8">
            <wp:extent cx="5353050" cy="1198786"/>
            <wp:effectExtent l="0" t="0" r="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2046" cy="120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847">
        <w:t xml:space="preserve"> </w:t>
      </w:r>
    </w:p>
    <w:p w14:paraId="10D3D2A5" w14:textId="7ABEE016" w:rsidR="004A4847" w:rsidRDefault="004A4847" w:rsidP="004A4847">
      <w:pPr>
        <w:pStyle w:val="Times14"/>
        <w:jc w:val="center"/>
      </w:pPr>
      <w:r>
        <w:t xml:space="preserve">Рисунок 26 – Временная диаграмма при чтении без останова </w:t>
      </w:r>
      <w:r w:rsidR="00C27BF3">
        <w:t>(режим 0)</w:t>
      </w:r>
    </w:p>
    <w:p w14:paraId="0A5531D5" w14:textId="63990CC3" w:rsidR="004A4847" w:rsidRDefault="004A4847" w:rsidP="004A4847">
      <w:pPr>
        <w:pStyle w:val="Times14"/>
        <w:jc w:val="center"/>
      </w:pPr>
      <w:r w:rsidRPr="004A4847">
        <w:lastRenderedPageBreak/>
        <w:drawing>
          <wp:inline distT="0" distB="0" distL="0" distR="0" wp14:anchorId="5B2894C3" wp14:editId="4C2FDF5F">
            <wp:extent cx="5410200" cy="1214476"/>
            <wp:effectExtent l="0" t="0" r="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71333" cy="122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7919" w14:textId="36FBED34" w:rsidR="004A4847" w:rsidRDefault="004A4847" w:rsidP="004A4847">
      <w:pPr>
        <w:pStyle w:val="Times14"/>
        <w:jc w:val="center"/>
      </w:pPr>
      <w:r>
        <w:t xml:space="preserve">Рисунок 27 – Временная диаграмма при чтении с остановом </w:t>
      </w:r>
      <w:r w:rsidR="00C27BF3">
        <w:t>(режим 0)</w:t>
      </w:r>
    </w:p>
    <w:p w14:paraId="5EAFCB08" w14:textId="6224246C" w:rsidR="00F8137B" w:rsidRDefault="00F8137B" w:rsidP="00F8137B">
      <w:pPr>
        <w:pStyle w:val="Times14"/>
      </w:pPr>
      <w:r>
        <w:t>Режим 1:</w:t>
      </w:r>
    </w:p>
    <w:p w14:paraId="1F9627A4" w14:textId="3B58D8C2" w:rsidR="00F8137B" w:rsidRDefault="00C27BF3" w:rsidP="00F8137B">
      <w:pPr>
        <w:pStyle w:val="Times14"/>
      </w:pPr>
      <w:r w:rsidRPr="00C27BF3">
        <w:drawing>
          <wp:inline distT="0" distB="0" distL="0" distR="0" wp14:anchorId="4A156AEE" wp14:editId="1012C694">
            <wp:extent cx="5553075" cy="1249516"/>
            <wp:effectExtent l="0" t="0" r="0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5427" cy="12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5EC5" w14:textId="67EB81DD" w:rsidR="00C27BF3" w:rsidRDefault="00C27BF3" w:rsidP="00C27BF3">
      <w:pPr>
        <w:pStyle w:val="Times14"/>
        <w:jc w:val="center"/>
      </w:pPr>
      <w:r>
        <w:t>Рисунок 28 – Временная диаграмма при чтении без останова (режим 1)</w:t>
      </w:r>
    </w:p>
    <w:p w14:paraId="7D05D959" w14:textId="0B1D7D82" w:rsidR="00C27BF3" w:rsidRDefault="0010560E" w:rsidP="0010560E">
      <w:pPr>
        <w:pStyle w:val="Times14"/>
      </w:pPr>
      <w:r w:rsidRPr="0010560E">
        <w:drawing>
          <wp:inline distT="0" distB="0" distL="0" distR="0" wp14:anchorId="26A0FF2B" wp14:editId="33CE4443">
            <wp:extent cx="5505450" cy="122526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56517" cy="123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9C6D" w14:textId="37AFB09C" w:rsidR="0010560E" w:rsidRDefault="0010560E" w:rsidP="0010560E">
      <w:pPr>
        <w:pStyle w:val="Times14"/>
      </w:pPr>
      <w:r>
        <w:t xml:space="preserve">Рисунок 29 – </w:t>
      </w:r>
      <w:bookmarkStart w:id="15" w:name="_Hlk146447284"/>
      <w:r>
        <w:t>Временная диаграмма при чтении с остановом (режим 1)</w:t>
      </w:r>
      <w:bookmarkEnd w:id="15"/>
    </w:p>
    <w:p w14:paraId="6A1734D9" w14:textId="0CC2C5A3" w:rsidR="0010560E" w:rsidRDefault="0010560E" w:rsidP="0010560E">
      <w:pPr>
        <w:pStyle w:val="Times14"/>
      </w:pPr>
      <w:r>
        <w:t>Режим 2:</w:t>
      </w:r>
    </w:p>
    <w:p w14:paraId="2724A900" w14:textId="5ADB3445" w:rsidR="0010560E" w:rsidRDefault="0010560E" w:rsidP="0010560E">
      <w:pPr>
        <w:pStyle w:val="Times14"/>
        <w:jc w:val="center"/>
      </w:pPr>
      <w:r w:rsidRPr="0010560E">
        <w:drawing>
          <wp:inline distT="0" distB="0" distL="0" distR="0" wp14:anchorId="1A2B9341" wp14:editId="14BCD9AA">
            <wp:extent cx="2886478" cy="1257475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1907" w14:textId="7F43ED2C" w:rsidR="0010560E" w:rsidRDefault="0010560E" w:rsidP="0010560E">
      <w:pPr>
        <w:pStyle w:val="Times14"/>
        <w:jc w:val="center"/>
      </w:pPr>
      <w:bookmarkStart w:id="16" w:name="_Hlk146447335"/>
      <w:r>
        <w:t>Рисунок 30 – Гонки при чтении без останова (режим 2)</w:t>
      </w:r>
    </w:p>
    <w:bookmarkEnd w:id="16"/>
    <w:p w14:paraId="6BEEA7E5" w14:textId="2B6586EF" w:rsidR="0010560E" w:rsidRDefault="0010560E" w:rsidP="0010560E">
      <w:pPr>
        <w:pStyle w:val="Times14"/>
        <w:jc w:val="center"/>
      </w:pPr>
      <w:r w:rsidRPr="0010560E">
        <w:drawing>
          <wp:inline distT="0" distB="0" distL="0" distR="0" wp14:anchorId="77941D08" wp14:editId="1288F682">
            <wp:extent cx="5343525" cy="122635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67184" cy="12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5105" w14:textId="2E35B420" w:rsidR="0010560E" w:rsidRDefault="0010560E" w:rsidP="0010560E">
      <w:pPr>
        <w:pStyle w:val="Times14"/>
        <w:jc w:val="center"/>
      </w:pPr>
      <w:bookmarkStart w:id="17" w:name="_Hlk146447377"/>
      <w:r>
        <w:t>Рисунок 31 – Временная диаграмма при чтении с остановом (режим 2)</w:t>
      </w:r>
    </w:p>
    <w:bookmarkEnd w:id="17"/>
    <w:p w14:paraId="5D4C0903" w14:textId="7C441E53" w:rsidR="008B4592" w:rsidRDefault="008B4592" w:rsidP="008B4592">
      <w:pPr>
        <w:pStyle w:val="Times14"/>
      </w:pPr>
      <w:r>
        <w:t>Режим 3:</w:t>
      </w:r>
    </w:p>
    <w:p w14:paraId="5C4C4CEA" w14:textId="78965EC3" w:rsidR="008B4592" w:rsidRDefault="00D97266" w:rsidP="00D97266">
      <w:pPr>
        <w:pStyle w:val="Times14"/>
        <w:jc w:val="center"/>
      </w:pPr>
      <w:r w:rsidRPr="0010560E">
        <w:lastRenderedPageBreak/>
        <w:drawing>
          <wp:inline distT="0" distB="0" distL="0" distR="0" wp14:anchorId="6029EC3B" wp14:editId="43587571">
            <wp:extent cx="2886478" cy="1257475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4FAE" w14:textId="1B352976" w:rsidR="00D97266" w:rsidRDefault="00D97266" w:rsidP="00D97266">
      <w:pPr>
        <w:pStyle w:val="Times14"/>
        <w:jc w:val="center"/>
      </w:pPr>
      <w:r>
        <w:t>Рисунок 3</w:t>
      </w:r>
      <w:r w:rsidR="003D3496">
        <w:t>2</w:t>
      </w:r>
      <w:r>
        <w:t xml:space="preserve"> – Гонки при чтении без останова (режим 3)</w:t>
      </w:r>
    </w:p>
    <w:p w14:paraId="3BBE6569" w14:textId="1F75B282" w:rsidR="00D97266" w:rsidRPr="00F01630" w:rsidRDefault="00F01630" w:rsidP="00F01630">
      <w:pPr>
        <w:pStyle w:val="Times14"/>
      </w:pPr>
      <w:r w:rsidRPr="00F01630">
        <w:drawing>
          <wp:inline distT="0" distB="0" distL="0" distR="0" wp14:anchorId="014DED63" wp14:editId="54F5C858">
            <wp:extent cx="5476875" cy="125813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1550" cy="126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583B" w14:textId="4B26C33D" w:rsidR="00F01630" w:rsidRDefault="00F01630" w:rsidP="00F01630">
      <w:pPr>
        <w:pStyle w:val="Times14"/>
        <w:jc w:val="center"/>
      </w:pPr>
      <w:bookmarkStart w:id="18" w:name="_Hlk146447446"/>
      <w:r>
        <w:t xml:space="preserve">Рисунок 33 – Временная диаграмма при чтении с остановом (режим </w:t>
      </w:r>
      <w:r w:rsidR="00FF1199">
        <w:t>3</w:t>
      </w:r>
      <w:r>
        <w:t>)</w:t>
      </w:r>
    </w:p>
    <w:bookmarkEnd w:id="18"/>
    <w:p w14:paraId="291CE3C3" w14:textId="5AF1C00E" w:rsidR="00232411" w:rsidRDefault="00232411" w:rsidP="00232411">
      <w:pPr>
        <w:pStyle w:val="Times14"/>
      </w:pPr>
      <w:r>
        <w:t>Режим 4:</w:t>
      </w:r>
    </w:p>
    <w:p w14:paraId="5F52B3D3" w14:textId="77777777" w:rsidR="00A621B9" w:rsidRDefault="00A621B9" w:rsidP="00A621B9">
      <w:pPr>
        <w:pStyle w:val="Times14"/>
        <w:jc w:val="center"/>
      </w:pPr>
      <w:r w:rsidRPr="0010560E">
        <w:drawing>
          <wp:inline distT="0" distB="0" distL="0" distR="0" wp14:anchorId="0A3D9325" wp14:editId="774298F4">
            <wp:extent cx="2886478" cy="1257475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93F3" w14:textId="65FAD603" w:rsidR="00A621B9" w:rsidRDefault="00A621B9" w:rsidP="00A621B9">
      <w:pPr>
        <w:pStyle w:val="Times14"/>
        <w:jc w:val="center"/>
      </w:pPr>
      <w:r>
        <w:t>Рисунок 34 – Гонки при чтении без останова (режим 4)</w:t>
      </w:r>
    </w:p>
    <w:p w14:paraId="0761B913" w14:textId="5F20B676" w:rsidR="00232411" w:rsidRDefault="00EF6D96" w:rsidP="00232411">
      <w:pPr>
        <w:pStyle w:val="Times14"/>
      </w:pPr>
      <w:r w:rsidRPr="00EF6D96">
        <w:drawing>
          <wp:inline distT="0" distB="0" distL="0" distR="0" wp14:anchorId="6F309442" wp14:editId="38884736">
            <wp:extent cx="5553075" cy="126316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85428" cy="129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322D" w14:textId="71A92F22" w:rsidR="00EF6D96" w:rsidRDefault="00EF6D96" w:rsidP="00EF6D96">
      <w:pPr>
        <w:pStyle w:val="Times14"/>
        <w:jc w:val="center"/>
      </w:pPr>
      <w:r>
        <w:t>Рисунок 3</w:t>
      </w:r>
      <w:r w:rsidR="00552A9D">
        <w:t>4</w:t>
      </w:r>
      <w:r>
        <w:t xml:space="preserve"> – Временная диаграмма при чтении с остановом (режим 4)</w:t>
      </w:r>
    </w:p>
    <w:p w14:paraId="0504B087" w14:textId="74F10BE6" w:rsidR="00EF6D96" w:rsidRDefault="00552A9D" w:rsidP="00232411">
      <w:pPr>
        <w:pStyle w:val="Times14"/>
      </w:pPr>
      <w:r>
        <w:t>Режим 5:</w:t>
      </w:r>
    </w:p>
    <w:p w14:paraId="5E625B1C" w14:textId="2B90FEE2" w:rsidR="00552A9D" w:rsidRDefault="00552A9D" w:rsidP="00232411">
      <w:pPr>
        <w:pStyle w:val="Times14"/>
      </w:pPr>
      <w:r w:rsidRPr="00552A9D">
        <w:drawing>
          <wp:inline distT="0" distB="0" distL="0" distR="0" wp14:anchorId="6B7EF0C6" wp14:editId="3BB1B59C">
            <wp:extent cx="5553075" cy="123942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3528" cy="125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FC70" w14:textId="24A21773" w:rsidR="00552A9D" w:rsidRDefault="00552A9D" w:rsidP="00232411">
      <w:pPr>
        <w:pStyle w:val="Times14"/>
      </w:pPr>
      <w:r>
        <w:t>Рисунок 35 – Временная диаграмма при чтении без останова (режим 5)</w:t>
      </w:r>
    </w:p>
    <w:p w14:paraId="796A64B3" w14:textId="6BA56483" w:rsidR="00552A9D" w:rsidRDefault="00552A9D" w:rsidP="00552A9D">
      <w:pPr>
        <w:pStyle w:val="Times14"/>
      </w:pPr>
      <w:r w:rsidRPr="00552A9D">
        <w:lastRenderedPageBreak/>
        <w:drawing>
          <wp:inline distT="0" distB="0" distL="0" distR="0" wp14:anchorId="50E0EB18" wp14:editId="6582F2B1">
            <wp:extent cx="5534025" cy="1275991"/>
            <wp:effectExtent l="0" t="0" r="0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91265" cy="12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EB3A" w14:textId="5261B00B" w:rsidR="00552A9D" w:rsidRDefault="00552A9D" w:rsidP="00552A9D">
      <w:pPr>
        <w:pStyle w:val="Times14"/>
      </w:pPr>
      <w:r>
        <w:t>Рисунок 36 – Временная диаграмма при чтении с остановом (режим 5)</w:t>
      </w:r>
    </w:p>
    <w:p w14:paraId="08AB7F46" w14:textId="01281413" w:rsidR="00552A9D" w:rsidRDefault="00AF7976" w:rsidP="00AF7976">
      <w:pPr>
        <w:pStyle w:val="Times14"/>
        <w:numPr>
          <w:ilvl w:val="1"/>
          <w:numId w:val="22"/>
        </w:numPr>
      </w:pPr>
      <w:r>
        <w:t>Выполнить чтение c загрузкой управляющего слова «Чтение на л</w:t>
      </w:r>
      <w:r>
        <w:t>е</w:t>
      </w:r>
      <w:r>
        <w:t>ту»</w:t>
      </w:r>
    </w:p>
    <w:p w14:paraId="7996C06A" w14:textId="058CF4DE" w:rsidR="00AF7976" w:rsidRDefault="001C27BA" w:rsidP="00AF7976">
      <w:pPr>
        <w:pStyle w:val="Times14"/>
      </w:pPr>
      <w:r>
        <w:t>Режим 0:</w:t>
      </w:r>
    </w:p>
    <w:p w14:paraId="0B9A8B7E" w14:textId="53DF7A6B" w:rsidR="001C27BA" w:rsidRPr="001C27BA" w:rsidRDefault="00E31B37" w:rsidP="00E31B37">
      <w:pPr>
        <w:pStyle w:val="Times14"/>
        <w:jc w:val="center"/>
      </w:pPr>
      <w:r w:rsidRPr="00E31B37">
        <w:drawing>
          <wp:inline distT="0" distB="0" distL="0" distR="0" wp14:anchorId="3F6839F5" wp14:editId="4D467119">
            <wp:extent cx="5619750" cy="1260314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42968" cy="126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E1A3" w14:textId="564842D8" w:rsidR="0010560E" w:rsidRDefault="00E31B37" w:rsidP="00E31B37">
      <w:pPr>
        <w:pStyle w:val="Times14"/>
        <w:jc w:val="center"/>
      </w:pPr>
      <w:r>
        <w:t xml:space="preserve">Рисунок 37 – </w:t>
      </w:r>
      <w:bookmarkStart w:id="19" w:name="_Hlk146448911"/>
      <w:r>
        <w:t>Временная диаграмма при чтении «на лету» (режим 0)</w:t>
      </w:r>
    </w:p>
    <w:bookmarkEnd w:id="19"/>
    <w:p w14:paraId="2688FBCE" w14:textId="7905E6A0" w:rsidR="00E31B37" w:rsidRDefault="00E31B37" w:rsidP="00E31B37">
      <w:pPr>
        <w:pStyle w:val="Times14"/>
      </w:pPr>
      <w:r>
        <w:t>Режим 1:</w:t>
      </w:r>
    </w:p>
    <w:p w14:paraId="726D773E" w14:textId="51356A7E" w:rsidR="00E31B37" w:rsidRDefault="00E31B37" w:rsidP="00E31B37">
      <w:pPr>
        <w:pStyle w:val="Times14"/>
        <w:jc w:val="center"/>
      </w:pPr>
      <w:r w:rsidRPr="00E31B37">
        <w:drawing>
          <wp:inline distT="0" distB="0" distL="0" distR="0" wp14:anchorId="703190E5" wp14:editId="337601F2">
            <wp:extent cx="5619750" cy="127833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34799" cy="128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F30B" w14:textId="4D4F3812" w:rsidR="00E31B37" w:rsidRDefault="00E31B37" w:rsidP="00E31B37">
      <w:pPr>
        <w:pStyle w:val="Times14"/>
        <w:jc w:val="center"/>
      </w:pPr>
      <w:r>
        <w:t xml:space="preserve">Рисунок 38 – Временная диаграмма при чтении «на лету» </w:t>
      </w:r>
      <w:bookmarkStart w:id="20" w:name="_Hlk146448983"/>
      <w:r>
        <w:t>(режим 1)</w:t>
      </w:r>
      <w:bookmarkEnd w:id="20"/>
    </w:p>
    <w:p w14:paraId="09434BDA" w14:textId="548DB977" w:rsidR="00E31B37" w:rsidRDefault="00E31B37" w:rsidP="00E31B37">
      <w:pPr>
        <w:pStyle w:val="Times14"/>
      </w:pPr>
      <w:r>
        <w:t>Режим 2:</w:t>
      </w:r>
    </w:p>
    <w:p w14:paraId="5C10F022" w14:textId="269EE42D" w:rsidR="00E31B37" w:rsidRDefault="00E31B37" w:rsidP="00E31B37">
      <w:pPr>
        <w:pStyle w:val="Times14"/>
      </w:pPr>
      <w:bookmarkStart w:id="21" w:name="_Hlk146448988"/>
      <w:r w:rsidRPr="00E31B37">
        <w:drawing>
          <wp:inline distT="0" distB="0" distL="0" distR="0" wp14:anchorId="5BB03CE9" wp14:editId="2E5C5112">
            <wp:extent cx="5619750" cy="1287346"/>
            <wp:effectExtent l="0" t="0" r="0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42218" cy="129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5483" w14:textId="3568C78E" w:rsidR="00E31B37" w:rsidRDefault="00E31B37" w:rsidP="00E31B37">
      <w:pPr>
        <w:pStyle w:val="Times14"/>
      </w:pPr>
      <w:r>
        <w:t>Рисунок 39 – Временная диаграмма при чтении «на лету» (режим 2)</w:t>
      </w:r>
      <w:bookmarkEnd w:id="21"/>
    </w:p>
    <w:p w14:paraId="0FBC7558" w14:textId="6CDA501C" w:rsidR="00E31B37" w:rsidRDefault="00E31B37" w:rsidP="00E31B37">
      <w:pPr>
        <w:pStyle w:val="Times14"/>
      </w:pPr>
      <w:r>
        <w:t>Режим 3:</w:t>
      </w:r>
    </w:p>
    <w:p w14:paraId="4E90590A" w14:textId="0E2905FB" w:rsidR="00E31B37" w:rsidRDefault="00E31B37" w:rsidP="00E31B37">
      <w:pPr>
        <w:pStyle w:val="Times14"/>
      </w:pPr>
      <w:bookmarkStart w:id="22" w:name="_Hlk146449033"/>
      <w:r w:rsidRPr="00E31B37">
        <w:lastRenderedPageBreak/>
        <w:drawing>
          <wp:inline distT="0" distB="0" distL="0" distR="0" wp14:anchorId="56D715BF" wp14:editId="45D38C9D">
            <wp:extent cx="5514725" cy="126682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65507" cy="127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BDFC" w14:textId="5FC62D10" w:rsidR="00E31B37" w:rsidRDefault="00E31B37" w:rsidP="00E31B37">
      <w:pPr>
        <w:pStyle w:val="Times14"/>
      </w:pPr>
      <w:r>
        <w:t>Рисунок 40 – Временная диаграмма при чтении «на лету» (режим 3)</w:t>
      </w:r>
    </w:p>
    <w:bookmarkEnd w:id="22"/>
    <w:p w14:paraId="50BBAA55" w14:textId="4668866A" w:rsidR="00E31B37" w:rsidRDefault="00E31B37" w:rsidP="00E31B37">
      <w:pPr>
        <w:pStyle w:val="Times14"/>
      </w:pPr>
      <w:r>
        <w:t>Режим 4:</w:t>
      </w:r>
    </w:p>
    <w:p w14:paraId="1D06014B" w14:textId="2E240E2C" w:rsidR="00E31B37" w:rsidRDefault="00E31B37" w:rsidP="00E31B37">
      <w:pPr>
        <w:pStyle w:val="Times14"/>
      </w:pPr>
      <w:r w:rsidRPr="00E31B37">
        <w:drawing>
          <wp:inline distT="0" distB="0" distL="0" distR="0" wp14:anchorId="38406B5A" wp14:editId="453F6D4C">
            <wp:extent cx="5514340" cy="1260842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47610" cy="126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513F" w14:textId="157EF651" w:rsidR="00E31B37" w:rsidRDefault="00E31B37" w:rsidP="00E31B37">
      <w:pPr>
        <w:pStyle w:val="Times14"/>
      </w:pPr>
      <w:r>
        <w:t>Рисунок 41 – Временная диаграмма при чтении «на лету» (режим 4)</w:t>
      </w:r>
    </w:p>
    <w:p w14:paraId="32F979C8" w14:textId="57FCCBE5" w:rsidR="00E31B37" w:rsidRDefault="00F67BF9" w:rsidP="00E31B37">
      <w:pPr>
        <w:pStyle w:val="Times14"/>
      </w:pPr>
      <w:r>
        <w:t>Режим 5:</w:t>
      </w:r>
    </w:p>
    <w:p w14:paraId="2C5993A0" w14:textId="1E2ACDC1" w:rsidR="00F67BF9" w:rsidRDefault="00F67BF9" w:rsidP="00F67BF9">
      <w:pPr>
        <w:pStyle w:val="Times14"/>
      </w:pPr>
      <w:r w:rsidRPr="00F67BF9">
        <w:drawing>
          <wp:inline distT="0" distB="0" distL="0" distR="0" wp14:anchorId="6B2429AC" wp14:editId="492B7E61">
            <wp:extent cx="5572125" cy="1258568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4321" cy="12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2E15" w14:textId="47BC5FCD" w:rsidR="00F67BF9" w:rsidRDefault="00F67BF9" w:rsidP="00F67BF9">
      <w:pPr>
        <w:pStyle w:val="Times14"/>
      </w:pPr>
      <w:r>
        <w:t>Рисунок 42 – Временная диаграмма при чтении «на лету» (режим 5)</w:t>
      </w:r>
    </w:p>
    <w:p w14:paraId="1827078E" w14:textId="09A29666" w:rsidR="00F67BF9" w:rsidRDefault="00862C6F" w:rsidP="00862C6F">
      <w:pPr>
        <w:pStyle w:val="Times14"/>
        <w:numPr>
          <w:ilvl w:val="1"/>
          <w:numId w:val="22"/>
        </w:numPr>
      </w:pPr>
      <w:r>
        <w:t>В</w:t>
      </w:r>
      <w:r>
        <w:t>ыполнить чтение слова состояния таймера и текущего счета с загру</w:t>
      </w:r>
      <w:r>
        <w:t>з</w:t>
      </w:r>
      <w:r>
        <w:t>кой приказа обратного сч</w:t>
      </w:r>
      <w:r>
        <w:t>и</w:t>
      </w:r>
      <w:r>
        <w:t>тывания</w:t>
      </w:r>
    </w:p>
    <w:p w14:paraId="3D707570" w14:textId="11C86994" w:rsidR="00D558AD" w:rsidRPr="00D558AD" w:rsidRDefault="00D558AD" w:rsidP="00D558AD">
      <w:pPr>
        <w:pStyle w:val="Times14"/>
      </w:pPr>
      <w:r>
        <w:t>Режим 0:</w:t>
      </w:r>
    </w:p>
    <w:p w14:paraId="6ECEB53A" w14:textId="73087CA5" w:rsidR="00862C6F" w:rsidRDefault="00D558AD" w:rsidP="00862C6F">
      <w:pPr>
        <w:pStyle w:val="Times14"/>
      </w:pPr>
      <w:r w:rsidRPr="00D558AD">
        <w:drawing>
          <wp:inline distT="0" distB="0" distL="0" distR="0" wp14:anchorId="72EDF5A0" wp14:editId="3B16C175">
            <wp:extent cx="5572125" cy="1252016"/>
            <wp:effectExtent l="0" t="0" r="0" b="571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09184" cy="12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A94C" w14:textId="5EA1A2E8" w:rsidR="00D558AD" w:rsidRDefault="00D558AD" w:rsidP="00D558AD">
      <w:pPr>
        <w:pStyle w:val="Times14"/>
        <w:jc w:val="center"/>
      </w:pPr>
      <w:r>
        <w:t>Рисунок 43 – Режим 0 обратное считывание</w:t>
      </w:r>
    </w:p>
    <w:p w14:paraId="79F3792B" w14:textId="1C5FCAFE" w:rsidR="00D558AD" w:rsidRDefault="00D558AD" w:rsidP="00D558AD">
      <w:pPr>
        <w:pStyle w:val="Times14"/>
      </w:pPr>
      <w:r>
        <w:t>Режим 1:</w:t>
      </w:r>
    </w:p>
    <w:p w14:paraId="21FB4406" w14:textId="7266998C" w:rsidR="00D558AD" w:rsidRDefault="00D558AD" w:rsidP="00D558AD">
      <w:pPr>
        <w:pStyle w:val="Times14"/>
      </w:pPr>
      <w:r w:rsidRPr="00D558AD">
        <w:lastRenderedPageBreak/>
        <w:drawing>
          <wp:inline distT="0" distB="0" distL="0" distR="0" wp14:anchorId="49117C02" wp14:editId="5F104480">
            <wp:extent cx="5334000" cy="1196230"/>
            <wp:effectExtent l="0" t="0" r="0" b="444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84717" cy="12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FA95" w14:textId="680C236A" w:rsidR="000F2D7B" w:rsidRDefault="000F2D7B" w:rsidP="000F2D7B">
      <w:pPr>
        <w:pStyle w:val="Times14"/>
        <w:jc w:val="center"/>
      </w:pPr>
      <w:bookmarkStart w:id="23" w:name="_Hlk146449805"/>
      <w:r>
        <w:t>Рисунок 44 – Режим 1 обратное считывание</w:t>
      </w:r>
    </w:p>
    <w:bookmarkEnd w:id="23"/>
    <w:p w14:paraId="34B78541" w14:textId="7DBFFCE4" w:rsidR="0048330B" w:rsidRDefault="0048330B" w:rsidP="0048330B">
      <w:pPr>
        <w:pStyle w:val="Times14"/>
      </w:pPr>
      <w:r>
        <w:t>Режим 2:</w:t>
      </w:r>
    </w:p>
    <w:p w14:paraId="4955C44B" w14:textId="11E7EE7B" w:rsidR="0048330B" w:rsidRDefault="0048330B" w:rsidP="0048330B">
      <w:pPr>
        <w:pStyle w:val="Times14"/>
      </w:pPr>
      <w:r w:rsidRPr="0048330B">
        <w:drawing>
          <wp:inline distT="0" distB="0" distL="0" distR="0" wp14:anchorId="62E7D90D" wp14:editId="3626D7E5">
            <wp:extent cx="5305425" cy="1212507"/>
            <wp:effectExtent l="0" t="0" r="0" b="698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54780" cy="122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DADC" w14:textId="4C954D4E" w:rsidR="0048330B" w:rsidRDefault="0048330B" w:rsidP="0048330B">
      <w:pPr>
        <w:pStyle w:val="Times14"/>
        <w:jc w:val="center"/>
      </w:pPr>
      <w:r>
        <w:t>Рисунок 4</w:t>
      </w:r>
      <w:r>
        <w:t>5</w:t>
      </w:r>
      <w:r>
        <w:t xml:space="preserve"> – Режим </w:t>
      </w:r>
      <w:r>
        <w:t>2</w:t>
      </w:r>
      <w:r>
        <w:t xml:space="preserve"> обратное считывание</w:t>
      </w:r>
    </w:p>
    <w:p w14:paraId="09B4910B" w14:textId="137A1547" w:rsidR="0048330B" w:rsidRDefault="00AB47F4" w:rsidP="0048330B">
      <w:pPr>
        <w:pStyle w:val="Times14"/>
      </w:pPr>
      <w:r>
        <w:t>Режим 3:</w:t>
      </w:r>
    </w:p>
    <w:p w14:paraId="4D8EF5B8" w14:textId="0242EF98" w:rsidR="00AB47F4" w:rsidRDefault="00AB47F4" w:rsidP="0048330B">
      <w:pPr>
        <w:pStyle w:val="Times14"/>
      </w:pPr>
      <w:r w:rsidRPr="00AB47F4">
        <w:drawing>
          <wp:inline distT="0" distB="0" distL="0" distR="0" wp14:anchorId="3B3EE97F" wp14:editId="2D15E0C7">
            <wp:extent cx="5305425" cy="1219879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60296" cy="12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5350" w14:textId="5BB87C7D" w:rsidR="00AB47F4" w:rsidRDefault="00AB47F4" w:rsidP="00AB47F4">
      <w:pPr>
        <w:pStyle w:val="Times14"/>
        <w:jc w:val="center"/>
      </w:pPr>
      <w:bookmarkStart w:id="24" w:name="_Hlk146449881"/>
      <w:r>
        <w:t>Рисунок 46 – Режим 3 обратное считывание</w:t>
      </w:r>
    </w:p>
    <w:bookmarkEnd w:id="24"/>
    <w:p w14:paraId="4F8CB28F" w14:textId="7E9C92BE" w:rsidR="00AE0945" w:rsidRDefault="00AE0945" w:rsidP="00AE0945">
      <w:pPr>
        <w:pStyle w:val="Times14"/>
      </w:pPr>
      <w:r>
        <w:t>Режим 4:</w:t>
      </w:r>
    </w:p>
    <w:p w14:paraId="57B67E81" w14:textId="2D63A890" w:rsidR="00AE0945" w:rsidRDefault="00AE0945" w:rsidP="00AE0945">
      <w:pPr>
        <w:pStyle w:val="Times14"/>
      </w:pPr>
      <w:r w:rsidRPr="00AE0945">
        <w:drawing>
          <wp:inline distT="0" distB="0" distL="0" distR="0" wp14:anchorId="567D1B9B" wp14:editId="54D52F76">
            <wp:extent cx="5305425" cy="1209671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88760" cy="12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147D" w14:textId="04CC82A4" w:rsidR="00AE0945" w:rsidRDefault="00AE0945" w:rsidP="00AE0945">
      <w:pPr>
        <w:pStyle w:val="Times14"/>
        <w:jc w:val="center"/>
      </w:pPr>
      <w:bookmarkStart w:id="25" w:name="_Hlk146449944"/>
      <w:r>
        <w:t>Рисунок 4</w:t>
      </w:r>
      <w:r>
        <w:t>7</w:t>
      </w:r>
      <w:r>
        <w:t xml:space="preserve"> – Режим </w:t>
      </w:r>
      <w:r>
        <w:t>4</w:t>
      </w:r>
      <w:r>
        <w:t xml:space="preserve"> обратное считывание</w:t>
      </w:r>
    </w:p>
    <w:bookmarkEnd w:id="25"/>
    <w:p w14:paraId="63465BB3" w14:textId="02E51DD0" w:rsidR="00AE0945" w:rsidRDefault="00B90FA1" w:rsidP="00B90FA1">
      <w:pPr>
        <w:pStyle w:val="Times14"/>
      </w:pPr>
      <w:r>
        <w:t>Режим 5</w:t>
      </w:r>
    </w:p>
    <w:p w14:paraId="2AB56E42" w14:textId="464CCFEF" w:rsidR="00B90FA1" w:rsidRDefault="00B90FA1" w:rsidP="00B90FA1">
      <w:pPr>
        <w:pStyle w:val="Times14"/>
      </w:pPr>
      <w:r w:rsidRPr="00B90FA1">
        <w:drawing>
          <wp:inline distT="0" distB="0" distL="0" distR="0" wp14:anchorId="1C75BC6A" wp14:editId="06473524">
            <wp:extent cx="5362575" cy="1216969"/>
            <wp:effectExtent l="0" t="0" r="0" b="254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34397" cy="123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C14A" w14:textId="68AC9914" w:rsidR="00B90FA1" w:rsidRDefault="00B90FA1" w:rsidP="00B90FA1">
      <w:pPr>
        <w:pStyle w:val="Times14"/>
        <w:jc w:val="center"/>
      </w:pPr>
      <w:r>
        <w:t>Рисунок 4</w:t>
      </w:r>
      <w:r>
        <w:t>8</w:t>
      </w:r>
      <w:r>
        <w:t xml:space="preserve"> – Режим </w:t>
      </w:r>
      <w:r>
        <w:t>5</w:t>
      </w:r>
      <w:r>
        <w:t xml:space="preserve"> обратное считывание</w:t>
      </w:r>
    </w:p>
    <w:p w14:paraId="0BD1EF5A" w14:textId="3A8018E2" w:rsidR="00B90FA1" w:rsidRPr="00483ABC" w:rsidRDefault="00483ABC" w:rsidP="00483ABC">
      <w:pPr>
        <w:pStyle w:val="Times14"/>
        <w:numPr>
          <w:ilvl w:val="0"/>
          <w:numId w:val="22"/>
        </w:numPr>
      </w:pPr>
      <w:r>
        <w:lastRenderedPageBreak/>
        <w:t>Разработать схему включения таймера, программу инициализации ПТ и снять време</w:t>
      </w:r>
      <w:r>
        <w:t>н</w:t>
      </w:r>
      <w:r>
        <w:t>ные диаграммы для следующих вариантов использования</w:t>
      </w:r>
    </w:p>
    <w:p w14:paraId="0E4029CD" w14:textId="76B3D6B8" w:rsidR="00E31B37" w:rsidRDefault="006F37E3" w:rsidP="00661705">
      <w:pPr>
        <w:pStyle w:val="Times14"/>
        <w:numPr>
          <w:ilvl w:val="0"/>
          <w:numId w:val="24"/>
        </w:numPr>
      </w:pPr>
      <w:r>
        <w:t>О</w:t>
      </w:r>
      <w:r w:rsidR="00661705">
        <w:t>рганизовать автоматический перезапуск таймера в режиме 1</w:t>
      </w:r>
    </w:p>
    <w:p w14:paraId="6F408E27" w14:textId="5284377D" w:rsidR="00661705" w:rsidRDefault="0013223C" w:rsidP="00661705">
      <w:pPr>
        <w:pStyle w:val="Times14"/>
      </w:pPr>
      <w:r>
        <w:t>Схема подключения таймера изображена на рисунке 49.</w:t>
      </w:r>
    </w:p>
    <w:p w14:paraId="35518C34" w14:textId="458A5C4E" w:rsidR="0013223C" w:rsidRDefault="00255413" w:rsidP="00661705">
      <w:pPr>
        <w:pStyle w:val="Times14"/>
      </w:pPr>
      <w:r w:rsidRPr="00255413">
        <w:drawing>
          <wp:inline distT="0" distB="0" distL="0" distR="0" wp14:anchorId="6803F486" wp14:editId="191714DA">
            <wp:extent cx="5572125" cy="2479549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83004" cy="24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BBB4" w14:textId="5755D305" w:rsidR="0013223C" w:rsidRDefault="0013223C" w:rsidP="00661705">
      <w:pPr>
        <w:pStyle w:val="Times14"/>
      </w:pPr>
      <w:r>
        <w:t>Рисунок 49 – Схема подключения для перезапуска 1 режима</w:t>
      </w:r>
    </w:p>
    <w:p w14:paraId="128D545D" w14:textId="328A25C0" w:rsidR="0013223C" w:rsidRDefault="00261043" w:rsidP="0013223C">
      <w:pPr>
        <w:pStyle w:val="Times14"/>
      </w:pPr>
      <w:r w:rsidRPr="00261043">
        <w:drawing>
          <wp:inline distT="0" distB="0" distL="0" distR="0" wp14:anchorId="77E71118" wp14:editId="5485F80E">
            <wp:extent cx="5486400" cy="2544681"/>
            <wp:effectExtent l="0" t="0" r="0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03219" cy="255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0978" w14:textId="2599F417" w:rsidR="00261043" w:rsidRDefault="00261043" w:rsidP="0013223C">
      <w:pPr>
        <w:pStyle w:val="Times14"/>
      </w:pPr>
      <w:r>
        <w:t>Рисунок 50 – Временная диаграмма при перезапуске 1 режима</w:t>
      </w:r>
    </w:p>
    <w:p w14:paraId="1E35CE67" w14:textId="53841E7D" w:rsidR="00261043" w:rsidRDefault="00261043" w:rsidP="00261043">
      <w:pPr>
        <w:pStyle w:val="Times14"/>
        <w:jc w:val="center"/>
      </w:pPr>
      <w:r w:rsidRPr="00261043">
        <w:drawing>
          <wp:inline distT="0" distB="0" distL="0" distR="0" wp14:anchorId="627F12AE" wp14:editId="3FFC7793">
            <wp:extent cx="2857899" cy="1133633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8452" w14:textId="32FAF190" w:rsidR="00261043" w:rsidRDefault="00261043" w:rsidP="00261043">
      <w:pPr>
        <w:pStyle w:val="Times14"/>
        <w:jc w:val="center"/>
      </w:pPr>
      <w:r>
        <w:t>Рисунок 51 – Микропрограмма для перезапуска 1 режима</w:t>
      </w:r>
    </w:p>
    <w:p w14:paraId="6011DDA1" w14:textId="0844E08F" w:rsidR="00261043" w:rsidRDefault="005B3393" w:rsidP="006F37E3">
      <w:pPr>
        <w:pStyle w:val="Times14"/>
        <w:numPr>
          <w:ilvl w:val="0"/>
          <w:numId w:val="24"/>
        </w:numPr>
      </w:pPr>
      <w:r>
        <w:t xml:space="preserve">организовать работу часов для подсчета секунд и минут (в минуте </w:t>
      </w:r>
      <w:r w:rsidRPr="006C7B50">
        <w:t>7</w:t>
      </w:r>
      <w:r>
        <w:t xml:space="preserve"> с</w:t>
      </w:r>
      <w:r>
        <w:t>е</w:t>
      </w:r>
      <w:r>
        <w:t xml:space="preserve">кунд, в часе </w:t>
      </w:r>
      <w:r w:rsidRPr="006C7B50">
        <w:t>7</w:t>
      </w:r>
      <w:r>
        <w:t xml:space="preserve"> минут</w:t>
      </w:r>
      <w:r>
        <w:t>)</w:t>
      </w:r>
    </w:p>
    <w:p w14:paraId="5567913C" w14:textId="582848A4" w:rsidR="005B3393" w:rsidRDefault="005B3393" w:rsidP="005B3393">
      <w:pPr>
        <w:pStyle w:val="Times14"/>
      </w:pPr>
      <w:r>
        <w:lastRenderedPageBreak/>
        <w:t xml:space="preserve">Чтобы сымитировать часы на счетчиках, понадобится счетчик для часов, для минут и для секунд, причем режим нужно установить такой, который будет автоматически перезапускать счетчик при окончании счета. Для этого выберем 2 режим, 0 счетчик – </w:t>
      </w:r>
      <w:r>
        <w:t>секунды</w:t>
      </w:r>
      <w:r>
        <w:t xml:space="preserve">, 1 счетчик – минуты, 2 счетчик – </w:t>
      </w:r>
      <w:r>
        <w:t>часы</w:t>
      </w:r>
      <w:r>
        <w:t>.</w:t>
      </w:r>
    </w:p>
    <w:p w14:paraId="1C77A6A7" w14:textId="470974AB" w:rsidR="00E87074" w:rsidRDefault="00E87074" w:rsidP="00E87074">
      <w:pPr>
        <w:pStyle w:val="Times14"/>
      </w:pPr>
      <w:r>
        <w:t>Схема подключения счетчиков приведена на рисунке 52.</w:t>
      </w:r>
    </w:p>
    <w:p w14:paraId="50CD9C4B" w14:textId="3500DCBB" w:rsidR="00E87074" w:rsidRDefault="00B72CD0" w:rsidP="00716E30">
      <w:pPr>
        <w:pStyle w:val="Times14"/>
        <w:jc w:val="center"/>
      </w:pPr>
      <w:r w:rsidRPr="00B72CD0">
        <w:drawing>
          <wp:inline distT="0" distB="0" distL="0" distR="0" wp14:anchorId="6E14C2D1" wp14:editId="2D82B5F3">
            <wp:extent cx="4401164" cy="2562583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463E" w14:textId="5CFB509B" w:rsidR="00E87074" w:rsidRDefault="00E87074" w:rsidP="00E87074">
      <w:pPr>
        <w:pStyle w:val="Times14"/>
        <w:jc w:val="center"/>
      </w:pPr>
      <w:r>
        <w:t xml:space="preserve">Рисунок 52 – Схема подключения </w:t>
      </w:r>
      <w:r w:rsidR="004E2645">
        <w:t>для часов</w:t>
      </w:r>
    </w:p>
    <w:p w14:paraId="32628903" w14:textId="6554E329" w:rsidR="00B961C4" w:rsidRDefault="007422A2" w:rsidP="007422A2">
      <w:pPr>
        <w:pStyle w:val="Times14"/>
        <w:jc w:val="center"/>
      </w:pPr>
      <w:r w:rsidRPr="007422A2">
        <w:drawing>
          <wp:inline distT="0" distB="0" distL="0" distR="0" wp14:anchorId="0E944117" wp14:editId="6891BD6F">
            <wp:extent cx="4410691" cy="272453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7F07" w14:textId="30A94C70" w:rsidR="007422A2" w:rsidRDefault="007422A2" w:rsidP="007422A2">
      <w:pPr>
        <w:pStyle w:val="Times14"/>
        <w:jc w:val="center"/>
      </w:pPr>
      <w:r>
        <w:t>Рисунок 53 – Временная диаграмма при счете времени</w:t>
      </w:r>
    </w:p>
    <w:p w14:paraId="69E639BB" w14:textId="0CF71D90" w:rsidR="002A3F7F" w:rsidRDefault="002A3F7F" w:rsidP="002A3F7F">
      <w:pPr>
        <w:pStyle w:val="Times14"/>
        <w:jc w:val="center"/>
      </w:pPr>
      <w:r w:rsidRPr="002A3F7F">
        <w:lastRenderedPageBreak/>
        <w:drawing>
          <wp:inline distT="0" distB="0" distL="0" distR="0" wp14:anchorId="45C4E62B" wp14:editId="2DBED4D1">
            <wp:extent cx="2867425" cy="2543530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C34C" w14:textId="1DF4BF09" w:rsidR="002A3F7F" w:rsidRDefault="002A3F7F" w:rsidP="002A3F7F">
      <w:pPr>
        <w:pStyle w:val="Times14"/>
        <w:jc w:val="center"/>
      </w:pPr>
      <w:r>
        <w:t>Рисунок 54 – Код для часов</w:t>
      </w:r>
    </w:p>
    <w:p w14:paraId="515184B9" w14:textId="3960CF07" w:rsidR="00E67440" w:rsidRDefault="00F54711" w:rsidP="00F54711">
      <w:pPr>
        <w:pStyle w:val="Times14"/>
        <w:numPr>
          <w:ilvl w:val="0"/>
          <w:numId w:val="24"/>
        </w:numPr>
      </w:pPr>
      <w:r>
        <w:t>В</w:t>
      </w:r>
      <w:r>
        <w:t xml:space="preserve">ыполнить перезапуск генератора импульсов </w:t>
      </w:r>
      <w:r w:rsidRPr="007E7BAC">
        <w:t xml:space="preserve">(режим 2) </w:t>
      </w:r>
      <w:r>
        <w:t>для заданного периода (</w:t>
      </w:r>
      <w:r>
        <w:rPr>
          <w:lang w:val="en-US"/>
        </w:rPr>
        <w:t>T</w:t>
      </w:r>
      <w:r w:rsidRPr="006C7B50">
        <w:t xml:space="preserve"> = 7</w:t>
      </w:r>
      <w:r>
        <w:t xml:space="preserve">) после выработки каждого </w:t>
      </w:r>
      <w:r>
        <w:rPr>
          <w:lang w:val="en-US"/>
        </w:rPr>
        <w:t>n</w:t>
      </w:r>
      <w:r>
        <w:t>-го и</w:t>
      </w:r>
      <w:r>
        <w:t>м</w:t>
      </w:r>
      <w:r>
        <w:t>пульса</w:t>
      </w:r>
      <w:r w:rsidRPr="006C7B50">
        <w:t xml:space="preserve"> (</w:t>
      </w:r>
      <w:r>
        <w:rPr>
          <w:lang w:val="en-US"/>
        </w:rPr>
        <w:t>n</w:t>
      </w:r>
      <w:r w:rsidRPr="006C7B50">
        <w:t xml:space="preserve"> = 10</w:t>
      </w:r>
      <w:r>
        <w:t>)</w:t>
      </w:r>
    </w:p>
    <w:p w14:paraId="51F3011B" w14:textId="377DFFCC" w:rsidR="00F54711" w:rsidRPr="00F54711" w:rsidRDefault="001D3E0A" w:rsidP="00F54711">
      <w:pPr>
        <w:pStyle w:val="Times14"/>
      </w:pPr>
      <w:r>
        <w:t>Для выполнения данного задания потребуется 2 счетчика: счетчик для подсчета тактов, он же является генератор импульса (0 счетчик), счетчик генерации тактов заданного периода (1 счетчик).</w:t>
      </w:r>
    </w:p>
    <w:p w14:paraId="0F3AFEFD" w14:textId="4C763CA5" w:rsidR="007422A2" w:rsidRDefault="00B72CD0" w:rsidP="00B961C4">
      <w:pPr>
        <w:pStyle w:val="Times14"/>
      </w:pPr>
      <w:r>
        <w:t>Для счетчика тактов используется 2 режим, по заданию. Выберем так же 2 режим, для генерации тактового сигнала в конце каждого периода. В конце такта, когда низкий уровень переходит в высокий, происходит декремент первого счетчика. Схема подключения изображена на рисунке 5</w:t>
      </w:r>
      <w:r>
        <w:t>5</w:t>
      </w:r>
      <w:r>
        <w:t>.</w:t>
      </w:r>
    </w:p>
    <w:p w14:paraId="6F015A62" w14:textId="7C587D84" w:rsidR="00B72CD0" w:rsidRDefault="00B72CD0" w:rsidP="00B72CD0">
      <w:pPr>
        <w:pStyle w:val="Times14"/>
        <w:jc w:val="center"/>
      </w:pPr>
      <w:r w:rsidRPr="00B72CD0">
        <w:drawing>
          <wp:inline distT="0" distB="0" distL="0" distR="0" wp14:anchorId="352F8852" wp14:editId="7B8D71ED">
            <wp:extent cx="4744112" cy="258163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2ADC" w14:textId="4D7799E9" w:rsidR="00B72CD0" w:rsidRDefault="00B72CD0" w:rsidP="00B961C4">
      <w:pPr>
        <w:pStyle w:val="Times14"/>
      </w:pPr>
      <w:r>
        <w:t>Рисунок 55 – Схема подключения для генерации импульса перезапуска</w:t>
      </w:r>
    </w:p>
    <w:p w14:paraId="005858AA" w14:textId="00CE73DF" w:rsidR="00FE03D9" w:rsidRDefault="00FE03D9" w:rsidP="00FE03D9">
      <w:pPr>
        <w:pStyle w:val="Times14"/>
        <w:jc w:val="center"/>
      </w:pPr>
      <w:r w:rsidRPr="00FE03D9">
        <w:lastRenderedPageBreak/>
        <w:drawing>
          <wp:inline distT="0" distB="0" distL="0" distR="0" wp14:anchorId="7C7FB9CC" wp14:editId="4B07AEEC">
            <wp:extent cx="4458322" cy="2067213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E737" w14:textId="2F9F4771" w:rsidR="00FE03D9" w:rsidRDefault="00FE03D9" w:rsidP="00FE03D9">
      <w:pPr>
        <w:pStyle w:val="Times14"/>
        <w:jc w:val="center"/>
      </w:pPr>
      <w:r>
        <w:t>Рисунок 56 – Временная диаграмма при генерации импульса перезапуска</w:t>
      </w:r>
    </w:p>
    <w:p w14:paraId="0C84801D" w14:textId="621386F8" w:rsidR="002610B5" w:rsidRDefault="002610B5" w:rsidP="00163188">
      <w:pPr>
        <w:pStyle w:val="Times14"/>
        <w:jc w:val="center"/>
      </w:pPr>
      <w:r w:rsidRPr="002610B5">
        <w:drawing>
          <wp:inline distT="0" distB="0" distL="0" distR="0" wp14:anchorId="10AB2C31" wp14:editId="11CB0D80">
            <wp:extent cx="2896004" cy="1867161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BB00" w14:textId="4C14F73F" w:rsidR="00163188" w:rsidRDefault="00163188" w:rsidP="00163188">
      <w:pPr>
        <w:pStyle w:val="Times14"/>
        <w:jc w:val="center"/>
      </w:pPr>
      <w:r>
        <w:t>Рисунок 57 – Код для генерации импульса перезапуска</w:t>
      </w:r>
    </w:p>
    <w:p w14:paraId="5B5DF7A3" w14:textId="53D1443B" w:rsidR="0052249D" w:rsidRDefault="0052249D" w:rsidP="0052249D">
      <w:pPr>
        <w:pStyle w:val="Times14"/>
        <w:numPr>
          <w:ilvl w:val="0"/>
          <w:numId w:val="24"/>
        </w:numPr>
      </w:pPr>
      <w:r>
        <w:t>разработать</w:t>
      </w:r>
      <w:r w:rsidRPr="006C7B50">
        <w:t xml:space="preserve"> </w:t>
      </w:r>
      <w:r>
        <w:t>схему</w:t>
      </w:r>
      <w:r w:rsidRPr="006C7B50">
        <w:t xml:space="preserve">, </w:t>
      </w:r>
      <w:r>
        <w:t>обеспечивающую цикл регенерации динамической памяти</w:t>
      </w:r>
      <w:r w:rsidRPr="006C7B50">
        <w:t xml:space="preserve">, </w:t>
      </w:r>
      <w:r>
        <w:t xml:space="preserve">период регенерации </w:t>
      </w:r>
      <w:r w:rsidRPr="006C7B50">
        <w:t>12</w:t>
      </w:r>
      <w:r>
        <w:t xml:space="preserve"> мс после окончания очередного цикла рег</w:t>
      </w:r>
      <w:r>
        <w:t>е</w:t>
      </w:r>
      <w:r>
        <w:t>нерации</w:t>
      </w:r>
      <w:r w:rsidRPr="006C7B50">
        <w:t xml:space="preserve">, </w:t>
      </w:r>
      <w:r>
        <w:t>время регенерации 3 мс</w:t>
      </w:r>
      <w:r>
        <w:t>.</w:t>
      </w:r>
    </w:p>
    <w:p w14:paraId="71DFC73F" w14:textId="77777777" w:rsidR="00A749F7" w:rsidRDefault="0052249D" w:rsidP="0052249D">
      <w:pPr>
        <w:pStyle w:val="Times14"/>
      </w:pPr>
      <w:r>
        <w:t>Для выполнения данного задания потребуется 2 счетчика:</w:t>
      </w:r>
    </w:p>
    <w:p w14:paraId="7D72B8BC" w14:textId="5FA884B1" w:rsidR="00A749F7" w:rsidRDefault="0052249D" w:rsidP="000D2A2F">
      <w:pPr>
        <w:pStyle w:val="Times14"/>
        <w:numPr>
          <w:ilvl w:val="0"/>
          <w:numId w:val="25"/>
        </w:numPr>
      </w:pPr>
      <w:r>
        <w:t>счетчик, отсчитывающий время между регенерацией, высокий уровень данного счетчика отвечает за регенерацию (0 счетчик);</w:t>
      </w:r>
    </w:p>
    <w:p w14:paraId="1E335D1C" w14:textId="5F0F45D5" w:rsidR="0052249D" w:rsidRDefault="0052249D" w:rsidP="000D2A2F">
      <w:pPr>
        <w:pStyle w:val="Times14"/>
        <w:numPr>
          <w:ilvl w:val="0"/>
          <w:numId w:val="25"/>
        </w:numPr>
      </w:pPr>
      <w:r>
        <w:t>счетчик для подсчета времени генерации (1 счетчик), то есть времени высокого уровня 0 счетчика</w:t>
      </w:r>
      <w:r w:rsidR="000D2A2F">
        <w:t>.</w:t>
      </w:r>
    </w:p>
    <w:p w14:paraId="67F6EBDF" w14:textId="52568DDA" w:rsidR="000D2A2F" w:rsidRDefault="000D2A2F" w:rsidP="000D2A2F">
      <w:pPr>
        <w:pStyle w:val="Times14"/>
      </w:pPr>
      <w:r>
        <w:t xml:space="preserve">Для подсчета периода регенерации выберем второй режим. Для подсчета времени регенерации выберем режим 1. Однако в связи с особенностями режимов получим инвертированный сигнал и для длины отрицательного импульса будем пользоваться формулой dT – T – t – 2, т. к. срабатывание </w:t>
      </w:r>
      <w:r>
        <w:lastRenderedPageBreak/>
        <w:t>счетчика во втором режиме, при приходе фронта, происходит лишь в следующем такте</w:t>
      </w:r>
      <w:r w:rsidR="004670BA">
        <w:t>.</w:t>
      </w:r>
    </w:p>
    <w:p w14:paraId="5D8CD808" w14:textId="394C904B" w:rsidR="004670BA" w:rsidRDefault="004670BA" w:rsidP="000D2A2F">
      <w:pPr>
        <w:pStyle w:val="Times14"/>
      </w:pPr>
      <w:r>
        <w:t>T – период, t – длительность положительного импульса, dT – длительность отрицательного импульса</w:t>
      </w:r>
      <w:r w:rsidR="00B043A1">
        <w:t>.</w:t>
      </w:r>
    </w:p>
    <w:p w14:paraId="49484D62" w14:textId="77831865" w:rsidR="00B043A1" w:rsidRDefault="00B043A1" w:rsidP="000D2A2F">
      <w:pPr>
        <w:pStyle w:val="Times14"/>
      </w:pPr>
      <w:r>
        <w:t xml:space="preserve">T = 12 нс, t = </w:t>
      </w:r>
      <w:r>
        <w:t>3</w:t>
      </w:r>
      <w:r>
        <w:t xml:space="preserve"> нс, dT = T - t - 2= </w:t>
      </w:r>
      <w:r>
        <w:t>7</w:t>
      </w:r>
      <w:r>
        <w:t xml:space="preserve"> нс.</w:t>
      </w:r>
    </w:p>
    <w:p w14:paraId="7B4BD845" w14:textId="7BC5607F" w:rsidR="006513F9" w:rsidRDefault="006513F9" w:rsidP="006513F9">
      <w:pPr>
        <w:pStyle w:val="Times14"/>
      </w:pPr>
      <w:r>
        <w:t>Схема подключения счетчика показана на рисунке 58.</w:t>
      </w:r>
    </w:p>
    <w:p w14:paraId="5E13D2D5" w14:textId="7B6E319B" w:rsidR="006513F9" w:rsidRDefault="006513F9" w:rsidP="006513F9">
      <w:pPr>
        <w:pStyle w:val="Times14"/>
        <w:jc w:val="center"/>
      </w:pPr>
      <w:r w:rsidRPr="006513F9">
        <w:drawing>
          <wp:inline distT="0" distB="0" distL="0" distR="0" wp14:anchorId="34EA067F" wp14:editId="1108032B">
            <wp:extent cx="4801270" cy="2524477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EEDC" w14:textId="20C48092" w:rsidR="006513F9" w:rsidRDefault="006513F9" w:rsidP="006513F9">
      <w:pPr>
        <w:pStyle w:val="Times14"/>
        <w:jc w:val="center"/>
      </w:pPr>
      <w:r>
        <w:t>Рисунок 58 – Схема подключения счетчика</w:t>
      </w:r>
    </w:p>
    <w:p w14:paraId="2D851856" w14:textId="4519421A" w:rsidR="00FC5561" w:rsidRDefault="00FC5561" w:rsidP="00FC5561">
      <w:pPr>
        <w:pStyle w:val="Times14"/>
        <w:jc w:val="center"/>
      </w:pPr>
      <w:r w:rsidRPr="00FC5561">
        <w:drawing>
          <wp:inline distT="0" distB="0" distL="0" distR="0" wp14:anchorId="570A7389" wp14:editId="6225ABE2">
            <wp:extent cx="5183735" cy="239077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89210" cy="239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C9EA" w14:textId="6835332B" w:rsidR="00FC5561" w:rsidRDefault="00FC5561" w:rsidP="00FC5561">
      <w:pPr>
        <w:pStyle w:val="Times14"/>
        <w:jc w:val="center"/>
      </w:pPr>
      <w:r>
        <w:t>Рисунок 59 – Временная диаграмма регенерации памяти</w:t>
      </w:r>
    </w:p>
    <w:p w14:paraId="5BF8F048" w14:textId="526BAC9A" w:rsidR="00FC5561" w:rsidRDefault="00FC5561" w:rsidP="00FC5561">
      <w:pPr>
        <w:pStyle w:val="Times14"/>
        <w:jc w:val="center"/>
      </w:pPr>
      <w:r w:rsidRPr="00FC5561">
        <w:lastRenderedPageBreak/>
        <w:drawing>
          <wp:inline distT="0" distB="0" distL="0" distR="0" wp14:anchorId="54F43714" wp14:editId="37F1CDA9">
            <wp:extent cx="2857899" cy="1810003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727B" w14:textId="15CF3DD0" w:rsidR="00FC5561" w:rsidRDefault="00FC5561" w:rsidP="00FC5561">
      <w:pPr>
        <w:pStyle w:val="Times14"/>
        <w:jc w:val="center"/>
      </w:pPr>
      <w:r>
        <w:t>Рисунок 60 – Код для регенерации памяти</w:t>
      </w:r>
    </w:p>
    <w:p w14:paraId="4A831F0A" w14:textId="234AB19B" w:rsidR="00893575" w:rsidRDefault="0089357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38C3B2A" w14:textId="121CD6A6" w:rsidR="00893575" w:rsidRDefault="00893575" w:rsidP="00893575">
      <w:pPr>
        <w:pStyle w:val="Times14"/>
      </w:pPr>
      <w:r>
        <w:lastRenderedPageBreak/>
        <w:t>Вывод</w:t>
      </w:r>
    </w:p>
    <w:p w14:paraId="77636782" w14:textId="7ED85D6D" w:rsidR="00893575" w:rsidRDefault="00893575" w:rsidP="00893575">
      <w:pPr>
        <w:pStyle w:val="Times14"/>
      </w:pPr>
      <w:r>
        <w:t xml:space="preserve">В ходе выполнения лабораторной работы было проведено ознакомление с программируемым таймером </w:t>
      </w:r>
      <w:r>
        <w:rPr>
          <w:lang w:val="en-US"/>
        </w:rPr>
        <w:t>i</w:t>
      </w:r>
      <w:r w:rsidRPr="00893575">
        <w:t>8254</w:t>
      </w:r>
      <w:r>
        <w:t>.</w:t>
      </w:r>
    </w:p>
    <w:p w14:paraId="0058A659" w14:textId="321256DC" w:rsidR="00284655" w:rsidRDefault="00284655" w:rsidP="00284655">
      <w:pPr>
        <w:pStyle w:val="Times14"/>
      </w:pPr>
      <w:r>
        <w:t>Разработаны программы инициализации таймера для исследования его режимов работы, а также сняты временные диаграммы для различных ситуаций</w:t>
      </w:r>
      <w:r>
        <w:t>.</w:t>
      </w:r>
    </w:p>
    <w:p w14:paraId="049AFB9C" w14:textId="563DF418" w:rsidR="00284655" w:rsidRDefault="00284655" w:rsidP="00284655">
      <w:pPr>
        <w:pStyle w:val="Times14"/>
      </w:pPr>
      <w:r>
        <w:t>Было выполнено чтение с загрузкой управляющего слова «Чтение на лету». Чтение во всех режимах было без искажений, достоверная информация была записана в регистр AL.</w:t>
      </w:r>
    </w:p>
    <w:p w14:paraId="21CA27F1" w14:textId="516CCAD8" w:rsidR="002706A7" w:rsidRDefault="002706A7" w:rsidP="00284655">
      <w:pPr>
        <w:pStyle w:val="Times14"/>
      </w:pPr>
      <w:r>
        <w:t>Было выполнено чтение слова состояния таймера и текущего счета с загрузкой приказа обратного считывания. Чтение во всех режимах было без искажений, значения счетчиков были записаны в регистр AL.</w:t>
      </w:r>
    </w:p>
    <w:p w14:paraId="55AEB25C" w14:textId="5E332EAC" w:rsidR="00601233" w:rsidRDefault="00601233" w:rsidP="00284655">
      <w:pPr>
        <w:pStyle w:val="Times14"/>
      </w:pPr>
      <w:r>
        <w:t>Разработана схема включения таймера, программа инициализации ПТ и сняты временные диаграммы для различных вариантов использования.</w:t>
      </w:r>
    </w:p>
    <w:p w14:paraId="6C926455" w14:textId="05B792D9" w:rsidR="00601233" w:rsidRDefault="00601233" w:rsidP="00284655">
      <w:pPr>
        <w:pStyle w:val="Times14"/>
      </w:pPr>
      <w:r>
        <w:t>Организован автоматический перезапуск таймера в режиме 1.</w:t>
      </w:r>
    </w:p>
    <w:p w14:paraId="6E8936EB" w14:textId="5EF8C769" w:rsidR="00601233" w:rsidRDefault="00601233" w:rsidP="00284655">
      <w:pPr>
        <w:pStyle w:val="Times14"/>
      </w:pPr>
      <w:r>
        <w:t xml:space="preserve">Организована работа часов для подсчета секунд и минут (в минуте </w:t>
      </w:r>
      <w:r>
        <w:t>7</w:t>
      </w:r>
      <w:r>
        <w:t xml:space="preserve"> секунд, в часе </w:t>
      </w:r>
      <w:r>
        <w:t>7</w:t>
      </w:r>
      <w:r>
        <w:t xml:space="preserve"> минут).</w:t>
      </w:r>
    </w:p>
    <w:p w14:paraId="0906E269" w14:textId="13C9045B" w:rsidR="0055652B" w:rsidRPr="00284655" w:rsidRDefault="0055652B" w:rsidP="00284655">
      <w:pPr>
        <w:pStyle w:val="Times14"/>
      </w:pPr>
      <w:r>
        <w:t>Выполн</w:t>
      </w:r>
      <w:r w:rsidR="00CA79A1">
        <w:t>ен</w:t>
      </w:r>
      <w:r>
        <w:t xml:space="preserve"> перезапуск генератора импульсов (режим 2), период такта которого равняется 7, после выработки каждого 1</w:t>
      </w:r>
      <w:r w:rsidR="00CA79A1">
        <w:t>0</w:t>
      </w:r>
      <w:r>
        <w:t xml:space="preserve"> го импульса.</w:t>
      </w:r>
    </w:p>
    <w:p w14:paraId="01C7B596" w14:textId="1619BDCD" w:rsidR="00284655" w:rsidRPr="00284655" w:rsidRDefault="00CA79A1" w:rsidP="00284655">
      <w:pPr>
        <w:pStyle w:val="Times14"/>
      </w:pPr>
      <w:r>
        <w:t xml:space="preserve">Разработана схема, обеспечивающая цикл регенерации динамической памяти (период регенерации 12 мс, время регенерации </w:t>
      </w:r>
      <w:r>
        <w:t>3</w:t>
      </w:r>
      <w:r>
        <w:t xml:space="preserve"> мс).</w:t>
      </w:r>
    </w:p>
    <w:sectPr w:rsidR="00284655" w:rsidRPr="00284655" w:rsidSect="00783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A4331E"/>
    <w:multiLevelType w:val="multilevel"/>
    <w:tmpl w:val="A484E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3689E"/>
    <w:multiLevelType w:val="hybridMultilevel"/>
    <w:tmpl w:val="07D4B038"/>
    <w:lvl w:ilvl="0" w:tplc="7E588D3E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DC2438"/>
    <w:multiLevelType w:val="hybridMultilevel"/>
    <w:tmpl w:val="4766A1D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E85C24"/>
    <w:multiLevelType w:val="hybridMultilevel"/>
    <w:tmpl w:val="2984FC6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091750"/>
    <w:multiLevelType w:val="hybridMultilevel"/>
    <w:tmpl w:val="3D0A0F9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FC44AB"/>
    <w:multiLevelType w:val="hybridMultilevel"/>
    <w:tmpl w:val="76B0DE2A"/>
    <w:lvl w:ilvl="0" w:tplc="5BA2C2FA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5661B1"/>
    <w:multiLevelType w:val="multilevel"/>
    <w:tmpl w:val="A96C45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20E1F"/>
    <w:multiLevelType w:val="hybridMultilevel"/>
    <w:tmpl w:val="3376C3A2"/>
    <w:lvl w:ilvl="0" w:tplc="1D3AA2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072A27"/>
    <w:multiLevelType w:val="hybridMultilevel"/>
    <w:tmpl w:val="76B0DE2A"/>
    <w:lvl w:ilvl="0" w:tplc="5BA2C2FA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0BC03AF"/>
    <w:multiLevelType w:val="multilevel"/>
    <w:tmpl w:val="0E88BCA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554B6F30"/>
    <w:multiLevelType w:val="multilevel"/>
    <w:tmpl w:val="B22E0CE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9E03F16"/>
    <w:multiLevelType w:val="hybridMultilevel"/>
    <w:tmpl w:val="A4C6CE60"/>
    <w:lvl w:ilvl="0" w:tplc="80D271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A77B9A"/>
    <w:multiLevelType w:val="hybridMultilevel"/>
    <w:tmpl w:val="54BC0164"/>
    <w:lvl w:ilvl="0" w:tplc="EE609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E5A5F8C"/>
    <w:multiLevelType w:val="multilevel"/>
    <w:tmpl w:val="76E466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9F58EE"/>
    <w:multiLevelType w:val="hybridMultilevel"/>
    <w:tmpl w:val="C30AEF8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8274CDB"/>
    <w:multiLevelType w:val="hybridMultilevel"/>
    <w:tmpl w:val="30B29218"/>
    <w:lvl w:ilvl="0" w:tplc="756C1D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142043"/>
    <w:multiLevelType w:val="multilevel"/>
    <w:tmpl w:val="B5A62CC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1"/>
  </w:num>
  <w:num w:numId="4">
    <w:abstractNumId w:val="27"/>
  </w:num>
  <w:num w:numId="5">
    <w:abstractNumId w:val="10"/>
  </w:num>
  <w:num w:numId="6">
    <w:abstractNumId w:val="16"/>
  </w:num>
  <w:num w:numId="7">
    <w:abstractNumId w:val="2"/>
  </w:num>
  <w:num w:numId="8">
    <w:abstractNumId w:val="0"/>
  </w:num>
  <w:num w:numId="9">
    <w:abstractNumId w:val="23"/>
  </w:num>
  <w:num w:numId="10">
    <w:abstractNumId w:val="15"/>
  </w:num>
  <w:num w:numId="11">
    <w:abstractNumId w:val="14"/>
  </w:num>
  <w:num w:numId="12">
    <w:abstractNumId w:val="7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20"/>
  </w:num>
  <w:num w:numId="16">
    <w:abstractNumId w:val="13"/>
  </w:num>
  <w:num w:numId="17">
    <w:abstractNumId w:val="3"/>
  </w:num>
  <w:num w:numId="18">
    <w:abstractNumId w:val="25"/>
  </w:num>
  <w:num w:numId="19">
    <w:abstractNumId w:val="19"/>
  </w:num>
  <w:num w:numId="20">
    <w:abstractNumId w:val="26"/>
  </w:num>
  <w:num w:numId="21">
    <w:abstractNumId w:val="17"/>
  </w:num>
  <w:num w:numId="22">
    <w:abstractNumId w:val="18"/>
  </w:num>
  <w:num w:numId="23">
    <w:abstractNumId w:val="8"/>
  </w:num>
  <w:num w:numId="24">
    <w:abstractNumId w:val="12"/>
  </w:num>
  <w:num w:numId="25">
    <w:abstractNumId w:val="6"/>
  </w:num>
  <w:num w:numId="26">
    <w:abstractNumId w:val="9"/>
  </w:num>
  <w:num w:numId="27">
    <w:abstractNumId w:val="22"/>
  </w:num>
  <w:num w:numId="28">
    <w:abstractNumId w:val="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2509"/>
    <w:rsid w:val="00003E16"/>
    <w:rsid w:val="0000500A"/>
    <w:rsid w:val="00005B67"/>
    <w:rsid w:val="00012C51"/>
    <w:rsid w:val="000204B4"/>
    <w:rsid w:val="000305BF"/>
    <w:rsid w:val="0003789F"/>
    <w:rsid w:val="00056339"/>
    <w:rsid w:val="000608ED"/>
    <w:rsid w:val="000638F7"/>
    <w:rsid w:val="000722F8"/>
    <w:rsid w:val="0007677A"/>
    <w:rsid w:val="00087A4B"/>
    <w:rsid w:val="000A0BB9"/>
    <w:rsid w:val="000B0822"/>
    <w:rsid w:val="000B63C8"/>
    <w:rsid w:val="000C0F74"/>
    <w:rsid w:val="000C24EA"/>
    <w:rsid w:val="000C6068"/>
    <w:rsid w:val="000D0AB3"/>
    <w:rsid w:val="000D2A2F"/>
    <w:rsid w:val="000D35AA"/>
    <w:rsid w:val="000D65CC"/>
    <w:rsid w:val="000F0C8E"/>
    <w:rsid w:val="000F2D7B"/>
    <w:rsid w:val="000F5103"/>
    <w:rsid w:val="0010560E"/>
    <w:rsid w:val="001121BC"/>
    <w:rsid w:val="00112F0E"/>
    <w:rsid w:val="00120E59"/>
    <w:rsid w:val="0013060B"/>
    <w:rsid w:val="0013223C"/>
    <w:rsid w:val="0013298E"/>
    <w:rsid w:val="001449DB"/>
    <w:rsid w:val="00162C8C"/>
    <w:rsid w:val="00163188"/>
    <w:rsid w:val="00172CC9"/>
    <w:rsid w:val="00184598"/>
    <w:rsid w:val="001A20B7"/>
    <w:rsid w:val="001C27BA"/>
    <w:rsid w:val="001C3CE7"/>
    <w:rsid w:val="001D3E0A"/>
    <w:rsid w:val="001E258A"/>
    <w:rsid w:val="00201F20"/>
    <w:rsid w:val="00205DA1"/>
    <w:rsid w:val="00230B6C"/>
    <w:rsid w:val="00232411"/>
    <w:rsid w:val="00242E60"/>
    <w:rsid w:val="00243D6F"/>
    <w:rsid w:val="00244121"/>
    <w:rsid w:val="00244CF6"/>
    <w:rsid w:val="00247917"/>
    <w:rsid w:val="00255413"/>
    <w:rsid w:val="00256ABD"/>
    <w:rsid w:val="00257643"/>
    <w:rsid w:val="00257AE0"/>
    <w:rsid w:val="00261043"/>
    <w:rsid w:val="002610B5"/>
    <w:rsid w:val="002652C8"/>
    <w:rsid w:val="00265A53"/>
    <w:rsid w:val="00267CB3"/>
    <w:rsid w:val="002706A7"/>
    <w:rsid w:val="00284655"/>
    <w:rsid w:val="002A363E"/>
    <w:rsid w:val="002A3F7F"/>
    <w:rsid w:val="002A4897"/>
    <w:rsid w:val="002B06CA"/>
    <w:rsid w:val="002B3198"/>
    <w:rsid w:val="002C00CC"/>
    <w:rsid w:val="002C3984"/>
    <w:rsid w:val="002E3675"/>
    <w:rsid w:val="002F1FE9"/>
    <w:rsid w:val="002F3EBB"/>
    <w:rsid w:val="002F684F"/>
    <w:rsid w:val="00302563"/>
    <w:rsid w:val="003147C6"/>
    <w:rsid w:val="0032405F"/>
    <w:rsid w:val="00334032"/>
    <w:rsid w:val="00352CFE"/>
    <w:rsid w:val="0037273B"/>
    <w:rsid w:val="00391A4C"/>
    <w:rsid w:val="003937F1"/>
    <w:rsid w:val="003A3A75"/>
    <w:rsid w:val="003D3496"/>
    <w:rsid w:val="003F25FF"/>
    <w:rsid w:val="003F27F0"/>
    <w:rsid w:val="00410D1F"/>
    <w:rsid w:val="004165BE"/>
    <w:rsid w:val="00432123"/>
    <w:rsid w:val="0043439A"/>
    <w:rsid w:val="00440C91"/>
    <w:rsid w:val="00443F92"/>
    <w:rsid w:val="004466E9"/>
    <w:rsid w:val="00460040"/>
    <w:rsid w:val="004670BA"/>
    <w:rsid w:val="00472B1C"/>
    <w:rsid w:val="004737B2"/>
    <w:rsid w:val="00474A99"/>
    <w:rsid w:val="00475029"/>
    <w:rsid w:val="00482D07"/>
    <w:rsid w:val="0048330B"/>
    <w:rsid w:val="00483A6A"/>
    <w:rsid w:val="00483ABC"/>
    <w:rsid w:val="004A4847"/>
    <w:rsid w:val="004A4D1D"/>
    <w:rsid w:val="004B51AA"/>
    <w:rsid w:val="004C3008"/>
    <w:rsid w:val="004D3704"/>
    <w:rsid w:val="004D792F"/>
    <w:rsid w:val="004E2645"/>
    <w:rsid w:val="004E2F2E"/>
    <w:rsid w:val="004F4F3D"/>
    <w:rsid w:val="005127D3"/>
    <w:rsid w:val="0051494A"/>
    <w:rsid w:val="00516CA8"/>
    <w:rsid w:val="0052249D"/>
    <w:rsid w:val="00522E1D"/>
    <w:rsid w:val="00544B3C"/>
    <w:rsid w:val="00550CE0"/>
    <w:rsid w:val="00552A9D"/>
    <w:rsid w:val="0055652B"/>
    <w:rsid w:val="00557FD7"/>
    <w:rsid w:val="00562E0C"/>
    <w:rsid w:val="00563ACA"/>
    <w:rsid w:val="0057160B"/>
    <w:rsid w:val="0057753B"/>
    <w:rsid w:val="00583A62"/>
    <w:rsid w:val="00584C8A"/>
    <w:rsid w:val="00585F23"/>
    <w:rsid w:val="00590FD9"/>
    <w:rsid w:val="00591C16"/>
    <w:rsid w:val="005932A9"/>
    <w:rsid w:val="005B3391"/>
    <w:rsid w:val="005B3393"/>
    <w:rsid w:val="005B66E6"/>
    <w:rsid w:val="005C5B5A"/>
    <w:rsid w:val="005D659C"/>
    <w:rsid w:val="005F3AB0"/>
    <w:rsid w:val="00601233"/>
    <w:rsid w:val="00615A1F"/>
    <w:rsid w:val="00642993"/>
    <w:rsid w:val="00646B14"/>
    <w:rsid w:val="006513F9"/>
    <w:rsid w:val="0065181E"/>
    <w:rsid w:val="00656932"/>
    <w:rsid w:val="0066136F"/>
    <w:rsid w:val="00661705"/>
    <w:rsid w:val="00673096"/>
    <w:rsid w:val="00693689"/>
    <w:rsid w:val="0069715E"/>
    <w:rsid w:val="006973DE"/>
    <w:rsid w:val="006A10DC"/>
    <w:rsid w:val="006A1B19"/>
    <w:rsid w:val="006A4C3B"/>
    <w:rsid w:val="006A7622"/>
    <w:rsid w:val="006C3CE8"/>
    <w:rsid w:val="006C6841"/>
    <w:rsid w:val="006C7B50"/>
    <w:rsid w:val="006D04F6"/>
    <w:rsid w:val="006E13BC"/>
    <w:rsid w:val="006E4C87"/>
    <w:rsid w:val="006E58B3"/>
    <w:rsid w:val="006F37E3"/>
    <w:rsid w:val="00716E30"/>
    <w:rsid w:val="007205BF"/>
    <w:rsid w:val="00720CF0"/>
    <w:rsid w:val="007365FF"/>
    <w:rsid w:val="007422A2"/>
    <w:rsid w:val="007534FC"/>
    <w:rsid w:val="00767D46"/>
    <w:rsid w:val="007728DC"/>
    <w:rsid w:val="007838B7"/>
    <w:rsid w:val="007952EA"/>
    <w:rsid w:val="00795699"/>
    <w:rsid w:val="007A40F4"/>
    <w:rsid w:val="007A5B5A"/>
    <w:rsid w:val="007B04C4"/>
    <w:rsid w:val="007C1FDD"/>
    <w:rsid w:val="007D716E"/>
    <w:rsid w:val="007E7049"/>
    <w:rsid w:val="007E7EBD"/>
    <w:rsid w:val="007F0A80"/>
    <w:rsid w:val="007F5531"/>
    <w:rsid w:val="007F6226"/>
    <w:rsid w:val="00801460"/>
    <w:rsid w:val="00810A22"/>
    <w:rsid w:val="008220EF"/>
    <w:rsid w:val="00835E39"/>
    <w:rsid w:val="00861C86"/>
    <w:rsid w:val="00862C6F"/>
    <w:rsid w:val="00873EB3"/>
    <w:rsid w:val="008841DD"/>
    <w:rsid w:val="00891F21"/>
    <w:rsid w:val="00893575"/>
    <w:rsid w:val="008979D6"/>
    <w:rsid w:val="008A0779"/>
    <w:rsid w:val="008A3458"/>
    <w:rsid w:val="008B4592"/>
    <w:rsid w:val="008C6F7D"/>
    <w:rsid w:val="008E073E"/>
    <w:rsid w:val="008F3D49"/>
    <w:rsid w:val="00900085"/>
    <w:rsid w:val="009001EA"/>
    <w:rsid w:val="00900B69"/>
    <w:rsid w:val="00904CE9"/>
    <w:rsid w:val="009136EA"/>
    <w:rsid w:val="009168EC"/>
    <w:rsid w:val="0092074C"/>
    <w:rsid w:val="00925CAB"/>
    <w:rsid w:val="00940AA5"/>
    <w:rsid w:val="00945958"/>
    <w:rsid w:val="00945D7C"/>
    <w:rsid w:val="00972CD7"/>
    <w:rsid w:val="009730F2"/>
    <w:rsid w:val="0097663A"/>
    <w:rsid w:val="00985377"/>
    <w:rsid w:val="0099189B"/>
    <w:rsid w:val="00997740"/>
    <w:rsid w:val="009A581A"/>
    <w:rsid w:val="009B3854"/>
    <w:rsid w:val="009B5392"/>
    <w:rsid w:val="009D1D22"/>
    <w:rsid w:val="009D6ED1"/>
    <w:rsid w:val="009F2E60"/>
    <w:rsid w:val="009F57D1"/>
    <w:rsid w:val="00A014EF"/>
    <w:rsid w:val="00A12984"/>
    <w:rsid w:val="00A149CE"/>
    <w:rsid w:val="00A17183"/>
    <w:rsid w:val="00A26876"/>
    <w:rsid w:val="00A26EC7"/>
    <w:rsid w:val="00A34EB4"/>
    <w:rsid w:val="00A43EA0"/>
    <w:rsid w:val="00A613F2"/>
    <w:rsid w:val="00A621B9"/>
    <w:rsid w:val="00A749F7"/>
    <w:rsid w:val="00A7692E"/>
    <w:rsid w:val="00A800E2"/>
    <w:rsid w:val="00A87F13"/>
    <w:rsid w:val="00A901EB"/>
    <w:rsid w:val="00A906D3"/>
    <w:rsid w:val="00AA66DD"/>
    <w:rsid w:val="00AB07BB"/>
    <w:rsid w:val="00AB47F4"/>
    <w:rsid w:val="00AC2B14"/>
    <w:rsid w:val="00AD2661"/>
    <w:rsid w:val="00AD2BB8"/>
    <w:rsid w:val="00AD2F72"/>
    <w:rsid w:val="00AD617A"/>
    <w:rsid w:val="00AE0945"/>
    <w:rsid w:val="00AE3E61"/>
    <w:rsid w:val="00AF2714"/>
    <w:rsid w:val="00AF7976"/>
    <w:rsid w:val="00B043A1"/>
    <w:rsid w:val="00B05E31"/>
    <w:rsid w:val="00B06662"/>
    <w:rsid w:val="00B10611"/>
    <w:rsid w:val="00B15745"/>
    <w:rsid w:val="00B1636D"/>
    <w:rsid w:val="00B26F49"/>
    <w:rsid w:val="00B33F18"/>
    <w:rsid w:val="00B36732"/>
    <w:rsid w:val="00B6289F"/>
    <w:rsid w:val="00B6463F"/>
    <w:rsid w:val="00B70FF9"/>
    <w:rsid w:val="00B72CD0"/>
    <w:rsid w:val="00B81D2B"/>
    <w:rsid w:val="00B81E41"/>
    <w:rsid w:val="00B83A7E"/>
    <w:rsid w:val="00B90FA1"/>
    <w:rsid w:val="00B961C4"/>
    <w:rsid w:val="00BA384A"/>
    <w:rsid w:val="00BB0A5C"/>
    <w:rsid w:val="00BC5BB6"/>
    <w:rsid w:val="00BD0F25"/>
    <w:rsid w:val="00BE25A3"/>
    <w:rsid w:val="00BE42E2"/>
    <w:rsid w:val="00BF50C8"/>
    <w:rsid w:val="00C12E1A"/>
    <w:rsid w:val="00C17144"/>
    <w:rsid w:val="00C27BF3"/>
    <w:rsid w:val="00C454DD"/>
    <w:rsid w:val="00C45AE1"/>
    <w:rsid w:val="00C65558"/>
    <w:rsid w:val="00C776DC"/>
    <w:rsid w:val="00C941C0"/>
    <w:rsid w:val="00CA5180"/>
    <w:rsid w:val="00CA53B8"/>
    <w:rsid w:val="00CA79A1"/>
    <w:rsid w:val="00CE374E"/>
    <w:rsid w:val="00CE6D26"/>
    <w:rsid w:val="00CF0AD3"/>
    <w:rsid w:val="00D02DFC"/>
    <w:rsid w:val="00D038EE"/>
    <w:rsid w:val="00D040A8"/>
    <w:rsid w:val="00D127F4"/>
    <w:rsid w:val="00D317D2"/>
    <w:rsid w:val="00D318AA"/>
    <w:rsid w:val="00D323BF"/>
    <w:rsid w:val="00D32643"/>
    <w:rsid w:val="00D32C95"/>
    <w:rsid w:val="00D467F4"/>
    <w:rsid w:val="00D558AD"/>
    <w:rsid w:val="00D567A6"/>
    <w:rsid w:val="00D714E7"/>
    <w:rsid w:val="00D81434"/>
    <w:rsid w:val="00D908EF"/>
    <w:rsid w:val="00D9405F"/>
    <w:rsid w:val="00D969F1"/>
    <w:rsid w:val="00D97266"/>
    <w:rsid w:val="00DA06DF"/>
    <w:rsid w:val="00DA304E"/>
    <w:rsid w:val="00DA5D3C"/>
    <w:rsid w:val="00DB0780"/>
    <w:rsid w:val="00DB6BC8"/>
    <w:rsid w:val="00DD02C1"/>
    <w:rsid w:val="00DD7853"/>
    <w:rsid w:val="00DE328B"/>
    <w:rsid w:val="00DE36AB"/>
    <w:rsid w:val="00DF4ED7"/>
    <w:rsid w:val="00E3000B"/>
    <w:rsid w:val="00E31B37"/>
    <w:rsid w:val="00E34220"/>
    <w:rsid w:val="00E40E8C"/>
    <w:rsid w:val="00E41364"/>
    <w:rsid w:val="00E417A4"/>
    <w:rsid w:val="00E432D8"/>
    <w:rsid w:val="00E50DC2"/>
    <w:rsid w:val="00E53DAD"/>
    <w:rsid w:val="00E63AF2"/>
    <w:rsid w:val="00E67440"/>
    <w:rsid w:val="00E77BA7"/>
    <w:rsid w:val="00E869E7"/>
    <w:rsid w:val="00E87074"/>
    <w:rsid w:val="00E97879"/>
    <w:rsid w:val="00EB7FC9"/>
    <w:rsid w:val="00EC06E2"/>
    <w:rsid w:val="00EC6542"/>
    <w:rsid w:val="00ED3CC0"/>
    <w:rsid w:val="00EE3A72"/>
    <w:rsid w:val="00EF6D96"/>
    <w:rsid w:val="00F01624"/>
    <w:rsid w:val="00F01630"/>
    <w:rsid w:val="00F021F1"/>
    <w:rsid w:val="00F02EA2"/>
    <w:rsid w:val="00F064AD"/>
    <w:rsid w:val="00F066F9"/>
    <w:rsid w:val="00F06899"/>
    <w:rsid w:val="00F16FE1"/>
    <w:rsid w:val="00F349F6"/>
    <w:rsid w:val="00F36683"/>
    <w:rsid w:val="00F412E1"/>
    <w:rsid w:val="00F434C0"/>
    <w:rsid w:val="00F54711"/>
    <w:rsid w:val="00F628F5"/>
    <w:rsid w:val="00F64215"/>
    <w:rsid w:val="00F67BF9"/>
    <w:rsid w:val="00F8137B"/>
    <w:rsid w:val="00F836FF"/>
    <w:rsid w:val="00F86EF5"/>
    <w:rsid w:val="00F9347B"/>
    <w:rsid w:val="00F960C8"/>
    <w:rsid w:val="00FA7B3A"/>
    <w:rsid w:val="00FB1858"/>
    <w:rsid w:val="00FC12B5"/>
    <w:rsid w:val="00FC2417"/>
    <w:rsid w:val="00FC5561"/>
    <w:rsid w:val="00FE0213"/>
    <w:rsid w:val="00FE03D9"/>
    <w:rsid w:val="00FF0D1D"/>
    <w:rsid w:val="00FF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30B6C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30B6C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25</Pages>
  <Words>2146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287</cp:revision>
  <cp:lastPrinted>2023-09-14T14:23:00Z</cp:lastPrinted>
  <dcterms:created xsi:type="dcterms:W3CDTF">2022-03-26T09:31:00Z</dcterms:created>
  <dcterms:modified xsi:type="dcterms:W3CDTF">2023-09-24T09:39:00Z</dcterms:modified>
</cp:coreProperties>
</file>