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0D75E2D8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97CC0">
        <w:rPr>
          <w:rFonts w:ascii="Times New Roman" w:hAnsi="Times New Roman"/>
          <w:sz w:val="28"/>
          <w:szCs w:val="28"/>
          <w:lang w:val="en-US"/>
        </w:rPr>
        <w:t>10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bookmarkEnd w:id="0"/>
    <w:p w14:paraId="7736A792" w14:textId="073D107F" w:rsidR="0095252E" w:rsidRDefault="0095252E" w:rsidP="009525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4AC5749A" w14:textId="77777777" w:rsidR="00611BD7" w:rsidRDefault="00611BD7" w:rsidP="00611BD7">
      <w:pPr>
        <w:pStyle w:val="Times14"/>
        <w:numPr>
          <w:ilvl w:val="0"/>
          <w:numId w:val="20"/>
        </w:numPr>
      </w:pPr>
      <w:r>
        <w:t>Подготовить файл с обучающими данными с расширением *.</w:t>
      </w:r>
      <w:proofErr w:type="spellStart"/>
      <w:r>
        <w:t>dat.</w:t>
      </w:r>
      <w:proofErr w:type="spellEnd"/>
    </w:p>
    <w:p w14:paraId="14170580" w14:textId="1F92E1F3" w:rsidR="00611BD7" w:rsidRPr="00611BD7" w:rsidRDefault="00611BD7" w:rsidP="00611BD7">
      <w:pPr>
        <w:pStyle w:val="Times14"/>
        <w:numPr>
          <w:ilvl w:val="0"/>
          <w:numId w:val="20"/>
        </w:numPr>
      </w:pPr>
      <w:proofErr w:type="spellStart"/>
      <w:r w:rsidRPr="00611BD7">
        <w:t>Загрузить</w:t>
      </w:r>
      <w:proofErr w:type="spellEnd"/>
      <w:r w:rsidRPr="00611BD7">
        <w:t xml:space="preserve"> файл с обучающими данными в редактор ANFIS.</w:t>
      </w:r>
    </w:p>
    <w:p w14:paraId="523AB2E6" w14:textId="34928C3E" w:rsidR="00611BD7" w:rsidRPr="00611BD7" w:rsidRDefault="00611BD7" w:rsidP="00611BD7">
      <w:pPr>
        <w:pStyle w:val="Times14"/>
        <w:numPr>
          <w:ilvl w:val="0"/>
          <w:numId w:val="20"/>
        </w:numPr>
      </w:pPr>
      <w:r w:rsidRPr="00611BD7">
        <w:t xml:space="preserve">Сгенерировать структуру системы нечеткого вывода FIS типа </w:t>
      </w:r>
      <w:proofErr w:type="spellStart"/>
      <w:r w:rsidRPr="00611BD7">
        <w:t>Сугено</w:t>
      </w:r>
      <w:proofErr w:type="spellEnd"/>
    </w:p>
    <w:p w14:paraId="30EE129F" w14:textId="79980730" w:rsidR="00611BD7" w:rsidRPr="00611BD7" w:rsidRDefault="00611BD7" w:rsidP="00611BD7">
      <w:pPr>
        <w:pStyle w:val="Times14"/>
        <w:numPr>
          <w:ilvl w:val="0"/>
          <w:numId w:val="20"/>
        </w:numPr>
      </w:pPr>
      <w:r w:rsidRPr="00611BD7">
        <w:t xml:space="preserve">Произвести обучение нейро-нечеткой сети, предварительно задав параметры обучения </w:t>
      </w:r>
    </w:p>
    <w:p w14:paraId="6F71BC04" w14:textId="2BA5CF34" w:rsidR="00560432" w:rsidRDefault="00611BD7" w:rsidP="00611BD7">
      <w:pPr>
        <w:pStyle w:val="Times14"/>
        <w:numPr>
          <w:ilvl w:val="0"/>
          <w:numId w:val="20"/>
        </w:numPr>
      </w:pPr>
      <w:r w:rsidRPr="00611BD7">
        <w:t>Проверить адекватность построенной нечеткой модели гибридной сети.</w:t>
      </w:r>
    </w:p>
    <w:p w14:paraId="4B439E29" w14:textId="799ECAED" w:rsidR="003913CB" w:rsidRDefault="004E0062" w:rsidP="006F69D5">
      <w:pPr>
        <w:pStyle w:val="Times14"/>
        <w:numPr>
          <w:ilvl w:val="0"/>
          <w:numId w:val="2"/>
        </w:numPr>
      </w:pPr>
      <w:r>
        <w:t>Ход работы</w:t>
      </w:r>
    </w:p>
    <w:p w14:paraId="7206618E" w14:textId="0F7DC093" w:rsidR="00611BD7" w:rsidRDefault="00611BD7" w:rsidP="00611BD7">
      <w:pPr>
        <w:pStyle w:val="Times14"/>
      </w:pPr>
      <w:r>
        <w:t xml:space="preserve">Исходный код генерации </w:t>
      </w:r>
      <w:proofErr w:type="spellStart"/>
      <w:r>
        <w:t>датасета</w:t>
      </w:r>
      <w:proofErr w:type="spellEnd"/>
      <w:r>
        <w:t xml:space="preserve"> представлен на рисунке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1BD7" w14:paraId="7C0DA200" w14:textId="77777777" w:rsidTr="00611BD7">
        <w:tc>
          <w:tcPr>
            <w:tcW w:w="9345" w:type="dxa"/>
          </w:tcPr>
          <w:p w14:paraId="75C15A8D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numpy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 as np</w:t>
            </w:r>
          </w:p>
          <w:p w14:paraId="15BBBC0D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from random import shuffle</w:t>
            </w:r>
          </w:p>
          <w:p w14:paraId="5E29F6B1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AE9D871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8212F5B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def f(x1, x2):</w:t>
            </w:r>
          </w:p>
          <w:p w14:paraId="3C229AC3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    return 3 * x1 * x1 *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np.cos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(x2 + 3)</w:t>
            </w:r>
          </w:p>
          <w:p w14:paraId="1698097A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1B0509B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x1 =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np.linspace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(-6, 5, 50)</w:t>
            </w:r>
          </w:p>
          <w:p w14:paraId="4411287E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x2 =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np.linspace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(-6, 4, 50)</w:t>
            </w:r>
          </w:p>
          <w:p w14:paraId="614B4FF9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147FA5F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X1, X2 =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np.meshgrid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(x1, x2)</w:t>
            </w:r>
          </w:p>
          <w:p w14:paraId="615CCC1A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00EE720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Y = f(X1, X2)</w:t>
            </w:r>
          </w:p>
          <w:p w14:paraId="16C57CC3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14FF8EB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c = list(zip(X1.flatten(), X2.flatten(),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Y.flatten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()))</w:t>
            </w:r>
          </w:p>
          <w:p w14:paraId="640D0C10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shuffle(c)</w:t>
            </w:r>
          </w:p>
          <w:p w14:paraId="6394A098" w14:textId="77777777" w:rsidR="00611BD7" w:rsidRPr="00611BD7" w:rsidRDefault="00611BD7" w:rsidP="00611B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CD3FFEA" w14:textId="57E1DECE" w:rsidR="00611BD7" w:rsidRDefault="00611BD7" w:rsidP="00611BD7">
            <w:pPr>
              <w:rPr>
                <w:lang w:val="en-US"/>
              </w:rPr>
            </w:pP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np.savetxt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 xml:space="preserve">("dataset.dat", c, </w:t>
            </w:r>
            <w:proofErr w:type="spellStart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fmt</w:t>
            </w:r>
            <w:proofErr w:type="spellEnd"/>
            <w:r w:rsidRPr="00611BD7">
              <w:rPr>
                <w:rFonts w:ascii="Consolas" w:hAnsi="Consolas"/>
                <w:sz w:val="20"/>
                <w:szCs w:val="20"/>
                <w:lang w:val="en-US"/>
              </w:rPr>
              <w:t>="%f")</w:t>
            </w:r>
          </w:p>
        </w:tc>
      </w:tr>
    </w:tbl>
    <w:p w14:paraId="66518F7B" w14:textId="736B8FF0" w:rsidR="00611BD7" w:rsidRDefault="00611BD7" w:rsidP="00611BD7">
      <w:pPr>
        <w:pStyle w:val="Times14"/>
        <w:jc w:val="center"/>
      </w:pPr>
      <w:r>
        <w:t xml:space="preserve">Рисунок 1 – Исходный код генерации </w:t>
      </w:r>
      <w:proofErr w:type="spellStart"/>
      <w:r>
        <w:t>датасета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50CB" w14:paraId="7AF63F3A" w14:textId="77777777" w:rsidTr="001950CB">
        <w:tc>
          <w:tcPr>
            <w:tcW w:w="9345" w:type="dxa"/>
          </w:tcPr>
          <w:p w14:paraId="676BFA77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-4.877551 1.959184 17.435849</w:t>
            </w:r>
          </w:p>
          <w:p w14:paraId="34749B72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-0.387755 -1.510204 0.036496</w:t>
            </w:r>
          </w:p>
          <w:p w14:paraId="787C33AF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-0.612245 -6.000000 -1.113278</w:t>
            </w:r>
          </w:p>
          <w:p w14:paraId="4FD7C785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-3.755102 0.734694 -35.077606</w:t>
            </w:r>
          </w:p>
          <w:p w14:paraId="240E1867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-0.612245 -3.551020 0.958090</w:t>
            </w:r>
          </w:p>
          <w:p w14:paraId="4BCAEE26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4.102041 -3.755102 36.759775</w:t>
            </w:r>
          </w:p>
          <w:p w14:paraId="431F13A0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3.877551 -4.163265 17.877563</w:t>
            </w:r>
          </w:p>
          <w:p w14:paraId="1A40C994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-3.306122 3.387755 32.612216</w:t>
            </w:r>
          </w:p>
          <w:p w14:paraId="4281EE2F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2.081633 1.551020 -2.088632</w:t>
            </w:r>
          </w:p>
          <w:p w14:paraId="0D9B5C7D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-1.734694 1.551020 -1.450439</w:t>
            </w:r>
          </w:p>
          <w:p w14:paraId="1C37F1F7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3.877551 4.000000 34.005670</w:t>
            </w:r>
          </w:p>
          <w:p w14:paraId="294A604E" w14:textId="77777777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-0.836735 -1.306122 -0.257864</w:t>
            </w:r>
          </w:p>
          <w:p w14:paraId="513BB75D" w14:textId="0700BD3C" w:rsidR="001950CB" w:rsidRPr="001950CB" w:rsidRDefault="001950CB" w:rsidP="001950CB">
            <w:pPr>
              <w:rPr>
                <w:rFonts w:ascii="Consolas" w:hAnsi="Consolas"/>
                <w:sz w:val="20"/>
                <w:szCs w:val="20"/>
              </w:rPr>
            </w:pPr>
            <w:r w:rsidRPr="001950CB">
              <w:rPr>
                <w:rFonts w:ascii="Consolas" w:hAnsi="Consolas"/>
                <w:sz w:val="20"/>
                <w:szCs w:val="20"/>
              </w:rPr>
              <w:t>-1.061224 0.530612 -3.126148</w:t>
            </w:r>
          </w:p>
        </w:tc>
      </w:tr>
    </w:tbl>
    <w:p w14:paraId="243AE4C0" w14:textId="4FC52FB6" w:rsidR="001E41DA" w:rsidRDefault="001950CB" w:rsidP="001950CB">
      <w:pPr>
        <w:pStyle w:val="Times14"/>
        <w:jc w:val="center"/>
      </w:pPr>
      <w:r>
        <w:t>Рисунок 2 – Фрагмент обучающей выборки</w:t>
      </w:r>
    </w:p>
    <w:p w14:paraId="5AC446BC" w14:textId="1915A78E" w:rsidR="008618A6" w:rsidRDefault="007251FF" w:rsidP="007251FF">
      <w:pPr>
        <w:pStyle w:val="Times14"/>
        <w:jc w:val="center"/>
      </w:pPr>
      <w:r w:rsidRPr="007251FF">
        <w:lastRenderedPageBreak/>
        <w:drawing>
          <wp:inline distT="0" distB="0" distL="0" distR="0" wp14:anchorId="0A2738C6" wp14:editId="2FF4C0E1">
            <wp:extent cx="4925139" cy="4229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662" cy="42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B053" w14:textId="08E23466" w:rsidR="007251FF" w:rsidRDefault="007251FF" w:rsidP="007251FF">
      <w:pPr>
        <w:pStyle w:val="Times14"/>
        <w:jc w:val="center"/>
        <w:rPr>
          <w:lang w:val="en-US"/>
        </w:rPr>
      </w:pPr>
      <w:r>
        <w:t xml:space="preserve">Рисунок 3 – Редактор </w:t>
      </w:r>
      <w:r>
        <w:rPr>
          <w:lang w:val="en-US"/>
        </w:rPr>
        <w:t>ANFIS</w:t>
      </w:r>
    </w:p>
    <w:p w14:paraId="6900D1B1" w14:textId="28733BAE" w:rsidR="003535E4" w:rsidRDefault="003535E4" w:rsidP="007251FF">
      <w:pPr>
        <w:pStyle w:val="Times1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C54E43" wp14:editId="68B9856E">
            <wp:extent cx="4544060" cy="3743325"/>
            <wp:effectExtent l="0" t="0" r="889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382" w14:textId="33957CD1" w:rsidR="003535E4" w:rsidRDefault="003535E4" w:rsidP="001E06E2">
      <w:pPr>
        <w:pStyle w:val="Times14"/>
        <w:jc w:val="center"/>
        <w:rPr>
          <w:lang w:val="en-US"/>
        </w:rPr>
      </w:pPr>
      <w:r>
        <w:t>Рисунок 4 – Структура системы</w:t>
      </w:r>
    </w:p>
    <w:p w14:paraId="24933617" w14:textId="4DB239F1" w:rsidR="00AD7EFD" w:rsidRPr="003535E4" w:rsidRDefault="001E06E2" w:rsidP="001E06E2">
      <w:pPr>
        <w:pStyle w:val="Times14"/>
        <w:jc w:val="center"/>
        <w:rPr>
          <w:lang w:val="en-US"/>
        </w:rPr>
      </w:pPr>
      <w:r w:rsidRPr="001E06E2">
        <w:lastRenderedPageBreak/>
        <w:drawing>
          <wp:inline distT="0" distB="0" distL="0" distR="0" wp14:anchorId="71D0134F" wp14:editId="430B2240">
            <wp:extent cx="5391902" cy="4286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F25" w14:textId="26041459" w:rsidR="001E06E2" w:rsidRDefault="001E06E2" w:rsidP="001E06E2">
      <w:pPr>
        <w:pStyle w:val="Times14"/>
        <w:jc w:val="center"/>
      </w:pPr>
      <w:r>
        <w:t>Рисунок 5 – Результат обучения модели</w:t>
      </w:r>
    </w:p>
    <w:p w14:paraId="275B2B1F" w14:textId="77777777" w:rsidR="001E06E2" w:rsidRPr="003535E4" w:rsidRDefault="001E06E2" w:rsidP="001E06E2">
      <w:pPr>
        <w:pStyle w:val="Times14"/>
        <w:jc w:val="center"/>
      </w:pPr>
    </w:p>
    <w:p w14:paraId="2AD656B9" w14:textId="33EE4563" w:rsidR="00AB5F75" w:rsidRDefault="003535E4" w:rsidP="00064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C16D7" wp14:editId="16F79A7C">
            <wp:extent cx="5219700" cy="350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359" cy="3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C599" w14:textId="680AD18C" w:rsidR="0006480A" w:rsidRDefault="0006480A" w:rsidP="00064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Полученная плоскость</w:t>
      </w:r>
    </w:p>
    <w:p w14:paraId="5A387D9E" w14:textId="16837FFC" w:rsidR="0006480A" w:rsidRDefault="0006480A" w:rsidP="000648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8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4D94D8" wp14:editId="5F1DD50F">
            <wp:extent cx="4838700" cy="4216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80" cy="42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B0BA" w14:textId="6DD8060B" w:rsidR="0006480A" w:rsidRDefault="0006480A" w:rsidP="00064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Пример правил</w:t>
      </w:r>
    </w:p>
    <w:p w14:paraId="136CD46D" w14:textId="42ADCA6B" w:rsidR="00410D89" w:rsidRDefault="00410D89" w:rsidP="00410D89">
      <w:pPr>
        <w:pStyle w:val="Times14"/>
      </w:pPr>
      <w:r>
        <w:t>Проверка адекватности выполнена с помощью скрипта, приведенного на рисунке 8.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D89" w:rsidRPr="00410D89" w14:paraId="2158EC24" w14:textId="77777777" w:rsidTr="00410D89">
        <w:tc>
          <w:tcPr>
            <w:tcW w:w="9345" w:type="dxa"/>
          </w:tcPr>
          <w:p w14:paraId="3344A1BE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 = @(x1, x2)3*x1.^2.*cos(x2+3);</w:t>
            </w:r>
          </w:p>
          <w:p w14:paraId="6AFDC37F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441D84C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sugeno_anfis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readfis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anfis_model.fis</w:t>
            </w:r>
            <w:proofErr w:type="spellEnd"/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</w:t>
            </w: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0D13AA83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[x1, x2, z] = </w:t>
            </w: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gensurf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sugeno_anfis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46812155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f(x1, x2);</w:t>
            </w:r>
          </w:p>
          <w:p w14:paraId="62E88721" w14:textId="77777777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error = </w:t>
            </w: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immse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(z, y);</w:t>
            </w:r>
          </w:p>
          <w:p w14:paraId="00002A07" w14:textId="2EB33C21" w:rsidR="00410D89" w:rsidRPr="00410D89" w:rsidRDefault="00410D89" w:rsidP="00410D8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disp</w:t>
            </w:r>
            <w:proofErr w:type="spellEnd"/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"ANFIS </w:t>
            </w:r>
            <w:proofErr w:type="spellStart"/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Sugeno</w:t>
            </w:r>
            <w:proofErr w:type="spellEnd"/>
            <w:r w:rsidRPr="00410D89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 xml:space="preserve"> error: " </w:t>
            </w:r>
            <w:r w:rsidRPr="00410D8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 error)</w:t>
            </w:r>
          </w:p>
        </w:tc>
      </w:tr>
    </w:tbl>
    <w:p w14:paraId="203B48E9" w14:textId="54D47DDC" w:rsidR="00410D89" w:rsidRPr="00410D89" w:rsidRDefault="00410D89" w:rsidP="00410D89">
      <w:pPr>
        <w:pStyle w:val="Times14"/>
      </w:pPr>
      <w:r>
        <w:t>Рисунок 8 – Исходной код скрипта для проверки адекватности</w:t>
      </w:r>
    </w:p>
    <w:p w14:paraId="7E51AB50" w14:textId="3526FBAC" w:rsidR="00253921" w:rsidRDefault="00253921" w:rsidP="00253921">
      <w:pPr>
        <w:pStyle w:val="Times14"/>
      </w:pPr>
      <w:r>
        <w:t xml:space="preserve">Среднеквадратичная ошибка модели </w:t>
      </w:r>
      <w:proofErr w:type="spellStart"/>
      <w:r>
        <w:t>Сугено</w:t>
      </w:r>
      <w:proofErr w:type="spellEnd"/>
      <w:r>
        <w:t xml:space="preserve">, полученной с помощью </w:t>
      </w:r>
      <w:proofErr w:type="spellStart"/>
      <w:r>
        <w:t>Neuro-Fuzzy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составила </w:t>
      </w:r>
      <w:r w:rsidR="00772ACD" w:rsidRPr="00772ACD">
        <w:t>0.021421</w:t>
      </w:r>
      <w:r>
        <w:t xml:space="preserve">, что намного лучше ошибок, полученных с использованием моделей </w:t>
      </w:r>
      <w:proofErr w:type="spellStart"/>
      <w:r>
        <w:t>Мамдани</w:t>
      </w:r>
      <w:proofErr w:type="spellEnd"/>
      <w:r>
        <w:t xml:space="preserve"> и </w:t>
      </w:r>
      <w:proofErr w:type="spellStart"/>
      <w:r>
        <w:t>Сугено</w:t>
      </w:r>
      <w:proofErr w:type="spellEnd"/>
      <w:r>
        <w:t xml:space="preserve">, правила которых были составлены вручную. Одной из причин может быть увеличенное количество </w:t>
      </w:r>
      <w:proofErr w:type="spellStart"/>
      <w:r>
        <w:t>MF’s</w:t>
      </w:r>
      <w:proofErr w:type="spellEnd"/>
      <w:r>
        <w:t xml:space="preserve"> для входов и выхода</w:t>
      </w:r>
      <w:r w:rsidR="00772ACD">
        <w:t>.</w:t>
      </w:r>
    </w:p>
    <w:p w14:paraId="3705EF3A" w14:textId="77777777" w:rsidR="00253921" w:rsidRDefault="00253921">
      <w:pPr>
        <w:rPr>
          <w:rFonts w:ascii="Times New Roman" w:hAnsi="Times New Roman" w:cs="Times New Roman"/>
          <w:sz w:val="28"/>
          <w:szCs w:val="28"/>
        </w:rPr>
      </w:pPr>
    </w:p>
    <w:p w14:paraId="1690DB1A" w14:textId="1E261BD1" w:rsidR="003535E4" w:rsidRPr="00410D89" w:rsidRDefault="003535E4">
      <w:pPr>
        <w:rPr>
          <w:rFonts w:ascii="Times New Roman" w:hAnsi="Times New Roman" w:cs="Times New Roman"/>
          <w:sz w:val="28"/>
          <w:szCs w:val="28"/>
        </w:rPr>
      </w:pPr>
      <w:r w:rsidRPr="00410D89">
        <w:rPr>
          <w:rFonts w:ascii="Times New Roman" w:hAnsi="Times New Roman" w:cs="Times New Roman"/>
          <w:sz w:val="28"/>
          <w:szCs w:val="28"/>
        </w:rPr>
        <w:br w:type="page"/>
      </w:r>
    </w:p>
    <w:p w14:paraId="05AC0702" w14:textId="77777777" w:rsidR="003535E4" w:rsidRPr="00410D89" w:rsidRDefault="003535E4">
      <w:pPr>
        <w:rPr>
          <w:rFonts w:ascii="Times New Roman" w:hAnsi="Times New Roman" w:cs="Times New Roman"/>
          <w:sz w:val="28"/>
          <w:szCs w:val="28"/>
        </w:rPr>
      </w:pP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2E7970C7" w14:textId="41822821" w:rsidR="009D01B4" w:rsidRPr="000034D2" w:rsidRDefault="00785CE4" w:rsidP="00370ADF">
      <w:pPr>
        <w:pStyle w:val="Times14"/>
      </w:pPr>
      <w:r>
        <w:t xml:space="preserve">В ходе лабораторной работы </w:t>
      </w:r>
      <w:r w:rsidR="00370ADF">
        <w:t xml:space="preserve">было произведено обучение нейро-нечеткой модели с использованием редактора </w:t>
      </w:r>
      <w:r w:rsidR="00370ADF">
        <w:rPr>
          <w:lang w:val="en-US"/>
        </w:rPr>
        <w:t>ANFIS</w:t>
      </w:r>
      <w:r w:rsidR="00370ADF">
        <w:t>.</w:t>
      </w:r>
      <w:r w:rsidR="000034D2">
        <w:t xml:space="preserve"> Были изучены методы моделирования и принципы функционирования нейро-нечетких сетей. Были приобретены навыки работы в среде </w:t>
      </w:r>
      <w:proofErr w:type="spellStart"/>
      <w:r w:rsidR="000034D2">
        <w:rPr>
          <w:lang w:val="en-US"/>
        </w:rPr>
        <w:t>Matlab</w:t>
      </w:r>
      <w:proofErr w:type="spellEnd"/>
      <w:r w:rsidR="000034D2">
        <w:t xml:space="preserve"> с использованием </w:t>
      </w:r>
      <w:proofErr w:type="spellStart"/>
      <w:r w:rsidR="000034D2">
        <w:t>Neuro-Fuzzy</w:t>
      </w:r>
      <w:proofErr w:type="spellEnd"/>
      <w:r w:rsidR="000034D2">
        <w:t xml:space="preserve"> </w:t>
      </w:r>
      <w:proofErr w:type="spellStart"/>
      <w:r w:rsidR="000034D2">
        <w:t>Designer</w:t>
      </w:r>
      <w:proofErr w:type="spellEnd"/>
      <w:r w:rsidR="000034D2">
        <w:t>.</w:t>
      </w:r>
    </w:p>
    <w:p w14:paraId="2DD06AEE" w14:textId="22522404" w:rsidR="00C43D8C" w:rsidRDefault="00B0778E" w:rsidP="00B0778E">
      <w:pPr>
        <w:pStyle w:val="Times14"/>
        <w:rPr>
          <w:rStyle w:val="ab"/>
          <w:i w:val="0"/>
          <w:iCs w:val="0"/>
        </w:rPr>
      </w:pPr>
      <w:r>
        <w:t xml:space="preserve">Среднеквадратичная ошибка </w:t>
      </w:r>
      <w:r w:rsidR="00CE3E56">
        <w:t xml:space="preserve">модели, полученной с помощью </w:t>
      </w:r>
      <w:proofErr w:type="spellStart"/>
      <w:r>
        <w:t>Neuro-Fuzzy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составила </w:t>
      </w:r>
      <w:r w:rsidRPr="00772ACD">
        <w:t>0.021421</w:t>
      </w:r>
      <w:r>
        <w:t xml:space="preserve">, что намного лучше ошибок, полученных с использованием моделей </w:t>
      </w:r>
      <w:proofErr w:type="spellStart"/>
      <w:r>
        <w:t>Мамдани</w:t>
      </w:r>
      <w:proofErr w:type="spellEnd"/>
      <w:r>
        <w:t xml:space="preserve"> и </w:t>
      </w:r>
      <w:proofErr w:type="spellStart"/>
      <w:r>
        <w:t>Сугено</w:t>
      </w:r>
      <w:proofErr w:type="spellEnd"/>
      <w:r>
        <w:t>, правила которых были составлены вручную</w:t>
      </w: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5608E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153BD"/>
    <w:multiLevelType w:val="hybridMultilevel"/>
    <w:tmpl w:val="9084B0BC"/>
    <w:lvl w:ilvl="0" w:tplc="981C09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307D0"/>
    <w:multiLevelType w:val="hybridMultilevel"/>
    <w:tmpl w:val="465CC7A6"/>
    <w:lvl w:ilvl="0" w:tplc="A17A3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1A3A27"/>
    <w:multiLevelType w:val="hybridMultilevel"/>
    <w:tmpl w:val="58B6C136"/>
    <w:lvl w:ilvl="0" w:tplc="0CC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F3DD1"/>
    <w:multiLevelType w:val="hybridMultilevel"/>
    <w:tmpl w:val="614E740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3443A1"/>
    <w:multiLevelType w:val="hybridMultilevel"/>
    <w:tmpl w:val="73620278"/>
    <w:lvl w:ilvl="0" w:tplc="E5A46B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6B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7E40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65C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40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1A03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B5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A4C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C5A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7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6"/>
  </w:num>
  <w:num w:numId="10">
    <w:abstractNumId w:val="10"/>
  </w:num>
  <w:num w:numId="11">
    <w:abstractNumId w:val="8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  <w:num w:numId="18">
    <w:abstractNumId w:val="3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34D2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350"/>
    <w:rsid w:val="00043CE4"/>
    <w:rsid w:val="00053B15"/>
    <w:rsid w:val="00056339"/>
    <w:rsid w:val="000608ED"/>
    <w:rsid w:val="000638F7"/>
    <w:rsid w:val="0006480A"/>
    <w:rsid w:val="000722F8"/>
    <w:rsid w:val="0007677A"/>
    <w:rsid w:val="000826DE"/>
    <w:rsid w:val="0008509D"/>
    <w:rsid w:val="00087A4B"/>
    <w:rsid w:val="00091196"/>
    <w:rsid w:val="000A0BB9"/>
    <w:rsid w:val="000A1C3A"/>
    <w:rsid w:val="000A3D32"/>
    <w:rsid w:val="000B63C8"/>
    <w:rsid w:val="000C0F74"/>
    <w:rsid w:val="000C24EA"/>
    <w:rsid w:val="000C426B"/>
    <w:rsid w:val="000C6068"/>
    <w:rsid w:val="000C797E"/>
    <w:rsid w:val="000D0AB3"/>
    <w:rsid w:val="000D35AA"/>
    <w:rsid w:val="000D65CC"/>
    <w:rsid w:val="000F0B9D"/>
    <w:rsid w:val="000F0C8E"/>
    <w:rsid w:val="000F5103"/>
    <w:rsid w:val="001109FA"/>
    <w:rsid w:val="001121BC"/>
    <w:rsid w:val="00112F0E"/>
    <w:rsid w:val="00115049"/>
    <w:rsid w:val="00120E59"/>
    <w:rsid w:val="001221B9"/>
    <w:rsid w:val="00127A91"/>
    <w:rsid w:val="0013060B"/>
    <w:rsid w:val="0013298E"/>
    <w:rsid w:val="00141764"/>
    <w:rsid w:val="00141A99"/>
    <w:rsid w:val="001449DB"/>
    <w:rsid w:val="00162373"/>
    <w:rsid w:val="00162C8C"/>
    <w:rsid w:val="001671A5"/>
    <w:rsid w:val="00172CC9"/>
    <w:rsid w:val="0017799F"/>
    <w:rsid w:val="00184406"/>
    <w:rsid w:val="00184598"/>
    <w:rsid w:val="001950CB"/>
    <w:rsid w:val="0019695C"/>
    <w:rsid w:val="00197F51"/>
    <w:rsid w:val="001A20B7"/>
    <w:rsid w:val="001A48E5"/>
    <w:rsid w:val="001A733D"/>
    <w:rsid w:val="001B6AB3"/>
    <w:rsid w:val="001B731F"/>
    <w:rsid w:val="001C3CE7"/>
    <w:rsid w:val="001E06E2"/>
    <w:rsid w:val="001E258A"/>
    <w:rsid w:val="001E41DA"/>
    <w:rsid w:val="001F23E6"/>
    <w:rsid w:val="00201F20"/>
    <w:rsid w:val="00205DA1"/>
    <w:rsid w:val="00230B6C"/>
    <w:rsid w:val="00235056"/>
    <w:rsid w:val="0023758E"/>
    <w:rsid w:val="00242E60"/>
    <w:rsid w:val="00243D6F"/>
    <w:rsid w:val="00244121"/>
    <w:rsid w:val="00244CF6"/>
    <w:rsid w:val="00247917"/>
    <w:rsid w:val="0025184F"/>
    <w:rsid w:val="00253921"/>
    <w:rsid w:val="00256ABD"/>
    <w:rsid w:val="00257643"/>
    <w:rsid w:val="00257AE0"/>
    <w:rsid w:val="00261432"/>
    <w:rsid w:val="002635A6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D0F99"/>
    <w:rsid w:val="002E159F"/>
    <w:rsid w:val="002E3675"/>
    <w:rsid w:val="002E7C99"/>
    <w:rsid w:val="002F1FE9"/>
    <w:rsid w:val="002F3EBB"/>
    <w:rsid w:val="002F684F"/>
    <w:rsid w:val="0030096F"/>
    <w:rsid w:val="00313E3B"/>
    <w:rsid w:val="003147C6"/>
    <w:rsid w:val="00320760"/>
    <w:rsid w:val="0032405F"/>
    <w:rsid w:val="00333300"/>
    <w:rsid w:val="00333425"/>
    <w:rsid w:val="00334032"/>
    <w:rsid w:val="00352CFE"/>
    <w:rsid w:val="003534E5"/>
    <w:rsid w:val="003535E4"/>
    <w:rsid w:val="00363125"/>
    <w:rsid w:val="003669BC"/>
    <w:rsid w:val="00370ADF"/>
    <w:rsid w:val="0037273B"/>
    <w:rsid w:val="00390852"/>
    <w:rsid w:val="003913CB"/>
    <w:rsid w:val="00391A4C"/>
    <w:rsid w:val="003937F1"/>
    <w:rsid w:val="003A3A75"/>
    <w:rsid w:val="003A5C4E"/>
    <w:rsid w:val="003B0A54"/>
    <w:rsid w:val="003B72FD"/>
    <w:rsid w:val="003F27F0"/>
    <w:rsid w:val="00406C20"/>
    <w:rsid w:val="00410D1F"/>
    <w:rsid w:val="00410D89"/>
    <w:rsid w:val="004165BE"/>
    <w:rsid w:val="00424C1C"/>
    <w:rsid w:val="00426ACA"/>
    <w:rsid w:val="00431AC0"/>
    <w:rsid w:val="00432123"/>
    <w:rsid w:val="0043439A"/>
    <w:rsid w:val="00443F92"/>
    <w:rsid w:val="004466E9"/>
    <w:rsid w:val="00454113"/>
    <w:rsid w:val="00460040"/>
    <w:rsid w:val="00461EEC"/>
    <w:rsid w:val="0047139B"/>
    <w:rsid w:val="004737B2"/>
    <w:rsid w:val="00474A99"/>
    <w:rsid w:val="00475029"/>
    <w:rsid w:val="00482D07"/>
    <w:rsid w:val="00483A6A"/>
    <w:rsid w:val="00490937"/>
    <w:rsid w:val="004A0DC5"/>
    <w:rsid w:val="004A3FF8"/>
    <w:rsid w:val="004A4D1D"/>
    <w:rsid w:val="004B1C19"/>
    <w:rsid w:val="004C0F85"/>
    <w:rsid w:val="004C3008"/>
    <w:rsid w:val="004D5D61"/>
    <w:rsid w:val="004D792F"/>
    <w:rsid w:val="004E0062"/>
    <w:rsid w:val="004F4F3D"/>
    <w:rsid w:val="004F6B79"/>
    <w:rsid w:val="00502E41"/>
    <w:rsid w:val="005127D3"/>
    <w:rsid w:val="0051494A"/>
    <w:rsid w:val="00516CA8"/>
    <w:rsid w:val="00522E1D"/>
    <w:rsid w:val="00530109"/>
    <w:rsid w:val="00540E51"/>
    <w:rsid w:val="00541B74"/>
    <w:rsid w:val="00544B3C"/>
    <w:rsid w:val="00546838"/>
    <w:rsid w:val="00550CE0"/>
    <w:rsid w:val="0055593D"/>
    <w:rsid w:val="00560432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207"/>
    <w:rsid w:val="005A1C61"/>
    <w:rsid w:val="005B0404"/>
    <w:rsid w:val="005B141D"/>
    <w:rsid w:val="005B3391"/>
    <w:rsid w:val="005B5859"/>
    <w:rsid w:val="005C5B5A"/>
    <w:rsid w:val="005D224A"/>
    <w:rsid w:val="005D659C"/>
    <w:rsid w:val="005D7835"/>
    <w:rsid w:val="005F3AB0"/>
    <w:rsid w:val="00603F2D"/>
    <w:rsid w:val="00605DCF"/>
    <w:rsid w:val="0060642A"/>
    <w:rsid w:val="00607D98"/>
    <w:rsid w:val="00611BD7"/>
    <w:rsid w:val="00626256"/>
    <w:rsid w:val="00640218"/>
    <w:rsid w:val="0064249F"/>
    <w:rsid w:val="00642993"/>
    <w:rsid w:val="00646B14"/>
    <w:rsid w:val="006474ED"/>
    <w:rsid w:val="0065181E"/>
    <w:rsid w:val="00656932"/>
    <w:rsid w:val="0066136F"/>
    <w:rsid w:val="0066169B"/>
    <w:rsid w:val="0066461C"/>
    <w:rsid w:val="0066564A"/>
    <w:rsid w:val="00673096"/>
    <w:rsid w:val="00680C5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D777E"/>
    <w:rsid w:val="006E4C87"/>
    <w:rsid w:val="006E58B3"/>
    <w:rsid w:val="006F1C41"/>
    <w:rsid w:val="006F69D5"/>
    <w:rsid w:val="007003A9"/>
    <w:rsid w:val="007205BF"/>
    <w:rsid w:val="00720CF0"/>
    <w:rsid w:val="007251FF"/>
    <w:rsid w:val="007365FF"/>
    <w:rsid w:val="00742D8B"/>
    <w:rsid w:val="007440D0"/>
    <w:rsid w:val="007511D3"/>
    <w:rsid w:val="007534FC"/>
    <w:rsid w:val="00767AA8"/>
    <w:rsid w:val="00767D46"/>
    <w:rsid w:val="007728DC"/>
    <w:rsid w:val="00772ACD"/>
    <w:rsid w:val="00777E0C"/>
    <w:rsid w:val="007855A1"/>
    <w:rsid w:val="00785CE4"/>
    <w:rsid w:val="00790E5D"/>
    <w:rsid w:val="007935BE"/>
    <w:rsid w:val="007952EA"/>
    <w:rsid w:val="00795699"/>
    <w:rsid w:val="007A40F4"/>
    <w:rsid w:val="007A4153"/>
    <w:rsid w:val="007A50D8"/>
    <w:rsid w:val="007B04C4"/>
    <w:rsid w:val="007B4C84"/>
    <w:rsid w:val="007C1FDD"/>
    <w:rsid w:val="007D716E"/>
    <w:rsid w:val="007E22EE"/>
    <w:rsid w:val="007E23AA"/>
    <w:rsid w:val="007E33FA"/>
    <w:rsid w:val="007E7049"/>
    <w:rsid w:val="007E7EBD"/>
    <w:rsid w:val="007F0A80"/>
    <w:rsid w:val="007F0D9A"/>
    <w:rsid w:val="007F5531"/>
    <w:rsid w:val="007F6047"/>
    <w:rsid w:val="007F6226"/>
    <w:rsid w:val="00801460"/>
    <w:rsid w:val="00805752"/>
    <w:rsid w:val="008062DD"/>
    <w:rsid w:val="008078E6"/>
    <w:rsid w:val="00810A22"/>
    <w:rsid w:val="00812AE8"/>
    <w:rsid w:val="00814C01"/>
    <w:rsid w:val="008220EF"/>
    <w:rsid w:val="00835F0B"/>
    <w:rsid w:val="00851DA6"/>
    <w:rsid w:val="00856E4C"/>
    <w:rsid w:val="0085797D"/>
    <w:rsid w:val="008618A6"/>
    <w:rsid w:val="008618AB"/>
    <w:rsid w:val="00861C86"/>
    <w:rsid w:val="008679EC"/>
    <w:rsid w:val="00873EB3"/>
    <w:rsid w:val="0087407C"/>
    <w:rsid w:val="008841DD"/>
    <w:rsid w:val="00885C48"/>
    <w:rsid w:val="0088617D"/>
    <w:rsid w:val="00891699"/>
    <w:rsid w:val="00891F21"/>
    <w:rsid w:val="00895D2D"/>
    <w:rsid w:val="008A25E7"/>
    <w:rsid w:val="008A2A25"/>
    <w:rsid w:val="008A3458"/>
    <w:rsid w:val="008B25A2"/>
    <w:rsid w:val="008B4B74"/>
    <w:rsid w:val="008C6F7D"/>
    <w:rsid w:val="008E073E"/>
    <w:rsid w:val="008E124E"/>
    <w:rsid w:val="008F3D49"/>
    <w:rsid w:val="008F6BF2"/>
    <w:rsid w:val="008F7DE6"/>
    <w:rsid w:val="00900085"/>
    <w:rsid w:val="009001EA"/>
    <w:rsid w:val="00900B69"/>
    <w:rsid w:val="00904BD7"/>
    <w:rsid w:val="00904CE9"/>
    <w:rsid w:val="00905EC0"/>
    <w:rsid w:val="009120BE"/>
    <w:rsid w:val="00913326"/>
    <w:rsid w:val="009136EA"/>
    <w:rsid w:val="009162F1"/>
    <w:rsid w:val="009168EC"/>
    <w:rsid w:val="00917DFD"/>
    <w:rsid w:val="0092074C"/>
    <w:rsid w:val="00940AA5"/>
    <w:rsid w:val="00945D7C"/>
    <w:rsid w:val="00950597"/>
    <w:rsid w:val="0095252E"/>
    <w:rsid w:val="00962EC1"/>
    <w:rsid w:val="00972CD7"/>
    <w:rsid w:val="0097663A"/>
    <w:rsid w:val="00980FF8"/>
    <w:rsid w:val="0099189B"/>
    <w:rsid w:val="00995884"/>
    <w:rsid w:val="00997740"/>
    <w:rsid w:val="009A581A"/>
    <w:rsid w:val="009A6F0E"/>
    <w:rsid w:val="009B5392"/>
    <w:rsid w:val="009C0AC9"/>
    <w:rsid w:val="009D01B4"/>
    <w:rsid w:val="009D1D22"/>
    <w:rsid w:val="009D566F"/>
    <w:rsid w:val="009E6D4A"/>
    <w:rsid w:val="009F0060"/>
    <w:rsid w:val="009F2E60"/>
    <w:rsid w:val="009F57D1"/>
    <w:rsid w:val="00A006CD"/>
    <w:rsid w:val="00A014EF"/>
    <w:rsid w:val="00A26097"/>
    <w:rsid w:val="00A26876"/>
    <w:rsid w:val="00A32732"/>
    <w:rsid w:val="00A34EB4"/>
    <w:rsid w:val="00A42445"/>
    <w:rsid w:val="00A43EA0"/>
    <w:rsid w:val="00A613F2"/>
    <w:rsid w:val="00A62253"/>
    <w:rsid w:val="00A719EB"/>
    <w:rsid w:val="00A7692E"/>
    <w:rsid w:val="00A83352"/>
    <w:rsid w:val="00A906D3"/>
    <w:rsid w:val="00AA66DD"/>
    <w:rsid w:val="00AB07BB"/>
    <w:rsid w:val="00AB1470"/>
    <w:rsid w:val="00AB4DB3"/>
    <w:rsid w:val="00AB5F75"/>
    <w:rsid w:val="00AC1563"/>
    <w:rsid w:val="00AC2B14"/>
    <w:rsid w:val="00AC346F"/>
    <w:rsid w:val="00AD0248"/>
    <w:rsid w:val="00AD2661"/>
    <w:rsid w:val="00AD2BB8"/>
    <w:rsid w:val="00AD2F4B"/>
    <w:rsid w:val="00AD2F72"/>
    <w:rsid w:val="00AD617A"/>
    <w:rsid w:val="00AD7EFD"/>
    <w:rsid w:val="00AE2485"/>
    <w:rsid w:val="00AE3E61"/>
    <w:rsid w:val="00AF2714"/>
    <w:rsid w:val="00B02349"/>
    <w:rsid w:val="00B05E31"/>
    <w:rsid w:val="00B06662"/>
    <w:rsid w:val="00B07470"/>
    <w:rsid w:val="00B0778E"/>
    <w:rsid w:val="00B10611"/>
    <w:rsid w:val="00B15745"/>
    <w:rsid w:val="00B1636D"/>
    <w:rsid w:val="00B26F49"/>
    <w:rsid w:val="00B33F18"/>
    <w:rsid w:val="00B36732"/>
    <w:rsid w:val="00B6289F"/>
    <w:rsid w:val="00B6463F"/>
    <w:rsid w:val="00B64EE0"/>
    <w:rsid w:val="00B7221D"/>
    <w:rsid w:val="00B81D2B"/>
    <w:rsid w:val="00B81E41"/>
    <w:rsid w:val="00B83A7E"/>
    <w:rsid w:val="00B97CC0"/>
    <w:rsid w:val="00BA384A"/>
    <w:rsid w:val="00BB0A5C"/>
    <w:rsid w:val="00BC5BB6"/>
    <w:rsid w:val="00BD0F25"/>
    <w:rsid w:val="00BD694F"/>
    <w:rsid w:val="00BE0FED"/>
    <w:rsid w:val="00BE25A3"/>
    <w:rsid w:val="00BE509D"/>
    <w:rsid w:val="00BE7FD8"/>
    <w:rsid w:val="00BF34A2"/>
    <w:rsid w:val="00BF50C8"/>
    <w:rsid w:val="00C10D06"/>
    <w:rsid w:val="00C12E1A"/>
    <w:rsid w:val="00C21BA0"/>
    <w:rsid w:val="00C25C8B"/>
    <w:rsid w:val="00C43D8C"/>
    <w:rsid w:val="00C454DD"/>
    <w:rsid w:val="00C65558"/>
    <w:rsid w:val="00C65CA5"/>
    <w:rsid w:val="00C67C91"/>
    <w:rsid w:val="00C70912"/>
    <w:rsid w:val="00C74D86"/>
    <w:rsid w:val="00C75022"/>
    <w:rsid w:val="00C776DC"/>
    <w:rsid w:val="00C82DB5"/>
    <w:rsid w:val="00C941C0"/>
    <w:rsid w:val="00C9528C"/>
    <w:rsid w:val="00C9629F"/>
    <w:rsid w:val="00CA5180"/>
    <w:rsid w:val="00CA53B8"/>
    <w:rsid w:val="00CB1D5F"/>
    <w:rsid w:val="00CB70FF"/>
    <w:rsid w:val="00CE374E"/>
    <w:rsid w:val="00CE3E56"/>
    <w:rsid w:val="00CE6D26"/>
    <w:rsid w:val="00CF0AD3"/>
    <w:rsid w:val="00CF2C18"/>
    <w:rsid w:val="00CF5660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0B8F"/>
    <w:rsid w:val="00DB4D8F"/>
    <w:rsid w:val="00DB6AB5"/>
    <w:rsid w:val="00DB6BC8"/>
    <w:rsid w:val="00DC5720"/>
    <w:rsid w:val="00DD02C1"/>
    <w:rsid w:val="00DD6719"/>
    <w:rsid w:val="00DE328B"/>
    <w:rsid w:val="00DF4ED7"/>
    <w:rsid w:val="00DF7B51"/>
    <w:rsid w:val="00E01DED"/>
    <w:rsid w:val="00E0431D"/>
    <w:rsid w:val="00E074BE"/>
    <w:rsid w:val="00E3000B"/>
    <w:rsid w:val="00E34220"/>
    <w:rsid w:val="00E40039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2E2"/>
    <w:rsid w:val="00E869E7"/>
    <w:rsid w:val="00E94624"/>
    <w:rsid w:val="00E97879"/>
    <w:rsid w:val="00EA3C08"/>
    <w:rsid w:val="00EB0915"/>
    <w:rsid w:val="00EB0D09"/>
    <w:rsid w:val="00EB498E"/>
    <w:rsid w:val="00EB7FC9"/>
    <w:rsid w:val="00EC330D"/>
    <w:rsid w:val="00EC55A3"/>
    <w:rsid w:val="00EC6542"/>
    <w:rsid w:val="00ED25FB"/>
    <w:rsid w:val="00ED35B1"/>
    <w:rsid w:val="00ED40EB"/>
    <w:rsid w:val="00EE1272"/>
    <w:rsid w:val="00EE3A72"/>
    <w:rsid w:val="00EE450B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4286"/>
    <w:rsid w:val="00F16FE1"/>
    <w:rsid w:val="00F2081B"/>
    <w:rsid w:val="00F22D74"/>
    <w:rsid w:val="00F24876"/>
    <w:rsid w:val="00F349F6"/>
    <w:rsid w:val="00F36683"/>
    <w:rsid w:val="00F40071"/>
    <w:rsid w:val="00F412E1"/>
    <w:rsid w:val="00F427B7"/>
    <w:rsid w:val="00F42C2B"/>
    <w:rsid w:val="00F434C0"/>
    <w:rsid w:val="00F628F5"/>
    <w:rsid w:val="00F62A2E"/>
    <w:rsid w:val="00F726F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D50BB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A42445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Theme="minorEastAsia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A42445"/>
    <w:rPr>
      <w:rFonts w:ascii="Times New Roman" w:eastAsiaTheme="minorEastAsia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ГОСТ Знак"/>
    <w:basedOn w:val="a0"/>
    <w:link w:val="af0"/>
    <w:locked/>
    <w:rsid w:val="00785CE4"/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  <w:style w:type="paragraph" w:customStyle="1" w:styleId="af0">
    <w:name w:val="ГОСТ"/>
    <w:link w:val="af"/>
    <w:autoRedefine/>
    <w:qFormat/>
    <w:rsid w:val="00785CE4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iCs/>
      <w:lang w:val="en-US" w:eastAsia="ru-RU" w:bidi="en-US"/>
      <w14:ligatures w14:val="al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444</cp:revision>
  <cp:lastPrinted>2024-02-27T18:18:00Z</cp:lastPrinted>
  <dcterms:created xsi:type="dcterms:W3CDTF">2022-03-26T09:31:00Z</dcterms:created>
  <dcterms:modified xsi:type="dcterms:W3CDTF">2024-03-08T13:06:00Z</dcterms:modified>
</cp:coreProperties>
</file>