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6465738" w14:textId="62F0220D" w:rsidR="009B5392" w:rsidRDefault="009B5392" w:rsidP="007534FC">
      <w:pPr>
        <w:pStyle w:val="a3"/>
        <w:rPr>
          <w:sz w:val="30"/>
        </w:rPr>
      </w:pPr>
    </w:p>
    <w:p w14:paraId="315728A9" w14:textId="77777777" w:rsidR="002C5DFF" w:rsidRDefault="002C5DFF" w:rsidP="007534FC">
      <w:pPr>
        <w:pStyle w:val="a3"/>
        <w:rPr>
          <w:sz w:val="30"/>
        </w:rPr>
      </w:pPr>
    </w:p>
    <w:p w14:paraId="6BC082CC" w14:textId="0C3AB9B4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323B1E">
        <w:rPr>
          <w:rFonts w:ascii="Times New Roman" w:hAnsi="Times New Roman"/>
          <w:sz w:val="28"/>
          <w:szCs w:val="28"/>
        </w:rPr>
        <w:t>5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6CD9B50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273C4F">
        <w:rPr>
          <w:rFonts w:ascii="Times New Roman" w:hAnsi="Times New Roman"/>
          <w:sz w:val="28"/>
          <w:szCs w:val="28"/>
        </w:rPr>
        <w:t>Системы обработки знаний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02F6B44C" w:rsidR="009B5392" w:rsidRDefault="009B5392" w:rsidP="0000500A">
      <w:pPr>
        <w:pStyle w:val="a3"/>
        <w:jc w:val="center"/>
        <w:rPr>
          <w:bCs/>
          <w:sz w:val="30"/>
        </w:rPr>
      </w:pPr>
    </w:p>
    <w:p w14:paraId="4D6F6A3A" w14:textId="77777777" w:rsidR="002C5DFF" w:rsidRDefault="002C5DFF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B035976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273C4F">
        <w:t>Ростовцев В. 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955988E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2C5DFF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03ADE490" w:rsidR="00E41364" w:rsidRDefault="00273C4F" w:rsidP="00E41364">
      <w:pPr>
        <w:pStyle w:val="Times14"/>
        <w:numPr>
          <w:ilvl w:val="0"/>
          <w:numId w:val="2"/>
        </w:numPr>
      </w:pPr>
      <w:r>
        <w:lastRenderedPageBreak/>
        <w:t>Цель</w:t>
      </w:r>
    </w:p>
    <w:p w14:paraId="274FEDBE" w14:textId="2A793FA8" w:rsidR="004F6B79" w:rsidRPr="004F6B79" w:rsidRDefault="004F6B79" w:rsidP="00F62A2E">
      <w:pPr>
        <w:pStyle w:val="Times14"/>
      </w:pPr>
      <w:r w:rsidRPr="004F6B79">
        <w:t xml:space="preserve"> </w:t>
      </w:r>
      <w:r>
        <w:t>Изучение программы автоматизированного приобретения знаний с помощью метода репертуарной решетки Келли, обработки полученных данных статистическими методами кластерного и компонентного анализа с целью получения знаний и использования полученных знаний</w:t>
      </w:r>
      <w:r w:rsidRPr="004F6B79">
        <w:t>.</w:t>
      </w:r>
    </w:p>
    <w:bookmarkEnd w:id="0"/>
    <w:p w14:paraId="3B87799A" w14:textId="607ABA1D" w:rsidR="004F6B79" w:rsidRDefault="00CF2C18" w:rsidP="0008509D">
      <w:pPr>
        <w:pStyle w:val="Times14"/>
        <w:numPr>
          <w:ilvl w:val="0"/>
          <w:numId w:val="2"/>
        </w:numPr>
      </w:pPr>
      <w:r>
        <w:t>Ход работы</w:t>
      </w:r>
    </w:p>
    <w:tbl>
      <w:tblPr>
        <w:tblStyle w:val="aa"/>
        <w:tblW w:w="11261" w:type="dxa"/>
        <w:tblInd w:w="-1387" w:type="dxa"/>
        <w:tblLook w:val="04A0" w:firstRow="1" w:lastRow="0" w:firstColumn="1" w:lastColumn="0" w:noHBand="0" w:noVBand="1"/>
      </w:tblPr>
      <w:tblGrid>
        <w:gridCol w:w="1423"/>
        <w:gridCol w:w="1317"/>
        <w:gridCol w:w="1168"/>
        <w:gridCol w:w="1307"/>
        <w:gridCol w:w="1638"/>
        <w:gridCol w:w="1314"/>
        <w:gridCol w:w="991"/>
        <w:gridCol w:w="2103"/>
      </w:tblGrid>
      <w:tr w:rsidR="004F6B79" w14:paraId="7724B176" w14:textId="77777777" w:rsidTr="004F6B79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9B83" w14:textId="77777777" w:rsidR="004F6B79" w:rsidRDefault="004F6B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Гипотеза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B1D9" w14:textId="58457C63" w:rsidR="004F6B79" w:rsidRDefault="004F6B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Численность населения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0DA0E" w14:textId="260165CB" w:rsidR="004F6B79" w:rsidRDefault="004F6B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Площадь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0740" w14:textId="662E3DCF" w:rsidR="004F6B79" w:rsidRDefault="004F6B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Климат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1CFB" w14:textId="347C226A" w:rsidR="004F6B79" w:rsidRDefault="004F6B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Инфраструктура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B741" w14:textId="6C8FA49E" w:rsidR="004F6B79" w:rsidRDefault="004F6B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Море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0BF0" w14:textId="78B851BF" w:rsidR="004F6B79" w:rsidRDefault="004F6B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Горы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A910" w14:textId="7362120B" w:rsidR="004F6B79" w:rsidRDefault="004F6B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Качество образования</w:t>
            </w:r>
          </w:p>
        </w:tc>
      </w:tr>
      <w:tr w:rsidR="004F6B79" w14:paraId="1B142484" w14:textId="77777777" w:rsidTr="004F6B79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F639" w14:textId="4F2F906F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6B79">
              <w:rPr>
                <w:rFonts w:ascii="Times New Roman" w:hAnsi="Times New Roman" w:cs="Times New Roman"/>
                <w:sz w:val="20"/>
                <w:szCs w:val="20"/>
              </w:rPr>
              <w:t>Россия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DA60" w14:textId="6BB6E38D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59953428"/>
            <w:r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  <w:bookmarkEnd w:id="1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5D69" w14:textId="1DE2319F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большая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3208" w14:textId="1F059C74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159953506"/>
            <w:r>
              <w:rPr>
                <w:rFonts w:ascii="Times New Roman" w:hAnsi="Times New Roman" w:cs="Times New Roman"/>
                <w:sz w:val="20"/>
                <w:szCs w:val="20"/>
              </w:rPr>
              <w:t>смешанный</w:t>
            </w:r>
            <w:bookmarkEnd w:id="2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08D0" w14:textId="571554C9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_Hlk159953549"/>
            <w:r>
              <w:rPr>
                <w:rFonts w:ascii="Times New Roman" w:hAnsi="Times New Roman" w:cs="Times New Roman"/>
                <w:sz w:val="20"/>
                <w:szCs w:val="20"/>
              </w:rPr>
              <w:t>хорошо развита</w:t>
            </w:r>
            <w:bookmarkEnd w:id="3"/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FE55" w14:textId="0C6E14CD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_Hlk159953572"/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bookmarkEnd w:id="4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FCDC" w14:textId="522511D5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7908" w14:textId="6B4C0A4A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Hlk159953603"/>
            <w:r>
              <w:rPr>
                <w:rFonts w:ascii="Times New Roman" w:hAnsi="Times New Roman" w:cs="Times New Roman"/>
                <w:sz w:val="20"/>
                <w:szCs w:val="20"/>
              </w:rPr>
              <w:t>среднее</w:t>
            </w:r>
            <w:bookmarkEnd w:id="5"/>
          </w:p>
        </w:tc>
      </w:tr>
      <w:tr w:rsidR="004F6B79" w14:paraId="4179C3E2" w14:textId="77777777" w:rsidTr="004F6B79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0B14" w14:textId="7A344829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Китай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DC86" w14:textId="24A6B5CE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EDDB" w14:textId="02E0EF3F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_Hlk159953470"/>
            <w:r>
              <w:rPr>
                <w:rFonts w:ascii="Times New Roman" w:hAnsi="Times New Roman" w:cs="Times New Roman"/>
                <w:sz w:val="20"/>
                <w:szCs w:val="20"/>
              </w:rPr>
              <w:t>большая</w:t>
            </w:r>
            <w:bookmarkEnd w:id="6"/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90B2" w14:textId="2C86D16A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умеренный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E7F5" w14:textId="1B74897D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хорошо развита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A668" w14:textId="4988AEBE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95C2" w14:textId="732A058C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133D" w14:textId="282B38D1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среднее</w:t>
            </w:r>
          </w:p>
        </w:tc>
      </w:tr>
      <w:tr w:rsidR="004F6B79" w14:paraId="510F27C3" w14:textId="77777777" w:rsidTr="004F6B79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0FAC" w14:textId="14B4FB01" w:rsid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США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2767" w14:textId="2A995E07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863E" w14:textId="4B1EEBC9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большая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BA9D" w14:textId="6D7BE015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смешанный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D473" w14:textId="60CB359C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хорошо развита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418E" w14:textId="1BA48CE9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AF23" w14:textId="2E23BEA7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C7A6" w14:textId="0E6247F6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высокое</w:t>
            </w:r>
          </w:p>
        </w:tc>
      </w:tr>
      <w:tr w:rsidR="004F6B79" w14:paraId="644AA261" w14:textId="77777777" w:rsidTr="004F6B79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537F" w14:textId="7D6700AB" w:rsid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1C01" w14:textId="58B9033D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4FA5" w14:textId="7D555536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3B65" w14:textId="44506DA1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смешанный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4BFC" w14:textId="6ED47A29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хорошо развита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886" w14:textId="12BE90FA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3EB0" w14:textId="2C55CAA3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AFE3" w14:textId="6B6F66A1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среднее</w:t>
            </w:r>
          </w:p>
        </w:tc>
      </w:tr>
      <w:tr w:rsidR="004F6B79" w14:paraId="07805EBB" w14:textId="77777777" w:rsidTr="004F6B79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EB1F" w14:textId="00D8A73C" w:rsid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Австралия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E811" w14:textId="711CD8B6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ABEB" w14:textId="2D4F91E4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большая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24BE" w14:textId="1E7CFF66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тропический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8D15" w14:textId="685F6496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хорошо развита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FC13" w14:textId="33CC817E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4D80" w14:textId="724B8B01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22AE" w14:textId="353C9ECA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высокое</w:t>
            </w:r>
          </w:p>
        </w:tc>
      </w:tr>
      <w:tr w:rsidR="004F6B79" w14:paraId="1F74BF59" w14:textId="77777777" w:rsidTr="004F6B79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1B29" w14:textId="53FDC75E" w:rsid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Норвегия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C3D9" w14:textId="40757225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080A" w14:textId="142BFF36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_Hlk159953492"/>
            <w:r>
              <w:rPr>
                <w:rFonts w:ascii="Times New Roman" w:hAnsi="Times New Roman" w:cs="Times New Roman"/>
                <w:sz w:val="20"/>
                <w:szCs w:val="20"/>
              </w:rPr>
              <w:t>малая</w:t>
            </w:r>
            <w:bookmarkEnd w:id="7"/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47EB" w14:textId="5D60521B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умеренный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C594" w14:textId="2EA2CBB3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хорошо развита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BC59" w14:textId="47907ADE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664A" w14:textId="5720A39E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1B6B" w14:textId="16A0F5C8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высокое</w:t>
            </w:r>
          </w:p>
        </w:tc>
      </w:tr>
      <w:tr w:rsidR="004F6B79" w14:paraId="045A577A" w14:textId="77777777" w:rsidTr="004F6B79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1165" w14:textId="6E99D400" w:rsid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Гаити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0891" w14:textId="65CC4F70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50FB" w14:textId="6E40EDF7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малая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90C3" w14:textId="1CD7EB06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тропический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720B" w14:textId="57C4CA4C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слабо развита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C45F" w14:textId="0CC6640E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4913" w14:textId="4E2F41B0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5290" w14:textId="070414C2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8" w:name="_Hlk159953619"/>
            <w:r>
              <w:rPr>
                <w:rFonts w:ascii="Times New Roman" w:hAnsi="Times New Roman" w:cs="Times New Roman"/>
                <w:sz w:val="20"/>
                <w:szCs w:val="20"/>
              </w:rPr>
              <w:t>низкое</w:t>
            </w:r>
            <w:bookmarkEnd w:id="8"/>
          </w:p>
        </w:tc>
      </w:tr>
      <w:tr w:rsidR="004F6B79" w14:paraId="69376997" w14:textId="77777777" w:rsidTr="004F6B79">
        <w:trPr>
          <w:trHeight w:val="48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C5EA" w14:textId="4BE43A19" w:rsid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Афганистан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854B" w14:textId="65715210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3536" w14:textId="4BF614D7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малая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1D7A" w14:textId="1351B3BC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умеренный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A863" w14:textId="5DE5E8CE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слабо развита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BA5A" w14:textId="0D7A1463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E71C" w14:textId="1A31C0CA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03E6" w14:textId="33E1E256" w:rsidR="004F6B79" w:rsidRPr="004F6B79" w:rsidRDefault="004F6B79" w:rsidP="004F6B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низкое</w:t>
            </w:r>
          </w:p>
        </w:tc>
      </w:tr>
    </w:tbl>
    <w:p w14:paraId="57761200" w14:textId="36EE722D" w:rsidR="00CF2C18" w:rsidRDefault="00CF2C18" w:rsidP="00541B74">
      <w:pPr>
        <w:pStyle w:val="Times"/>
      </w:pPr>
      <w:r>
        <w:t>Метод триад</w:t>
      </w:r>
    </w:p>
    <w:p w14:paraId="1BAD250C" w14:textId="1C615F6D" w:rsidR="00CF2C18" w:rsidRDefault="00CF2C18" w:rsidP="00541B74">
      <w:pPr>
        <w:pStyle w:val="Times14"/>
      </w:pPr>
      <w:bookmarkStart w:id="9" w:name="_Hlk159957614"/>
      <w:r>
        <w:t>Шкала 5 делений: Россия</w:t>
      </w:r>
    </w:p>
    <w:p w14:paraId="5E968900" w14:textId="78B637B5" w:rsidR="00CF2C18" w:rsidRDefault="00CF2C18" w:rsidP="00541B74">
      <w:pPr>
        <w:pStyle w:val="Times14"/>
      </w:pPr>
      <w:r>
        <w:t>Численность населения: 4</w:t>
      </w:r>
    </w:p>
    <w:p w14:paraId="01840648" w14:textId="2CF4A691" w:rsidR="00CF2C18" w:rsidRDefault="00CF2C18" w:rsidP="00541B74">
      <w:pPr>
        <w:pStyle w:val="Times14"/>
      </w:pPr>
      <w:r>
        <w:t>Площадь: 5</w:t>
      </w:r>
    </w:p>
    <w:p w14:paraId="40A6D39B" w14:textId="3227EF29" w:rsidR="00CF2C18" w:rsidRDefault="00CF2C18" w:rsidP="00541B74">
      <w:pPr>
        <w:pStyle w:val="Times14"/>
      </w:pPr>
      <w:r>
        <w:t>Климат: 5</w:t>
      </w:r>
    </w:p>
    <w:p w14:paraId="410ED508" w14:textId="4DB576BB" w:rsidR="00CF2C18" w:rsidRDefault="00CF2C18" w:rsidP="00541B74">
      <w:pPr>
        <w:pStyle w:val="Times14"/>
      </w:pPr>
      <w:r>
        <w:t>Инфраструктура: 4</w:t>
      </w:r>
    </w:p>
    <w:p w14:paraId="4598C81D" w14:textId="061050CE" w:rsidR="00CF2C18" w:rsidRDefault="00CF2C18" w:rsidP="00541B74">
      <w:pPr>
        <w:pStyle w:val="Times14"/>
      </w:pPr>
      <w:r>
        <w:t>Море: 5</w:t>
      </w:r>
    </w:p>
    <w:p w14:paraId="3AF8A8E8" w14:textId="6B57B00F" w:rsidR="00CF2C18" w:rsidRDefault="00CF2C18" w:rsidP="00541B74">
      <w:pPr>
        <w:pStyle w:val="Times14"/>
      </w:pPr>
      <w:r>
        <w:t>Горы: 5</w:t>
      </w:r>
    </w:p>
    <w:p w14:paraId="1E0A1F79" w14:textId="3EEE705D" w:rsidR="00CF2C18" w:rsidRDefault="00CF2C18" w:rsidP="00541B74">
      <w:pPr>
        <w:pStyle w:val="Times14"/>
      </w:pPr>
      <w:r>
        <w:t>Качество образования: 1</w:t>
      </w:r>
    </w:p>
    <w:p w14:paraId="5C59688A" w14:textId="16DE4EB9" w:rsidR="00CF2C18" w:rsidRDefault="00CF2C18" w:rsidP="00541B74">
      <w:pPr>
        <w:pStyle w:val="Times14"/>
      </w:pPr>
      <w:r w:rsidRPr="00CF2C18">
        <w:rPr>
          <w:noProof/>
        </w:rPr>
        <w:lastRenderedPageBreak/>
        <w:drawing>
          <wp:inline distT="0" distB="0" distL="0" distR="0" wp14:anchorId="033B3B70" wp14:editId="2B0917AF">
            <wp:extent cx="5038725" cy="199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960" cy="19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0E2" w14:textId="661494DB" w:rsidR="00CF2C18" w:rsidRDefault="00CF2C18" w:rsidP="00541B74">
      <w:pPr>
        <w:pStyle w:val="Times14"/>
      </w:pPr>
      <w:r>
        <w:t>Рисунок 1 – Репертуарная решетка Келли для метода триад (5 деления)</w:t>
      </w:r>
    </w:p>
    <w:p w14:paraId="4C77C5BD" w14:textId="17F33220" w:rsidR="00AD0248" w:rsidRDefault="00AD0248" w:rsidP="00AD0248">
      <w:pPr>
        <w:jc w:val="center"/>
      </w:pPr>
      <w:r w:rsidRPr="00AD0248">
        <w:rPr>
          <w:noProof/>
        </w:rPr>
        <w:drawing>
          <wp:inline distT="0" distB="0" distL="0" distR="0" wp14:anchorId="5C1B6208" wp14:editId="218CB163">
            <wp:extent cx="2991267" cy="172426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C007" w14:textId="2458B023" w:rsidR="00AD0248" w:rsidRDefault="00AD0248" w:rsidP="00AD0248">
      <w:pPr>
        <w:pStyle w:val="Times14"/>
        <w:jc w:val="center"/>
      </w:pPr>
      <w:r>
        <w:t>Рисунок 2 – Вывод результата для метода триад (5 делений)</w:t>
      </w:r>
    </w:p>
    <w:bookmarkEnd w:id="9"/>
    <w:p w14:paraId="33F5FD90" w14:textId="6C167ACE" w:rsidR="009F0060" w:rsidRDefault="009F0060" w:rsidP="009F0060">
      <w:pPr>
        <w:pStyle w:val="Times14"/>
      </w:pPr>
      <w:r>
        <w:t xml:space="preserve">Шкала 20 делений: </w:t>
      </w:r>
      <w:r w:rsidR="00C75022">
        <w:t>Россия</w:t>
      </w:r>
    </w:p>
    <w:p w14:paraId="7F0D4C0F" w14:textId="168F4AF8" w:rsidR="009F0060" w:rsidRDefault="009F0060" w:rsidP="009F0060">
      <w:pPr>
        <w:pStyle w:val="Times14"/>
      </w:pPr>
      <w:r>
        <w:t xml:space="preserve">Численность населения: </w:t>
      </w:r>
      <w:r w:rsidR="00C75022">
        <w:t>16</w:t>
      </w:r>
    </w:p>
    <w:p w14:paraId="3C2BD7FB" w14:textId="6C94C578" w:rsidR="009F0060" w:rsidRDefault="009F0060" w:rsidP="009F0060">
      <w:pPr>
        <w:pStyle w:val="Times14"/>
      </w:pPr>
      <w:r>
        <w:t xml:space="preserve">Площадь: </w:t>
      </w:r>
      <w:r w:rsidR="00C75022">
        <w:t>20</w:t>
      </w:r>
    </w:p>
    <w:p w14:paraId="79098DD3" w14:textId="76711D2F" w:rsidR="009F0060" w:rsidRDefault="009F0060" w:rsidP="009F0060">
      <w:pPr>
        <w:pStyle w:val="Times14"/>
      </w:pPr>
      <w:r>
        <w:t xml:space="preserve">Климат: </w:t>
      </w:r>
      <w:r w:rsidR="00C75022">
        <w:t>20</w:t>
      </w:r>
    </w:p>
    <w:p w14:paraId="7E92C917" w14:textId="0B6325C6" w:rsidR="009F0060" w:rsidRDefault="009F0060" w:rsidP="009F0060">
      <w:pPr>
        <w:pStyle w:val="Times14"/>
      </w:pPr>
      <w:r>
        <w:t xml:space="preserve">Инфраструктура: </w:t>
      </w:r>
      <w:r w:rsidR="00424C1C">
        <w:t>1</w:t>
      </w:r>
      <w:r w:rsidR="00C75022">
        <w:t>7</w:t>
      </w:r>
    </w:p>
    <w:p w14:paraId="603977DB" w14:textId="1DE7CEBF" w:rsidR="009F0060" w:rsidRDefault="009F0060" w:rsidP="009F0060">
      <w:pPr>
        <w:pStyle w:val="Times14"/>
      </w:pPr>
      <w:r>
        <w:t xml:space="preserve">Море: </w:t>
      </w:r>
      <w:r w:rsidR="00424C1C">
        <w:t>20</w:t>
      </w:r>
    </w:p>
    <w:p w14:paraId="17B7FA2E" w14:textId="17BA23BA" w:rsidR="009F0060" w:rsidRDefault="009F0060" w:rsidP="009F0060">
      <w:pPr>
        <w:pStyle w:val="Times14"/>
      </w:pPr>
      <w:r>
        <w:t xml:space="preserve">Горы: </w:t>
      </w:r>
      <w:r w:rsidR="00424C1C">
        <w:t>20</w:t>
      </w:r>
    </w:p>
    <w:p w14:paraId="08058697" w14:textId="0551EF90" w:rsidR="009F0060" w:rsidRDefault="009F0060" w:rsidP="009F0060">
      <w:pPr>
        <w:pStyle w:val="Times14"/>
      </w:pPr>
      <w:r>
        <w:t xml:space="preserve">Качество образования: </w:t>
      </w:r>
      <w:r w:rsidR="00C75022">
        <w:t>8</w:t>
      </w:r>
    </w:p>
    <w:p w14:paraId="5708F418" w14:textId="2BD793C0" w:rsidR="009F0060" w:rsidRDefault="009F0060" w:rsidP="009F0060">
      <w:pPr>
        <w:pStyle w:val="Times14"/>
      </w:pPr>
      <w:r w:rsidRPr="009F0060">
        <w:rPr>
          <w:noProof/>
        </w:rPr>
        <w:drawing>
          <wp:inline distT="0" distB="0" distL="0" distR="0" wp14:anchorId="084C053E" wp14:editId="174651E5">
            <wp:extent cx="4789646" cy="1924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266" cy="19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120" w14:textId="74EB69AE" w:rsidR="009F0060" w:rsidRDefault="009F0060" w:rsidP="009F0060">
      <w:pPr>
        <w:pStyle w:val="Times14"/>
      </w:pPr>
      <w:r>
        <w:t xml:space="preserve">Рисунок </w:t>
      </w:r>
      <w:r w:rsidR="00CB70FF">
        <w:t>3</w:t>
      </w:r>
      <w:r>
        <w:t xml:space="preserve"> – Репертуарная решетка Келли для метода триад (20 деления)</w:t>
      </w:r>
    </w:p>
    <w:p w14:paraId="60C88B62" w14:textId="6918B8EB" w:rsidR="009F0060" w:rsidRDefault="006D33A8" w:rsidP="009F0060">
      <w:pPr>
        <w:jc w:val="center"/>
      </w:pPr>
      <w:r w:rsidRPr="006D33A8">
        <w:rPr>
          <w:noProof/>
        </w:rPr>
        <w:lastRenderedPageBreak/>
        <w:drawing>
          <wp:inline distT="0" distB="0" distL="0" distR="0" wp14:anchorId="747B115E" wp14:editId="305648F9">
            <wp:extent cx="2981741" cy="1514686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8BD" w14:textId="322552BE" w:rsidR="009F0060" w:rsidRDefault="009F0060" w:rsidP="009F0060">
      <w:pPr>
        <w:pStyle w:val="Times14"/>
        <w:jc w:val="center"/>
      </w:pPr>
      <w:r>
        <w:t xml:space="preserve">Рисунок </w:t>
      </w:r>
      <w:r w:rsidR="00CB70FF">
        <w:t>4</w:t>
      </w:r>
      <w:r>
        <w:t xml:space="preserve"> – Вывод результата для метода триад (</w:t>
      </w:r>
      <w:r w:rsidR="00390852">
        <w:t>20</w:t>
      </w:r>
      <w:r>
        <w:t xml:space="preserve"> делений)</w:t>
      </w:r>
    </w:p>
    <w:p w14:paraId="1AE2472C" w14:textId="12AF9EAA" w:rsidR="003A5C4E" w:rsidRDefault="003A5C4E" w:rsidP="003A5C4E">
      <w:pPr>
        <w:pStyle w:val="Times14"/>
      </w:pPr>
      <w:r>
        <w:t xml:space="preserve">Шкала 50 делений: </w:t>
      </w:r>
      <w:r w:rsidR="00895D2D">
        <w:t>Россия</w:t>
      </w:r>
    </w:p>
    <w:p w14:paraId="75D12CF0" w14:textId="2B631B67" w:rsidR="003A5C4E" w:rsidRDefault="003A5C4E" w:rsidP="003A5C4E">
      <w:pPr>
        <w:pStyle w:val="Times14"/>
      </w:pPr>
      <w:r>
        <w:t xml:space="preserve">Численность населения: </w:t>
      </w:r>
      <w:r w:rsidR="00895D2D">
        <w:t>40</w:t>
      </w:r>
    </w:p>
    <w:p w14:paraId="74B5D7BD" w14:textId="7FDF1B8A" w:rsidR="003A5C4E" w:rsidRDefault="003A5C4E" w:rsidP="003A5C4E">
      <w:pPr>
        <w:pStyle w:val="Times14"/>
      </w:pPr>
      <w:r>
        <w:t xml:space="preserve">Площадь: </w:t>
      </w:r>
      <w:r w:rsidR="00895D2D">
        <w:t>48</w:t>
      </w:r>
    </w:p>
    <w:p w14:paraId="7F2264DE" w14:textId="2D308175" w:rsidR="003A5C4E" w:rsidRDefault="003A5C4E" w:rsidP="003A5C4E">
      <w:pPr>
        <w:pStyle w:val="Times14"/>
      </w:pPr>
      <w:r>
        <w:t xml:space="preserve">Климат: </w:t>
      </w:r>
      <w:r w:rsidR="00895D2D">
        <w:t>5</w:t>
      </w:r>
      <w:r w:rsidR="00E01DED">
        <w:t>0</w:t>
      </w:r>
    </w:p>
    <w:p w14:paraId="6584988D" w14:textId="7FBFF31F" w:rsidR="003A5C4E" w:rsidRDefault="003A5C4E" w:rsidP="003A5C4E">
      <w:pPr>
        <w:pStyle w:val="Times14"/>
      </w:pPr>
      <w:r>
        <w:t>Инфраструктура: 4</w:t>
      </w:r>
      <w:r w:rsidR="00895D2D">
        <w:t>5</w:t>
      </w:r>
    </w:p>
    <w:p w14:paraId="2ADD3576" w14:textId="119B74D9" w:rsidR="003A5C4E" w:rsidRDefault="003A5C4E" w:rsidP="003A5C4E">
      <w:pPr>
        <w:pStyle w:val="Times14"/>
      </w:pPr>
      <w:r>
        <w:t xml:space="preserve">Море: </w:t>
      </w:r>
      <w:r w:rsidR="00895D2D">
        <w:t>48</w:t>
      </w:r>
    </w:p>
    <w:p w14:paraId="0358BA5A" w14:textId="79DEB43D" w:rsidR="003A5C4E" w:rsidRDefault="003A5C4E" w:rsidP="003A5C4E">
      <w:pPr>
        <w:pStyle w:val="Times14"/>
      </w:pPr>
      <w:r>
        <w:t xml:space="preserve">Горы: </w:t>
      </w:r>
      <w:r w:rsidR="00895D2D">
        <w:t>46</w:t>
      </w:r>
    </w:p>
    <w:p w14:paraId="7DF1B0EF" w14:textId="41F0DC10" w:rsidR="003A5C4E" w:rsidRDefault="003A5C4E" w:rsidP="003A5C4E">
      <w:pPr>
        <w:pStyle w:val="Times14"/>
      </w:pPr>
      <w:r>
        <w:t xml:space="preserve">Качество образования: </w:t>
      </w:r>
      <w:r w:rsidR="00895D2D">
        <w:t>46</w:t>
      </w:r>
    </w:p>
    <w:p w14:paraId="3C1DC167" w14:textId="2935510C" w:rsidR="003A5C4E" w:rsidRDefault="00E01DED" w:rsidP="003A5C4E">
      <w:pPr>
        <w:pStyle w:val="Times14"/>
      </w:pPr>
      <w:r w:rsidRPr="00E01DED">
        <w:rPr>
          <w:noProof/>
        </w:rPr>
        <w:drawing>
          <wp:inline distT="0" distB="0" distL="0" distR="0" wp14:anchorId="7D730E66" wp14:editId="69DFF829">
            <wp:extent cx="5381625" cy="20663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538" cy="20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5A91" w14:textId="31ECED3B" w:rsidR="003A5C4E" w:rsidRDefault="003A5C4E" w:rsidP="003A5C4E">
      <w:pPr>
        <w:pStyle w:val="Times14"/>
      </w:pPr>
      <w:r>
        <w:t xml:space="preserve">Рисунок </w:t>
      </w:r>
      <w:r w:rsidR="00CB70FF">
        <w:t>5</w:t>
      </w:r>
      <w:r>
        <w:t xml:space="preserve"> – Репертуарная решетка Келли для метода триад (50 деления)</w:t>
      </w:r>
    </w:p>
    <w:p w14:paraId="4F4C57D3" w14:textId="02FCB22E" w:rsidR="003A5C4E" w:rsidRDefault="0017799F" w:rsidP="003A5C4E">
      <w:pPr>
        <w:jc w:val="center"/>
      </w:pPr>
      <w:r w:rsidRPr="0017799F">
        <w:rPr>
          <w:noProof/>
        </w:rPr>
        <w:drawing>
          <wp:inline distT="0" distB="0" distL="0" distR="0" wp14:anchorId="334C2F61" wp14:editId="0CC27D93">
            <wp:extent cx="2962688" cy="154326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09C0" w14:textId="1AC216AA" w:rsidR="003A5C4E" w:rsidRDefault="003A5C4E" w:rsidP="003A5C4E">
      <w:pPr>
        <w:pStyle w:val="Times14"/>
        <w:jc w:val="center"/>
      </w:pPr>
      <w:r>
        <w:t xml:space="preserve">Рисунок </w:t>
      </w:r>
      <w:r w:rsidR="00CB70FF">
        <w:t>6</w:t>
      </w:r>
      <w:r>
        <w:t xml:space="preserve"> – Вывод результата для метода триад (50 делений)</w:t>
      </w:r>
    </w:p>
    <w:p w14:paraId="796A075A" w14:textId="73A90353" w:rsidR="00053B15" w:rsidRPr="009F0060" w:rsidRDefault="00053B15" w:rsidP="009F0060">
      <w:pPr>
        <w:pStyle w:val="Times14"/>
      </w:pPr>
    </w:p>
    <w:p w14:paraId="35F17C44" w14:textId="77777777" w:rsidR="00053B15" w:rsidRDefault="00053B15" w:rsidP="00AD0248">
      <w:pPr>
        <w:pStyle w:val="Times14"/>
        <w:jc w:val="center"/>
      </w:pPr>
    </w:p>
    <w:p w14:paraId="209C398E" w14:textId="1A1B7363" w:rsidR="00053B15" w:rsidRDefault="00053B15" w:rsidP="00053B15">
      <w:pPr>
        <w:pStyle w:val="Times"/>
      </w:pPr>
      <w:r>
        <w:t>Метод диад</w:t>
      </w:r>
    </w:p>
    <w:p w14:paraId="7FA5775D" w14:textId="4A516FFF" w:rsidR="00053B15" w:rsidRPr="00053B15" w:rsidRDefault="00053B15" w:rsidP="00053B15">
      <w:pPr>
        <w:pStyle w:val="Times14"/>
      </w:pPr>
      <w:bookmarkStart w:id="10" w:name="_Hlk159958691"/>
      <w:r w:rsidRPr="00053B15">
        <w:t xml:space="preserve">Шкала 5 делений: </w:t>
      </w:r>
      <w:r>
        <w:t>Китай</w:t>
      </w:r>
    </w:p>
    <w:p w14:paraId="09E11915" w14:textId="3B6F1698" w:rsidR="00053B15" w:rsidRPr="00053B15" w:rsidRDefault="00053B15" w:rsidP="00053B15">
      <w:pPr>
        <w:pStyle w:val="Times14"/>
      </w:pPr>
      <w:r w:rsidRPr="00053B15">
        <w:t xml:space="preserve">Численность населения: </w:t>
      </w:r>
      <w:r w:rsidR="00E47593">
        <w:t>5</w:t>
      </w:r>
    </w:p>
    <w:p w14:paraId="1B8BFC7E" w14:textId="56BC06DF" w:rsidR="00053B15" w:rsidRPr="00053B15" w:rsidRDefault="00053B15" w:rsidP="00053B15">
      <w:pPr>
        <w:pStyle w:val="Times14"/>
      </w:pPr>
      <w:r w:rsidRPr="00053B15">
        <w:t xml:space="preserve">Площадь: </w:t>
      </w:r>
      <w:r w:rsidR="00E47593">
        <w:t>3</w:t>
      </w:r>
    </w:p>
    <w:p w14:paraId="64623AA6" w14:textId="4061A17E" w:rsidR="00053B15" w:rsidRPr="00053B15" w:rsidRDefault="00053B15" w:rsidP="00053B15">
      <w:pPr>
        <w:pStyle w:val="Times14"/>
      </w:pPr>
      <w:r w:rsidRPr="00053B15">
        <w:t xml:space="preserve">Климат: </w:t>
      </w:r>
      <w:r w:rsidR="00E47593">
        <w:t>0</w:t>
      </w:r>
    </w:p>
    <w:p w14:paraId="2770DA15" w14:textId="6A9E5475" w:rsidR="00053B15" w:rsidRPr="00053B15" w:rsidRDefault="00053B15" w:rsidP="00053B15">
      <w:pPr>
        <w:pStyle w:val="Times14"/>
      </w:pPr>
      <w:r w:rsidRPr="00053B15">
        <w:t xml:space="preserve">Инфраструктура: </w:t>
      </w:r>
      <w:r w:rsidR="00E47593">
        <w:t>5</w:t>
      </w:r>
    </w:p>
    <w:p w14:paraId="2F6B210F" w14:textId="3E9EC8A8" w:rsidR="00053B15" w:rsidRPr="00053B15" w:rsidRDefault="00053B15" w:rsidP="00053B15">
      <w:pPr>
        <w:pStyle w:val="Times14"/>
      </w:pPr>
      <w:r w:rsidRPr="00053B15">
        <w:t xml:space="preserve">Море: </w:t>
      </w:r>
      <w:r w:rsidR="00E47593">
        <w:t>4</w:t>
      </w:r>
    </w:p>
    <w:p w14:paraId="3BE01697" w14:textId="77777777" w:rsidR="00053B15" w:rsidRPr="00053B15" w:rsidRDefault="00053B15" w:rsidP="00053B15">
      <w:pPr>
        <w:pStyle w:val="Times14"/>
      </w:pPr>
      <w:r w:rsidRPr="00053B15">
        <w:t>Горы: 5</w:t>
      </w:r>
    </w:p>
    <w:p w14:paraId="1ECF660A" w14:textId="3A496645" w:rsidR="00053B15" w:rsidRPr="00053B15" w:rsidRDefault="00053B15" w:rsidP="00053B15">
      <w:pPr>
        <w:pStyle w:val="Times14"/>
      </w:pPr>
      <w:r>
        <w:t xml:space="preserve">Качество образования: </w:t>
      </w:r>
      <w:r w:rsidR="00E47593">
        <w:t>0</w:t>
      </w:r>
    </w:p>
    <w:p w14:paraId="158A568A" w14:textId="77777777" w:rsidR="00053B15" w:rsidRDefault="00053B15" w:rsidP="00053B15">
      <w:pPr>
        <w:pStyle w:val="Times14"/>
        <w:jc w:val="center"/>
      </w:pPr>
      <w:r w:rsidRPr="00053B15">
        <w:rPr>
          <w:noProof/>
        </w:rPr>
        <w:drawing>
          <wp:inline distT="0" distB="0" distL="0" distR="0" wp14:anchorId="0F9935F7" wp14:editId="03B7F537">
            <wp:extent cx="5038725" cy="1990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960" cy="19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BBDA" w14:textId="7ABA62D4" w:rsidR="00053B15" w:rsidRDefault="00053B15" w:rsidP="00053B15">
      <w:pPr>
        <w:pStyle w:val="Times14"/>
        <w:jc w:val="center"/>
      </w:pPr>
      <w:r>
        <w:t xml:space="preserve">Рисунок </w:t>
      </w:r>
      <w:r w:rsidR="00CB70FF">
        <w:t>7</w:t>
      </w:r>
      <w:r>
        <w:t xml:space="preserve"> – </w:t>
      </w:r>
      <w:r w:rsidRPr="00053B15">
        <w:t>Репертуарная</w:t>
      </w:r>
      <w:r>
        <w:t xml:space="preserve"> решетка Келли для метода диад (5 деления)</w:t>
      </w:r>
    </w:p>
    <w:p w14:paraId="2401A497" w14:textId="47E39850" w:rsidR="00053B15" w:rsidRDefault="00406C20" w:rsidP="00053B15">
      <w:pPr>
        <w:pStyle w:val="Times14"/>
        <w:jc w:val="center"/>
      </w:pPr>
      <w:r w:rsidRPr="00406C20">
        <w:rPr>
          <w:noProof/>
        </w:rPr>
        <w:drawing>
          <wp:inline distT="0" distB="0" distL="0" distR="0" wp14:anchorId="01571F64" wp14:editId="065BE924">
            <wp:extent cx="2962688" cy="1790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FB36" w14:textId="34C36A89" w:rsidR="00053B15" w:rsidRDefault="00053B15" w:rsidP="00053B15">
      <w:pPr>
        <w:pStyle w:val="Times14"/>
        <w:jc w:val="center"/>
      </w:pPr>
      <w:r>
        <w:t xml:space="preserve">Рисунок </w:t>
      </w:r>
      <w:r w:rsidR="00CB70FF">
        <w:t>8</w:t>
      </w:r>
      <w:r>
        <w:t xml:space="preserve"> – Вывод результата для метода диад (5 делений)</w:t>
      </w:r>
    </w:p>
    <w:p w14:paraId="70D406D2" w14:textId="3F455F02" w:rsidR="00DB6AB5" w:rsidRDefault="00DB6AB5" w:rsidP="00DB6AB5">
      <w:pPr>
        <w:pStyle w:val="Times14"/>
      </w:pPr>
      <w:r>
        <w:t xml:space="preserve">Шкала 20 делений: </w:t>
      </w:r>
      <w:r w:rsidR="00904BD7">
        <w:t>Китай</w:t>
      </w:r>
    </w:p>
    <w:p w14:paraId="111689F2" w14:textId="3FDD054B" w:rsidR="00DB6AB5" w:rsidRDefault="00DB6AB5" w:rsidP="00DB6AB5">
      <w:pPr>
        <w:pStyle w:val="Times14"/>
      </w:pPr>
      <w:r>
        <w:t xml:space="preserve">Численность населения: </w:t>
      </w:r>
      <w:r w:rsidR="00C9629F">
        <w:t>20</w:t>
      </w:r>
    </w:p>
    <w:p w14:paraId="28B6D2DF" w14:textId="11AE4DE7" w:rsidR="00DB6AB5" w:rsidRDefault="00DB6AB5" w:rsidP="00DB6AB5">
      <w:pPr>
        <w:pStyle w:val="Times14"/>
      </w:pPr>
      <w:r>
        <w:t xml:space="preserve">Площадь: </w:t>
      </w:r>
      <w:r w:rsidR="00C9629F">
        <w:t>12</w:t>
      </w:r>
    </w:p>
    <w:p w14:paraId="08C47335" w14:textId="7F8D9B4B" w:rsidR="00DB6AB5" w:rsidRDefault="00DB6AB5" w:rsidP="00DB6AB5">
      <w:pPr>
        <w:pStyle w:val="Times14"/>
      </w:pPr>
      <w:r>
        <w:t>Климат: 0</w:t>
      </w:r>
    </w:p>
    <w:p w14:paraId="73846296" w14:textId="5A8D3E8A" w:rsidR="00DB6AB5" w:rsidRDefault="00DB6AB5" w:rsidP="00DB6AB5">
      <w:pPr>
        <w:pStyle w:val="Times14"/>
      </w:pPr>
      <w:r>
        <w:lastRenderedPageBreak/>
        <w:t xml:space="preserve">Инфраструктура: </w:t>
      </w:r>
      <w:r w:rsidR="00C9629F">
        <w:t>16</w:t>
      </w:r>
    </w:p>
    <w:p w14:paraId="38C70662" w14:textId="2274DDC7" w:rsidR="00DB6AB5" w:rsidRDefault="00DB6AB5" w:rsidP="00DB6AB5">
      <w:pPr>
        <w:pStyle w:val="Times14"/>
      </w:pPr>
      <w:r>
        <w:t xml:space="preserve">Море: </w:t>
      </w:r>
      <w:r w:rsidR="00C9629F">
        <w:t>17</w:t>
      </w:r>
    </w:p>
    <w:p w14:paraId="464CBB09" w14:textId="1D166FFF" w:rsidR="00DB6AB5" w:rsidRDefault="00DB6AB5" w:rsidP="00DB6AB5">
      <w:pPr>
        <w:pStyle w:val="Times14"/>
      </w:pPr>
      <w:r>
        <w:t xml:space="preserve">Горы: </w:t>
      </w:r>
      <w:r w:rsidR="00C9629F">
        <w:t>20</w:t>
      </w:r>
    </w:p>
    <w:p w14:paraId="08B03585" w14:textId="6831148D" w:rsidR="00DB6AB5" w:rsidRDefault="00DB6AB5" w:rsidP="00DB6AB5">
      <w:pPr>
        <w:pStyle w:val="Times14"/>
      </w:pPr>
      <w:r>
        <w:t xml:space="preserve">Качество образования: </w:t>
      </w:r>
      <w:r w:rsidR="00C9629F">
        <w:t>0</w:t>
      </w:r>
    </w:p>
    <w:p w14:paraId="6B01DC59" w14:textId="77777777" w:rsidR="00DB6AB5" w:rsidRDefault="00DB6AB5" w:rsidP="00DB6AB5">
      <w:pPr>
        <w:pStyle w:val="Times14"/>
      </w:pPr>
      <w:r w:rsidRPr="009F0060">
        <w:rPr>
          <w:noProof/>
        </w:rPr>
        <w:drawing>
          <wp:inline distT="0" distB="0" distL="0" distR="0" wp14:anchorId="4BF5C9B2" wp14:editId="2F4784FC">
            <wp:extent cx="4789646" cy="1924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266" cy="19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228A" w14:textId="2F69B6BD" w:rsidR="00DB6AB5" w:rsidRDefault="00DB6AB5" w:rsidP="00DB6AB5">
      <w:pPr>
        <w:pStyle w:val="Times14"/>
      </w:pPr>
      <w:r>
        <w:t xml:space="preserve">Рисунок </w:t>
      </w:r>
      <w:r w:rsidR="00CB70FF">
        <w:t>9</w:t>
      </w:r>
      <w:r>
        <w:t xml:space="preserve"> – Репертуарная решетка Келли для метода </w:t>
      </w:r>
      <w:r w:rsidR="003A5C4E">
        <w:t>диад</w:t>
      </w:r>
      <w:r>
        <w:t xml:space="preserve"> (20 деления)</w:t>
      </w:r>
    </w:p>
    <w:p w14:paraId="5F8CEAA9" w14:textId="7711624D" w:rsidR="00DB6AB5" w:rsidRDefault="00950597" w:rsidP="00DB6AB5">
      <w:pPr>
        <w:jc w:val="center"/>
      </w:pPr>
      <w:r w:rsidRPr="00950597">
        <w:rPr>
          <w:noProof/>
        </w:rPr>
        <w:drawing>
          <wp:inline distT="0" distB="0" distL="0" distR="0" wp14:anchorId="70F51D6E" wp14:editId="0676EFBD">
            <wp:extent cx="2981741" cy="1571844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5021" w14:textId="26949A8B" w:rsidR="00DB6AB5" w:rsidRDefault="00DB6AB5" w:rsidP="00DB6AB5">
      <w:pPr>
        <w:pStyle w:val="Times14"/>
        <w:jc w:val="center"/>
      </w:pPr>
      <w:r>
        <w:t xml:space="preserve">Рисунок </w:t>
      </w:r>
      <w:r w:rsidR="00CB70FF">
        <w:t>10</w:t>
      </w:r>
      <w:r>
        <w:t xml:space="preserve"> – Вывод результата для метода </w:t>
      </w:r>
      <w:r w:rsidR="003A5C4E">
        <w:t>диад</w:t>
      </w:r>
      <w:r>
        <w:t xml:space="preserve"> (20 делений)</w:t>
      </w:r>
    </w:p>
    <w:p w14:paraId="208622F0" w14:textId="1C5686E3" w:rsidR="00C9528C" w:rsidRDefault="00C9528C" w:rsidP="00C9528C">
      <w:pPr>
        <w:pStyle w:val="Times14"/>
      </w:pPr>
      <w:r>
        <w:t xml:space="preserve">Шкала 50 делений: </w:t>
      </w:r>
      <w:r w:rsidR="00F40071">
        <w:t>Китай</w:t>
      </w:r>
    </w:p>
    <w:p w14:paraId="54F70928" w14:textId="50CB1D1E" w:rsidR="00C9528C" w:rsidRDefault="00C9528C" w:rsidP="00C9528C">
      <w:pPr>
        <w:pStyle w:val="Times14"/>
      </w:pPr>
      <w:r>
        <w:t xml:space="preserve">Численность населения: </w:t>
      </w:r>
      <w:r w:rsidR="00F40071">
        <w:t>50</w:t>
      </w:r>
    </w:p>
    <w:p w14:paraId="242737AC" w14:textId="532E7FDD" w:rsidR="00C9528C" w:rsidRDefault="00C9528C" w:rsidP="00C9528C">
      <w:pPr>
        <w:pStyle w:val="Times14"/>
      </w:pPr>
      <w:r>
        <w:t xml:space="preserve">Площадь: </w:t>
      </w:r>
      <w:r w:rsidR="00F40071">
        <w:t>46</w:t>
      </w:r>
    </w:p>
    <w:p w14:paraId="0F8F89CB" w14:textId="77777777" w:rsidR="00C9528C" w:rsidRDefault="00C9528C" w:rsidP="00C9528C">
      <w:pPr>
        <w:pStyle w:val="Times14"/>
      </w:pPr>
      <w:r>
        <w:t>Климат: 0</w:t>
      </w:r>
    </w:p>
    <w:p w14:paraId="10A5EF17" w14:textId="39EC1A73" w:rsidR="00C9528C" w:rsidRDefault="00C9528C" w:rsidP="00C9528C">
      <w:pPr>
        <w:pStyle w:val="Times14"/>
      </w:pPr>
      <w:r>
        <w:t>Инфраструктура: 42</w:t>
      </w:r>
    </w:p>
    <w:p w14:paraId="48D1FDA0" w14:textId="65043778" w:rsidR="00C9528C" w:rsidRDefault="00C9528C" w:rsidP="00C9528C">
      <w:pPr>
        <w:pStyle w:val="Times14"/>
      </w:pPr>
      <w:r>
        <w:t xml:space="preserve">Море: </w:t>
      </w:r>
      <w:r w:rsidR="00F40071">
        <w:t>39</w:t>
      </w:r>
    </w:p>
    <w:p w14:paraId="3AFBCCC6" w14:textId="062B42E6" w:rsidR="00C9528C" w:rsidRDefault="00C9528C" w:rsidP="00C9528C">
      <w:pPr>
        <w:pStyle w:val="Times14"/>
      </w:pPr>
      <w:r>
        <w:t xml:space="preserve">Горы: </w:t>
      </w:r>
      <w:r w:rsidR="00F40071">
        <w:t>50</w:t>
      </w:r>
    </w:p>
    <w:p w14:paraId="68EBA61D" w14:textId="6DB92654" w:rsidR="00C9528C" w:rsidRDefault="00C9528C" w:rsidP="00C9528C">
      <w:pPr>
        <w:pStyle w:val="Times14"/>
      </w:pPr>
      <w:r>
        <w:t xml:space="preserve">Качество образования: </w:t>
      </w:r>
      <w:r w:rsidR="00F40071">
        <w:t>0</w:t>
      </w:r>
    </w:p>
    <w:p w14:paraId="33508CBD" w14:textId="77777777" w:rsidR="00C9528C" w:rsidRDefault="00C9528C" w:rsidP="00C9528C">
      <w:pPr>
        <w:pStyle w:val="Times14"/>
      </w:pPr>
      <w:r w:rsidRPr="00E01DED">
        <w:rPr>
          <w:noProof/>
        </w:rPr>
        <w:lastRenderedPageBreak/>
        <w:drawing>
          <wp:inline distT="0" distB="0" distL="0" distR="0" wp14:anchorId="6A5E8CF4" wp14:editId="48526D71">
            <wp:extent cx="5381625" cy="20663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538" cy="20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FF36" w14:textId="2DF98044" w:rsidR="00C9528C" w:rsidRDefault="00C9528C" w:rsidP="00C9528C">
      <w:pPr>
        <w:pStyle w:val="Times14"/>
      </w:pPr>
      <w:r>
        <w:t>Рисунок 1</w:t>
      </w:r>
      <w:r w:rsidR="00CB70FF">
        <w:t>1</w:t>
      </w:r>
      <w:r>
        <w:t xml:space="preserve"> – Репертуарная решетка Келли для метода </w:t>
      </w:r>
      <w:r w:rsidR="00D77075">
        <w:t>диад</w:t>
      </w:r>
      <w:r>
        <w:t xml:space="preserve"> (50 деления)</w:t>
      </w:r>
    </w:p>
    <w:p w14:paraId="49D27835" w14:textId="4782569D" w:rsidR="00C9528C" w:rsidRDefault="009D566F" w:rsidP="00C9528C">
      <w:pPr>
        <w:jc w:val="center"/>
      </w:pPr>
      <w:r w:rsidRPr="009D566F">
        <w:rPr>
          <w:noProof/>
        </w:rPr>
        <w:drawing>
          <wp:inline distT="0" distB="0" distL="0" distR="0" wp14:anchorId="6E419BBA" wp14:editId="66000E7A">
            <wp:extent cx="2981741" cy="164805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6EEF" w14:textId="57BA8C44" w:rsidR="00C9528C" w:rsidRDefault="00C9528C" w:rsidP="00C9528C">
      <w:pPr>
        <w:pStyle w:val="Times14"/>
        <w:jc w:val="center"/>
      </w:pPr>
      <w:r>
        <w:t xml:space="preserve">Рисунок </w:t>
      </w:r>
      <w:r w:rsidR="00CB70FF">
        <w:t>1</w:t>
      </w:r>
      <w:r>
        <w:t xml:space="preserve">2 – Вывод результата для метода </w:t>
      </w:r>
      <w:r w:rsidR="00D77075">
        <w:t>диад</w:t>
      </w:r>
      <w:r>
        <w:t xml:space="preserve"> (50 делений)</w:t>
      </w:r>
    </w:p>
    <w:p w14:paraId="07B1190C" w14:textId="77777777" w:rsidR="00DB6AB5" w:rsidRPr="00DB6AB5" w:rsidRDefault="00DB6AB5" w:rsidP="00DB6AB5">
      <w:pPr>
        <w:pStyle w:val="Times14"/>
      </w:pPr>
    </w:p>
    <w:bookmarkEnd w:id="10"/>
    <w:p w14:paraId="2A2658E9" w14:textId="4322360F" w:rsidR="00053B15" w:rsidRDefault="00B7221D" w:rsidP="00B7221D">
      <w:pPr>
        <w:pStyle w:val="Times"/>
      </w:pPr>
      <w:r>
        <w:t>Полного контекста</w:t>
      </w:r>
    </w:p>
    <w:p w14:paraId="006B90E9" w14:textId="0D96DA83" w:rsidR="00D8780A" w:rsidRPr="00D8780A" w:rsidRDefault="00D8780A" w:rsidP="00D8780A">
      <w:pPr>
        <w:pStyle w:val="Times14"/>
      </w:pPr>
      <w:r w:rsidRPr="00D8780A">
        <w:t xml:space="preserve">Шкала 5 делений: </w:t>
      </w:r>
      <w:r>
        <w:t>Индия</w:t>
      </w:r>
    </w:p>
    <w:p w14:paraId="39A2F6E3" w14:textId="77777777" w:rsidR="00D8780A" w:rsidRPr="00D8780A" w:rsidRDefault="00D8780A" w:rsidP="00D8780A">
      <w:pPr>
        <w:pStyle w:val="Times14"/>
      </w:pPr>
      <w:r w:rsidRPr="00D8780A">
        <w:t>Численность населения: 5</w:t>
      </w:r>
    </w:p>
    <w:p w14:paraId="3BE63DCE" w14:textId="74A6D3A3" w:rsidR="00D8780A" w:rsidRPr="00D8780A" w:rsidRDefault="00D8780A" w:rsidP="00D8780A">
      <w:pPr>
        <w:pStyle w:val="Times14"/>
      </w:pPr>
      <w:r w:rsidRPr="00D8780A">
        <w:t xml:space="preserve">Площадь: </w:t>
      </w:r>
      <w:r>
        <w:t>0</w:t>
      </w:r>
    </w:p>
    <w:p w14:paraId="0ADDD6E4" w14:textId="300E4801" w:rsidR="00D8780A" w:rsidRPr="00D8780A" w:rsidRDefault="00D8780A" w:rsidP="00D8780A">
      <w:pPr>
        <w:pStyle w:val="Times14"/>
      </w:pPr>
      <w:r w:rsidRPr="00D8780A">
        <w:t xml:space="preserve">Климат: </w:t>
      </w:r>
      <w:r>
        <w:t>4</w:t>
      </w:r>
    </w:p>
    <w:p w14:paraId="7B898E24" w14:textId="588E62B2" w:rsidR="00D8780A" w:rsidRPr="00D8780A" w:rsidRDefault="00D8780A" w:rsidP="00D8780A">
      <w:pPr>
        <w:pStyle w:val="Times14"/>
      </w:pPr>
      <w:r w:rsidRPr="00D8780A">
        <w:t xml:space="preserve">Инфраструктура: </w:t>
      </w:r>
      <w:r>
        <w:t>3</w:t>
      </w:r>
    </w:p>
    <w:p w14:paraId="671EE673" w14:textId="1A9EA560" w:rsidR="00D8780A" w:rsidRPr="00D8780A" w:rsidRDefault="00D8780A" w:rsidP="00D8780A">
      <w:pPr>
        <w:pStyle w:val="Times14"/>
      </w:pPr>
      <w:r w:rsidRPr="00D8780A">
        <w:t xml:space="preserve">Море: </w:t>
      </w:r>
      <w:r>
        <w:t>5</w:t>
      </w:r>
    </w:p>
    <w:p w14:paraId="277BAEDC" w14:textId="77777777" w:rsidR="00D8780A" w:rsidRPr="00D8780A" w:rsidRDefault="00D8780A" w:rsidP="00D8780A">
      <w:pPr>
        <w:pStyle w:val="Times14"/>
      </w:pPr>
      <w:r w:rsidRPr="00D8780A">
        <w:t>Горы: 5</w:t>
      </w:r>
    </w:p>
    <w:p w14:paraId="4EEFE2AC" w14:textId="3EC75156" w:rsidR="00D8780A" w:rsidRPr="00D8780A" w:rsidRDefault="00D8780A" w:rsidP="00D8780A">
      <w:pPr>
        <w:pStyle w:val="Times14"/>
      </w:pPr>
      <w:r w:rsidRPr="00D8780A">
        <w:t xml:space="preserve">Качество образования: </w:t>
      </w:r>
      <w:r>
        <w:t>-1</w:t>
      </w:r>
    </w:p>
    <w:p w14:paraId="63D7B587" w14:textId="77777777" w:rsidR="00D8780A" w:rsidRPr="00D8780A" w:rsidRDefault="00D8780A" w:rsidP="00AE2485">
      <w:pPr>
        <w:pStyle w:val="Times14"/>
        <w:jc w:val="center"/>
      </w:pPr>
      <w:r w:rsidRPr="00D8780A">
        <w:rPr>
          <w:noProof/>
        </w:rPr>
        <w:lastRenderedPageBreak/>
        <w:drawing>
          <wp:inline distT="0" distB="0" distL="0" distR="0" wp14:anchorId="0314F9D9" wp14:editId="56C1ADE8">
            <wp:extent cx="5038725" cy="1990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960" cy="19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DC19" w14:textId="497ABCFA" w:rsidR="00D8780A" w:rsidRPr="00D8780A" w:rsidRDefault="00D8780A" w:rsidP="00D8780A">
      <w:pPr>
        <w:pStyle w:val="Times14"/>
      </w:pPr>
      <w:r w:rsidRPr="00D8780A">
        <w:t xml:space="preserve">Рисунок </w:t>
      </w:r>
      <w:r w:rsidR="00CB70FF">
        <w:t>13</w:t>
      </w:r>
      <w:r w:rsidRPr="00D8780A">
        <w:t xml:space="preserve"> – Репертуарная решетка Келли для метода </w:t>
      </w:r>
      <w:r w:rsidR="00F8163B">
        <w:t>полного контекста</w:t>
      </w:r>
      <w:r w:rsidRPr="00D8780A">
        <w:t xml:space="preserve"> (5 деления)</w:t>
      </w:r>
    </w:p>
    <w:p w14:paraId="1017A60B" w14:textId="567EF0A6" w:rsidR="00D8780A" w:rsidRPr="00D8780A" w:rsidRDefault="00AE2485" w:rsidP="00AE2485">
      <w:pPr>
        <w:pStyle w:val="Times14"/>
        <w:jc w:val="center"/>
      </w:pPr>
      <w:r w:rsidRPr="00AE2485">
        <w:rPr>
          <w:noProof/>
        </w:rPr>
        <w:drawing>
          <wp:inline distT="0" distB="0" distL="0" distR="0" wp14:anchorId="5EE2E38C" wp14:editId="41406A7F">
            <wp:extent cx="3057952" cy="1743318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A3E" w14:textId="3A7C3A9B" w:rsidR="00D8780A" w:rsidRDefault="00D8780A" w:rsidP="00D8780A">
      <w:pPr>
        <w:pStyle w:val="Times14"/>
      </w:pPr>
      <w:r w:rsidRPr="00D8780A">
        <w:t>Рисунок</w:t>
      </w:r>
      <w:r w:rsidR="00CB70FF">
        <w:t xml:space="preserve"> 14</w:t>
      </w:r>
      <w:r w:rsidRPr="00D8780A">
        <w:t xml:space="preserve"> – Вывод результата для метода </w:t>
      </w:r>
      <w:r w:rsidR="00F8163B">
        <w:t>полного контекста</w:t>
      </w:r>
      <w:r w:rsidRPr="00D8780A">
        <w:t xml:space="preserve"> (5 делений)</w:t>
      </w:r>
    </w:p>
    <w:p w14:paraId="75B870A7" w14:textId="6BDC937C" w:rsidR="00F851A4" w:rsidRPr="00F851A4" w:rsidRDefault="00F851A4" w:rsidP="00F851A4">
      <w:pPr>
        <w:pStyle w:val="Times14"/>
      </w:pPr>
      <w:r>
        <w:t xml:space="preserve">Шкала 20 делений: </w:t>
      </w:r>
      <w:r w:rsidR="002B106E">
        <w:t>Индия</w:t>
      </w:r>
    </w:p>
    <w:p w14:paraId="3FC6BF90" w14:textId="311AEB26" w:rsidR="00F851A4" w:rsidRDefault="00F851A4" w:rsidP="00F851A4">
      <w:pPr>
        <w:pStyle w:val="Times14"/>
      </w:pPr>
      <w:r>
        <w:t xml:space="preserve">Численность населения: </w:t>
      </w:r>
      <w:r w:rsidR="002B106E">
        <w:t>20</w:t>
      </w:r>
    </w:p>
    <w:p w14:paraId="46AFCBC2" w14:textId="34367552" w:rsidR="00F851A4" w:rsidRDefault="00F851A4" w:rsidP="00F851A4">
      <w:pPr>
        <w:pStyle w:val="Times14"/>
      </w:pPr>
      <w:r>
        <w:t xml:space="preserve">Площадь: </w:t>
      </w:r>
      <w:r w:rsidR="002B106E">
        <w:t>0</w:t>
      </w:r>
    </w:p>
    <w:p w14:paraId="6128A026" w14:textId="3230CE05" w:rsidR="00F851A4" w:rsidRDefault="00F851A4" w:rsidP="00F851A4">
      <w:pPr>
        <w:pStyle w:val="Times14"/>
      </w:pPr>
      <w:r>
        <w:t xml:space="preserve">Климат: </w:t>
      </w:r>
      <w:r w:rsidR="002B106E">
        <w:t>17</w:t>
      </w:r>
    </w:p>
    <w:p w14:paraId="6E94C75D" w14:textId="53D9B59D" w:rsidR="00F851A4" w:rsidRDefault="00F851A4" w:rsidP="00F851A4">
      <w:pPr>
        <w:pStyle w:val="Times14"/>
      </w:pPr>
      <w:r>
        <w:t xml:space="preserve">Инфраструктура: </w:t>
      </w:r>
      <w:r w:rsidR="002B106E">
        <w:t>16</w:t>
      </w:r>
    </w:p>
    <w:p w14:paraId="5CB13AC3" w14:textId="4DE051D9" w:rsidR="00F851A4" w:rsidRDefault="00F851A4" w:rsidP="00F851A4">
      <w:pPr>
        <w:pStyle w:val="Times14"/>
      </w:pPr>
      <w:r>
        <w:t>Море: 20</w:t>
      </w:r>
    </w:p>
    <w:p w14:paraId="16282DF9" w14:textId="534EA4FE" w:rsidR="00F851A4" w:rsidRDefault="00F851A4" w:rsidP="00F851A4">
      <w:pPr>
        <w:pStyle w:val="Times14"/>
      </w:pPr>
      <w:r>
        <w:t xml:space="preserve">Горы: </w:t>
      </w:r>
      <w:r w:rsidR="002B106E">
        <w:t>20</w:t>
      </w:r>
    </w:p>
    <w:p w14:paraId="1E7868D9" w14:textId="0B1C8CBA" w:rsidR="00F851A4" w:rsidRDefault="00F851A4" w:rsidP="00F851A4">
      <w:pPr>
        <w:pStyle w:val="Times14"/>
      </w:pPr>
      <w:r>
        <w:t>Качество образования: -8</w:t>
      </w:r>
    </w:p>
    <w:p w14:paraId="0C5B19F0" w14:textId="77777777" w:rsidR="00F851A4" w:rsidRDefault="00F851A4" w:rsidP="00F851A4">
      <w:pPr>
        <w:pStyle w:val="Times14"/>
      </w:pPr>
      <w:r w:rsidRPr="009F0060">
        <w:rPr>
          <w:noProof/>
        </w:rPr>
        <w:lastRenderedPageBreak/>
        <w:drawing>
          <wp:inline distT="0" distB="0" distL="0" distR="0" wp14:anchorId="47FF1064" wp14:editId="1F24A425">
            <wp:extent cx="4789646" cy="1924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266" cy="19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BC25" w14:textId="48EE9914" w:rsidR="00F851A4" w:rsidRDefault="00F851A4" w:rsidP="00F851A4">
      <w:pPr>
        <w:pStyle w:val="Times14"/>
      </w:pPr>
      <w:r>
        <w:t>Рисунок 1</w:t>
      </w:r>
      <w:r w:rsidR="002B3054">
        <w:t>5</w:t>
      </w:r>
      <w:r>
        <w:t xml:space="preserve"> – Репертуарная решетка Келли для метода </w:t>
      </w:r>
      <w:r w:rsidR="003A5C4E">
        <w:t>полного контекста</w:t>
      </w:r>
      <w:r>
        <w:t xml:space="preserve"> (20 деления)</w:t>
      </w:r>
    </w:p>
    <w:p w14:paraId="50849482" w14:textId="35CCEE5F" w:rsidR="00F851A4" w:rsidRDefault="004A3FF8" w:rsidP="00F851A4">
      <w:pPr>
        <w:jc w:val="center"/>
      </w:pPr>
      <w:r w:rsidRPr="004A3FF8">
        <w:rPr>
          <w:noProof/>
        </w:rPr>
        <w:drawing>
          <wp:inline distT="0" distB="0" distL="0" distR="0" wp14:anchorId="11E1950C" wp14:editId="161F9B5E">
            <wp:extent cx="2981741" cy="1657581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A7E" w14:textId="5B13DFE8" w:rsidR="00F851A4" w:rsidRDefault="00F851A4" w:rsidP="00F851A4">
      <w:pPr>
        <w:pStyle w:val="Times14"/>
        <w:jc w:val="center"/>
      </w:pPr>
      <w:r>
        <w:t xml:space="preserve">Рисунок </w:t>
      </w:r>
      <w:r w:rsidR="002B3054">
        <w:t>16</w:t>
      </w:r>
      <w:r>
        <w:t xml:space="preserve"> – Вывод результата для метода </w:t>
      </w:r>
      <w:r w:rsidR="003A5C4E">
        <w:t>полного контекста</w:t>
      </w:r>
      <w:r>
        <w:t xml:space="preserve"> (20 делений)</w:t>
      </w:r>
    </w:p>
    <w:p w14:paraId="17240C00" w14:textId="22584C33" w:rsidR="00640218" w:rsidRDefault="00640218" w:rsidP="00640218">
      <w:pPr>
        <w:pStyle w:val="Times14"/>
      </w:pPr>
      <w:r>
        <w:t xml:space="preserve">Шкала 50 делений: </w:t>
      </w:r>
      <w:r w:rsidR="006F1C41">
        <w:t>Индия</w:t>
      </w:r>
    </w:p>
    <w:p w14:paraId="5CED0968" w14:textId="00C7A0C4" w:rsidR="00640218" w:rsidRDefault="00640218" w:rsidP="00640218">
      <w:pPr>
        <w:pStyle w:val="Times14"/>
      </w:pPr>
      <w:r>
        <w:t xml:space="preserve">Численность населения: </w:t>
      </w:r>
      <w:r w:rsidR="006F1C41">
        <w:t>48</w:t>
      </w:r>
    </w:p>
    <w:p w14:paraId="0C8EB779" w14:textId="0D4DE4A7" w:rsidR="00640218" w:rsidRDefault="00640218" w:rsidP="00640218">
      <w:pPr>
        <w:pStyle w:val="Times14"/>
      </w:pPr>
      <w:r>
        <w:t xml:space="preserve">Площадь: </w:t>
      </w:r>
      <w:r w:rsidR="006F1C41">
        <w:t>0</w:t>
      </w:r>
    </w:p>
    <w:p w14:paraId="5A214485" w14:textId="1A7BE626" w:rsidR="00640218" w:rsidRDefault="00640218" w:rsidP="00640218">
      <w:pPr>
        <w:pStyle w:val="Times14"/>
      </w:pPr>
      <w:r>
        <w:t xml:space="preserve">Климат: </w:t>
      </w:r>
      <w:r w:rsidR="006F1C41">
        <w:t>35</w:t>
      </w:r>
    </w:p>
    <w:p w14:paraId="494E788F" w14:textId="628573FD" w:rsidR="00640218" w:rsidRDefault="00640218" w:rsidP="00640218">
      <w:pPr>
        <w:pStyle w:val="Times14"/>
      </w:pPr>
      <w:r>
        <w:t xml:space="preserve">Инфраструктура: </w:t>
      </w:r>
      <w:r w:rsidR="006F1C41">
        <w:t>26</w:t>
      </w:r>
    </w:p>
    <w:p w14:paraId="6273E269" w14:textId="2DB87638" w:rsidR="00640218" w:rsidRDefault="00640218" w:rsidP="00640218">
      <w:pPr>
        <w:pStyle w:val="Times14"/>
      </w:pPr>
      <w:r>
        <w:t xml:space="preserve">Море: </w:t>
      </w:r>
      <w:r w:rsidR="006F1C41">
        <w:t>50</w:t>
      </w:r>
    </w:p>
    <w:p w14:paraId="12C1B588" w14:textId="72F0054F" w:rsidR="00640218" w:rsidRDefault="00640218" w:rsidP="00640218">
      <w:pPr>
        <w:pStyle w:val="Times14"/>
      </w:pPr>
      <w:r>
        <w:t xml:space="preserve">Горы: </w:t>
      </w:r>
      <w:r w:rsidR="006F1C41">
        <w:t>50</w:t>
      </w:r>
    </w:p>
    <w:p w14:paraId="2C5DDEA6" w14:textId="44F3C31C" w:rsidR="00640218" w:rsidRDefault="00640218" w:rsidP="00640218">
      <w:pPr>
        <w:pStyle w:val="Times14"/>
      </w:pPr>
      <w:r>
        <w:t xml:space="preserve">Качество образования: </w:t>
      </w:r>
      <w:r w:rsidR="006F1C41">
        <w:t>-24</w:t>
      </w:r>
    </w:p>
    <w:p w14:paraId="283361A5" w14:textId="77777777" w:rsidR="00640218" w:rsidRDefault="00640218" w:rsidP="00640218">
      <w:pPr>
        <w:pStyle w:val="Times14"/>
      </w:pPr>
      <w:r w:rsidRPr="00E01DED">
        <w:rPr>
          <w:noProof/>
        </w:rPr>
        <w:lastRenderedPageBreak/>
        <w:drawing>
          <wp:inline distT="0" distB="0" distL="0" distR="0" wp14:anchorId="31A58349" wp14:editId="35AA5D77">
            <wp:extent cx="5381625" cy="20663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538" cy="20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BA87" w14:textId="3F7F978C" w:rsidR="00640218" w:rsidRDefault="00640218" w:rsidP="00640218">
      <w:pPr>
        <w:pStyle w:val="Times14"/>
      </w:pPr>
      <w:r>
        <w:t>Рисунок 1</w:t>
      </w:r>
      <w:r w:rsidR="0025184F">
        <w:t>7</w:t>
      </w:r>
      <w:r>
        <w:t xml:space="preserve"> – Репертуарная решетка Келли для метода </w:t>
      </w:r>
      <w:r w:rsidR="00626256">
        <w:t>полного контекста</w:t>
      </w:r>
      <w:r>
        <w:t xml:space="preserve"> (50 деления)</w:t>
      </w:r>
    </w:p>
    <w:p w14:paraId="6641A0BC" w14:textId="0A5D4B5A" w:rsidR="00640218" w:rsidRDefault="00141764" w:rsidP="00640218">
      <w:pPr>
        <w:jc w:val="center"/>
      </w:pPr>
      <w:r w:rsidRPr="00141764">
        <w:rPr>
          <w:noProof/>
        </w:rPr>
        <w:drawing>
          <wp:inline distT="0" distB="0" distL="0" distR="0" wp14:anchorId="38206F06" wp14:editId="4F4FFCEA">
            <wp:extent cx="3048425" cy="169568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4860" w14:textId="7904AADF" w:rsidR="00640218" w:rsidRDefault="00640218" w:rsidP="00640218">
      <w:pPr>
        <w:pStyle w:val="Times14"/>
        <w:jc w:val="center"/>
      </w:pPr>
      <w:r>
        <w:t xml:space="preserve">Рисунок </w:t>
      </w:r>
      <w:r w:rsidR="0025184F">
        <w:t>18</w:t>
      </w:r>
      <w:r>
        <w:t xml:space="preserve"> – Вывод результата для метода </w:t>
      </w:r>
      <w:r w:rsidR="00626256">
        <w:t>полного контекста</w:t>
      </w:r>
      <w:r>
        <w:t xml:space="preserve"> (50 делений)</w:t>
      </w:r>
    </w:p>
    <w:p w14:paraId="647F202D" w14:textId="77777777" w:rsidR="00F851A4" w:rsidRPr="00D8780A" w:rsidRDefault="00F851A4" w:rsidP="00D8780A">
      <w:pPr>
        <w:pStyle w:val="Times14"/>
      </w:pPr>
    </w:p>
    <w:p w14:paraId="1280C826" w14:textId="77777777" w:rsidR="00B7221D" w:rsidRPr="00053B15" w:rsidRDefault="00B7221D" w:rsidP="00B7221D">
      <w:pPr>
        <w:pStyle w:val="Times14"/>
      </w:pPr>
    </w:p>
    <w:p w14:paraId="7F356F6E" w14:textId="77777777" w:rsidR="00053B15" w:rsidRPr="00053B15" w:rsidRDefault="00053B15" w:rsidP="00053B15">
      <w:pPr>
        <w:pStyle w:val="Times14"/>
      </w:pPr>
    </w:p>
    <w:p w14:paraId="0796237C" w14:textId="77777777" w:rsidR="00AD0248" w:rsidRDefault="00AD0248"/>
    <w:p w14:paraId="24933617" w14:textId="29E9C0CC" w:rsidR="00AB5F75" w:rsidRDefault="00AB5F7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B198464" w14:textId="7DB79DDB" w:rsidR="00EA3C08" w:rsidRDefault="00AB5F75" w:rsidP="003669BC">
      <w:pPr>
        <w:pStyle w:val="Times14"/>
      </w:pPr>
      <w:r>
        <w:lastRenderedPageBreak/>
        <w:t>Выводы</w:t>
      </w:r>
    </w:p>
    <w:p w14:paraId="4ECB37AC" w14:textId="77777777" w:rsidR="00D4690F" w:rsidRDefault="00D4690F" w:rsidP="00D4690F">
      <w:pPr>
        <w:pStyle w:val="Times14"/>
      </w:pPr>
      <w:r>
        <w:t>В ходе лабораторной работы изучены принципы создания автоматизированных систем приобретения знаний на базе репертуарной решетки Келли.</w:t>
      </w:r>
    </w:p>
    <w:p w14:paraId="652397A6" w14:textId="77777777" w:rsidR="00D4690F" w:rsidRDefault="00D4690F" w:rsidP="00D4690F">
      <w:pPr>
        <w:pStyle w:val="Times14"/>
      </w:pPr>
      <w:r>
        <w:t>Увеличение диапазона репертуарной решетки способствует сокращению числа выходных гипотез, то есть система точнее определяет верную гипотезу. При диапазонах репертуарной решетки [-20;20] и [-50;50] система во всех трех методах определила единственную верную гипотезу, исключение составляет метод триад, потому что гипотезы имеют одинаковые свойства. Наилучшие результаты показал метод триад.</w:t>
      </w:r>
    </w:p>
    <w:p w14:paraId="2DD06AEE" w14:textId="6F3DC64C" w:rsidR="00C43D8C" w:rsidRDefault="00C43D8C">
      <w:pPr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C43D8C" w:rsidSect="00F6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825A5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AE101D"/>
    <w:multiLevelType w:val="hybridMultilevel"/>
    <w:tmpl w:val="CE9478AE"/>
    <w:lvl w:ilvl="0" w:tplc="54244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2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500A"/>
    <w:rsid w:val="00005B67"/>
    <w:rsid w:val="00011986"/>
    <w:rsid w:val="00012C51"/>
    <w:rsid w:val="000204B4"/>
    <w:rsid w:val="00025EFE"/>
    <w:rsid w:val="000305BF"/>
    <w:rsid w:val="0003789F"/>
    <w:rsid w:val="00041CFB"/>
    <w:rsid w:val="00043CE4"/>
    <w:rsid w:val="00053B15"/>
    <w:rsid w:val="00056339"/>
    <w:rsid w:val="000608ED"/>
    <w:rsid w:val="000638F7"/>
    <w:rsid w:val="000722F8"/>
    <w:rsid w:val="0007677A"/>
    <w:rsid w:val="0008509D"/>
    <w:rsid w:val="00087A4B"/>
    <w:rsid w:val="000A0BB9"/>
    <w:rsid w:val="000A3D32"/>
    <w:rsid w:val="000B63C8"/>
    <w:rsid w:val="000C0F74"/>
    <w:rsid w:val="000C24EA"/>
    <w:rsid w:val="000C6068"/>
    <w:rsid w:val="000D0AB3"/>
    <w:rsid w:val="000D35AA"/>
    <w:rsid w:val="000D65CC"/>
    <w:rsid w:val="000F0B9D"/>
    <w:rsid w:val="000F0C8E"/>
    <w:rsid w:val="000F5103"/>
    <w:rsid w:val="001121BC"/>
    <w:rsid w:val="00112F0E"/>
    <w:rsid w:val="00115049"/>
    <w:rsid w:val="00120E59"/>
    <w:rsid w:val="001221B9"/>
    <w:rsid w:val="00127A91"/>
    <w:rsid w:val="0013060B"/>
    <w:rsid w:val="0013298E"/>
    <w:rsid w:val="00141764"/>
    <w:rsid w:val="001449DB"/>
    <w:rsid w:val="00162C8C"/>
    <w:rsid w:val="001671A5"/>
    <w:rsid w:val="00172CC9"/>
    <w:rsid w:val="0017799F"/>
    <w:rsid w:val="00184598"/>
    <w:rsid w:val="0019695C"/>
    <w:rsid w:val="00197F51"/>
    <w:rsid w:val="001A20B7"/>
    <w:rsid w:val="001A733D"/>
    <w:rsid w:val="001C3CE7"/>
    <w:rsid w:val="001E258A"/>
    <w:rsid w:val="00201F20"/>
    <w:rsid w:val="00205DA1"/>
    <w:rsid w:val="00230B6C"/>
    <w:rsid w:val="00242E60"/>
    <w:rsid w:val="00243D6F"/>
    <w:rsid w:val="00244121"/>
    <w:rsid w:val="00244CF6"/>
    <w:rsid w:val="00247917"/>
    <w:rsid w:val="0025184F"/>
    <w:rsid w:val="00256ABD"/>
    <w:rsid w:val="00257643"/>
    <w:rsid w:val="00257AE0"/>
    <w:rsid w:val="002652C8"/>
    <w:rsid w:val="00265A53"/>
    <w:rsid w:val="00267CB3"/>
    <w:rsid w:val="00273C4F"/>
    <w:rsid w:val="00281134"/>
    <w:rsid w:val="002A363E"/>
    <w:rsid w:val="002A4897"/>
    <w:rsid w:val="002B06CA"/>
    <w:rsid w:val="002B106E"/>
    <w:rsid w:val="002B3054"/>
    <w:rsid w:val="002B3198"/>
    <w:rsid w:val="002B4BA5"/>
    <w:rsid w:val="002C00CC"/>
    <w:rsid w:val="002C3984"/>
    <w:rsid w:val="002C4348"/>
    <w:rsid w:val="002C5DFF"/>
    <w:rsid w:val="002E3675"/>
    <w:rsid w:val="002F1FE9"/>
    <w:rsid w:val="002F3EBB"/>
    <w:rsid w:val="002F684F"/>
    <w:rsid w:val="003147C6"/>
    <w:rsid w:val="00320760"/>
    <w:rsid w:val="00323B1E"/>
    <w:rsid w:val="0032405F"/>
    <w:rsid w:val="00333425"/>
    <w:rsid w:val="00334032"/>
    <w:rsid w:val="00352CFE"/>
    <w:rsid w:val="003534E5"/>
    <w:rsid w:val="003669BC"/>
    <w:rsid w:val="0037273B"/>
    <w:rsid w:val="00390852"/>
    <w:rsid w:val="00391A4C"/>
    <w:rsid w:val="003937F1"/>
    <w:rsid w:val="003A3A75"/>
    <w:rsid w:val="003A5C4E"/>
    <w:rsid w:val="003B72FD"/>
    <w:rsid w:val="003F27F0"/>
    <w:rsid w:val="00406C20"/>
    <w:rsid w:val="00410D1F"/>
    <w:rsid w:val="004165BE"/>
    <w:rsid w:val="00424C1C"/>
    <w:rsid w:val="00431AC0"/>
    <w:rsid w:val="00432123"/>
    <w:rsid w:val="0043439A"/>
    <w:rsid w:val="00443F92"/>
    <w:rsid w:val="004466E9"/>
    <w:rsid w:val="00460040"/>
    <w:rsid w:val="00461EEC"/>
    <w:rsid w:val="004737B2"/>
    <w:rsid w:val="00474A99"/>
    <w:rsid w:val="00475029"/>
    <w:rsid w:val="00482D07"/>
    <w:rsid w:val="00483A6A"/>
    <w:rsid w:val="004A0DC5"/>
    <w:rsid w:val="004A3FF8"/>
    <w:rsid w:val="004A4D1D"/>
    <w:rsid w:val="004C3008"/>
    <w:rsid w:val="004D792F"/>
    <w:rsid w:val="004F4F3D"/>
    <w:rsid w:val="004F6B79"/>
    <w:rsid w:val="00502E41"/>
    <w:rsid w:val="005127D3"/>
    <w:rsid w:val="0051494A"/>
    <w:rsid w:val="00516CA8"/>
    <w:rsid w:val="00522E1D"/>
    <w:rsid w:val="00541B74"/>
    <w:rsid w:val="00544B3C"/>
    <w:rsid w:val="00546838"/>
    <w:rsid w:val="00550CE0"/>
    <w:rsid w:val="00562E0C"/>
    <w:rsid w:val="005638CC"/>
    <w:rsid w:val="00563ACA"/>
    <w:rsid w:val="00565EC3"/>
    <w:rsid w:val="0057753B"/>
    <w:rsid w:val="00580BA6"/>
    <w:rsid w:val="00583A62"/>
    <w:rsid w:val="00590FD9"/>
    <w:rsid w:val="00591C16"/>
    <w:rsid w:val="005932A9"/>
    <w:rsid w:val="005A1C61"/>
    <w:rsid w:val="005B3391"/>
    <w:rsid w:val="005B5859"/>
    <w:rsid w:val="005C5B5A"/>
    <w:rsid w:val="005D659C"/>
    <w:rsid w:val="005F3AB0"/>
    <w:rsid w:val="00626256"/>
    <w:rsid w:val="00640218"/>
    <w:rsid w:val="00642993"/>
    <w:rsid w:val="00646B14"/>
    <w:rsid w:val="0065181E"/>
    <w:rsid w:val="00656932"/>
    <w:rsid w:val="0066136F"/>
    <w:rsid w:val="0066564A"/>
    <w:rsid w:val="00673096"/>
    <w:rsid w:val="00693689"/>
    <w:rsid w:val="006973DE"/>
    <w:rsid w:val="006A10DC"/>
    <w:rsid w:val="006A1B19"/>
    <w:rsid w:val="006A4C3B"/>
    <w:rsid w:val="006A7622"/>
    <w:rsid w:val="006B0975"/>
    <w:rsid w:val="006B4AA7"/>
    <w:rsid w:val="006C6841"/>
    <w:rsid w:val="006D04F6"/>
    <w:rsid w:val="006D33A8"/>
    <w:rsid w:val="006E4C87"/>
    <w:rsid w:val="006E58B3"/>
    <w:rsid w:val="006F1C41"/>
    <w:rsid w:val="007205BF"/>
    <w:rsid w:val="00720CF0"/>
    <w:rsid w:val="007365FF"/>
    <w:rsid w:val="007440D0"/>
    <w:rsid w:val="007534FC"/>
    <w:rsid w:val="00767D46"/>
    <w:rsid w:val="007728DC"/>
    <w:rsid w:val="00777E0C"/>
    <w:rsid w:val="007855A1"/>
    <w:rsid w:val="007952EA"/>
    <w:rsid w:val="00795699"/>
    <w:rsid w:val="007A40F4"/>
    <w:rsid w:val="007A4153"/>
    <w:rsid w:val="007B04C4"/>
    <w:rsid w:val="007C1FDD"/>
    <w:rsid w:val="007D716E"/>
    <w:rsid w:val="007E22EE"/>
    <w:rsid w:val="007E7049"/>
    <w:rsid w:val="007E7EBD"/>
    <w:rsid w:val="007F0A80"/>
    <w:rsid w:val="007F5531"/>
    <w:rsid w:val="007F6226"/>
    <w:rsid w:val="00801460"/>
    <w:rsid w:val="00805752"/>
    <w:rsid w:val="008062DD"/>
    <w:rsid w:val="00810A22"/>
    <w:rsid w:val="008220EF"/>
    <w:rsid w:val="00835F0B"/>
    <w:rsid w:val="00861C86"/>
    <w:rsid w:val="00873EB3"/>
    <w:rsid w:val="008841DD"/>
    <w:rsid w:val="00891F21"/>
    <w:rsid w:val="00895D2D"/>
    <w:rsid w:val="008A25E7"/>
    <w:rsid w:val="008A3458"/>
    <w:rsid w:val="008B4B74"/>
    <w:rsid w:val="008C6F7D"/>
    <w:rsid w:val="008E073E"/>
    <w:rsid w:val="008F3D49"/>
    <w:rsid w:val="008F6BF2"/>
    <w:rsid w:val="00900085"/>
    <w:rsid w:val="009001EA"/>
    <w:rsid w:val="00900B69"/>
    <w:rsid w:val="00904BD7"/>
    <w:rsid w:val="00904CE9"/>
    <w:rsid w:val="009120BE"/>
    <w:rsid w:val="00913326"/>
    <w:rsid w:val="009136EA"/>
    <w:rsid w:val="009168EC"/>
    <w:rsid w:val="0092074C"/>
    <w:rsid w:val="00940AA5"/>
    <w:rsid w:val="00945D7C"/>
    <w:rsid w:val="00950597"/>
    <w:rsid w:val="00962EC1"/>
    <w:rsid w:val="00972CD7"/>
    <w:rsid w:val="0097663A"/>
    <w:rsid w:val="0099189B"/>
    <w:rsid w:val="00995884"/>
    <w:rsid w:val="00997740"/>
    <w:rsid w:val="009A581A"/>
    <w:rsid w:val="009A6F0E"/>
    <w:rsid w:val="009B5392"/>
    <w:rsid w:val="009D1D22"/>
    <w:rsid w:val="009D566F"/>
    <w:rsid w:val="009F0060"/>
    <w:rsid w:val="009F2E60"/>
    <w:rsid w:val="009F57D1"/>
    <w:rsid w:val="00A014EF"/>
    <w:rsid w:val="00A26097"/>
    <w:rsid w:val="00A26876"/>
    <w:rsid w:val="00A34EB4"/>
    <w:rsid w:val="00A43EA0"/>
    <w:rsid w:val="00A613F2"/>
    <w:rsid w:val="00A7692E"/>
    <w:rsid w:val="00A906D3"/>
    <w:rsid w:val="00AA66DD"/>
    <w:rsid w:val="00AB07BB"/>
    <w:rsid w:val="00AB5F75"/>
    <w:rsid w:val="00AC2B14"/>
    <w:rsid w:val="00AC346F"/>
    <w:rsid w:val="00AD0248"/>
    <w:rsid w:val="00AD2661"/>
    <w:rsid w:val="00AD2BB8"/>
    <w:rsid w:val="00AD2F72"/>
    <w:rsid w:val="00AD617A"/>
    <w:rsid w:val="00AE2485"/>
    <w:rsid w:val="00AE3E61"/>
    <w:rsid w:val="00AF2714"/>
    <w:rsid w:val="00B05E31"/>
    <w:rsid w:val="00B06662"/>
    <w:rsid w:val="00B07470"/>
    <w:rsid w:val="00B10611"/>
    <w:rsid w:val="00B15745"/>
    <w:rsid w:val="00B1636D"/>
    <w:rsid w:val="00B26F49"/>
    <w:rsid w:val="00B33F18"/>
    <w:rsid w:val="00B36732"/>
    <w:rsid w:val="00B6289F"/>
    <w:rsid w:val="00B6463F"/>
    <w:rsid w:val="00B7221D"/>
    <w:rsid w:val="00B81D2B"/>
    <w:rsid w:val="00B81E41"/>
    <w:rsid w:val="00B83A7E"/>
    <w:rsid w:val="00BA384A"/>
    <w:rsid w:val="00BB0A5C"/>
    <w:rsid w:val="00BC5BB6"/>
    <w:rsid w:val="00BD0F25"/>
    <w:rsid w:val="00BD694F"/>
    <w:rsid w:val="00BE25A3"/>
    <w:rsid w:val="00BE7FD8"/>
    <w:rsid w:val="00BF50C8"/>
    <w:rsid w:val="00C12E1A"/>
    <w:rsid w:val="00C25C8B"/>
    <w:rsid w:val="00C43D8C"/>
    <w:rsid w:val="00C454DD"/>
    <w:rsid w:val="00C65558"/>
    <w:rsid w:val="00C65CA5"/>
    <w:rsid w:val="00C67C91"/>
    <w:rsid w:val="00C75022"/>
    <w:rsid w:val="00C776DC"/>
    <w:rsid w:val="00C941C0"/>
    <w:rsid w:val="00C9528C"/>
    <w:rsid w:val="00C9629F"/>
    <w:rsid w:val="00CA5180"/>
    <w:rsid w:val="00CA53B8"/>
    <w:rsid w:val="00CB1D5F"/>
    <w:rsid w:val="00CB70FF"/>
    <w:rsid w:val="00CE374E"/>
    <w:rsid w:val="00CE6D26"/>
    <w:rsid w:val="00CF0AD3"/>
    <w:rsid w:val="00CF2C18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2AAE"/>
    <w:rsid w:val="00D4576D"/>
    <w:rsid w:val="00D467F4"/>
    <w:rsid w:val="00D4690F"/>
    <w:rsid w:val="00D567A6"/>
    <w:rsid w:val="00D714E7"/>
    <w:rsid w:val="00D77075"/>
    <w:rsid w:val="00D8780A"/>
    <w:rsid w:val="00D908EF"/>
    <w:rsid w:val="00D910A1"/>
    <w:rsid w:val="00D9161F"/>
    <w:rsid w:val="00D91BA2"/>
    <w:rsid w:val="00D9405F"/>
    <w:rsid w:val="00D969F1"/>
    <w:rsid w:val="00DA5D3C"/>
    <w:rsid w:val="00DB0780"/>
    <w:rsid w:val="00DB6AB5"/>
    <w:rsid w:val="00DB6BC8"/>
    <w:rsid w:val="00DC5720"/>
    <w:rsid w:val="00DD02C1"/>
    <w:rsid w:val="00DE328B"/>
    <w:rsid w:val="00DF4ED7"/>
    <w:rsid w:val="00DF7B51"/>
    <w:rsid w:val="00E01DED"/>
    <w:rsid w:val="00E0431D"/>
    <w:rsid w:val="00E3000B"/>
    <w:rsid w:val="00E34220"/>
    <w:rsid w:val="00E40E8C"/>
    <w:rsid w:val="00E41364"/>
    <w:rsid w:val="00E417A4"/>
    <w:rsid w:val="00E432D8"/>
    <w:rsid w:val="00E47593"/>
    <w:rsid w:val="00E50DC2"/>
    <w:rsid w:val="00E53DAD"/>
    <w:rsid w:val="00E63AF2"/>
    <w:rsid w:val="00E74FD4"/>
    <w:rsid w:val="00E77BA7"/>
    <w:rsid w:val="00E869E7"/>
    <w:rsid w:val="00E94624"/>
    <w:rsid w:val="00E97879"/>
    <w:rsid w:val="00EA3C08"/>
    <w:rsid w:val="00EB7FC9"/>
    <w:rsid w:val="00EC330D"/>
    <w:rsid w:val="00EC6542"/>
    <w:rsid w:val="00ED35B1"/>
    <w:rsid w:val="00EE1272"/>
    <w:rsid w:val="00EE3A72"/>
    <w:rsid w:val="00EE66AE"/>
    <w:rsid w:val="00F00BCA"/>
    <w:rsid w:val="00F01624"/>
    <w:rsid w:val="00F021F1"/>
    <w:rsid w:val="00F02EA2"/>
    <w:rsid w:val="00F0539B"/>
    <w:rsid w:val="00F064AD"/>
    <w:rsid w:val="00F066F9"/>
    <w:rsid w:val="00F06899"/>
    <w:rsid w:val="00F16FE1"/>
    <w:rsid w:val="00F24876"/>
    <w:rsid w:val="00F349F6"/>
    <w:rsid w:val="00F36683"/>
    <w:rsid w:val="00F40071"/>
    <w:rsid w:val="00F412E1"/>
    <w:rsid w:val="00F42C2B"/>
    <w:rsid w:val="00F434C0"/>
    <w:rsid w:val="00F628F5"/>
    <w:rsid w:val="00F62A2E"/>
    <w:rsid w:val="00F8163B"/>
    <w:rsid w:val="00F836FF"/>
    <w:rsid w:val="00F851A4"/>
    <w:rsid w:val="00F86EF5"/>
    <w:rsid w:val="00F94D3F"/>
    <w:rsid w:val="00F960C8"/>
    <w:rsid w:val="00FA5133"/>
    <w:rsid w:val="00FA7B3A"/>
    <w:rsid w:val="00FB1858"/>
    <w:rsid w:val="00FC12B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115049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11504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20"/>
    <w:qFormat/>
    <w:rsid w:val="00AB5F75"/>
    <w:rPr>
      <w:i/>
      <w:iCs/>
    </w:rPr>
  </w:style>
  <w:style w:type="character" w:styleId="ac">
    <w:name w:val="Hyperlink"/>
    <w:basedOn w:val="a0"/>
    <w:uiPriority w:val="99"/>
    <w:unhideWhenUsed/>
    <w:rsid w:val="00E946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462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B4AA7"/>
    <w:rPr>
      <w:color w:val="954F72"/>
      <w:u w:val="single"/>
    </w:rPr>
  </w:style>
  <w:style w:type="paragraph" w:customStyle="1" w:styleId="msonormal0">
    <w:name w:val="msonormal"/>
    <w:basedOn w:val="a"/>
    <w:rsid w:val="006B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307</cp:revision>
  <cp:lastPrinted>2024-02-27T18:18:00Z</cp:lastPrinted>
  <dcterms:created xsi:type="dcterms:W3CDTF">2022-03-26T09:31:00Z</dcterms:created>
  <dcterms:modified xsi:type="dcterms:W3CDTF">2024-03-06T08:00:00Z</dcterms:modified>
</cp:coreProperties>
</file>