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6465738" w14:textId="62F0220D" w:rsidR="009B5392" w:rsidRDefault="009B5392" w:rsidP="007534FC">
      <w:pPr>
        <w:pStyle w:val="a3"/>
        <w:rPr>
          <w:sz w:val="30"/>
        </w:rPr>
      </w:pPr>
    </w:p>
    <w:p w14:paraId="315728A9" w14:textId="77777777" w:rsidR="002C5DFF" w:rsidRDefault="002C5DFF" w:rsidP="007534FC">
      <w:pPr>
        <w:pStyle w:val="a3"/>
        <w:rPr>
          <w:sz w:val="30"/>
        </w:rPr>
      </w:pPr>
    </w:p>
    <w:p w14:paraId="6BC082CC" w14:textId="07A1EAD6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8B25A2" w:rsidRPr="00EE450B">
        <w:rPr>
          <w:rFonts w:ascii="Times New Roman" w:hAnsi="Times New Roman"/>
          <w:sz w:val="28"/>
          <w:szCs w:val="28"/>
        </w:rPr>
        <w:t>9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6CD9B50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273C4F">
        <w:rPr>
          <w:rFonts w:ascii="Times New Roman" w:hAnsi="Times New Roman"/>
          <w:sz w:val="28"/>
          <w:szCs w:val="28"/>
        </w:rPr>
        <w:t>Системы обработки знаний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02F6B44C" w:rsidR="009B5392" w:rsidRDefault="009B5392" w:rsidP="0000500A">
      <w:pPr>
        <w:pStyle w:val="a3"/>
        <w:jc w:val="center"/>
        <w:rPr>
          <w:bCs/>
          <w:sz w:val="30"/>
        </w:rPr>
      </w:pPr>
    </w:p>
    <w:p w14:paraId="4D6F6A3A" w14:textId="77777777" w:rsidR="002C5DFF" w:rsidRDefault="002C5DFF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B035976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273C4F">
        <w:t>Ростовцев В. 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955988E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2C5DFF">
        <w:t>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bookmarkEnd w:id="0"/>
    <w:p w14:paraId="7736A792" w14:textId="073D107F" w:rsidR="0095252E" w:rsidRDefault="0095252E" w:rsidP="0095252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18AB49EB" w14:textId="3241667C" w:rsidR="006F69D5" w:rsidRDefault="00560432" w:rsidP="004E0062">
      <w:pPr>
        <w:pStyle w:val="Times14"/>
        <w:rPr>
          <w:bCs/>
        </w:rPr>
      </w:pPr>
      <w:r>
        <w:rPr>
          <w:noProof/>
          <w:lang w:eastAsia="ru-RU"/>
        </w:rPr>
        <w:t xml:space="preserve">Создать систему нечеткого вывода типа </w:t>
      </w:r>
      <w:r w:rsidR="00EE450B">
        <w:rPr>
          <w:noProof/>
          <w:lang w:eastAsia="ru-RU"/>
        </w:rPr>
        <w:t>Сугено</w:t>
      </w:r>
      <w:r>
        <w:rPr>
          <w:noProof/>
          <w:lang w:eastAsia="ru-RU"/>
        </w:rPr>
        <w:t xml:space="preserve">, которая моделирует зависимость </w:t>
      </w:r>
      <m:oMath>
        <m:r>
          <w:rPr>
            <w:rFonts w:ascii="Cambria Math" w:hAnsi="Cambria Math"/>
          </w:rPr>
          <m:t>y=3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+3)</m:t>
        </m:r>
      </m:oMath>
      <w:r w:rsidR="004E0062" w:rsidRPr="00BF7B7A">
        <w:rPr>
          <w:bCs/>
        </w:rPr>
        <w:t>.</w:t>
      </w:r>
    </w:p>
    <w:p w14:paraId="20D3B598" w14:textId="77777777" w:rsidR="00560432" w:rsidRPr="00607D98" w:rsidRDefault="00560432" w:rsidP="00560432">
      <w:pPr>
        <w:pStyle w:val="Times14"/>
      </w:pPr>
      <w:r>
        <w:t xml:space="preserve">Диапазон </w:t>
      </w:r>
      <w:r>
        <w:rPr>
          <w:lang w:val="en-US"/>
        </w:rPr>
        <w:t>x</w:t>
      </w:r>
      <w:r w:rsidRPr="00607D98">
        <w:t>1: [-6; 5]</w:t>
      </w:r>
    </w:p>
    <w:p w14:paraId="60E3DE4A" w14:textId="7F2DFD1D" w:rsidR="00560432" w:rsidRDefault="00560432" w:rsidP="004E0062">
      <w:pPr>
        <w:pStyle w:val="Times14"/>
      </w:pPr>
      <w:r>
        <w:t xml:space="preserve">Диапазон </w:t>
      </w:r>
      <w:r>
        <w:rPr>
          <w:lang w:val="en-US"/>
        </w:rPr>
        <w:t>x</w:t>
      </w:r>
      <w:r w:rsidRPr="00607D98">
        <w:t>2: [-6; 4]</w:t>
      </w:r>
    </w:p>
    <w:p w14:paraId="2254324E" w14:textId="0217D6D0" w:rsidR="00560432" w:rsidRDefault="00560432" w:rsidP="004E0062">
      <w:pPr>
        <w:pStyle w:val="Times14"/>
      </w:pPr>
      <w:r>
        <w:t>Построить график функции.</w:t>
      </w:r>
    </w:p>
    <w:p w14:paraId="511393FC" w14:textId="4B895AEB" w:rsidR="00560432" w:rsidRDefault="00560432" w:rsidP="00560432">
      <w:pPr>
        <w:pStyle w:val="Times14"/>
      </w:pPr>
      <w:r w:rsidRPr="00560432">
        <w:t>Выполнить моделирование со всеми типами функций принадлежности и выбрать ее оптимальный тип по критерию минимума среднеквадратичного отклонения</w:t>
      </w:r>
      <w:r>
        <w:t>.</w:t>
      </w:r>
    </w:p>
    <w:p w14:paraId="3BA34E84" w14:textId="11ED034F" w:rsidR="00560432" w:rsidRPr="00560432" w:rsidRDefault="00560432" w:rsidP="00560432">
      <w:pPr>
        <w:pStyle w:val="Times14"/>
      </w:pPr>
      <w:r w:rsidRPr="00560432">
        <w:t xml:space="preserve">Для алгоритма </w:t>
      </w:r>
      <w:r w:rsidR="00EE450B">
        <w:t>Сугено</w:t>
      </w:r>
      <w:r w:rsidRPr="00560432">
        <w:t xml:space="preserve"> выполнить моделирование со следующими параметрами:</w:t>
      </w:r>
    </w:p>
    <w:p w14:paraId="0307FFF7" w14:textId="77777777" w:rsidR="00560432" w:rsidRPr="00560432" w:rsidRDefault="00560432" w:rsidP="00560432">
      <w:pPr>
        <w:pStyle w:val="Times14"/>
        <w:numPr>
          <w:ilvl w:val="0"/>
          <w:numId w:val="19"/>
        </w:numPr>
      </w:pPr>
      <w:r w:rsidRPr="00560432">
        <w:t>метод агрегации (максимум, сумма, вероятностное «ИЛИ»);</w:t>
      </w:r>
    </w:p>
    <w:p w14:paraId="64F34A52" w14:textId="77777777" w:rsidR="00560432" w:rsidRPr="00560432" w:rsidRDefault="00560432" w:rsidP="00560432">
      <w:pPr>
        <w:pStyle w:val="Times14"/>
        <w:numPr>
          <w:ilvl w:val="0"/>
          <w:numId w:val="19"/>
        </w:numPr>
      </w:pPr>
      <w:r w:rsidRPr="00560432">
        <w:t>метод дефаззификации (центр тяжести, медиана, наибольший из максимумов);</w:t>
      </w:r>
    </w:p>
    <w:p w14:paraId="64771058" w14:textId="77777777" w:rsidR="00560432" w:rsidRPr="00560432" w:rsidRDefault="00560432" w:rsidP="00560432">
      <w:pPr>
        <w:pStyle w:val="Times14"/>
        <w:numPr>
          <w:ilvl w:val="0"/>
          <w:numId w:val="19"/>
        </w:numPr>
      </w:pPr>
      <w:r w:rsidRPr="00560432">
        <w:t>метод «И» (минимум, умножение (вероятностное «И»));</w:t>
      </w:r>
    </w:p>
    <w:p w14:paraId="46BAE7AB" w14:textId="77777777" w:rsidR="00560432" w:rsidRPr="00560432" w:rsidRDefault="00560432" w:rsidP="00560432">
      <w:pPr>
        <w:pStyle w:val="Times14"/>
        <w:numPr>
          <w:ilvl w:val="0"/>
          <w:numId w:val="19"/>
        </w:numPr>
      </w:pPr>
      <w:r w:rsidRPr="00560432">
        <w:t>метод «ИЛИ» (максимум, вероятностное «ИЛИ»);</w:t>
      </w:r>
    </w:p>
    <w:p w14:paraId="0EAAE92D" w14:textId="03963008" w:rsidR="00560432" w:rsidRPr="00560432" w:rsidRDefault="00560432" w:rsidP="00560432">
      <w:pPr>
        <w:pStyle w:val="Times14"/>
        <w:numPr>
          <w:ilvl w:val="0"/>
          <w:numId w:val="19"/>
        </w:numPr>
      </w:pPr>
      <w:r w:rsidRPr="00560432">
        <w:t>метод импликации (минимум, умножение);</w:t>
      </w:r>
    </w:p>
    <w:p w14:paraId="6F71BC04" w14:textId="35F10021" w:rsidR="00560432" w:rsidRDefault="00560432" w:rsidP="00560432">
      <w:pPr>
        <w:pStyle w:val="Times14"/>
      </w:pPr>
      <w:r w:rsidRPr="00560432">
        <w:t xml:space="preserve">По результатам проектирования системы нечёткого вывода в </w:t>
      </w:r>
      <w:r w:rsidRPr="00560432">
        <w:rPr>
          <w:lang w:val="en-US"/>
        </w:rPr>
        <w:t>Fuzzy</w:t>
      </w:r>
      <w:r w:rsidRPr="00560432">
        <w:t xml:space="preserve"> </w:t>
      </w:r>
      <w:r w:rsidRPr="00560432">
        <w:rPr>
          <w:lang w:val="en-US"/>
        </w:rPr>
        <w:t>Logic</w:t>
      </w:r>
      <w:r w:rsidRPr="00560432">
        <w:t xml:space="preserve"> </w:t>
      </w:r>
      <w:r w:rsidRPr="00560432">
        <w:rPr>
          <w:lang w:val="en-US"/>
        </w:rPr>
        <w:t>Toolbox</w:t>
      </w:r>
      <w:r w:rsidRPr="00560432">
        <w:t xml:space="preserve"> составить отчет в электронном виде, включив в него результаты промежуточных этапов, а также графики моделируемой и аппроксимированной функции, сформировать выводы.</w:t>
      </w:r>
    </w:p>
    <w:p w14:paraId="4B439E29" w14:textId="799ECAED" w:rsidR="003913CB" w:rsidRDefault="004E0062" w:rsidP="006F69D5">
      <w:pPr>
        <w:pStyle w:val="Times14"/>
        <w:numPr>
          <w:ilvl w:val="0"/>
          <w:numId w:val="2"/>
        </w:numPr>
      </w:pPr>
      <w:r>
        <w:t>Ход работы</w:t>
      </w:r>
    </w:p>
    <w:p w14:paraId="5BDBD73D" w14:textId="203B05BB" w:rsidR="00560432" w:rsidRDefault="0066169B" w:rsidP="00560432">
      <w:pPr>
        <w:pStyle w:val="Times14"/>
      </w:pPr>
      <w:r>
        <w:t>Графики функции, полученные в ходе лабора</w:t>
      </w:r>
      <w:r w:rsidR="001B731F">
        <w:t>торной работы №7</w:t>
      </w:r>
      <w:r w:rsidR="00680C56">
        <w:t xml:space="preserve"> представлены на рисунках 1-3.</w:t>
      </w:r>
    </w:p>
    <w:p w14:paraId="0DB2D40D" w14:textId="207DBE22" w:rsidR="00560432" w:rsidRDefault="00560432" w:rsidP="00560432">
      <w:pPr>
        <w:pStyle w:val="Times14"/>
      </w:pPr>
    </w:p>
    <w:p w14:paraId="12F3D5CD" w14:textId="77777777" w:rsidR="00560432" w:rsidRDefault="00560432" w:rsidP="00560432">
      <w:pPr>
        <w:pStyle w:val="Times14"/>
      </w:pPr>
    </w:p>
    <w:p w14:paraId="05E6A9C7" w14:textId="4DF78768" w:rsidR="00607D98" w:rsidRPr="003913CB" w:rsidRDefault="003913CB" w:rsidP="003913C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7E94E4" w14:textId="4DBB1CA1" w:rsidR="00F2081B" w:rsidRDefault="00426ACA" w:rsidP="00F2081B">
      <w:pPr>
        <w:pStyle w:val="Times14"/>
        <w:jc w:val="center"/>
      </w:pPr>
      <w:r w:rsidRPr="00426ACA">
        <w:rPr>
          <w:noProof/>
        </w:rPr>
        <w:lastRenderedPageBreak/>
        <w:drawing>
          <wp:inline distT="0" distB="0" distL="0" distR="0" wp14:anchorId="1E461A1E" wp14:editId="5925BF04">
            <wp:extent cx="3825698" cy="3038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494" cy="30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B294" w14:textId="0E8E8E23" w:rsidR="00F2081B" w:rsidRDefault="00F2081B" w:rsidP="00F2081B">
      <w:pPr>
        <w:pStyle w:val="Times14"/>
        <w:jc w:val="center"/>
      </w:pPr>
      <w:r>
        <w:t xml:space="preserve">Рисунок </w:t>
      </w:r>
      <w:r w:rsidR="0066169B">
        <w:t>1</w:t>
      </w:r>
      <w:r>
        <w:t xml:space="preserve"> </w:t>
      </w:r>
      <w:r w:rsidR="0055593D">
        <w:t>–</w:t>
      </w:r>
      <w:r>
        <w:t xml:space="preserve"> </w:t>
      </w:r>
      <w:r w:rsidR="0055593D">
        <w:t>График функции с 10 точками дискретизации</w:t>
      </w:r>
    </w:p>
    <w:p w14:paraId="2DF4C6E8" w14:textId="14089461" w:rsidR="0055593D" w:rsidRDefault="00426ACA" w:rsidP="00F2081B">
      <w:pPr>
        <w:pStyle w:val="Times14"/>
        <w:jc w:val="center"/>
      </w:pPr>
      <w:r w:rsidRPr="00426ACA">
        <w:rPr>
          <w:noProof/>
        </w:rPr>
        <w:drawing>
          <wp:inline distT="0" distB="0" distL="0" distR="0" wp14:anchorId="28310A28" wp14:editId="6696978E">
            <wp:extent cx="4038600" cy="3207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445" cy="32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2CDC" w14:textId="3C5C2E0A" w:rsidR="0055593D" w:rsidRDefault="0055593D" w:rsidP="00F2081B">
      <w:pPr>
        <w:pStyle w:val="Times14"/>
        <w:jc w:val="center"/>
      </w:pPr>
      <w:r>
        <w:t xml:space="preserve">Рисунок </w:t>
      </w:r>
      <w:r w:rsidR="0066169B">
        <w:t>2</w:t>
      </w:r>
      <w:r>
        <w:t xml:space="preserve"> – График функции с 25 точками дискретизации</w:t>
      </w:r>
    </w:p>
    <w:p w14:paraId="5410722E" w14:textId="3349DB3C" w:rsidR="0055593D" w:rsidRDefault="00F726FE" w:rsidP="00F2081B">
      <w:pPr>
        <w:pStyle w:val="Times14"/>
        <w:jc w:val="center"/>
      </w:pPr>
      <w:r w:rsidRPr="00F726FE">
        <w:rPr>
          <w:noProof/>
        </w:rPr>
        <w:lastRenderedPageBreak/>
        <w:drawing>
          <wp:inline distT="0" distB="0" distL="0" distR="0" wp14:anchorId="336C4B23" wp14:editId="2B940EA2">
            <wp:extent cx="4772025" cy="3795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610" cy="38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EDF7" w14:textId="5252041D" w:rsidR="00814C01" w:rsidRDefault="00814C01" w:rsidP="00F2081B">
      <w:pPr>
        <w:pStyle w:val="Times14"/>
        <w:jc w:val="center"/>
      </w:pPr>
      <w:r>
        <w:t xml:space="preserve">Рисунок </w:t>
      </w:r>
      <w:r w:rsidR="0066169B">
        <w:t>3</w:t>
      </w:r>
      <w:r>
        <w:t xml:space="preserve"> – График функции с 100 точками дискретизации</w:t>
      </w:r>
    </w:p>
    <w:p w14:paraId="6ADD8717" w14:textId="77777777" w:rsidR="0066169B" w:rsidRDefault="0066169B" w:rsidP="00790E5D">
      <w:pPr>
        <w:pStyle w:val="Times14"/>
      </w:pPr>
    </w:p>
    <w:p w14:paraId="52729912" w14:textId="0230E488" w:rsidR="00E074BE" w:rsidRDefault="0066169B" w:rsidP="00790E5D">
      <w:pPr>
        <w:pStyle w:val="Times14"/>
      </w:pPr>
      <w:r>
        <w:t>Нечеткие правила</w:t>
      </w:r>
      <w:r w:rsidR="001B731F">
        <w:t>, полученные в ходе лабораторной работы №7</w:t>
      </w:r>
      <w:r w:rsidR="00E074BE">
        <w:t>:</w:t>
      </w:r>
    </w:p>
    <w:p w14:paraId="27B10CED" w14:textId="77777777" w:rsidR="00BE0FED" w:rsidRPr="007E33FA" w:rsidRDefault="00BE0FED" w:rsidP="00BE0FED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«низкий»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«низкий»,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</w:t>
      </w:r>
      <w:r w:rsidRPr="00A62253">
        <w:t xml:space="preserve"> </w:t>
      </w:r>
      <w:bookmarkStart w:id="1" w:name="_Hlk160701952"/>
      <w:r w:rsidRPr="00767AA8">
        <w:t>2</w:t>
      </w:r>
      <w:r w:rsidRPr="00E40039">
        <w:t>6</w:t>
      </w:r>
      <w:r w:rsidRPr="00767AA8">
        <w:t>.7</w:t>
      </w:r>
      <w:r w:rsidRPr="00E40039">
        <w:t>2</w:t>
      </w:r>
      <w:r w:rsidRPr="00767AA8">
        <w:t>98</w:t>
      </w:r>
      <w:r w:rsidRPr="00A62253">
        <w:t>*</w:t>
      </w:r>
      <w:r>
        <w:rPr>
          <w:lang w:val="en-US"/>
        </w:rPr>
        <w:t>x</w:t>
      </w:r>
      <w:r w:rsidRPr="00EB0D09">
        <w:t>1</w:t>
      </w:r>
      <w:r w:rsidRPr="00A62253">
        <w:t xml:space="preserve"> – </w:t>
      </w:r>
      <w:r w:rsidRPr="00E40039">
        <w:t>9</w:t>
      </w:r>
      <w:r w:rsidRPr="00767AA8">
        <w:t>.</w:t>
      </w:r>
      <w:r w:rsidRPr="00E40039">
        <w:t>4049</w:t>
      </w:r>
      <w:r w:rsidRPr="00EB0D09">
        <w:t>*</w:t>
      </w:r>
      <w:r>
        <w:rPr>
          <w:lang w:val="en-US"/>
        </w:rPr>
        <w:t>x</w:t>
      </w:r>
      <w:r w:rsidRPr="00EB0D09">
        <w:t>2</w:t>
      </w:r>
      <w:bookmarkEnd w:id="1"/>
      <w:r w:rsidRPr="007E33FA">
        <w:t>;</w:t>
      </w:r>
    </w:p>
    <w:p w14:paraId="4E49B524" w14:textId="77777777" w:rsidR="00BE0FED" w:rsidRPr="007E33FA" w:rsidRDefault="00BE0FED" w:rsidP="00BE0FED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«низкий»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«средний», ТО</w:t>
      </w:r>
      <w:r w:rsidRPr="007E33FA">
        <w:t xml:space="preserve"> </w:t>
      </w:r>
      <w:bookmarkStart w:id="2" w:name="_Hlk160702023"/>
      <w:bookmarkStart w:id="3" w:name="_Hlk160702539"/>
      <w:r>
        <w:rPr>
          <w:lang w:val="en-US"/>
        </w:rPr>
        <w:t>y</w:t>
      </w:r>
      <w:r w:rsidRPr="007E33FA">
        <w:t xml:space="preserve"> = </w:t>
      </w:r>
      <w:r w:rsidRPr="00767AA8">
        <w:t>2</w:t>
      </w:r>
      <w:r w:rsidRPr="00EB0D09">
        <w:t>.97</w:t>
      </w:r>
      <w:r w:rsidRPr="00A62253">
        <w:t>*</w:t>
      </w:r>
      <w:r>
        <w:rPr>
          <w:lang w:val="en-US"/>
        </w:rPr>
        <w:t>x</w:t>
      </w:r>
      <w:r w:rsidRPr="00EB0D09">
        <w:t>1</w:t>
      </w:r>
      <w:r w:rsidRPr="00A62253">
        <w:t xml:space="preserve"> </w:t>
      </w:r>
      <w:r w:rsidRPr="00885C48">
        <w:t xml:space="preserve">+ </w:t>
      </w:r>
      <w:r w:rsidRPr="00EB0D09">
        <w:t>1.32*</w:t>
      </w:r>
      <w:r>
        <w:rPr>
          <w:lang w:val="en-US"/>
        </w:rPr>
        <w:t>x</w:t>
      </w:r>
      <w:r w:rsidRPr="00EB0D09">
        <w:t>2</w:t>
      </w:r>
      <w:bookmarkEnd w:id="2"/>
      <w:r w:rsidRPr="007E33FA">
        <w:t>;</w:t>
      </w:r>
      <w:bookmarkEnd w:id="3"/>
    </w:p>
    <w:p w14:paraId="7CB70622" w14:textId="77777777" w:rsidR="00BE0FED" w:rsidRPr="00EB0D09" w:rsidRDefault="00BE0FED" w:rsidP="00BE0FED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«низкий»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 w:rsidRPr="00EB0D09">
        <w:t>-20.7898</w:t>
      </w:r>
      <w:r w:rsidRPr="00A62253">
        <w:t>*</w:t>
      </w:r>
      <w:r>
        <w:rPr>
          <w:lang w:val="en-US"/>
        </w:rPr>
        <w:t>x</w:t>
      </w:r>
      <w:r w:rsidRPr="00EB0D09">
        <w:t>1</w:t>
      </w:r>
      <w:r w:rsidRPr="00A62253">
        <w:t xml:space="preserve"> – </w:t>
      </w:r>
      <w:r w:rsidRPr="00EB0D09">
        <w:t>5.44</w:t>
      </w:r>
      <w:r w:rsidRPr="00BE509D">
        <w:t>5</w:t>
      </w:r>
      <w:r w:rsidRPr="00EB0D09">
        <w:t>*</w:t>
      </w:r>
      <w:r>
        <w:rPr>
          <w:lang w:val="en-US"/>
        </w:rPr>
        <w:t>x</w:t>
      </w:r>
      <w:r w:rsidRPr="00EB0D09">
        <w:t>2;</w:t>
      </w:r>
    </w:p>
    <w:p w14:paraId="14734150" w14:textId="77777777" w:rsidR="00BE0FED" w:rsidRDefault="00BE0FED" w:rsidP="00BE0FED">
      <w:pPr>
        <w:pStyle w:val="Times14"/>
      </w:pPr>
    </w:p>
    <w:p w14:paraId="249D5063" w14:textId="77777777" w:rsidR="00BE0FED" w:rsidRDefault="00BE0FED" w:rsidP="00BE0FED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«средний»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«низкий», ТО</w:t>
      </w:r>
      <w:r w:rsidRPr="007E33FA">
        <w:t xml:space="preserve"> </w:t>
      </w:r>
      <w:bookmarkStart w:id="4" w:name="_Hlk160722620"/>
      <w:r>
        <w:rPr>
          <w:lang w:val="en-US"/>
        </w:rPr>
        <w:t>y</w:t>
      </w:r>
      <w:r w:rsidRPr="007E33FA">
        <w:t xml:space="preserve"> = </w:t>
      </w:r>
      <w:r w:rsidRPr="009F7D96">
        <w:t>11.236</w:t>
      </w:r>
      <w:r w:rsidRPr="00A62253">
        <w:t>*</w:t>
      </w:r>
      <w:r>
        <w:rPr>
          <w:lang w:val="en-US"/>
        </w:rPr>
        <w:t>x</w:t>
      </w:r>
      <w:r w:rsidRPr="00EB0D09">
        <w:t>1</w:t>
      </w:r>
      <w:r w:rsidRPr="009F7D96">
        <w:t xml:space="preserve"> + 23.7204</w:t>
      </w:r>
      <w:r w:rsidRPr="007E33FA">
        <w:t>;</w:t>
      </w:r>
      <w:bookmarkEnd w:id="4"/>
    </w:p>
    <w:p w14:paraId="4221B3E4" w14:textId="77777777" w:rsidR="00BE0FED" w:rsidRDefault="00BE0FED" w:rsidP="00BE0FED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«средний»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«средний», ТО</w:t>
      </w:r>
      <w:r w:rsidRPr="007E33FA">
        <w:t xml:space="preserve"> </w:t>
      </w:r>
      <w:bookmarkStart w:id="5" w:name="_Hlk160722662"/>
      <w:r>
        <w:rPr>
          <w:lang w:val="en-US"/>
        </w:rPr>
        <w:t>y</w:t>
      </w:r>
      <w:r w:rsidRPr="007E33FA">
        <w:t xml:space="preserve"> = </w:t>
      </w:r>
      <w:r w:rsidRPr="009F7D96">
        <w:t>1.2484</w:t>
      </w:r>
      <w:r w:rsidRPr="00A62253">
        <w:t>*</w:t>
      </w:r>
      <w:r>
        <w:rPr>
          <w:lang w:val="en-US"/>
        </w:rPr>
        <w:t>x</w:t>
      </w:r>
      <w:r w:rsidRPr="00EB0D09">
        <w:t>1</w:t>
      </w:r>
      <w:r w:rsidRPr="009F7D96">
        <w:t xml:space="preserve"> – 3.</w:t>
      </w:r>
      <w:r w:rsidRPr="00F475DD">
        <w:t>3292</w:t>
      </w:r>
      <w:r w:rsidRPr="007E33FA">
        <w:t>;</w:t>
      </w:r>
      <w:bookmarkEnd w:id="5"/>
    </w:p>
    <w:p w14:paraId="21FF0813" w14:textId="77777777" w:rsidR="00BE0FED" w:rsidRDefault="00BE0FED" w:rsidP="00BE0FED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«средний»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 w:rsidRPr="00F475DD">
        <w:t>-8.7391</w:t>
      </w:r>
      <w:r w:rsidRPr="00A62253">
        <w:t>*</w:t>
      </w:r>
      <w:r>
        <w:rPr>
          <w:lang w:val="en-US"/>
        </w:rPr>
        <w:t>x</w:t>
      </w:r>
      <w:r w:rsidRPr="00EB0D09">
        <w:t>1</w:t>
      </w:r>
      <w:r w:rsidRPr="009F7D96">
        <w:t xml:space="preserve"> – </w:t>
      </w:r>
      <w:r w:rsidRPr="00F475DD">
        <w:t>13.732</w:t>
      </w:r>
      <w:r w:rsidRPr="00324857">
        <w:t>8</w:t>
      </w:r>
      <w:r w:rsidRPr="007E33FA">
        <w:t>;</w:t>
      </w:r>
    </w:p>
    <w:p w14:paraId="4FE57700" w14:textId="77777777" w:rsidR="00BE0FED" w:rsidRDefault="00BE0FED" w:rsidP="00BE0FED">
      <w:pPr>
        <w:pStyle w:val="Times14"/>
      </w:pPr>
    </w:p>
    <w:p w14:paraId="31131A63" w14:textId="77777777" w:rsidR="00BE0FED" w:rsidRPr="007E33FA" w:rsidRDefault="00BE0FED" w:rsidP="00BE0FED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«высокий»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«низкий»,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 w:rsidRPr="00CF5660">
        <w:t>-</w:t>
      </w:r>
      <w:r w:rsidRPr="00FD50BB">
        <w:t>2</w:t>
      </w:r>
      <w:r w:rsidRPr="00235056">
        <w:t>6.8160</w:t>
      </w:r>
      <w:r w:rsidRPr="00A62253">
        <w:t>*</w:t>
      </w:r>
      <w:r>
        <w:rPr>
          <w:lang w:val="en-US"/>
        </w:rPr>
        <w:t>x</w:t>
      </w:r>
      <w:r w:rsidRPr="00EB0D09">
        <w:t>1</w:t>
      </w:r>
      <w:r w:rsidRPr="00A62253">
        <w:t xml:space="preserve"> </w:t>
      </w:r>
      <w:r>
        <w:t>–</w:t>
      </w:r>
      <w:r w:rsidRPr="00162373">
        <w:t xml:space="preserve"> </w:t>
      </w:r>
      <w:r w:rsidRPr="00235056">
        <w:t>16.6505</w:t>
      </w:r>
      <w:r w:rsidRPr="00EC55A3">
        <w:t>*</w:t>
      </w:r>
      <w:r>
        <w:rPr>
          <w:lang w:val="en-US"/>
        </w:rPr>
        <w:t>x</w:t>
      </w:r>
      <w:r w:rsidRPr="00EC55A3">
        <w:t>2</w:t>
      </w:r>
      <w:r w:rsidRPr="007E33FA">
        <w:t>;</w:t>
      </w:r>
    </w:p>
    <w:p w14:paraId="44E80435" w14:textId="77777777" w:rsidR="00BE0FED" w:rsidRPr="007E33FA" w:rsidRDefault="00BE0FED" w:rsidP="00BE0FED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«высокий»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«средний», ТО</w:t>
      </w:r>
      <w:r w:rsidRPr="007E33FA">
        <w:t xml:space="preserve"> </w:t>
      </w:r>
      <w:bookmarkStart w:id="6" w:name="_Hlk160702882"/>
      <w:r>
        <w:rPr>
          <w:lang w:val="en-US"/>
        </w:rPr>
        <w:t>y</w:t>
      </w:r>
      <w:r w:rsidRPr="007E33FA">
        <w:t xml:space="preserve"> = </w:t>
      </w:r>
      <w:r w:rsidRPr="00CF5660">
        <w:t>-</w:t>
      </w:r>
      <w:r w:rsidRPr="00FD50BB">
        <w:t>2</w:t>
      </w:r>
      <w:r w:rsidRPr="00490937">
        <w:t>.9796</w:t>
      </w:r>
      <w:r w:rsidRPr="00A62253">
        <w:t>*</w:t>
      </w:r>
      <w:r>
        <w:rPr>
          <w:lang w:val="en-US"/>
        </w:rPr>
        <w:t>x</w:t>
      </w:r>
      <w:r w:rsidRPr="00EB0D09">
        <w:t>1</w:t>
      </w:r>
      <w:r w:rsidRPr="00A62253">
        <w:t xml:space="preserve"> </w:t>
      </w:r>
      <w:r w:rsidRPr="00490937">
        <w:t>+ 2.3369</w:t>
      </w:r>
      <w:r w:rsidRPr="00EC55A3">
        <w:t>*</w:t>
      </w:r>
      <w:r>
        <w:rPr>
          <w:lang w:val="en-US"/>
        </w:rPr>
        <w:t>x</w:t>
      </w:r>
      <w:r w:rsidRPr="00EC55A3">
        <w:t>2</w:t>
      </w:r>
      <w:bookmarkEnd w:id="6"/>
      <w:r w:rsidRPr="007E33FA">
        <w:t>;</w:t>
      </w:r>
    </w:p>
    <w:p w14:paraId="13F64098" w14:textId="77777777" w:rsidR="00BE0FED" w:rsidRDefault="00BE0FED" w:rsidP="00BE0FED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«высокий»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 w:rsidRPr="00490937">
        <w:t>20.8569</w:t>
      </w:r>
      <w:r w:rsidRPr="00A62253">
        <w:t>*</w:t>
      </w:r>
      <w:r>
        <w:rPr>
          <w:lang w:val="en-US"/>
        </w:rPr>
        <w:t>x</w:t>
      </w:r>
      <w:r w:rsidRPr="00EB0D09">
        <w:t>1</w:t>
      </w:r>
      <w:r w:rsidRPr="00A62253">
        <w:t xml:space="preserve"> </w:t>
      </w:r>
      <w:r>
        <w:t>–</w:t>
      </w:r>
      <w:r w:rsidRPr="00490937">
        <w:t xml:space="preserve"> 9.6397</w:t>
      </w:r>
      <w:r w:rsidRPr="00EC55A3">
        <w:t>*</w:t>
      </w:r>
      <w:r>
        <w:rPr>
          <w:lang w:val="en-US"/>
        </w:rPr>
        <w:t>x</w:t>
      </w:r>
      <w:r w:rsidRPr="00EC55A3">
        <w:t>2</w:t>
      </w:r>
    </w:p>
    <w:p w14:paraId="60E51DA2" w14:textId="66AFEE27" w:rsidR="00767AA8" w:rsidRDefault="00F427B7" w:rsidP="00F427B7">
      <w:pPr>
        <w:pStyle w:val="Times14"/>
        <w:jc w:val="center"/>
      </w:pPr>
      <w:r w:rsidRPr="00F427B7">
        <w:lastRenderedPageBreak/>
        <w:drawing>
          <wp:inline distT="0" distB="0" distL="0" distR="0" wp14:anchorId="3574C10D" wp14:editId="3D259AC9">
            <wp:extent cx="3513492" cy="5400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812" cy="54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45E8" w14:textId="79AEEDED" w:rsidR="00F427B7" w:rsidRPr="00F427B7" w:rsidRDefault="00F427B7" w:rsidP="00F427B7">
      <w:pPr>
        <w:pStyle w:val="Times14"/>
        <w:jc w:val="center"/>
      </w:pPr>
      <w:r>
        <w:t>Рисунок 4 – Система Сугено</w:t>
      </w:r>
    </w:p>
    <w:p w14:paraId="02DF4AE7" w14:textId="4E280D61" w:rsidR="005B0404" w:rsidRDefault="00A83352" w:rsidP="0095252E">
      <w:pPr>
        <w:pStyle w:val="Times14"/>
        <w:rPr>
          <w:lang w:val="en-US"/>
        </w:rPr>
      </w:pPr>
      <w:r w:rsidRPr="00A83352">
        <w:rPr>
          <w:lang w:val="en-US"/>
        </w:rPr>
        <w:drawing>
          <wp:inline distT="0" distB="0" distL="0" distR="0" wp14:anchorId="157A80D0" wp14:editId="17AC7598">
            <wp:extent cx="5430008" cy="227679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0ED0" w14:textId="369A0B7A" w:rsidR="00A83352" w:rsidRDefault="00A83352" w:rsidP="00A719EB">
      <w:pPr>
        <w:pStyle w:val="Times14"/>
        <w:jc w:val="center"/>
      </w:pPr>
      <w:r>
        <w:t xml:space="preserve">Рисунок 5 </w:t>
      </w:r>
      <w:r w:rsidR="00605DCF">
        <w:t>–</w:t>
      </w:r>
      <w:r>
        <w:t xml:space="preserve"> Правила</w:t>
      </w:r>
    </w:p>
    <w:p w14:paraId="3A088D0D" w14:textId="5F389954" w:rsidR="00605DCF" w:rsidRDefault="00605DCF" w:rsidP="00605DCF">
      <w:pPr>
        <w:pStyle w:val="Times14"/>
      </w:pPr>
      <w:r>
        <w:t>Исходный код вычисления среднеквадратичной ошибки представлен на рисунке 6.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5DCF" w14:paraId="65A87A3E" w14:textId="77777777" w:rsidTr="00605DCF">
        <w:tc>
          <w:tcPr>
            <w:tcW w:w="9345" w:type="dxa"/>
          </w:tcPr>
          <w:p w14:paraId="5A284A5C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>f = @(x1, x2)3*x1.^2.*cos(x2+3);</w:t>
            </w:r>
          </w:p>
          <w:p w14:paraId="56B992AC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83CB5DD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types = [</w:t>
            </w:r>
            <w:r w:rsidRPr="00605DC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"gaussmf"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605DC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"gauss2mf"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605DC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"trimf"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605DC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"trapmf"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605DC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"gbellmf"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3C19AFE9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types_errors = {};</w:t>
            </w:r>
          </w:p>
          <w:p w14:paraId="407E4234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6BEA672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 = 1:length(types)</w:t>
            </w:r>
          </w:p>
          <w:p w14:paraId="1B04504A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j = 1:length(sugeno.inputs)</w:t>
            </w:r>
          </w:p>
          <w:p w14:paraId="0F88D771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k = 1:length(sugeno.inputs(j).mf)</w:t>
            </w:r>
          </w:p>
          <w:p w14:paraId="0FBDB224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sugeno.inputs(j).mf(k).type = types(i);</w:t>
            </w:r>
          </w:p>
          <w:p w14:paraId="7B67C95E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7A5277D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5E8C87D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7E605AB1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605DC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% fuzzyLogicDesigner(sugeno);</w:t>
            </w:r>
          </w:p>
          <w:p w14:paraId="51843F19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605DC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% pause;</w:t>
            </w:r>
          </w:p>
          <w:p w14:paraId="5975733A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09D26D69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[x1, x2, z] = gensurf(sugeno);</w:t>
            </w:r>
          </w:p>
          <w:p w14:paraId="68BC19DA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1338AFB1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f(x1, x2);</w:t>
            </w:r>
          </w:p>
          <w:p w14:paraId="00B8D792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immse(z, y);</w:t>
            </w:r>
          </w:p>
          <w:p w14:paraId="4E32AD57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disp(types(i) + </w:t>
            </w:r>
            <w:r w:rsidRPr="00605DC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 " 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+ E);</w:t>
            </w:r>
          </w:p>
          <w:p w14:paraId="0930D061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30B6DC27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types_errors{end+1} = [types(i), E];</w:t>
            </w:r>
          </w:p>
          <w:p w14:paraId="72287F82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6B09909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FEBBD06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best_type = types_errors{1};</w:t>
            </w:r>
          </w:p>
          <w:p w14:paraId="61BF3EFB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 = 2:length(types_errors)</w:t>
            </w:r>
          </w:p>
          <w:p w14:paraId="00E01F0B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types_errors{i}(2) &lt; best_type(2)</w:t>
            </w:r>
          </w:p>
          <w:p w14:paraId="3113A624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best_type = types_errors{i};</w:t>
            </w:r>
          </w:p>
          <w:p w14:paraId="59D96EF2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5822447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CB6783B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F2F515E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disp(</w:t>
            </w:r>
            <w:r w:rsidRPr="00605DC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"Best type: " 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+ best_type(1) + </w:t>
            </w:r>
            <w:r w:rsidRPr="00605DC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 " 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+ best_type(2));</w:t>
            </w:r>
          </w:p>
          <w:p w14:paraId="45514636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j = 1:length(sugeno.inputs)</w:t>
            </w:r>
          </w:p>
          <w:p w14:paraId="59FF4EE5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k = 1:length(sugeno.inputs(j).mf)</w:t>
            </w:r>
          </w:p>
          <w:p w14:paraId="328299C2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sugeno.inputs(j).mf(k).type = best_type(1);</w:t>
            </w:r>
          </w:p>
          <w:p w14:paraId="575176E6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</w:p>
          <w:p w14:paraId="6B4B4412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05DCF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</w:p>
          <w:p w14:paraId="417F63AB" w14:textId="77777777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  <w:p w14:paraId="2AC86A73" w14:textId="17C6927B" w:rsidR="00605DCF" w:rsidRPr="00605DCF" w:rsidRDefault="00605DCF" w:rsidP="00605DCF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05DCF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fuzzyLogicDesigner(sugeno);</w:t>
            </w:r>
          </w:p>
        </w:tc>
      </w:tr>
    </w:tbl>
    <w:p w14:paraId="195F12FF" w14:textId="0685496C" w:rsidR="00605DCF" w:rsidRDefault="00605DCF" w:rsidP="00605DCF">
      <w:pPr>
        <w:pStyle w:val="Times14"/>
      </w:pPr>
      <w:r>
        <w:t>Рисунок 6 – Код для вычисления среднеквадратичной ошибки</w:t>
      </w:r>
    </w:p>
    <w:p w14:paraId="53DDFDB2" w14:textId="444EEC93" w:rsidR="00A006CD" w:rsidRDefault="00A006CD" w:rsidP="00A006CD">
      <w:pPr>
        <w:pStyle w:val="Times14"/>
      </w:pPr>
      <w:r>
        <w:t>Таблица 1 – результаты</w:t>
      </w:r>
      <w:r>
        <w:t xml:space="preserve"> ошибок при</w:t>
      </w:r>
      <w:r>
        <w:t xml:space="preserve"> изменени</w:t>
      </w:r>
      <w:r>
        <w:t>и</w:t>
      </w:r>
      <w:r>
        <w:t xml:space="preserve"> типа входов и выхода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006CD" w14:paraId="3591D0DE" w14:textId="77777777" w:rsidTr="00773FF2">
        <w:tc>
          <w:tcPr>
            <w:tcW w:w="1869" w:type="dxa"/>
            <w:vAlign w:val="bottom"/>
          </w:tcPr>
          <w:p w14:paraId="065A7A5F" w14:textId="77777777" w:rsidR="00A006CD" w:rsidRPr="009E6D4A" w:rsidRDefault="00A006CD" w:rsidP="00773FF2">
            <w:pPr>
              <w:pStyle w:val="Times14"/>
              <w:ind w:firstLine="0"/>
            </w:pPr>
            <w:r w:rsidRPr="009E6D4A">
              <w:rPr>
                <w:rFonts w:eastAsia="Times New Roman"/>
                <w:color w:val="000000"/>
                <w:lang w:eastAsia="ru-RU"/>
              </w:rPr>
              <w:t>gaussmf</w:t>
            </w:r>
          </w:p>
        </w:tc>
        <w:tc>
          <w:tcPr>
            <w:tcW w:w="1869" w:type="dxa"/>
            <w:vAlign w:val="bottom"/>
          </w:tcPr>
          <w:p w14:paraId="581546C8" w14:textId="77777777" w:rsidR="00A006CD" w:rsidRPr="009E6D4A" w:rsidRDefault="00A006CD" w:rsidP="00773FF2">
            <w:pPr>
              <w:pStyle w:val="Times14"/>
              <w:ind w:firstLine="0"/>
            </w:pPr>
            <w:r w:rsidRPr="009E6D4A">
              <w:rPr>
                <w:rFonts w:eastAsia="Times New Roman"/>
                <w:color w:val="000000"/>
                <w:lang w:eastAsia="ru-RU"/>
              </w:rPr>
              <w:t>gauss2mf</w:t>
            </w:r>
          </w:p>
        </w:tc>
        <w:tc>
          <w:tcPr>
            <w:tcW w:w="1869" w:type="dxa"/>
            <w:vAlign w:val="bottom"/>
          </w:tcPr>
          <w:p w14:paraId="4349504E" w14:textId="77777777" w:rsidR="00A006CD" w:rsidRPr="009E6D4A" w:rsidRDefault="00A006CD" w:rsidP="00773FF2">
            <w:pPr>
              <w:pStyle w:val="Times14"/>
              <w:ind w:firstLine="0"/>
            </w:pPr>
            <w:r w:rsidRPr="009E6D4A">
              <w:rPr>
                <w:rFonts w:eastAsia="Times New Roman"/>
                <w:color w:val="000000"/>
                <w:lang w:eastAsia="ru-RU"/>
              </w:rPr>
              <w:t>trimf</w:t>
            </w:r>
          </w:p>
        </w:tc>
        <w:tc>
          <w:tcPr>
            <w:tcW w:w="1869" w:type="dxa"/>
            <w:vAlign w:val="bottom"/>
          </w:tcPr>
          <w:p w14:paraId="6E9A9E85" w14:textId="77777777" w:rsidR="00A006CD" w:rsidRPr="009E6D4A" w:rsidRDefault="00A006CD" w:rsidP="00773FF2">
            <w:pPr>
              <w:pStyle w:val="Times14"/>
              <w:ind w:firstLine="0"/>
            </w:pPr>
            <w:r w:rsidRPr="009E6D4A">
              <w:rPr>
                <w:rFonts w:eastAsia="Times New Roman"/>
                <w:color w:val="000000"/>
                <w:lang w:eastAsia="ru-RU"/>
              </w:rPr>
              <w:t>trapmf</w:t>
            </w:r>
          </w:p>
        </w:tc>
        <w:tc>
          <w:tcPr>
            <w:tcW w:w="1869" w:type="dxa"/>
            <w:vAlign w:val="bottom"/>
          </w:tcPr>
          <w:p w14:paraId="3CC03A85" w14:textId="77777777" w:rsidR="00A006CD" w:rsidRPr="009E6D4A" w:rsidRDefault="00A006CD" w:rsidP="00773FF2">
            <w:pPr>
              <w:pStyle w:val="Times14"/>
              <w:ind w:firstLine="0"/>
            </w:pPr>
            <w:bookmarkStart w:id="7" w:name="_Hlk160726782"/>
            <w:r w:rsidRPr="009E6D4A">
              <w:rPr>
                <w:rFonts w:eastAsia="Times New Roman"/>
                <w:color w:val="000000"/>
                <w:lang w:eastAsia="ru-RU"/>
              </w:rPr>
              <w:t>gbellmf</w:t>
            </w:r>
            <w:bookmarkEnd w:id="7"/>
          </w:p>
        </w:tc>
      </w:tr>
      <w:tr w:rsidR="00A006CD" w14:paraId="010CC327" w14:textId="77777777" w:rsidTr="00773FF2">
        <w:tc>
          <w:tcPr>
            <w:tcW w:w="1869" w:type="dxa"/>
          </w:tcPr>
          <w:p w14:paraId="3606923E" w14:textId="0E58F5C5" w:rsidR="00A006CD" w:rsidRPr="009E6D4A" w:rsidRDefault="007E23AA" w:rsidP="00773FF2">
            <w:pPr>
              <w:pStyle w:val="Times14"/>
              <w:ind w:firstLine="0"/>
            </w:pPr>
            <w:r>
              <w:t>1780.72</w:t>
            </w:r>
          </w:p>
        </w:tc>
        <w:tc>
          <w:tcPr>
            <w:tcW w:w="1869" w:type="dxa"/>
          </w:tcPr>
          <w:p w14:paraId="352513D7" w14:textId="4969D59E" w:rsidR="00A006CD" w:rsidRPr="007E23AA" w:rsidRDefault="007E23AA" w:rsidP="00773FF2">
            <w:pPr>
              <w:pStyle w:val="Times14"/>
              <w:ind w:firstLine="0"/>
            </w:pPr>
            <w:r>
              <w:t>1819.76</w:t>
            </w:r>
          </w:p>
        </w:tc>
        <w:tc>
          <w:tcPr>
            <w:tcW w:w="1869" w:type="dxa"/>
          </w:tcPr>
          <w:p w14:paraId="6A76E53C" w14:textId="30F4CF38" w:rsidR="00A006CD" w:rsidRPr="007E23AA" w:rsidRDefault="007E23AA" w:rsidP="00773FF2">
            <w:pPr>
              <w:pStyle w:val="Times14"/>
              <w:ind w:firstLine="0"/>
              <w:rPr>
                <w:lang w:val="en-US"/>
              </w:rPr>
            </w:pPr>
            <w:r>
              <w:t>1828.</w:t>
            </w:r>
            <w:r>
              <w:rPr>
                <w:lang w:val="en-US"/>
              </w:rPr>
              <w:t>61</w:t>
            </w:r>
          </w:p>
        </w:tc>
        <w:tc>
          <w:tcPr>
            <w:tcW w:w="1869" w:type="dxa"/>
          </w:tcPr>
          <w:p w14:paraId="6E452F99" w14:textId="63F86DCF" w:rsidR="00A006CD" w:rsidRPr="009E6D4A" w:rsidRDefault="007E23AA" w:rsidP="00773FF2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1817.4197</w:t>
            </w:r>
          </w:p>
        </w:tc>
        <w:tc>
          <w:tcPr>
            <w:tcW w:w="1869" w:type="dxa"/>
          </w:tcPr>
          <w:p w14:paraId="6F3FE3A2" w14:textId="4B9A1554" w:rsidR="00A006CD" w:rsidRPr="009E6D4A" w:rsidRDefault="007E23AA" w:rsidP="00773FF2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1810.72</w:t>
            </w:r>
          </w:p>
        </w:tc>
      </w:tr>
    </w:tbl>
    <w:p w14:paraId="6D47DF26" w14:textId="77777777" w:rsidR="00DB4D8F" w:rsidRDefault="00DB4D8F" w:rsidP="00DB4D8F">
      <w:pPr>
        <w:pStyle w:val="Times14"/>
      </w:pPr>
    </w:p>
    <w:p w14:paraId="38E75A41" w14:textId="1E7E45C8" w:rsidR="00DB4D8F" w:rsidRDefault="00DB4D8F" w:rsidP="00DB4D8F">
      <w:pPr>
        <w:pStyle w:val="Times14"/>
      </w:pPr>
      <w:r>
        <w:t xml:space="preserve">Наибольшей точностью обладает функция </w:t>
      </w:r>
      <w:r w:rsidRPr="009E6D4A">
        <w:t>gaussmf</w:t>
      </w:r>
      <w:r>
        <w:t xml:space="preserve">. График функции с применением </w:t>
      </w:r>
      <w:bookmarkStart w:id="8" w:name="_Hlk160725732"/>
      <w:r w:rsidRPr="007935BE">
        <w:t>gaussmf</w:t>
      </w:r>
      <w:r>
        <w:t xml:space="preserve"> для входов и выходов </w:t>
      </w:r>
      <w:bookmarkEnd w:id="8"/>
      <w:r>
        <w:t>представлен на рисунке 7.</w:t>
      </w:r>
    </w:p>
    <w:p w14:paraId="425E71E7" w14:textId="7A6F48BD" w:rsidR="00A006CD" w:rsidRDefault="00DB4D8F" w:rsidP="00DB4D8F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09AF812E" wp14:editId="4BA45575">
            <wp:extent cx="4876800" cy="327170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994" cy="32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6656" w14:textId="61E36CBD" w:rsidR="00DB4D8F" w:rsidRDefault="00DB4D8F" w:rsidP="00DB4D8F">
      <w:pPr>
        <w:pStyle w:val="Times14"/>
        <w:jc w:val="center"/>
      </w:pPr>
      <w:r>
        <w:t xml:space="preserve">Рисунок 7 - </w:t>
      </w:r>
      <w:r>
        <w:t xml:space="preserve">График функции с применением </w:t>
      </w:r>
      <w:bookmarkStart w:id="9" w:name="_Hlk160726747"/>
      <w:r w:rsidRPr="007935BE">
        <w:t>gaussmf</w:t>
      </w:r>
      <w:r>
        <w:t xml:space="preserve"> </w:t>
      </w:r>
      <w:bookmarkEnd w:id="9"/>
      <w:r>
        <w:t>для входов и выходов</w:t>
      </w:r>
    </w:p>
    <w:p w14:paraId="6CCF7921" w14:textId="4A1B4E74" w:rsidR="00742D8B" w:rsidRDefault="00742D8B" w:rsidP="00742D8B">
      <w:pPr>
        <w:pStyle w:val="Times14"/>
      </w:pPr>
      <w:r>
        <w:t>Исходный код скрипта, выполняющего полный перебор всех возможных значений параметров с получением наилучшего результата ошибки приведен на рисунке 8.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2D8B" w14:paraId="19250191" w14:textId="77777777" w:rsidTr="00742D8B">
        <w:tc>
          <w:tcPr>
            <w:tcW w:w="9345" w:type="dxa"/>
          </w:tcPr>
          <w:p w14:paraId="78DEBB9A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 = @(x1, x2)3*x1.^2.*cos(x2+3);</w:t>
            </w:r>
          </w:p>
          <w:p w14:paraId="13CFF4EA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BF37320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best_type = </w:t>
            </w:r>
            <w:r w:rsidRPr="00742D8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"trimf"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35945C5B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7A7DEB6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 = 1:length(sugeno.inputs)</w:t>
            </w:r>
          </w:p>
          <w:p w14:paraId="1E17A2D1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j = 1:length(sugeno.inputs(i).mf)</w:t>
            </w:r>
          </w:p>
          <w:p w14:paraId="0BCDF655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sugeno.inputs(i).mf(j).type = best_type;</w:t>
            </w:r>
          </w:p>
          <w:p w14:paraId="776FDC83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96B924A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ED7EEBC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CEE7192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% fuzzyLogicDesigner(sugeno);</w:t>
            </w:r>
          </w:p>
          <w:p w14:paraId="7287CE9E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% pause;</w:t>
            </w:r>
          </w:p>
          <w:p w14:paraId="5F0E88C5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and_methods = [</w:t>
            </w:r>
            <w:r w:rsidRPr="00742D8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"min"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742D8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"prod"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4BA1D3B1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or_methods = [</w:t>
            </w:r>
            <w:r w:rsidRPr="00742D8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"max"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742D8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"probor"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742D8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"sum"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1A431D3F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implication_methods = [</w:t>
            </w:r>
            <w:r w:rsidRPr="00742D8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"prod"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1BC5BB9A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aggregation_methods = </w:t>
            </w:r>
            <w:r w:rsidRPr="00742D8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"sum"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BBAC1E3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defuzz_methods = [</w:t>
            </w:r>
            <w:r w:rsidRPr="00742D8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"wtaver"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742D8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"wtsum"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16ACEB1F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2C4CCF2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best_methods = [];</w:t>
            </w:r>
          </w:p>
          <w:p w14:paraId="52F71ABB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best_error = intmax;</w:t>
            </w:r>
          </w:p>
          <w:p w14:paraId="6CC96853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5B43AAE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and_method = and_methods</w:t>
            </w:r>
          </w:p>
          <w:p w14:paraId="6E3BE8DE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or_method = or_methods</w:t>
            </w:r>
          </w:p>
          <w:p w14:paraId="0B618DAE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implication_method = implication_methods</w:t>
            </w:r>
          </w:p>
          <w:p w14:paraId="3884F798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aggregation_method = aggregation_methods</w:t>
            </w:r>
          </w:p>
          <w:p w14:paraId="601B6293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defuzz_method = defuzz_methods</w:t>
            </w:r>
          </w:p>
          <w:p w14:paraId="15A191DF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sugeno.AndMethod = and_method;</w:t>
            </w:r>
          </w:p>
          <w:p w14:paraId="7265E423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sugeno.OrMethod = or_method;</w:t>
            </w:r>
          </w:p>
          <w:p w14:paraId="49EE0189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sugeno.ImplicationMethod = implication_method;</w:t>
            </w:r>
          </w:p>
          <w:p w14:paraId="4ABDB11F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lastRenderedPageBreak/>
              <w:t xml:space="preserve">                    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sugeno.AggregationMethod = aggregation_method;</w:t>
            </w:r>
          </w:p>
          <w:p w14:paraId="6A40CF9F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sugeno.DefuzzMethod = defuzz_method;</w:t>
            </w:r>
          </w:p>
          <w:p w14:paraId="5369ED0A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</w:p>
          <w:p w14:paraId="21B77027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[x1, x2, z] = gensurf(sugeno);</w:t>
            </w:r>
          </w:p>
          <w:p w14:paraId="155641A4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y = f(x1, x2);</w:t>
            </w:r>
          </w:p>
          <w:p w14:paraId="2920F045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error = immse(z, y);</w:t>
            </w:r>
          </w:p>
          <w:p w14:paraId="6FAE49AD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</w:p>
          <w:p w14:paraId="0C4D5E0C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error &lt; best_error</w:t>
            </w:r>
          </w:p>
          <w:p w14:paraId="0F1DB0EE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    best_error = error;</w:t>
            </w:r>
          </w:p>
          <w:p w14:paraId="01194147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    best_methods = [and_method, or_method, implication_method, aggregation_method, defuzz_method];</w:t>
            </w:r>
          </w:p>
          <w:p w14:paraId="40E9F7B7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AD106CA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FFE5A7B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BE21E7E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CB87A59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C3A9979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F1E9B95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443A128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sugeno.AndMethod = best_methods(1);</w:t>
            </w:r>
          </w:p>
          <w:p w14:paraId="418A6974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sugeno.OrMethod = best_methods(2);</w:t>
            </w:r>
          </w:p>
          <w:p w14:paraId="75FC4C85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sugeno.ImplicationMethod = best_methods(3);</w:t>
            </w:r>
          </w:p>
          <w:p w14:paraId="6B109229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sugeno.AggregationMethod = best_methods(4);</w:t>
            </w:r>
          </w:p>
          <w:p w14:paraId="75C414DE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sugeno.DefuzzMethod = best_methods(5);</w:t>
            </w:r>
          </w:p>
          <w:p w14:paraId="7E619117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00816B8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fuzzyLogicDesigner(sugeno);</w:t>
            </w:r>
          </w:p>
          <w:p w14:paraId="515C51F5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pause;</w:t>
            </w:r>
          </w:p>
          <w:p w14:paraId="5DC0F7EC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EF410FE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[x1, x2, z] = gensurf(sugeno);</w:t>
            </w:r>
          </w:p>
          <w:p w14:paraId="043CCE92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f(x1, x2);</w:t>
            </w:r>
          </w:p>
          <w:p w14:paraId="2BCD78E7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E = immse(z, y);</w:t>
            </w:r>
          </w:p>
          <w:p w14:paraId="04A402CC" w14:textId="77777777" w:rsidR="00742D8B" w:rsidRPr="00742D8B" w:rsidRDefault="00742D8B" w:rsidP="00742D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disp(</w:t>
            </w:r>
            <w:r w:rsidRPr="00742D8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 xml:space="preserve">"Final error: " </w:t>
            </w:r>
            <w:r w:rsidRPr="00742D8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+ E);</w:t>
            </w:r>
          </w:p>
          <w:p w14:paraId="729A00FE" w14:textId="77777777" w:rsidR="00742D8B" w:rsidRDefault="00742D8B" w:rsidP="00742D8B">
            <w:pPr>
              <w:pStyle w:val="Times14"/>
              <w:ind w:firstLine="0"/>
            </w:pPr>
          </w:p>
        </w:tc>
      </w:tr>
    </w:tbl>
    <w:p w14:paraId="149D9BB9" w14:textId="67ED8C1A" w:rsidR="00742D8B" w:rsidRDefault="00ED40EB" w:rsidP="00742D8B">
      <w:pPr>
        <w:pStyle w:val="Times14"/>
      </w:pPr>
      <w:r>
        <w:lastRenderedPageBreak/>
        <w:t>Рисунок 8 – Исходный код полного перебора, полученные методов полного перебора</w:t>
      </w:r>
    </w:p>
    <w:p w14:paraId="7B2AAF3E" w14:textId="2124A6E1" w:rsidR="00742D8B" w:rsidRDefault="00ED40EB" w:rsidP="00ED40EB">
      <w:pPr>
        <w:pStyle w:val="Times14"/>
        <w:jc w:val="center"/>
      </w:pPr>
      <w:r w:rsidRPr="00ED40EB">
        <w:drawing>
          <wp:inline distT="0" distB="0" distL="0" distR="0" wp14:anchorId="0CE0EC19" wp14:editId="2BCE371A">
            <wp:extent cx="2629267" cy="2143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D5B1" w14:textId="1795B3FC" w:rsidR="00ED40EB" w:rsidRPr="00742D8B" w:rsidRDefault="00ED40EB" w:rsidP="00ED40EB">
      <w:pPr>
        <w:pStyle w:val="Times14"/>
        <w:jc w:val="center"/>
      </w:pPr>
      <w:r>
        <w:t>Рисунок 9 – Лучшие параметры</w:t>
      </w:r>
    </w:p>
    <w:p w14:paraId="4A9DC02A" w14:textId="77777777" w:rsidR="00ED40EB" w:rsidRDefault="00ED40EB" w:rsidP="00ED40EB">
      <w:pPr>
        <w:pStyle w:val="Times14"/>
      </w:pPr>
      <w:r>
        <w:rPr>
          <w:noProof/>
        </w:rPr>
        <w:lastRenderedPageBreak/>
        <w:drawing>
          <wp:inline distT="0" distB="0" distL="0" distR="0" wp14:anchorId="045ECDF2" wp14:editId="5FC83CFB">
            <wp:extent cx="4962525" cy="332921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490" cy="33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52E">
        <w:t xml:space="preserve"> </w:t>
      </w:r>
    </w:p>
    <w:p w14:paraId="4AF2972A" w14:textId="77777777" w:rsidR="00ED40EB" w:rsidRDefault="00ED40EB" w:rsidP="00ED40EB">
      <w:pPr>
        <w:pStyle w:val="Times14"/>
      </w:pPr>
      <w:r>
        <w:t>Рисунок 10 – График функции, полученный в результате полного перебора</w:t>
      </w:r>
    </w:p>
    <w:p w14:paraId="2FF2FCFC" w14:textId="0D16020E" w:rsidR="00ED40EB" w:rsidRDefault="00ED40EB" w:rsidP="00ED40EB">
      <w:pPr>
        <w:pStyle w:val="Times14"/>
      </w:pPr>
      <w:r>
        <w:t xml:space="preserve">Итоговая </w:t>
      </w:r>
      <w:r w:rsidR="000C797E">
        <w:t>средне</w:t>
      </w:r>
      <w:r>
        <w:t xml:space="preserve">квадратичная ошибка составила: </w:t>
      </w:r>
      <w:bookmarkStart w:id="10" w:name="_Hlk160789657"/>
      <w:r w:rsidRPr="00ED40EB">
        <w:t>1619.89</w:t>
      </w:r>
      <w:bookmarkEnd w:id="10"/>
      <w:r>
        <w:t>.</w:t>
      </w:r>
    </w:p>
    <w:p w14:paraId="24933617" w14:textId="778477C0" w:rsidR="00AD7EFD" w:rsidRPr="0095252E" w:rsidRDefault="00AD7EFD" w:rsidP="00ED40EB">
      <w:pPr>
        <w:pStyle w:val="Times14"/>
      </w:pPr>
      <w:r w:rsidRPr="0095252E">
        <w:br w:type="page"/>
      </w:r>
    </w:p>
    <w:p w14:paraId="2AD656B9" w14:textId="77777777" w:rsidR="00AB5F75" w:rsidRDefault="00AB5F75">
      <w:pPr>
        <w:rPr>
          <w:rFonts w:ascii="Times New Roman" w:hAnsi="Times New Roman" w:cs="Times New Roman"/>
          <w:sz w:val="28"/>
          <w:szCs w:val="28"/>
        </w:rPr>
      </w:pPr>
    </w:p>
    <w:p w14:paraId="4B198464" w14:textId="7DB79DDB" w:rsidR="00EA3C08" w:rsidRDefault="00AB5F75" w:rsidP="003669BC">
      <w:pPr>
        <w:pStyle w:val="Times14"/>
      </w:pPr>
      <w:r>
        <w:t>Выводы</w:t>
      </w:r>
    </w:p>
    <w:p w14:paraId="7013A6CC" w14:textId="401540CE" w:rsidR="00785CE4" w:rsidRDefault="00785CE4" w:rsidP="00785CE4">
      <w:pPr>
        <w:pStyle w:val="Times14"/>
      </w:pPr>
      <w:r>
        <w:t xml:space="preserve">В ходе лабораторной работы была составлена система </w:t>
      </w:r>
      <w:r w:rsidR="00ED40EB">
        <w:t>Сугено</w:t>
      </w:r>
      <w:r>
        <w:t xml:space="preserve">. </w:t>
      </w:r>
    </w:p>
    <w:p w14:paraId="582C768A" w14:textId="48E1E4A4" w:rsidR="00ED40EB" w:rsidRDefault="00ED40EB" w:rsidP="00785CE4">
      <w:pPr>
        <w:pStyle w:val="Times14"/>
      </w:pPr>
      <w:r>
        <w:t>Было замечено уменьшение значения ошибки, по сравнению с методом Мамдани (</w:t>
      </w:r>
      <w:bookmarkStart w:id="11" w:name="_Hlk160789703"/>
      <w:r w:rsidRPr="00ED40EB">
        <w:t>1619.89</w:t>
      </w:r>
      <w:r>
        <w:t xml:space="preserve"> </w:t>
      </w:r>
      <w:bookmarkEnd w:id="11"/>
      <w:r>
        <w:t xml:space="preserve">против </w:t>
      </w:r>
      <w:r w:rsidRPr="00261432">
        <w:t>2761.1</w:t>
      </w:r>
      <w:r>
        <w:t>5).</w:t>
      </w:r>
    </w:p>
    <w:p w14:paraId="32BAF3FF" w14:textId="7AE49AFB" w:rsidR="00785CE4" w:rsidRDefault="00785CE4" w:rsidP="00785CE4">
      <w:pPr>
        <w:pStyle w:val="Times14"/>
      </w:pPr>
      <w:r>
        <w:t xml:space="preserve">Результат экспериментов показал, что наибольшую эффективность среди используемых функций принадлежности имеет функция </w:t>
      </w:r>
      <w:r w:rsidRPr="007935BE">
        <w:t>gaussmf</w:t>
      </w:r>
      <w:r w:rsidR="009D01B4">
        <w:t xml:space="preserve"> (</w:t>
      </w:r>
      <w:r w:rsidR="009D01B4">
        <w:t>1780.72</w:t>
      </w:r>
      <w:r w:rsidR="009D01B4">
        <w:t>)</w:t>
      </w:r>
      <w:r>
        <w:t xml:space="preserve">. </w:t>
      </w:r>
    </w:p>
    <w:p w14:paraId="264F797E" w14:textId="3367C190" w:rsidR="009D01B4" w:rsidRDefault="008078E6" w:rsidP="00785CE4">
      <w:pPr>
        <w:pStyle w:val="Times14"/>
      </w:pPr>
      <w:r>
        <w:t>Среднеквадратичная ошибка имеет большое значение предположительно из-за малого количества правил.</w:t>
      </w:r>
    </w:p>
    <w:p w14:paraId="2E7970C7" w14:textId="174C3E42" w:rsidR="009D01B4" w:rsidRDefault="009D01B4" w:rsidP="00785CE4">
      <w:pPr>
        <w:pStyle w:val="Times14"/>
      </w:pPr>
      <w:r>
        <w:t>С помощью полного перебора параметров скриптов удалось добавится наилучшего значения ошибки.</w:t>
      </w:r>
    </w:p>
    <w:p w14:paraId="35A692BD" w14:textId="2DC3E1D8" w:rsidR="00785CE4" w:rsidRDefault="00785CE4" w:rsidP="00785CE4">
      <w:pPr>
        <w:pStyle w:val="Times14"/>
      </w:pPr>
      <w:r>
        <w:t xml:space="preserve">После подбора оптимальных параметров среднеквадратичная ошибка составила </w:t>
      </w:r>
      <w:r w:rsidR="000C797E" w:rsidRPr="00ED40EB">
        <w:t>1619.89</w:t>
      </w:r>
      <w:r>
        <w:t>.</w:t>
      </w:r>
    </w:p>
    <w:p w14:paraId="2DD06AEE" w14:textId="6F3DC64C" w:rsidR="00C43D8C" w:rsidRDefault="00C43D8C">
      <w:pPr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C43D8C" w:rsidSect="00F6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5608E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D153BD"/>
    <w:multiLevelType w:val="hybridMultilevel"/>
    <w:tmpl w:val="9084B0BC"/>
    <w:lvl w:ilvl="0" w:tplc="981C09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56B2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7E40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965C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340D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1A03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D8B5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A4C6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4C5A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307D0"/>
    <w:multiLevelType w:val="hybridMultilevel"/>
    <w:tmpl w:val="465CC7A6"/>
    <w:lvl w:ilvl="0" w:tplc="A17A3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AE101D"/>
    <w:multiLevelType w:val="hybridMultilevel"/>
    <w:tmpl w:val="CE9478AE"/>
    <w:lvl w:ilvl="0" w:tplc="54244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F1A3A27"/>
    <w:multiLevelType w:val="hybridMultilevel"/>
    <w:tmpl w:val="58B6C136"/>
    <w:lvl w:ilvl="0" w:tplc="0CC67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3443A1"/>
    <w:multiLevelType w:val="hybridMultilevel"/>
    <w:tmpl w:val="73620278"/>
    <w:lvl w:ilvl="0" w:tplc="E5A46B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56B2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7E40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965C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340D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1A03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D8B5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A4C6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4C5A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6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15"/>
  </w:num>
  <w:num w:numId="10">
    <w:abstractNumId w:val="10"/>
  </w:num>
  <w:num w:numId="11">
    <w:abstractNumId w:val="8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5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500A"/>
    <w:rsid w:val="00005B67"/>
    <w:rsid w:val="00011986"/>
    <w:rsid w:val="00012C51"/>
    <w:rsid w:val="000204B4"/>
    <w:rsid w:val="00025EFE"/>
    <w:rsid w:val="000305BF"/>
    <w:rsid w:val="0003789F"/>
    <w:rsid w:val="00041CFB"/>
    <w:rsid w:val="00043350"/>
    <w:rsid w:val="00043CE4"/>
    <w:rsid w:val="00053B15"/>
    <w:rsid w:val="00056339"/>
    <w:rsid w:val="000608ED"/>
    <w:rsid w:val="000638F7"/>
    <w:rsid w:val="000722F8"/>
    <w:rsid w:val="0007677A"/>
    <w:rsid w:val="000826DE"/>
    <w:rsid w:val="0008509D"/>
    <w:rsid w:val="00087A4B"/>
    <w:rsid w:val="00091196"/>
    <w:rsid w:val="000A0BB9"/>
    <w:rsid w:val="000A1C3A"/>
    <w:rsid w:val="000A3D32"/>
    <w:rsid w:val="000B63C8"/>
    <w:rsid w:val="000C0F74"/>
    <w:rsid w:val="000C24EA"/>
    <w:rsid w:val="000C426B"/>
    <w:rsid w:val="000C6068"/>
    <w:rsid w:val="000C797E"/>
    <w:rsid w:val="000D0AB3"/>
    <w:rsid w:val="000D35AA"/>
    <w:rsid w:val="000D65CC"/>
    <w:rsid w:val="000F0B9D"/>
    <w:rsid w:val="000F0C8E"/>
    <w:rsid w:val="000F5103"/>
    <w:rsid w:val="001109FA"/>
    <w:rsid w:val="001121BC"/>
    <w:rsid w:val="00112F0E"/>
    <w:rsid w:val="00115049"/>
    <w:rsid w:val="00120E59"/>
    <w:rsid w:val="001221B9"/>
    <w:rsid w:val="00127A91"/>
    <w:rsid w:val="0013060B"/>
    <w:rsid w:val="0013298E"/>
    <w:rsid w:val="00141764"/>
    <w:rsid w:val="00141A99"/>
    <w:rsid w:val="001449DB"/>
    <w:rsid w:val="00162373"/>
    <w:rsid w:val="00162C8C"/>
    <w:rsid w:val="001671A5"/>
    <w:rsid w:val="00172CC9"/>
    <w:rsid w:val="0017799F"/>
    <w:rsid w:val="00184406"/>
    <w:rsid w:val="00184598"/>
    <w:rsid w:val="0019695C"/>
    <w:rsid w:val="00197F51"/>
    <w:rsid w:val="001A20B7"/>
    <w:rsid w:val="001A48E5"/>
    <w:rsid w:val="001A733D"/>
    <w:rsid w:val="001B6AB3"/>
    <w:rsid w:val="001B731F"/>
    <w:rsid w:val="001C3CE7"/>
    <w:rsid w:val="001E258A"/>
    <w:rsid w:val="001F23E6"/>
    <w:rsid w:val="00201F20"/>
    <w:rsid w:val="00205DA1"/>
    <w:rsid w:val="00230B6C"/>
    <w:rsid w:val="00235056"/>
    <w:rsid w:val="0023758E"/>
    <w:rsid w:val="00242E60"/>
    <w:rsid w:val="00243D6F"/>
    <w:rsid w:val="00244121"/>
    <w:rsid w:val="00244CF6"/>
    <w:rsid w:val="00247917"/>
    <w:rsid w:val="0025184F"/>
    <w:rsid w:val="00256ABD"/>
    <w:rsid w:val="00257643"/>
    <w:rsid w:val="00257AE0"/>
    <w:rsid w:val="00261432"/>
    <w:rsid w:val="002635A6"/>
    <w:rsid w:val="002652C8"/>
    <w:rsid w:val="00265A53"/>
    <w:rsid w:val="00267CB3"/>
    <w:rsid w:val="00273C4F"/>
    <w:rsid w:val="00281134"/>
    <w:rsid w:val="002A363E"/>
    <w:rsid w:val="002A4897"/>
    <w:rsid w:val="002B06CA"/>
    <w:rsid w:val="002B106E"/>
    <w:rsid w:val="002B3054"/>
    <w:rsid w:val="002B3198"/>
    <w:rsid w:val="002B4BA5"/>
    <w:rsid w:val="002C00CC"/>
    <w:rsid w:val="002C3984"/>
    <w:rsid w:val="002C4348"/>
    <w:rsid w:val="002C5DFF"/>
    <w:rsid w:val="002D0F99"/>
    <w:rsid w:val="002E159F"/>
    <w:rsid w:val="002E3675"/>
    <w:rsid w:val="002E7C99"/>
    <w:rsid w:val="002F1FE9"/>
    <w:rsid w:val="002F3EBB"/>
    <w:rsid w:val="002F684F"/>
    <w:rsid w:val="0030096F"/>
    <w:rsid w:val="00313E3B"/>
    <w:rsid w:val="003147C6"/>
    <w:rsid w:val="00320760"/>
    <w:rsid w:val="0032405F"/>
    <w:rsid w:val="00333300"/>
    <w:rsid w:val="00333425"/>
    <w:rsid w:val="00334032"/>
    <w:rsid w:val="00352CFE"/>
    <w:rsid w:val="003534E5"/>
    <w:rsid w:val="00363125"/>
    <w:rsid w:val="003669BC"/>
    <w:rsid w:val="0037273B"/>
    <w:rsid w:val="00390852"/>
    <w:rsid w:val="003913CB"/>
    <w:rsid w:val="00391A4C"/>
    <w:rsid w:val="003937F1"/>
    <w:rsid w:val="003A3A75"/>
    <w:rsid w:val="003A5C4E"/>
    <w:rsid w:val="003B0A54"/>
    <w:rsid w:val="003B72FD"/>
    <w:rsid w:val="003F27F0"/>
    <w:rsid w:val="00406C20"/>
    <w:rsid w:val="00410D1F"/>
    <w:rsid w:val="004165BE"/>
    <w:rsid w:val="00424C1C"/>
    <w:rsid w:val="00426ACA"/>
    <w:rsid w:val="00431AC0"/>
    <w:rsid w:val="00432123"/>
    <w:rsid w:val="0043439A"/>
    <w:rsid w:val="00443F92"/>
    <w:rsid w:val="004466E9"/>
    <w:rsid w:val="00454113"/>
    <w:rsid w:val="00460040"/>
    <w:rsid w:val="00461EEC"/>
    <w:rsid w:val="0047139B"/>
    <w:rsid w:val="004737B2"/>
    <w:rsid w:val="00474A99"/>
    <w:rsid w:val="00475029"/>
    <w:rsid w:val="00482D07"/>
    <w:rsid w:val="00483A6A"/>
    <w:rsid w:val="00490937"/>
    <w:rsid w:val="004A0DC5"/>
    <w:rsid w:val="004A3FF8"/>
    <w:rsid w:val="004A4D1D"/>
    <w:rsid w:val="004B1C19"/>
    <w:rsid w:val="004C0F85"/>
    <w:rsid w:val="004C3008"/>
    <w:rsid w:val="004D5D61"/>
    <w:rsid w:val="004D792F"/>
    <w:rsid w:val="004E0062"/>
    <w:rsid w:val="004F4F3D"/>
    <w:rsid w:val="004F6B79"/>
    <w:rsid w:val="00502E41"/>
    <w:rsid w:val="005127D3"/>
    <w:rsid w:val="0051494A"/>
    <w:rsid w:val="00516CA8"/>
    <w:rsid w:val="00522E1D"/>
    <w:rsid w:val="00530109"/>
    <w:rsid w:val="00540E51"/>
    <w:rsid w:val="00541B74"/>
    <w:rsid w:val="00544B3C"/>
    <w:rsid w:val="00546838"/>
    <w:rsid w:val="00550CE0"/>
    <w:rsid w:val="0055593D"/>
    <w:rsid w:val="00560432"/>
    <w:rsid w:val="00562E0C"/>
    <w:rsid w:val="005638CC"/>
    <w:rsid w:val="00563ACA"/>
    <w:rsid w:val="00565EC3"/>
    <w:rsid w:val="0057753B"/>
    <w:rsid w:val="00580BA6"/>
    <w:rsid w:val="00583A62"/>
    <w:rsid w:val="00590FD9"/>
    <w:rsid w:val="00591C16"/>
    <w:rsid w:val="005932A9"/>
    <w:rsid w:val="005A1207"/>
    <w:rsid w:val="005A1C61"/>
    <w:rsid w:val="005B0404"/>
    <w:rsid w:val="005B141D"/>
    <w:rsid w:val="005B3391"/>
    <w:rsid w:val="005B5859"/>
    <w:rsid w:val="005C5B5A"/>
    <w:rsid w:val="005D224A"/>
    <w:rsid w:val="005D659C"/>
    <w:rsid w:val="005D7835"/>
    <w:rsid w:val="005F3AB0"/>
    <w:rsid w:val="00603F2D"/>
    <w:rsid w:val="00605DCF"/>
    <w:rsid w:val="0060642A"/>
    <w:rsid w:val="00607D98"/>
    <w:rsid w:val="00626256"/>
    <w:rsid w:val="00640218"/>
    <w:rsid w:val="0064249F"/>
    <w:rsid w:val="00642993"/>
    <w:rsid w:val="00646B14"/>
    <w:rsid w:val="006474ED"/>
    <w:rsid w:val="0065181E"/>
    <w:rsid w:val="00656932"/>
    <w:rsid w:val="0066136F"/>
    <w:rsid w:val="0066169B"/>
    <w:rsid w:val="0066461C"/>
    <w:rsid w:val="0066564A"/>
    <w:rsid w:val="00673096"/>
    <w:rsid w:val="00680C56"/>
    <w:rsid w:val="00693689"/>
    <w:rsid w:val="006973DE"/>
    <w:rsid w:val="006A10DC"/>
    <w:rsid w:val="006A1B19"/>
    <w:rsid w:val="006A4C3B"/>
    <w:rsid w:val="006A7622"/>
    <w:rsid w:val="006B0975"/>
    <w:rsid w:val="006B4AA7"/>
    <w:rsid w:val="006C6841"/>
    <w:rsid w:val="006D04F6"/>
    <w:rsid w:val="006D33A8"/>
    <w:rsid w:val="006D777E"/>
    <w:rsid w:val="006E4C87"/>
    <w:rsid w:val="006E58B3"/>
    <w:rsid w:val="006F1C41"/>
    <w:rsid w:val="006F69D5"/>
    <w:rsid w:val="007003A9"/>
    <w:rsid w:val="007205BF"/>
    <w:rsid w:val="00720CF0"/>
    <w:rsid w:val="007365FF"/>
    <w:rsid w:val="00742D8B"/>
    <w:rsid w:val="007440D0"/>
    <w:rsid w:val="007511D3"/>
    <w:rsid w:val="007534FC"/>
    <w:rsid w:val="00767AA8"/>
    <w:rsid w:val="00767D46"/>
    <w:rsid w:val="007728DC"/>
    <w:rsid w:val="00777E0C"/>
    <w:rsid w:val="007855A1"/>
    <w:rsid w:val="00785CE4"/>
    <w:rsid w:val="00790E5D"/>
    <w:rsid w:val="007935BE"/>
    <w:rsid w:val="007952EA"/>
    <w:rsid w:val="00795699"/>
    <w:rsid w:val="007A40F4"/>
    <w:rsid w:val="007A4153"/>
    <w:rsid w:val="007A50D8"/>
    <w:rsid w:val="007B04C4"/>
    <w:rsid w:val="007B4C84"/>
    <w:rsid w:val="007C1FDD"/>
    <w:rsid w:val="007D716E"/>
    <w:rsid w:val="007E22EE"/>
    <w:rsid w:val="007E23AA"/>
    <w:rsid w:val="007E33FA"/>
    <w:rsid w:val="007E7049"/>
    <w:rsid w:val="007E7EBD"/>
    <w:rsid w:val="007F0A80"/>
    <w:rsid w:val="007F0D9A"/>
    <w:rsid w:val="007F5531"/>
    <w:rsid w:val="007F6047"/>
    <w:rsid w:val="007F6226"/>
    <w:rsid w:val="00801460"/>
    <w:rsid w:val="00805752"/>
    <w:rsid w:val="008062DD"/>
    <w:rsid w:val="008078E6"/>
    <w:rsid w:val="00810A22"/>
    <w:rsid w:val="00812AE8"/>
    <w:rsid w:val="00814C01"/>
    <w:rsid w:val="008220EF"/>
    <w:rsid w:val="00835F0B"/>
    <w:rsid w:val="00851DA6"/>
    <w:rsid w:val="00856E4C"/>
    <w:rsid w:val="0085797D"/>
    <w:rsid w:val="008618AB"/>
    <w:rsid w:val="00861C86"/>
    <w:rsid w:val="00873EB3"/>
    <w:rsid w:val="0087407C"/>
    <w:rsid w:val="008841DD"/>
    <w:rsid w:val="00885C48"/>
    <w:rsid w:val="0088617D"/>
    <w:rsid w:val="00891699"/>
    <w:rsid w:val="00891F21"/>
    <w:rsid w:val="00895D2D"/>
    <w:rsid w:val="008A25E7"/>
    <w:rsid w:val="008A2A25"/>
    <w:rsid w:val="008A3458"/>
    <w:rsid w:val="008B25A2"/>
    <w:rsid w:val="008B4B74"/>
    <w:rsid w:val="008C6F7D"/>
    <w:rsid w:val="008E073E"/>
    <w:rsid w:val="008E124E"/>
    <w:rsid w:val="008F3D49"/>
    <w:rsid w:val="008F6BF2"/>
    <w:rsid w:val="008F7DE6"/>
    <w:rsid w:val="00900085"/>
    <w:rsid w:val="009001EA"/>
    <w:rsid w:val="00900B69"/>
    <w:rsid w:val="00904BD7"/>
    <w:rsid w:val="00904CE9"/>
    <w:rsid w:val="00905EC0"/>
    <w:rsid w:val="009120BE"/>
    <w:rsid w:val="00913326"/>
    <w:rsid w:val="009136EA"/>
    <w:rsid w:val="009162F1"/>
    <w:rsid w:val="009168EC"/>
    <w:rsid w:val="00917DFD"/>
    <w:rsid w:val="0092074C"/>
    <w:rsid w:val="00940AA5"/>
    <w:rsid w:val="00945D7C"/>
    <w:rsid w:val="00950597"/>
    <w:rsid w:val="0095252E"/>
    <w:rsid w:val="00962EC1"/>
    <w:rsid w:val="00972CD7"/>
    <w:rsid w:val="0097663A"/>
    <w:rsid w:val="00980FF8"/>
    <w:rsid w:val="0099189B"/>
    <w:rsid w:val="00995884"/>
    <w:rsid w:val="00997740"/>
    <w:rsid w:val="009A581A"/>
    <w:rsid w:val="009A6F0E"/>
    <w:rsid w:val="009B5392"/>
    <w:rsid w:val="009C0AC9"/>
    <w:rsid w:val="009D01B4"/>
    <w:rsid w:val="009D1D22"/>
    <w:rsid w:val="009D566F"/>
    <w:rsid w:val="009E6D4A"/>
    <w:rsid w:val="009F0060"/>
    <w:rsid w:val="009F2E60"/>
    <w:rsid w:val="009F57D1"/>
    <w:rsid w:val="00A006CD"/>
    <w:rsid w:val="00A014EF"/>
    <w:rsid w:val="00A26097"/>
    <w:rsid w:val="00A26876"/>
    <w:rsid w:val="00A32732"/>
    <w:rsid w:val="00A34EB4"/>
    <w:rsid w:val="00A42445"/>
    <w:rsid w:val="00A43EA0"/>
    <w:rsid w:val="00A613F2"/>
    <w:rsid w:val="00A62253"/>
    <w:rsid w:val="00A719EB"/>
    <w:rsid w:val="00A7692E"/>
    <w:rsid w:val="00A83352"/>
    <w:rsid w:val="00A906D3"/>
    <w:rsid w:val="00AA66DD"/>
    <w:rsid w:val="00AB07BB"/>
    <w:rsid w:val="00AB1470"/>
    <w:rsid w:val="00AB4DB3"/>
    <w:rsid w:val="00AB5F75"/>
    <w:rsid w:val="00AC1563"/>
    <w:rsid w:val="00AC2B14"/>
    <w:rsid w:val="00AC346F"/>
    <w:rsid w:val="00AD0248"/>
    <w:rsid w:val="00AD2661"/>
    <w:rsid w:val="00AD2BB8"/>
    <w:rsid w:val="00AD2F4B"/>
    <w:rsid w:val="00AD2F72"/>
    <w:rsid w:val="00AD617A"/>
    <w:rsid w:val="00AD7EFD"/>
    <w:rsid w:val="00AE2485"/>
    <w:rsid w:val="00AE3E61"/>
    <w:rsid w:val="00AF2714"/>
    <w:rsid w:val="00B02349"/>
    <w:rsid w:val="00B05E31"/>
    <w:rsid w:val="00B06662"/>
    <w:rsid w:val="00B07470"/>
    <w:rsid w:val="00B10611"/>
    <w:rsid w:val="00B15745"/>
    <w:rsid w:val="00B1636D"/>
    <w:rsid w:val="00B26F49"/>
    <w:rsid w:val="00B33F18"/>
    <w:rsid w:val="00B36732"/>
    <w:rsid w:val="00B6289F"/>
    <w:rsid w:val="00B6463F"/>
    <w:rsid w:val="00B7221D"/>
    <w:rsid w:val="00B81D2B"/>
    <w:rsid w:val="00B81E41"/>
    <w:rsid w:val="00B83A7E"/>
    <w:rsid w:val="00BA384A"/>
    <w:rsid w:val="00BB0A5C"/>
    <w:rsid w:val="00BC5BB6"/>
    <w:rsid w:val="00BD0F25"/>
    <w:rsid w:val="00BD694F"/>
    <w:rsid w:val="00BE0FED"/>
    <w:rsid w:val="00BE25A3"/>
    <w:rsid w:val="00BE509D"/>
    <w:rsid w:val="00BE7FD8"/>
    <w:rsid w:val="00BF34A2"/>
    <w:rsid w:val="00BF50C8"/>
    <w:rsid w:val="00C10D06"/>
    <w:rsid w:val="00C12E1A"/>
    <w:rsid w:val="00C21BA0"/>
    <w:rsid w:val="00C25C8B"/>
    <w:rsid w:val="00C43D8C"/>
    <w:rsid w:val="00C454DD"/>
    <w:rsid w:val="00C65558"/>
    <w:rsid w:val="00C65CA5"/>
    <w:rsid w:val="00C67C91"/>
    <w:rsid w:val="00C70912"/>
    <w:rsid w:val="00C74D86"/>
    <w:rsid w:val="00C75022"/>
    <w:rsid w:val="00C776DC"/>
    <w:rsid w:val="00C82DB5"/>
    <w:rsid w:val="00C941C0"/>
    <w:rsid w:val="00C9528C"/>
    <w:rsid w:val="00C9629F"/>
    <w:rsid w:val="00CA5180"/>
    <w:rsid w:val="00CA53B8"/>
    <w:rsid w:val="00CB1D5F"/>
    <w:rsid w:val="00CB70FF"/>
    <w:rsid w:val="00CE374E"/>
    <w:rsid w:val="00CE6D26"/>
    <w:rsid w:val="00CF0AD3"/>
    <w:rsid w:val="00CF2C18"/>
    <w:rsid w:val="00CF5660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2AAE"/>
    <w:rsid w:val="00D4576D"/>
    <w:rsid w:val="00D467F4"/>
    <w:rsid w:val="00D4690F"/>
    <w:rsid w:val="00D567A6"/>
    <w:rsid w:val="00D714E7"/>
    <w:rsid w:val="00D77075"/>
    <w:rsid w:val="00D8780A"/>
    <w:rsid w:val="00D908EF"/>
    <w:rsid w:val="00D910A1"/>
    <w:rsid w:val="00D9161F"/>
    <w:rsid w:val="00D91BA2"/>
    <w:rsid w:val="00D9405F"/>
    <w:rsid w:val="00D969F1"/>
    <w:rsid w:val="00DA5D3C"/>
    <w:rsid w:val="00DB0780"/>
    <w:rsid w:val="00DB0B8F"/>
    <w:rsid w:val="00DB4D8F"/>
    <w:rsid w:val="00DB6AB5"/>
    <w:rsid w:val="00DB6BC8"/>
    <w:rsid w:val="00DC5720"/>
    <w:rsid w:val="00DD02C1"/>
    <w:rsid w:val="00DD6719"/>
    <w:rsid w:val="00DE328B"/>
    <w:rsid w:val="00DF4ED7"/>
    <w:rsid w:val="00DF7B51"/>
    <w:rsid w:val="00E01DED"/>
    <w:rsid w:val="00E0431D"/>
    <w:rsid w:val="00E074BE"/>
    <w:rsid w:val="00E3000B"/>
    <w:rsid w:val="00E34220"/>
    <w:rsid w:val="00E40039"/>
    <w:rsid w:val="00E40E8C"/>
    <w:rsid w:val="00E41364"/>
    <w:rsid w:val="00E417A4"/>
    <w:rsid w:val="00E432D8"/>
    <w:rsid w:val="00E47593"/>
    <w:rsid w:val="00E50DC2"/>
    <w:rsid w:val="00E53DAD"/>
    <w:rsid w:val="00E63AF2"/>
    <w:rsid w:val="00E74FD4"/>
    <w:rsid w:val="00E77BA7"/>
    <w:rsid w:val="00E862E2"/>
    <w:rsid w:val="00E869E7"/>
    <w:rsid w:val="00E94624"/>
    <w:rsid w:val="00E97879"/>
    <w:rsid w:val="00EA3C08"/>
    <w:rsid w:val="00EB0915"/>
    <w:rsid w:val="00EB0D09"/>
    <w:rsid w:val="00EB498E"/>
    <w:rsid w:val="00EB7FC9"/>
    <w:rsid w:val="00EC330D"/>
    <w:rsid w:val="00EC55A3"/>
    <w:rsid w:val="00EC6542"/>
    <w:rsid w:val="00ED25FB"/>
    <w:rsid w:val="00ED35B1"/>
    <w:rsid w:val="00ED40EB"/>
    <w:rsid w:val="00EE1272"/>
    <w:rsid w:val="00EE3A72"/>
    <w:rsid w:val="00EE450B"/>
    <w:rsid w:val="00EE66AE"/>
    <w:rsid w:val="00F00BCA"/>
    <w:rsid w:val="00F01624"/>
    <w:rsid w:val="00F021F1"/>
    <w:rsid w:val="00F02EA2"/>
    <w:rsid w:val="00F0539B"/>
    <w:rsid w:val="00F064AD"/>
    <w:rsid w:val="00F066F9"/>
    <w:rsid w:val="00F06899"/>
    <w:rsid w:val="00F14286"/>
    <w:rsid w:val="00F16FE1"/>
    <w:rsid w:val="00F2081B"/>
    <w:rsid w:val="00F22D74"/>
    <w:rsid w:val="00F24876"/>
    <w:rsid w:val="00F349F6"/>
    <w:rsid w:val="00F36683"/>
    <w:rsid w:val="00F40071"/>
    <w:rsid w:val="00F412E1"/>
    <w:rsid w:val="00F427B7"/>
    <w:rsid w:val="00F42C2B"/>
    <w:rsid w:val="00F434C0"/>
    <w:rsid w:val="00F628F5"/>
    <w:rsid w:val="00F62A2E"/>
    <w:rsid w:val="00F726FE"/>
    <w:rsid w:val="00F8163B"/>
    <w:rsid w:val="00F836FF"/>
    <w:rsid w:val="00F851A4"/>
    <w:rsid w:val="00F86EF5"/>
    <w:rsid w:val="00F94D3F"/>
    <w:rsid w:val="00F960C8"/>
    <w:rsid w:val="00FA5133"/>
    <w:rsid w:val="00FA7B3A"/>
    <w:rsid w:val="00FB1858"/>
    <w:rsid w:val="00FC12B5"/>
    <w:rsid w:val="00FD50BB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A42445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Theme="minorEastAsia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A42445"/>
    <w:rPr>
      <w:rFonts w:ascii="Times New Roman" w:eastAsiaTheme="minorEastAsia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20"/>
    <w:qFormat/>
    <w:rsid w:val="00AB5F75"/>
    <w:rPr>
      <w:i/>
      <w:iCs/>
    </w:rPr>
  </w:style>
  <w:style w:type="character" w:styleId="ac">
    <w:name w:val="Hyperlink"/>
    <w:basedOn w:val="a0"/>
    <w:uiPriority w:val="99"/>
    <w:unhideWhenUsed/>
    <w:rsid w:val="00E9462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9462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B4AA7"/>
    <w:rPr>
      <w:color w:val="954F72"/>
      <w:u w:val="single"/>
    </w:rPr>
  </w:style>
  <w:style w:type="paragraph" w:customStyle="1" w:styleId="msonormal0">
    <w:name w:val="msonormal"/>
    <w:basedOn w:val="a"/>
    <w:rsid w:val="006B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ГОСТ Знак"/>
    <w:basedOn w:val="a0"/>
    <w:link w:val="af0"/>
    <w:locked/>
    <w:rsid w:val="00785CE4"/>
    <w:rPr>
      <w:rFonts w:ascii="Times New Roman" w:eastAsiaTheme="minorEastAsia" w:hAnsi="Times New Roman" w:cs="Times New Roman"/>
      <w:iCs/>
      <w:lang w:val="en-US" w:eastAsia="ru-RU" w:bidi="en-US"/>
      <w14:ligatures w14:val="all"/>
      <w14:cntxtAlts/>
    </w:rPr>
  </w:style>
  <w:style w:type="paragraph" w:customStyle="1" w:styleId="af0">
    <w:name w:val="ГОСТ"/>
    <w:link w:val="af"/>
    <w:autoRedefine/>
    <w:qFormat/>
    <w:rsid w:val="00785CE4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iCs/>
      <w:lang w:val="en-US" w:eastAsia="ru-RU" w:bidi="en-US"/>
      <w14:ligatures w14:val="al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10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425</cp:revision>
  <cp:lastPrinted>2024-02-27T18:18:00Z</cp:lastPrinted>
  <dcterms:created xsi:type="dcterms:W3CDTF">2022-03-26T09:31:00Z</dcterms:created>
  <dcterms:modified xsi:type="dcterms:W3CDTF">2024-03-08T08:32:00Z</dcterms:modified>
</cp:coreProperties>
</file>