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8B8D4" w14:textId="2C740FDB" w:rsidR="003F5892" w:rsidRDefault="00690E52">
      <w:r>
        <w:t xml:space="preserve">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39C77488" wp14:editId="4A6A0D28">
            <wp:extent cx="3771807" cy="58712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65" t="29751" r="29524" b="10414"/>
                    <a:stretch/>
                  </pic:blipFill>
                  <pic:spPr bwMode="auto">
                    <a:xfrm>
                      <a:off x="0" y="0"/>
                      <a:ext cx="3779239" cy="588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5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52"/>
    <w:rsid w:val="003F5892"/>
    <w:rsid w:val="006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5B7A6"/>
  <w15:chartTrackingRefBased/>
  <w15:docId w15:val="{705244E1-D34C-4AEA-8F34-102C0E91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Aghi</dc:creator>
  <cp:keywords/>
  <dc:description/>
  <cp:lastModifiedBy>Himanshi Aghi</cp:lastModifiedBy>
  <cp:revision>1</cp:revision>
  <dcterms:created xsi:type="dcterms:W3CDTF">2018-06-29T16:47:00Z</dcterms:created>
  <dcterms:modified xsi:type="dcterms:W3CDTF">2018-06-29T16:49:00Z</dcterms:modified>
</cp:coreProperties>
</file>