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1F2F9" w14:textId="7F8E7A17" w:rsidR="0082347F" w:rsidRDefault="00100D85">
      <w:r w:rsidRPr="00100D85">
        <w:rPr>
          <w:b/>
          <w:bCs/>
        </w:rPr>
        <w:t>Project Name</w:t>
      </w:r>
      <w:r>
        <w:t>: Hard to Handle</w:t>
      </w:r>
    </w:p>
    <w:p w14:paraId="17EEC144" w14:textId="55E3BC38" w:rsidR="00100D85" w:rsidRDefault="00100D85">
      <w:r w:rsidRPr="00100D85">
        <w:rPr>
          <w:b/>
          <w:bCs/>
        </w:rPr>
        <w:t>Client</w:t>
      </w:r>
      <w:r>
        <w:t>: Arcbest</w:t>
      </w:r>
    </w:p>
    <w:p w14:paraId="1CB88FCE" w14:textId="3E678F54" w:rsidR="00100D85" w:rsidRDefault="00100D85">
      <w:r w:rsidRPr="00253953">
        <w:rPr>
          <w:b/>
          <w:bCs/>
        </w:rPr>
        <w:t xml:space="preserve">KT </w:t>
      </w:r>
      <w:r w:rsidR="00253953" w:rsidRPr="00253953">
        <w:rPr>
          <w:b/>
          <w:bCs/>
        </w:rPr>
        <w:t>given by</w:t>
      </w:r>
      <w:r>
        <w:t>: Priyanka Srivastava</w:t>
      </w:r>
    </w:p>
    <w:p w14:paraId="04CCE7C8" w14:textId="351932EB" w:rsidR="00595D96" w:rsidRDefault="00100D85" w:rsidP="00100D85">
      <w:r w:rsidRPr="00253953">
        <w:rPr>
          <w:b/>
          <w:bCs/>
        </w:rPr>
        <w:t>Date</w:t>
      </w:r>
      <w:r>
        <w:t>: 17</w:t>
      </w:r>
      <w:r w:rsidRPr="00100D85">
        <w:rPr>
          <w:vertAlign w:val="superscript"/>
        </w:rPr>
        <w:t>th</w:t>
      </w:r>
      <w:r>
        <w:t xml:space="preserve"> May, 2022</w:t>
      </w:r>
    </w:p>
    <w:p w14:paraId="59261E4C" w14:textId="4FF24651" w:rsidR="00100D85" w:rsidRPr="0021115A" w:rsidRDefault="00595D96" w:rsidP="0021115A">
      <w:pPr>
        <w:pBdr>
          <w:bottom w:val="single" w:sz="4" w:space="1" w:color="auto"/>
        </w:pBdr>
        <w:rPr>
          <w:b/>
          <w:bCs/>
        </w:rPr>
      </w:pPr>
      <w:r w:rsidRPr="00595D96">
        <w:rPr>
          <w:b/>
          <w:bCs/>
        </w:rPr>
        <w:t>Purpose:</w:t>
      </w:r>
      <w:r>
        <w:rPr>
          <w:b/>
          <w:bCs/>
        </w:rPr>
        <w:t xml:space="preserve"> </w:t>
      </w:r>
      <w:r w:rsidRPr="00595D96">
        <w:t>Confidential</w:t>
      </w:r>
      <w:r>
        <w:t xml:space="preserve"> (for Arcbest Team only)</w:t>
      </w:r>
    </w:p>
    <w:p w14:paraId="72DDC97B" w14:textId="2A5AFC6B" w:rsidR="00100D85" w:rsidRPr="00253953" w:rsidRDefault="00100D85" w:rsidP="00100D85">
      <w:pPr>
        <w:pStyle w:val="Heading2"/>
        <w:rPr>
          <w:b/>
          <w:bCs/>
        </w:rPr>
      </w:pPr>
      <w:r w:rsidRPr="00253953">
        <w:rPr>
          <w:b/>
          <w:bCs/>
        </w:rPr>
        <w:t>1.1 Objective</w:t>
      </w:r>
    </w:p>
    <w:p w14:paraId="5D73CCC8" w14:textId="1570818E" w:rsidR="00100D85" w:rsidRDefault="00100D85">
      <w:r>
        <w:t>The objective of the project was to tag each pro number with flag (Y/N) that tells whether the shipment (pro) is hard to handle or not.</w:t>
      </w:r>
    </w:p>
    <w:p w14:paraId="26599CC2" w14:textId="10C9E217" w:rsidR="00100D85" w:rsidRDefault="00100D85">
      <w:r>
        <w:t>The output will also have probabilities associated with each pro numbers.</w:t>
      </w:r>
    </w:p>
    <w:p w14:paraId="06E2ACF6" w14:textId="3645AF18" w:rsidR="00100D85" w:rsidRPr="00253953" w:rsidRDefault="00100D85" w:rsidP="00100D85">
      <w:pPr>
        <w:pStyle w:val="Heading2"/>
        <w:rPr>
          <w:b/>
          <w:bCs/>
        </w:rPr>
      </w:pPr>
      <w:r w:rsidRPr="00253953">
        <w:rPr>
          <w:b/>
          <w:bCs/>
        </w:rPr>
        <w:t>1.2 Tools Requir</w:t>
      </w:r>
      <w:r w:rsidR="003F6855">
        <w:rPr>
          <w:b/>
          <w:bCs/>
        </w:rPr>
        <w:t>ed</w:t>
      </w:r>
    </w:p>
    <w:p w14:paraId="28B9A744" w14:textId="460D4A28" w:rsidR="00100D85" w:rsidRPr="00100D85" w:rsidRDefault="00100D85" w:rsidP="00100D85">
      <w:r>
        <w:t>SAS, R</w:t>
      </w:r>
    </w:p>
    <w:p w14:paraId="7EA162F8" w14:textId="05263F87" w:rsidR="00100D85" w:rsidRPr="00253953" w:rsidRDefault="00253953" w:rsidP="00253953">
      <w:pPr>
        <w:pStyle w:val="Heading2"/>
        <w:rPr>
          <w:b/>
          <w:bCs/>
        </w:rPr>
      </w:pPr>
      <w:r w:rsidRPr="00253953">
        <w:rPr>
          <w:b/>
          <w:bCs/>
        </w:rPr>
        <w:t xml:space="preserve">1.3 </w:t>
      </w:r>
      <w:r w:rsidR="00100D85" w:rsidRPr="00253953">
        <w:rPr>
          <w:b/>
          <w:bCs/>
        </w:rPr>
        <w:t>Frequency of Run</w:t>
      </w:r>
    </w:p>
    <w:p w14:paraId="292C347B" w14:textId="27D29A4B" w:rsidR="00100D85" w:rsidRDefault="00100D85">
      <w:r>
        <w:t>The code currently gets executed daily by Evalueserve Team.</w:t>
      </w:r>
    </w:p>
    <w:p w14:paraId="5AD6F2E7" w14:textId="7F926065" w:rsidR="00100D85" w:rsidRPr="00253953" w:rsidRDefault="00253953" w:rsidP="00253953">
      <w:pPr>
        <w:pStyle w:val="Heading2"/>
        <w:rPr>
          <w:b/>
          <w:bCs/>
        </w:rPr>
      </w:pPr>
      <w:r w:rsidRPr="00253953">
        <w:rPr>
          <w:b/>
          <w:bCs/>
        </w:rPr>
        <w:t xml:space="preserve">1.4 </w:t>
      </w:r>
      <w:r w:rsidR="00100D85" w:rsidRPr="00253953">
        <w:rPr>
          <w:b/>
          <w:bCs/>
        </w:rPr>
        <w:t>Flow of Run</w:t>
      </w:r>
    </w:p>
    <w:p w14:paraId="68A8D5E0" w14:textId="16C6328C" w:rsidR="00253953" w:rsidRPr="00253953" w:rsidRDefault="00253953" w:rsidP="00253953">
      <w:r>
        <w:t>Below is the flow of running the codes.</w:t>
      </w:r>
    </w:p>
    <w:p w14:paraId="17C3553B" w14:textId="2F4C4FD4" w:rsidR="00253953" w:rsidRDefault="00100D85">
      <w:r>
        <w:rPr>
          <w:b/>
          <w:bCs/>
        </w:rPr>
        <w:t>Step</w:t>
      </w:r>
      <w:r w:rsidR="00253953">
        <w:rPr>
          <w:b/>
          <w:bCs/>
        </w:rPr>
        <w:t xml:space="preserve"> </w:t>
      </w:r>
      <w:r>
        <w:rPr>
          <w:b/>
          <w:bCs/>
        </w:rPr>
        <w:t xml:space="preserve">1: </w:t>
      </w:r>
      <w:r>
        <w:t xml:space="preserve">Run pull code to pull the data from DB to SAS. </w:t>
      </w:r>
      <w:r w:rsidR="00253953">
        <w:t>Once the run is complete, w</w:t>
      </w:r>
      <w:r>
        <w:t>e need to bring the dataset from SAS fileserver to VM</w:t>
      </w:r>
      <w:r w:rsidR="00253953">
        <w:t xml:space="preserve">. </w:t>
      </w:r>
    </w:p>
    <w:p w14:paraId="69ED90B3" w14:textId="660EA109" w:rsidR="00253953" w:rsidRDefault="00253953" w:rsidP="00253953">
      <w:r>
        <w:rPr>
          <w:b/>
          <w:bCs/>
        </w:rPr>
        <w:t xml:space="preserve">Step 2: </w:t>
      </w:r>
      <w:r>
        <w:t xml:space="preserve"> Run the R Script. Here, need to import the exported file in step1. The script creates an output file with Y/N associated for each pro number that tells whether the shipment is hard to handle or not.</w:t>
      </w:r>
    </w:p>
    <w:p w14:paraId="5A44B1D5" w14:textId="2004CDF1" w:rsidR="004F166B" w:rsidRPr="0021115A" w:rsidRDefault="004F166B" w:rsidP="00253953">
      <w:pPr>
        <w:rPr>
          <w:i/>
          <w:iCs/>
          <w:sz w:val="18"/>
          <w:szCs w:val="18"/>
        </w:rPr>
      </w:pPr>
      <w:r w:rsidRPr="0021115A">
        <w:rPr>
          <w:i/>
          <w:iCs/>
          <w:sz w:val="18"/>
          <w:szCs w:val="18"/>
        </w:rPr>
        <w:t xml:space="preserve">Note : The R script was shared by business, and currently we use the same script for </w:t>
      </w:r>
      <w:r w:rsidR="0021115A" w:rsidRPr="0021115A">
        <w:rPr>
          <w:i/>
          <w:iCs/>
          <w:sz w:val="18"/>
          <w:szCs w:val="18"/>
        </w:rPr>
        <w:t>prediction. The .rds file is the model file which is used to provide the prediction.</w:t>
      </w:r>
    </w:p>
    <w:p w14:paraId="59D50D46" w14:textId="62B8E692" w:rsidR="00253953" w:rsidRDefault="00253953" w:rsidP="00253953">
      <w:r>
        <w:rPr>
          <w:b/>
          <w:bCs/>
        </w:rPr>
        <w:t xml:space="preserve">Step 3: </w:t>
      </w:r>
      <w:r>
        <w:t>Import the dataset created in step 2 and push the results to the database.</w:t>
      </w:r>
    </w:p>
    <w:p w14:paraId="2CB9E931" w14:textId="2D89067E" w:rsidR="00CA7123" w:rsidRDefault="00CA7123" w:rsidP="00CA7123">
      <w:pPr>
        <w:pStyle w:val="Heading2"/>
        <w:rPr>
          <w:b/>
          <w:bCs/>
        </w:rPr>
      </w:pPr>
      <w:r w:rsidRPr="00253953">
        <w:rPr>
          <w:b/>
          <w:bCs/>
        </w:rPr>
        <w:t>1.</w:t>
      </w:r>
      <w:r>
        <w:rPr>
          <w:b/>
          <w:bCs/>
        </w:rPr>
        <w:t>5</w:t>
      </w:r>
      <w:r w:rsidRPr="00253953">
        <w:rPr>
          <w:b/>
          <w:bCs/>
        </w:rPr>
        <w:t xml:space="preserve"> </w:t>
      </w:r>
      <w:r>
        <w:rPr>
          <w:b/>
          <w:bCs/>
        </w:rPr>
        <w:t>Files Received</w:t>
      </w:r>
    </w:p>
    <w:p w14:paraId="33C31B3E" w14:textId="1ADB49B2" w:rsidR="00CB2C7D" w:rsidRDefault="00CB2C7D" w:rsidP="00CB2C7D">
      <w:pPr>
        <w:pStyle w:val="ListParagraph"/>
        <w:numPr>
          <w:ilvl w:val="0"/>
          <w:numId w:val="1"/>
        </w:numPr>
      </w:pPr>
      <w:r>
        <w:t xml:space="preserve">Code Files </w:t>
      </w:r>
    </w:p>
    <w:p w14:paraId="69A6FCBD" w14:textId="4D08AE29" w:rsidR="00CB2C7D" w:rsidRDefault="00CB2C7D" w:rsidP="00CB2C7D">
      <w:pPr>
        <w:pStyle w:val="ListParagraph"/>
        <w:numPr>
          <w:ilvl w:val="0"/>
          <w:numId w:val="1"/>
        </w:numPr>
      </w:pPr>
      <w:r>
        <w:t>H2H Steps – contains folder information of code in SAS Server. Also, Sample Input and Output Data.</w:t>
      </w:r>
    </w:p>
    <w:p w14:paraId="610E36D4" w14:textId="78856DD5" w:rsidR="00CB2C7D" w:rsidRDefault="00CB2C7D" w:rsidP="00CB2C7D">
      <w:pPr>
        <w:pStyle w:val="ListParagraph"/>
        <w:numPr>
          <w:ilvl w:val="0"/>
          <w:numId w:val="1"/>
        </w:numPr>
      </w:pPr>
      <w:r>
        <w:t xml:space="preserve">Email </w:t>
      </w:r>
      <w:r w:rsidR="0021115A">
        <w:t>chain.</w:t>
      </w:r>
    </w:p>
    <w:p w14:paraId="31D386C1" w14:textId="27C5959A" w:rsidR="0021115A" w:rsidRPr="00CB2C7D" w:rsidRDefault="0021115A" w:rsidP="0021115A">
      <w:pPr>
        <w:ind w:left="360"/>
      </w:pPr>
      <w:r>
        <w:t>Attached zip contains the file.</w:t>
      </w:r>
    </w:p>
    <w:p w14:paraId="6414B22C" w14:textId="22985920" w:rsidR="0021115A" w:rsidRPr="0021115A" w:rsidRDefault="0021115A" w:rsidP="0021115A">
      <w:r>
        <w:object w:dxaOrig="1533" w:dyaOrig="990" w14:anchorId="2326F7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pt;height:38.8pt" o:ole="">
            <v:imagedata r:id="rId7" o:title=""/>
          </v:shape>
          <o:OLEObject Type="Embed" ProgID="Package" ShapeID="_x0000_i1025" DrawAspect="Icon" ObjectID="_1714316776" r:id="rId8"/>
        </w:object>
      </w:r>
    </w:p>
    <w:p w14:paraId="2BBBA1C0" w14:textId="77777777" w:rsidR="0021115A" w:rsidRPr="00CA7123" w:rsidRDefault="0021115A" w:rsidP="00CA7123"/>
    <w:sectPr w:rsidR="0021115A" w:rsidRPr="00CA7123" w:rsidSect="00EB7B7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97E62" w14:textId="77777777" w:rsidR="0053506F" w:rsidRDefault="0053506F" w:rsidP="00253953">
      <w:pPr>
        <w:spacing w:after="0" w:line="240" w:lineRule="auto"/>
      </w:pPr>
      <w:r>
        <w:separator/>
      </w:r>
    </w:p>
  </w:endnote>
  <w:endnote w:type="continuationSeparator" w:id="0">
    <w:p w14:paraId="1A82EE17" w14:textId="77777777" w:rsidR="0053506F" w:rsidRDefault="0053506F" w:rsidP="00253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8A40B" w14:textId="77777777" w:rsidR="0053506F" w:rsidRDefault="0053506F" w:rsidP="00253953">
      <w:pPr>
        <w:spacing w:after="0" w:line="240" w:lineRule="auto"/>
      </w:pPr>
      <w:r>
        <w:separator/>
      </w:r>
    </w:p>
  </w:footnote>
  <w:footnote w:type="continuationSeparator" w:id="0">
    <w:p w14:paraId="649E726F" w14:textId="77777777" w:rsidR="0053506F" w:rsidRDefault="0053506F" w:rsidP="00253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B2A9C"/>
    <w:multiLevelType w:val="hybridMultilevel"/>
    <w:tmpl w:val="CF8C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85"/>
    <w:rsid w:val="00100D85"/>
    <w:rsid w:val="0021115A"/>
    <w:rsid w:val="00253953"/>
    <w:rsid w:val="003F6855"/>
    <w:rsid w:val="004F166B"/>
    <w:rsid w:val="0053506F"/>
    <w:rsid w:val="00595D96"/>
    <w:rsid w:val="00745CE5"/>
    <w:rsid w:val="0082347F"/>
    <w:rsid w:val="00CA7123"/>
    <w:rsid w:val="00CB2C7D"/>
    <w:rsid w:val="00E06E23"/>
    <w:rsid w:val="00EB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B61AC"/>
  <w15:chartTrackingRefBased/>
  <w15:docId w15:val="{E8AB82A9-138C-425A-A2D6-7A004F9A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D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EVALUESERVE.COM PVT. LTD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Shiveshwar</dc:creator>
  <cp:keywords/>
  <dc:description/>
  <cp:lastModifiedBy>Kumar Shiveshwar</cp:lastModifiedBy>
  <cp:revision>8</cp:revision>
  <dcterms:created xsi:type="dcterms:W3CDTF">2022-05-17T12:09:00Z</dcterms:created>
  <dcterms:modified xsi:type="dcterms:W3CDTF">2022-05-17T12:50:00Z</dcterms:modified>
</cp:coreProperties>
</file>