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67A4" w14:textId="77777777" w:rsidR="005A2D85" w:rsidRDefault="005A2D85" w:rsidP="005A2D85">
      <w:pPr>
        <w:spacing w:after="0"/>
        <w:rPr>
          <w:rFonts w:ascii="Arial" w:hAnsi="Arial" w:cs="Arial"/>
          <w:sz w:val="24"/>
          <w:szCs w:val="24"/>
        </w:rPr>
      </w:pPr>
      <w:r w:rsidRPr="002B6D52">
        <w:rPr>
          <w:rFonts w:ascii="Arial" w:hAnsi="Arial" w:cs="Arial"/>
          <w:sz w:val="24"/>
          <w:szCs w:val="24"/>
        </w:rPr>
        <w:t>UNIVER</w:t>
      </w:r>
      <w:r>
        <w:rPr>
          <w:rFonts w:ascii="Arial" w:hAnsi="Arial" w:cs="Arial"/>
          <w:sz w:val="24"/>
          <w:szCs w:val="24"/>
        </w:rPr>
        <w:t>S</w:t>
      </w:r>
      <w:r w:rsidRPr="002B6D52">
        <w:rPr>
          <w:rFonts w:ascii="Arial" w:hAnsi="Arial" w:cs="Arial"/>
          <w:sz w:val="24"/>
          <w:szCs w:val="24"/>
        </w:rPr>
        <w:t xml:space="preserve">IDAD RAFAEL LANDIVAR </w:t>
      </w:r>
    </w:p>
    <w:p w14:paraId="615AE095" w14:textId="77777777" w:rsidR="005A2D85" w:rsidRPr="002B6D52" w:rsidRDefault="005A2D85" w:rsidP="005A2D85">
      <w:pPr>
        <w:spacing w:after="0"/>
        <w:rPr>
          <w:rFonts w:ascii="Arial" w:hAnsi="Arial" w:cs="Arial"/>
          <w:sz w:val="24"/>
          <w:szCs w:val="24"/>
        </w:rPr>
      </w:pPr>
      <w:r w:rsidRPr="002B6D52">
        <w:rPr>
          <w:rFonts w:ascii="Arial" w:hAnsi="Arial" w:cs="Arial"/>
          <w:sz w:val="24"/>
          <w:szCs w:val="24"/>
        </w:rPr>
        <w:t xml:space="preserve">CAMPUS DE QUETZALTENANGO </w:t>
      </w:r>
    </w:p>
    <w:p w14:paraId="7666A472" w14:textId="77777777" w:rsidR="005A2D85" w:rsidRPr="002B6D52" w:rsidRDefault="005A2D85" w:rsidP="005A2D85">
      <w:pPr>
        <w:spacing w:after="0"/>
        <w:rPr>
          <w:rFonts w:ascii="Arial" w:hAnsi="Arial" w:cs="Arial"/>
          <w:sz w:val="24"/>
          <w:szCs w:val="24"/>
        </w:rPr>
      </w:pPr>
      <w:r w:rsidRPr="002B6D52">
        <w:rPr>
          <w:rFonts w:ascii="Arial" w:hAnsi="Arial" w:cs="Arial"/>
          <w:sz w:val="24"/>
          <w:szCs w:val="24"/>
        </w:rPr>
        <w:t xml:space="preserve">FACULTAD DE INGENIERIA </w:t>
      </w:r>
    </w:p>
    <w:p w14:paraId="5ABF8DF7" w14:textId="77777777" w:rsidR="005A2D85" w:rsidRPr="002B6D52" w:rsidRDefault="005A2D85" w:rsidP="005A2D8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INTRODUCCION A LA INGENIERIA EN INFORMATICA Y SISTEMAS </w:t>
      </w:r>
    </w:p>
    <w:p w14:paraId="01B633F2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45F37E04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293634A7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1F8EA2F1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3E0DBAD6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2FC581EE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4716474D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3CBA2585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4C3E4345" w14:textId="77777777" w:rsidR="005A2D85" w:rsidRPr="00670802" w:rsidRDefault="005A2D85" w:rsidP="005A2D85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BA793BF" w14:textId="5EC44627" w:rsidR="005A2D85" w:rsidRPr="00670802" w:rsidRDefault="00AB2C4B" w:rsidP="005A2D8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Manual de </w:t>
      </w:r>
      <w:r w:rsidR="00EC5528">
        <w:rPr>
          <w:rFonts w:ascii="Arial" w:hAnsi="Arial" w:cs="Arial"/>
          <w:sz w:val="32"/>
          <w:szCs w:val="32"/>
          <w:lang w:val="es-ES"/>
        </w:rPr>
        <w:t>usuario! XOR</w:t>
      </w:r>
    </w:p>
    <w:p w14:paraId="36DBCC85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2941E4C2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5FF1A32B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540D8768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26107201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5FF2664E" w14:textId="77777777" w:rsidR="005A2D85" w:rsidRDefault="005A2D85" w:rsidP="005A2D85">
      <w:pPr>
        <w:rPr>
          <w:rFonts w:ascii="Arial" w:hAnsi="Arial" w:cs="Arial"/>
          <w:sz w:val="24"/>
          <w:szCs w:val="24"/>
          <w:lang w:val="es-ES"/>
        </w:rPr>
      </w:pPr>
    </w:p>
    <w:p w14:paraId="714BA549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7E10D162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663DA425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65CF0FE8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53A229C5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Manolo Mardoqueo Alvarado Villegas 1549120</w:t>
      </w:r>
    </w:p>
    <w:p w14:paraId="0F295963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José Andrés López Diaz 1625523</w:t>
      </w:r>
    </w:p>
    <w:p w14:paraId="4056F73E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Luis David Ixquiac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Sac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1521223</w:t>
      </w:r>
    </w:p>
    <w:p w14:paraId="6357DBEA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Armando Rene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Champet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Santizo 1662523</w:t>
      </w:r>
    </w:p>
    <w:p w14:paraId="3C9C8A68" w14:textId="77777777" w:rsidR="005A2D85" w:rsidRDefault="005A2D85" w:rsidP="005A2D85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Kevin Estuardo Castañón Fuentes 1636623</w:t>
      </w:r>
    </w:p>
    <w:p w14:paraId="5C768EEC" w14:textId="3E28F211" w:rsidR="005A2D85" w:rsidRDefault="005A2D8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Manual de Usuario</w:t>
      </w:r>
    </w:p>
    <w:p w14:paraId="4D57B51E" w14:textId="7F8CC16D" w:rsidR="005A2D85" w:rsidRDefault="005A2D8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5DC46F0" wp14:editId="2AAEB387">
            <wp:simplePos x="0" y="0"/>
            <wp:positionH relativeFrom="margin">
              <wp:posOffset>461645</wp:posOffset>
            </wp:positionH>
            <wp:positionV relativeFrom="paragraph">
              <wp:posOffset>3899677</wp:posOffset>
            </wp:positionV>
            <wp:extent cx="4558030" cy="600501"/>
            <wp:effectExtent l="0" t="0" r="0" b="9525"/>
            <wp:wrapNone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9" t="13278" r="18364" b="80679"/>
                    <a:stretch/>
                  </pic:blipFill>
                  <pic:spPr bwMode="auto">
                    <a:xfrm>
                      <a:off x="0" y="0"/>
                      <a:ext cx="4558030" cy="60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8C0324" wp14:editId="49C272FE">
                <wp:simplePos x="0" y="0"/>
                <wp:positionH relativeFrom="column">
                  <wp:posOffset>-137160</wp:posOffset>
                </wp:positionH>
                <wp:positionV relativeFrom="paragraph">
                  <wp:posOffset>3276600</wp:posOffset>
                </wp:positionV>
                <wp:extent cx="585787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0A504" w14:textId="74686329" w:rsidR="005A2D85" w:rsidRPr="005A2D85" w:rsidRDefault="005A2D8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Al ingresar a la pagina web lo primero que observamos es la landing page, en la cual observamos el logo de </w:t>
                            </w:r>
                            <w:r w:rsidRPr="005A2D8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XOR</w:t>
                            </w:r>
                            <w:r w:rsidR="00D276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una descripción de la empresa y las redes sociales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8C03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0.8pt;margin-top:258pt;width:461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2b+wEAAM4DAAAOAAAAZHJzL2Uyb0RvYy54bWysU9Fu2yAUfZ+0f0C8L7Yju0mtOFXXLtOk&#10;rpvU9QMIxjEacBmQ2NnX74LTNNreqvkBgS/33HvOPaxuRq3IQTgvwTS0mOWUCMOhlWbX0Ocfmw9L&#10;SnxgpmUKjGjoUXh6s37/bjXYWsyhB9UKRxDE+HqwDe1DsHWWed4LzfwMrDAY7MBpFvDodlnr2IDo&#10;WmXzPL/KBnCtdcCF9/j3fgrSdcLvOsHDt67zIhDVUOwtpNWldRvXbL1i9c4x20t+aoO9oQvNpMGi&#10;Z6h7FhjZO/kPlJbcgYcuzDjoDLpOcpE4IJsi/4vNU8+sSFxQHG/PMvn/B8sfD0/2uyNh/AgjDjCR&#10;8PYB+E9PDNz1zOzErXMw9IK1WLiIkmWD9fUpNUrtax9BtsNXaHHIbB8gAY2d01EV5EkQHQdwPIsu&#10;xkA4/qyW1WK5qCjhGCvKvLyap7FkrH5Jt86HzwI0iZuGOpxqgmeHBx9iO6x+uRKrGdhIpdJklSFD&#10;Q6+reZUSLiJaBjSekrqhyzx+kxUiy0+mTcmBSTXtsYAyJ9qR6cQ5jNsRL0b6W2iPKICDyWD4IHDT&#10;g/tNyYDmaqj/tWdOUKK+GBTxuijL6MZ0KKsFMibuMrK9jDDDEaqhgZJpexeSgyNXb29R7I1MMrx2&#10;cuoVTZPUORk8uvLynG69PsP1HwAAAP//AwBQSwMEFAAGAAgAAAAhADWNuGbgAAAACwEAAA8AAABk&#10;cnMvZG93bnJldi54bWxMj8tOwzAQRfdI/IM1SOxaO0EkNM2kqlBblkCJunZjk0TED8VuGv6eYQXL&#10;0Rzde265mc3AJj2G3lmEZCmAads41dsWof7YL56AhSitkoOzGuFbB9hUtzelLJS72nc9HWPLKMSG&#10;QiJ0MfqC89B02siwdF5b+n260chI59hyNcorhZuBp0Jk3MjeUkMnvX7udPN1vBgEH/0hfxlf37a7&#10;/STq06FO+3aHeH83b9fAop7jHwy/+qQOFTmd3cWqwAaERZpkhCI8JhmNImIlxArYGSF/yFPgVcn/&#10;b6h+AAAA//8DAFBLAQItABQABgAIAAAAIQC2gziS/gAAAOEBAAATAAAAAAAAAAAAAAAAAAAAAABb&#10;Q29udGVudF9UeXBlc10ueG1sUEsBAi0AFAAGAAgAAAAhADj9If/WAAAAlAEAAAsAAAAAAAAAAAAA&#10;AAAALwEAAF9yZWxzLy5yZWxzUEsBAi0AFAAGAAgAAAAhAGN6PZv7AQAAzgMAAA4AAAAAAAAAAAAA&#10;AAAALgIAAGRycy9lMm9Eb2MueG1sUEsBAi0AFAAGAAgAAAAhADWNuGbgAAAACwEAAA8AAAAAAAAA&#10;AAAAAAAAVQQAAGRycy9kb3ducmV2LnhtbFBLBQYAAAAABAAEAPMAAABiBQAAAAA=&#10;" filled="f" stroked="f">
                <v:textbox style="mso-fit-shape-to-text:t">
                  <w:txbxContent>
                    <w:p w14:paraId="45C0A504" w14:textId="74686329" w:rsidR="005A2D85" w:rsidRPr="005A2D85" w:rsidRDefault="005A2D8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Al ingresar a la pagina web lo primero que observamos es la landing page, en la cual observamos el logo de </w:t>
                      </w:r>
                      <w:r w:rsidRPr="005A2D85">
                        <w:rPr>
                          <w:rFonts w:ascii="Arial" w:hAnsi="Arial" w:cs="Arial"/>
                          <w:sz w:val="24"/>
                          <w:szCs w:val="24"/>
                        </w:rPr>
                        <w:t>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XOR</w:t>
                      </w:r>
                      <w:r w:rsidR="00D27639">
                        <w:rPr>
                          <w:rFonts w:ascii="Arial" w:hAnsi="Arial" w:cs="Arial"/>
                          <w:sz w:val="24"/>
                          <w:szCs w:val="24"/>
                        </w:rPr>
                        <w:t>, una descripción de la empresa y las redes sociales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9501CCB" wp14:editId="5465CF1E">
            <wp:simplePos x="0" y="0"/>
            <wp:positionH relativeFrom="column">
              <wp:posOffset>-156210</wp:posOffset>
            </wp:positionH>
            <wp:positionV relativeFrom="paragraph">
              <wp:posOffset>476325</wp:posOffset>
            </wp:positionV>
            <wp:extent cx="5862485" cy="2676525"/>
            <wp:effectExtent l="0" t="0" r="5080" b="0"/>
            <wp:wrapSquare wrapText="bothSides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13277" r="170" b="5551"/>
                    <a:stretch/>
                  </pic:blipFill>
                  <pic:spPr bwMode="auto">
                    <a:xfrm>
                      <a:off x="0" y="0"/>
                      <a:ext cx="586248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Este manual de uso describe las funciones que tiene la pagina y cuales son </w:t>
      </w:r>
      <w:r w:rsidR="00D27639">
        <w:rPr>
          <w:rFonts w:ascii="Arial" w:hAnsi="Arial" w:cs="Arial"/>
          <w:sz w:val="24"/>
          <w:szCs w:val="24"/>
          <w:lang w:val="es-ES"/>
        </w:rPr>
        <w:t>los</w:t>
      </w:r>
      <w:r>
        <w:rPr>
          <w:rFonts w:ascii="Arial" w:hAnsi="Arial" w:cs="Arial"/>
          <w:sz w:val="24"/>
          <w:szCs w:val="24"/>
          <w:lang w:val="es-ES"/>
        </w:rPr>
        <w:t xml:space="preserve"> elementos que tiene.</w:t>
      </w:r>
    </w:p>
    <w:p w14:paraId="51E00DC8" w14:textId="394BDAEE" w:rsidR="005A2D85" w:rsidRDefault="00D27639">
      <w:pPr>
        <w:rPr>
          <w:rFonts w:ascii="Arial" w:hAnsi="Arial" w:cs="Arial"/>
          <w:sz w:val="24"/>
          <w:szCs w:val="24"/>
          <w:lang w:val="es-ES"/>
        </w:rPr>
      </w:pPr>
      <w:r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CA435D" wp14:editId="2247CF70">
                <wp:simplePos x="0" y="0"/>
                <wp:positionH relativeFrom="page">
                  <wp:posOffset>6331765</wp:posOffset>
                </wp:positionH>
                <wp:positionV relativeFrom="paragraph">
                  <wp:posOffset>3785832</wp:posOffset>
                </wp:positionV>
                <wp:extent cx="1371600" cy="102997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029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FC4EC" w14:textId="2BDAE020" w:rsidR="00D27639" w:rsidRPr="005A2D85" w:rsidRDefault="00D27639" w:rsidP="00D27639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La función de este botón es cambiar de modo oscuro a claro y viceversa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435D" id="_x0000_s1027" type="#_x0000_t202" style="position:absolute;margin-left:498.55pt;margin-top:298.1pt;width:108pt;height:81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aJ+wEAANUDAAAOAAAAZHJzL2Uyb0RvYy54bWysU9uO2yAQfa/Uf0C8N7402WysOKvtbreq&#10;tL1I234AxjhGBYYCiZ1+fQfszUbtW1U/IMYDZ+acOWxvRq3IUTgvwdS0WOSUCMOhlWZf0+/fHt5c&#10;U+IDMy1TYERNT8LTm93rV9vBVqKEHlQrHEEQ46vB1rQPwVZZ5nkvNPMLsMJgsgOnWcDQ7bPWsQHR&#10;tcrKPL/KBnCtdcCF9/j3fkrSXcLvOsHDl67zIhBVU+wtpNWltYlrttuyau+Y7SWf22D/0IVm0mDR&#10;M9Q9C4wcnPwLSkvuwEMXFhx0Bl0nuUgckE2R/8HmqWdWJC4ojrdnmfz/g+Wfj0/2qyNhfAcjDjCR&#10;8PYR+A9PDNz1zOzFrXMw9IK1WLiIkmWD9dV8NUrtKx9BmuETtDhkdgiQgMbO6agK8iSIjgM4nUUX&#10;YyA8lny7Lq5yTHHMFXm52azTWDJWPV+3zocPAjSJm5o6nGqCZ8dHH2I7rHo+EqsZeJBKpckqQ4aa&#10;blblKl24yGgZ0HhK6ppe5/GbrBBZvjdtuhyYVNMeCygz045MJ85hbEYi21mTqEID7Ql1cDD5DN8F&#10;bnpwvygZ0GM19T8PzAlK1EeDWm6K5TKaMgXL1brEwF1mmssMMxyhahoombZ3IRl5onyLmncyqfHS&#10;ydwyeieJNPs8mvMyTqdeXuPuNwAAAP//AwBQSwMEFAAGAAgAAAAhADaAQRPgAAAADAEAAA8AAABk&#10;cnMvZG93bnJldi54bWxMj01PwzAMhu9I/IfISNxY0rJua6k7IRBXEOND4pY1XlvROFWTreXfk53g&#10;aPvR6+ctt7PtxYlG3zlGSBYKBHHtTMcNwvvb080GhA+aje4dE8IPedhWlxelLoyb+JVOu9CIGMK+&#10;0AhtCEMhpa9bstov3EAcbwc3Wh3iODbSjHqK4baXqVIraXXH8UOrB3poqf7eHS3Cx/Ph63OpXppH&#10;mw2Tm5Vkm0vE66v5/g5EoDn8wXDWj+pQRae9O7LxokfI83USUYQsX6UgzkSa3MbVHmGdbZYgq1L+&#10;L1H9AgAA//8DAFBLAQItABQABgAIAAAAIQC2gziS/gAAAOEBAAATAAAAAAAAAAAAAAAAAAAAAABb&#10;Q29udGVudF9UeXBlc10ueG1sUEsBAi0AFAAGAAgAAAAhADj9If/WAAAAlAEAAAsAAAAAAAAAAAAA&#10;AAAALwEAAF9yZWxzLy5yZWxzUEsBAi0AFAAGAAgAAAAhAJ9shon7AQAA1QMAAA4AAAAAAAAAAAAA&#10;AAAALgIAAGRycy9lMm9Eb2MueG1sUEsBAi0AFAAGAAgAAAAhADaAQRPgAAAADAEAAA8AAAAAAAAA&#10;AAAAAAAAVQQAAGRycy9kb3ducmV2LnhtbFBLBQYAAAAABAAEAPMAAABiBQAAAAA=&#10;" filled="f" stroked="f">
                <v:textbox>
                  <w:txbxContent>
                    <w:p w14:paraId="340FC4EC" w14:textId="2BDAE020" w:rsidR="00D27639" w:rsidRPr="005A2D85" w:rsidRDefault="00D27639" w:rsidP="00D27639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La función de este botón es cambiar de modo oscuro a claro y viceversa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3D29B5" wp14:editId="4E02CB16">
                <wp:simplePos x="0" y="0"/>
                <wp:positionH relativeFrom="margin">
                  <wp:posOffset>4684699</wp:posOffset>
                </wp:positionH>
                <wp:positionV relativeFrom="paragraph">
                  <wp:posOffset>3778675</wp:posOffset>
                </wp:positionV>
                <wp:extent cx="575479" cy="231775"/>
                <wp:effectExtent l="0" t="76200" r="15240" b="73025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77798">
                          <a:off x="0" y="0"/>
                          <a:ext cx="575479" cy="231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A1309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7" o:spid="_x0000_s1026" type="#_x0000_t13" style="position:absolute;margin-left:368.85pt;margin-top:297.55pt;width:45.3pt;height:18.25pt;rotation:-10400784fd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lTKiQIAAJwFAAAOAAAAZHJzL2Uyb0RvYy54bWysVE1v2zAMvQ/YfxB0X+1kydwGdYqgRYYB&#10;RVusHXpWZCkWIEsapcTJfv0o+aNZV+xQzAdBFMlH8pnk5dWh0WQvwCtrSjo5yykRhttKmW1Jfzyt&#10;P51T4gMzFdPWiJIehadXy48fLlu3EFNbW10JIAhi/KJ1Ja1DcIss87wWDfNn1gmDSmmhYQFF2GYV&#10;sBbRG51N8/xL1lqoHFguvMfXm05JlwlfSsHDvZReBKJLirmFdEI6N/HMlpdssQXmasX7NNg7smiY&#10;Mhh0hLphgZEdqL+gGsXBeivDGbdNZqVUXKQasJpJ/qqax5o5kWpBcrwbafL/D5bf7R/dAyANrfML&#10;j9dYxUFCQ8AiW5NpXhTFxXkqDtMlh8TdceROHALh+Dgv5rPighKOqunnSVHMI7dZhxUxHfjwVdiG&#10;xEtJQW3rsAKwbYJm+1sfOofBMDp5q1W1VlonAbabaw1kz/Bnrtc5fn2MP8y0eZ8n5hpdsxci0i0c&#10;tYiA2nwXkqgKa52mlFOPijEhxrkwYdKpalaJLs/5aZqxq6NHIiYBRmSJ9Y3YPcBg2YEM2B1BvX10&#10;FanFR+f8X4l1zqNHimxNGJ0bZSy8BaCxqj5yZz+Q1FETWdrY6vgAXcvgmHnH1wp/8y3z4YEBThQ+&#10;4pYI93hIbduS2v5GSW3h11vv0R4bHbWUtDihJfU/dwwEJfqbwRG4mMxmcaSTMJsXUxTgVLM51Zhd&#10;c22xbyYpu3SN9kEPVwm2ecZlsopRUcUMx9gl5QEG4Tp0mwPXERerVTLDMXYs3JpHxyN4ZDU28NPh&#10;mYHrez3gkNzZYZrZ4lWzd7bR09jVLlip0iS88NrzjSsgNU6/ruKOOZWT1ctSXf4GAAD//wMAUEsD&#10;BBQABgAIAAAAIQCzcvbN4gAAAAsBAAAPAAAAZHJzL2Rvd25yZXYueG1sTI/LTsMwEEX3SPyDNUhs&#10;qtZJo8ZpiFNRpLDojoIKSzc2SUQ8jmznwd9jVrAc3aN7zxSHRfdkUtZ1BjnEmwiIwtrIDhsOb6/V&#10;OgPivEApeoOKw7dycChvbwqRSzPji5rOviGhBF0uOLTeDzmlrm6VFm5jBoUh+zRWCx9O21BpxRzK&#10;dU+3UZRSLToMC60Y1FOr6q/zqDlURzytZra3Exsrc3rXzx+r44Xz+7vl8QGIV4v/g+FXP6hDGZyu&#10;ZkTpSM+BJYwFlMNuv4uBBCLbZgmQK4c0iVOgZUH//1D+AAAA//8DAFBLAQItABQABgAIAAAAIQC2&#10;gziS/gAAAOEBAAATAAAAAAAAAAAAAAAAAAAAAABbQ29udGVudF9UeXBlc10ueG1sUEsBAi0AFAAG&#10;AAgAAAAhADj9If/WAAAAlAEAAAsAAAAAAAAAAAAAAAAALwEAAF9yZWxzLy5yZWxzUEsBAi0AFAAG&#10;AAgAAAAhAPg6VMqJAgAAnAUAAA4AAAAAAAAAAAAAAAAALgIAAGRycy9lMm9Eb2MueG1sUEsBAi0A&#10;FAAGAAgAAAAhALNy9s3iAAAACwEAAA8AAAAAAAAAAAAAAAAA4wQAAGRycy9kb3ducmV2LnhtbFBL&#10;BQYAAAAABAAEAPMAAADyBQAAAAA=&#10;" adj="17250" fillcolor="red" strokecolor="red" strokeweight="1pt">
                <w10:wrap anchorx="margin"/>
              </v:shape>
            </w:pict>
          </mc:Fallback>
        </mc:AlternateContent>
      </w:r>
      <w:r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A49F57" wp14:editId="0EBE807A">
                <wp:simplePos x="0" y="0"/>
                <wp:positionH relativeFrom="margin">
                  <wp:posOffset>3900805</wp:posOffset>
                </wp:positionH>
                <wp:positionV relativeFrom="paragraph">
                  <wp:posOffset>4832985</wp:posOffset>
                </wp:positionV>
                <wp:extent cx="1384935" cy="2169795"/>
                <wp:effectExtent l="0" t="0" r="0" b="190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935" cy="2169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2FB2" w14:textId="2167ADEA" w:rsidR="00D27639" w:rsidRPr="005A2D85" w:rsidRDefault="00D27639" w:rsidP="00D27639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D8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La función de este botón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es dirigirnos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apartado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contacto en el cual se encuentra un breve formulario de contacto el correo de la empresa y un mapa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9F57" id="_x0000_s1028" type="#_x0000_t202" style="position:absolute;margin-left:307.15pt;margin-top:380.55pt;width:109.05pt;height:170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wa/gEAANUDAAAOAAAAZHJzL2Uyb0RvYy54bWysU8tu2zAQvBfoPxC817IdO7EFy0GaNEWB&#10;9AEk/QCaoiyiJJdd0pbcr8+SchyjuRXVgSC13Nmd2eHqureG7RUGDa7ik9GYM+Uk1NptK/7z6f7D&#10;grMQhauFAacqflCBX6/fv1t1vlRTaMHUChmBuFB2vuJtjL4siiBbZUUYgVeOgg2gFZGOuC1qFB2h&#10;W1NMx+PLogOsPYJUIdDfuyHI1xm/aZSM35smqMhMxam3mFfM6yatxXolyi0K32p5bEP8QxdWaEdF&#10;T1B3Igq2Q/0GymqJEKCJIwm2gKbRUmUOxGYy/ovNYyu8ylxInOBPMoX/Byu/7R/9D2Sx/wg9DTCT&#10;CP4B5K/AHNy2wm3VDSJ0rRI1FZ4kyYrOh/KYmqQOZUggm+4r1DRksYuQgfoGbVKFeDJCpwEcTqKr&#10;PjKZSl4sZsuLOWeSYtPJ5fJqOc81RPmS7jHEzwosS5uKI001w4v9Q4ipHVG+XEnVHNxrY/JkjWNd&#10;xZfz6TwnnEWsjmQ8o23FF+P0DVZILD+5OidHoc2wpwLGHWknpgPn2G96pmvqOuUmFTZQH0gHhMFn&#10;9C5o0wL+4awjj1U8/N4JVJyZL460XE5ms2TKfJjNr6Z0wPPI5jwinCSoikfOhu1tzEYeKN+Q5o3O&#10;arx2cmyZvJNFOvo8mfP8nG+9vsb1MwAAAP//AwBQSwMEFAAGAAgAAAAhAE14Ch/gAAAADAEAAA8A&#10;AABkcnMvZG93bnJldi54bWxMj8tOwzAQRfdI/IM1SOyo7TSEEOJUCMQW1PKQ2LnJNImIx1HsNuHv&#10;GVawHN2je8+Um8UN4oRT6D0Z0CsFAqn2TU+tgbfXp6scRIiWGjt4QgPfGGBTnZ+Vtmj8TFs87WIr&#10;uIRCYQ10MY6FlKHu0Nmw8iMSZwc/ORv5nFrZTHbmcjfIRKlMOtsTL3R2xIcO66/d0Rl4fz58fqTq&#10;pX101+PsFyXJ3UpjLi+W+zsQEZf4B8OvPqtDxU57f6QmiMFAptM1owZuMq1BMJGvkxTEnlGtkhxk&#10;Vcr/T1Q/AAAA//8DAFBLAQItABQABgAIAAAAIQC2gziS/gAAAOEBAAATAAAAAAAAAAAAAAAAAAAA&#10;AABbQ29udGVudF9UeXBlc10ueG1sUEsBAi0AFAAGAAgAAAAhADj9If/WAAAAlAEAAAsAAAAAAAAA&#10;AAAAAAAALwEAAF9yZWxzLy5yZWxzUEsBAi0AFAAGAAgAAAAhAEElfBr+AQAA1QMAAA4AAAAAAAAA&#10;AAAAAAAALgIAAGRycy9lMm9Eb2MueG1sUEsBAi0AFAAGAAgAAAAhAE14Ch/gAAAADAEAAA8AAAAA&#10;AAAAAAAAAAAAWAQAAGRycy9kb3ducmV2LnhtbFBLBQYAAAAABAAEAPMAAABlBQAAAAA=&#10;" filled="f" stroked="f">
                <v:textbox>
                  <w:txbxContent>
                    <w:p w14:paraId="242A2FB2" w14:textId="2167ADEA" w:rsidR="00D27639" w:rsidRPr="005A2D85" w:rsidRDefault="00D27639" w:rsidP="00D27639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D8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La función de este botón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es dirigirnos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apartado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contacto en el cual se encuentra un breve formulario de contacto el correo de la empresa y un mapa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D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6CBA72" wp14:editId="7709BF16">
                <wp:simplePos x="0" y="0"/>
                <wp:positionH relativeFrom="margin">
                  <wp:posOffset>3697093</wp:posOffset>
                </wp:positionH>
                <wp:positionV relativeFrom="paragraph">
                  <wp:posOffset>4159734</wp:posOffset>
                </wp:positionV>
                <wp:extent cx="992712" cy="232012"/>
                <wp:effectExtent l="113665" t="0" r="149860" b="16510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99520">
                          <a:off x="0" y="0"/>
                          <a:ext cx="992712" cy="23201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69BD70" id="Flecha: a la derecha 15" o:spid="_x0000_s1026" type="#_x0000_t13" style="position:absolute;margin-left:291.1pt;margin-top:327.55pt;width:78.15pt;height:18.25pt;rotation:-7318711fd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l+HigIAAJwFAAAOAAAAZHJzL2Uyb0RvYy54bWysVMFu2zAMvQ/YPwi6r469dG2COkXQIsOA&#10;og3WDj0rshwLkCWNUuJkXz9Kst2s6y7FfBAokXwkn0leXR9aRfYCnDS6pPnZhBKhuamk3pb0x9Pq&#10;0yUlzjNdMWW0KOlROHq9+PjhqrNzUZjGqEoAQRDt5p0taeO9nWeZ441omTszVmhU1gZa5vEK26wC&#10;1iF6q7JiMvmSdQYqC4YL5/D1NinpIuLXteD+oa6d8ESVFHPz8YR4bsKZLa7YfAvMNpL3abB3ZNEy&#10;qTHoCHXLPCM7kH9BtZKDcab2Z9y0malryUWsAavJJ6+qeWyYFbEWJMfZkSb3/2D5/f7RrgFp6Kyb&#10;OxRDFYcaWgIG2cqnl7PZeTGJxWG65BC5O47ciYMnHB9ns+IiLyjhqCo+YzFF4DZLWAHTgvNfhWlJ&#10;EEoKctv4JYDpIjTb3zmfHAbD4OSMktVKKhUvsN3cKCB7hj9ztZrg18f4w0zp93lirsE1eyEiSv6o&#10;RABU+ruoiayw1iKmHHtUjAkxzoX2eVI1rBIpz/PTNENXB49ITAQMyDXWN2L3AINlAhmwE0G9fXAV&#10;scVH5/Sb/pFYch49YmSj/ejcSm3grcoUVtVHTvYDSYmawNLGVMc1pJbBMXOWryT+5jvm/JoBThQ+&#10;4pbwD3jUynQlNb1ESWPg11vvwR4bHbWUdDihJXU/dwwEJeqbxhGY5dNpGOl4mZ5fYJMSONVsTjV6&#10;194Y7Js8ZhfFYO/VINZg2mdcJssQFVVMc4xdUu5huNz4tDlwHXGxXEYzHGPL/J1+tDyAB1ZDAz8d&#10;nhnYvtc9Dsm9GaaZzV81e7INntosd97UMk7CC68937gCYuP06yrsmNN7tHpZqovfAAAA//8DAFBL&#10;AwQUAAYACAAAACEA9+yS+uEAAAALAQAADwAAAGRycy9kb3ducmV2LnhtbEyPQU7DMBBF90jcwRok&#10;dtRJRNIS4lQRgk1VhFp6gGk8TdLG4yh223B7zIouR//p/zfFcjK9uNDoOssK4lkEgri2uuNGwe77&#10;42kBwnlkjb1lUvBDDpbl/V2BubZX3tBl6xsRStjlqKD1fsildHVLBt3MDsQhO9jRoA/n2Eg94jWU&#10;m14mUZRJgx2HhRYHemupPm3PRsHx67CybvepVxtcV+v4vRuiqlPq8WGqXkF4mvw/DH/6QR3K4LS3&#10;Z9ZO9Aqy5yQOqIL0JU1ABCKbLzIQewXzNE5BloW8/aH8BQAA//8DAFBLAQItABQABgAIAAAAIQC2&#10;gziS/gAAAOEBAAATAAAAAAAAAAAAAAAAAAAAAABbQ29udGVudF9UeXBlc10ueG1sUEsBAi0AFAAG&#10;AAgAAAAhADj9If/WAAAAlAEAAAsAAAAAAAAAAAAAAAAALwEAAF9yZWxzLy5yZWxzUEsBAi0AFAAG&#10;AAgAAAAhANQqX4eKAgAAnAUAAA4AAAAAAAAAAAAAAAAALgIAAGRycy9lMm9Eb2MueG1sUEsBAi0A&#10;FAAGAAgAAAAhAPfskvrhAAAACwEAAA8AAAAAAAAAAAAAAAAA5AQAAGRycy9kb3ducmV2LnhtbFBL&#10;BQYAAAAABAAEAPMAAADyBQAAAAA=&#10;" adj="19076" fillcolor="red" strokecolor="red" strokeweight="1pt">
                <w10:wrap anchorx="margin"/>
              </v:shape>
            </w:pict>
          </mc:Fallback>
        </mc:AlternateContent>
      </w:r>
      <w:r w:rsidR="005A2D85"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18F9B38" wp14:editId="47994A1D">
                <wp:simplePos x="0" y="0"/>
                <wp:positionH relativeFrom="margin">
                  <wp:posOffset>-241300</wp:posOffset>
                </wp:positionH>
                <wp:positionV relativeFrom="paragraph">
                  <wp:posOffset>4880610</wp:posOffset>
                </wp:positionV>
                <wp:extent cx="1166495" cy="2026285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2026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B8EE7" w14:textId="5BD9AC98" w:rsidR="005A2D85" w:rsidRPr="005A2D85" w:rsidRDefault="005A2D85" w:rsidP="005A2D85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D8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La función de este botón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 dirigirnos a al inicio o la landing page donde se ubica el logo de la empresa y las redes sociales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9B38" id="_x0000_s1029" type="#_x0000_t202" style="position:absolute;margin-left:-19pt;margin-top:384.3pt;width:91.85pt;height:15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1r/QEAANUDAAAOAAAAZHJzL2Uyb0RvYy54bWysU11v2yAUfZ+0/4B4X+x4SZZYIVXXrtOk&#10;7kNq9wMIxjEacBmQ2Nmv7wWnabS+TfMDAl/uufece1hfDUaTg/RBgWV0OikpkVZAo+yO0Z+Pd++W&#10;lITIbcM1WMnoUQZ6tXn7Zt27WlbQgW6kJwhiQ907RrsYXV0UQXTS8DABJy0GW/CGRzz6XdF43iO6&#10;0UVVlouiB984D0KGgH9vxyDdZPy2lSJ+b9sgI9GMYm8xrz6v27QWmzWvd567TolTG/wfujBcWSx6&#10;hrrlkZO9V6+gjBIeArRxIsAU0LZKyMwB2UzLv9g8dNzJzAXFCe4sU/h/sOLb4cH98CQOH2HAAWYS&#10;wd2D+BWIhZuO25289h76TvIGC0+TZEXvQn1KTVKHOiSQbf8VGhwy30fIQEPrTVIFeRJExwEcz6LL&#10;IRKRSk4Xi9lqTonAWFVWi2o5zzV4/ZzufIifJRiSNox6nGqG54f7EFM7vH6+kqpZuFNa58lqS3pG&#10;V/NqnhMuIkZFNJ5WhtFlmb7RConlJ9vk5MiVHvdYQNsT7cR05ByH7UBUw+j7lJtU2EJzRB08jD7D&#10;d4GbDvwfSnr0GKPh9557SYn+YlHL1XQ2S6bMh9n8Q4UHfxnZXka4FQjFaKRk3N7EbOSR8jVq3qqs&#10;xksnp5bRO1mkk8+TOS/P+dbLa9w8AQAA//8DAFBLAwQUAAYACAAAACEAoUlPE+AAAAAMAQAADwAA&#10;AGRycy9kb3ducmV2LnhtbEyPwU7DMBBE70j8g7VI3No1pU1CiFMhEFcQbUHi5sbbJGq8jmK3CX+P&#10;e4LbrGY0+6ZYT7YTZxp861jB3VyCIK6cablWsNu+zjIQPmg2unNMCn7Iw7q8vip0btzIH3TehFrE&#10;Eva5VtCE0OeIvmrIaj93PXH0Dm6wOsRzqNEMeozltsOFlAla3XL80OienhuqjpuTVfD5dvj+Wsr3&#10;+sWu+tFNEtk+oFK3N9PTI4hAU/gLwwU/okMZmfbuxMaLTsHsPotbgoI0yRIQl8RylYLYRyGzNAUs&#10;C/w/ovwFAAD//wMAUEsBAi0AFAAGAAgAAAAhALaDOJL+AAAA4QEAABMAAAAAAAAAAAAAAAAAAAAA&#10;AFtDb250ZW50X1R5cGVzXS54bWxQSwECLQAUAAYACAAAACEAOP0h/9YAAACUAQAACwAAAAAAAAAA&#10;AAAAAAAvAQAAX3JlbHMvLnJlbHNQSwECLQAUAAYACAAAACEA1Sh9a/0BAADVAwAADgAAAAAAAAAA&#10;AAAAAAAuAgAAZHJzL2Uyb0RvYy54bWxQSwECLQAUAAYACAAAACEAoUlPE+AAAAAMAQAADwAAAAAA&#10;AAAAAAAAAABXBAAAZHJzL2Rvd25yZXYueG1sUEsFBgAAAAAEAAQA8wAAAGQFAAAAAA==&#10;" filled="f" stroked="f">
                <v:textbox>
                  <w:txbxContent>
                    <w:p w14:paraId="2B0B8EE7" w14:textId="5BD9AC98" w:rsidR="005A2D85" w:rsidRPr="005A2D85" w:rsidRDefault="005A2D85" w:rsidP="005A2D85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D8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La función de este botón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 dirigirnos a al inicio o la landing page donde se ubica el logo de la empresa y las redes sociales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D85"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7656A25" wp14:editId="4D8A571B">
                <wp:simplePos x="0" y="0"/>
                <wp:positionH relativeFrom="margin">
                  <wp:posOffset>2508885</wp:posOffset>
                </wp:positionH>
                <wp:positionV relativeFrom="paragraph">
                  <wp:posOffset>4819015</wp:posOffset>
                </wp:positionV>
                <wp:extent cx="1371600" cy="1842135"/>
                <wp:effectExtent l="0" t="0" r="0" b="571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842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C1F3A" w14:textId="616BA524" w:rsidR="005A2D85" w:rsidRPr="005A2D85" w:rsidRDefault="005A2D85" w:rsidP="005A2D85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D8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La función de este botón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es dirigirnos a al apartado de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nosotros en el cual se muestra una breve descripción del equipo de trabajo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6A25" id="_x0000_s1030" type="#_x0000_t202" style="position:absolute;margin-left:197.55pt;margin-top:379.45pt;width:108pt;height:145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YLl/AEAANUDAAAOAAAAZHJzL2Uyb0RvYy54bWysU11v2yAUfZ+0/4B4X2ynSZtaIVXXrtOk&#10;7kPq9gMIxjEacBmQ2Nmv7wW7abS9TfMDAl/uufece1jfDEaTg/RBgWW0mpWUSCugUXbH6I/vD+9W&#10;lITIbcM1WMnoUQZ6s3n7Zt27Ws6hA91ITxDEhrp3jHYxurooguik4WEGTloMtuANj3j0u6LxvEd0&#10;o4t5WV4WPfjGeRAyBPx7PwbpJuO3rRTxa9sGGYlmFHuLefV53aa12Kx5vfPcdUpMbfB/6MJwZbHo&#10;CeqeR072Xv0FZZTwEKCNMwGmgLZVQmYOyKYq/2Dz1HEnMxcUJ7iTTOH/wYovhyf3zZM4vIcBB5hJ&#10;BPcI4mcgFu46bnfy1nvoO8kbLFwlyYrehXpKTVKHOiSQbf8ZGhwy30fIQEPrTVIFeRJExwEcT6LL&#10;IRKRSl5cVZclhgTGqtViXl0scw1ev6Q7H+JHCYakDaMep5rh+eExxNQOr1+upGoWHpTWebLakp7R&#10;6+V8mRPOIkZFNJ5WhtFVmb7RConlB9vk5MiVHvdYQNuJdmI6co7DdiCqYXSRcpMKW2iOqIOH0Wf4&#10;LnDTgf9NSY8eYzT82nMvKdGfLGp5XS0WyZT5sFhezfHgzyPb8wi3AqEYjZSM27uYjTxSvkXNW5XV&#10;eO1kahm9k0WafJ7MeX7Ot15f4+YZAAD//wMAUEsDBBQABgAIAAAAIQAtBxmb4AAAAAwBAAAPAAAA&#10;ZHJzL2Rvd25yZXYueG1sTI9NT8MwDIbvSPyHyEjcWNKxjrU0nRCIK2jjQ+KWNV5brXGqJlvLv593&#10;gqPtR6+ft1hPrhMnHELrSUMyUyCQKm9bqjV8frzerUCEaMiazhNq+MUA6/L6qjC59SNt8LSNteAQ&#10;CrnR0MTY51KGqkFnwsz3SHzb+8GZyONQSzuYkcNdJ+dKLaUzLfGHxvT43GB12B6dhq+3/c/3Qr3X&#10;Ly7tRz8pSS6TWt/eTE+PICJO8Q+Giz6rQ8lOO38kG0Sn4T5LE0Y1PKSrDAQTyyThzY5RtcgUyLKQ&#10;/0uUZwAAAP//AwBQSwECLQAUAAYACAAAACEAtoM4kv4AAADhAQAAEwAAAAAAAAAAAAAAAAAAAAAA&#10;W0NvbnRlbnRfVHlwZXNdLnhtbFBLAQItABQABgAIAAAAIQA4/SH/1gAAAJQBAAALAAAAAAAAAAAA&#10;AAAAAC8BAABfcmVscy8ucmVsc1BLAQItABQABgAIAAAAIQDY8YLl/AEAANUDAAAOAAAAAAAAAAAA&#10;AAAAAC4CAABkcnMvZTJvRG9jLnhtbFBLAQItABQABgAIAAAAIQAtBxmb4AAAAAwBAAAPAAAAAAAA&#10;AAAAAAAAAFYEAABkcnMvZG93bnJldi54bWxQSwUGAAAAAAQABADzAAAAYwUAAAAA&#10;" filled="f" stroked="f">
                <v:textbox>
                  <w:txbxContent>
                    <w:p w14:paraId="2DEC1F3A" w14:textId="616BA524" w:rsidR="005A2D85" w:rsidRPr="005A2D85" w:rsidRDefault="005A2D85" w:rsidP="005A2D85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D8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La función de este botón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es dirigirnos a al apartado de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nosotros en el cual se muestra una breve descripción del equipo de trabajo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D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1AFA85" wp14:editId="434325C5">
                <wp:simplePos x="0" y="0"/>
                <wp:positionH relativeFrom="margin">
                  <wp:posOffset>2470908</wp:posOffset>
                </wp:positionH>
                <wp:positionV relativeFrom="paragraph">
                  <wp:posOffset>4198015</wp:posOffset>
                </wp:positionV>
                <wp:extent cx="992712" cy="232012"/>
                <wp:effectExtent l="18415" t="19685" r="35560" b="16510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34917">
                          <a:off x="0" y="0"/>
                          <a:ext cx="992712" cy="23201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248FF" id="Flecha: a la derecha 13" o:spid="_x0000_s1026" type="#_x0000_t13" style="position:absolute;margin-left:194.55pt;margin-top:330.55pt;width:78.15pt;height:18.25pt;rotation:-6406235fd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I+iAIAAJwFAAAOAAAAZHJzL2Uyb0RvYy54bWysVE1v2zAMvQ/YfxB0Xx276bIEdYqgRYYB&#10;RVusHXpWZCkWIEsapcTJfv0o+aNZV+xQzAdBFMlH8pnk5dWh0WQvwCtrSpqfTSgRhttKmW1Jfzyt&#10;P32hxAdmKqatESU9Ck+vlh8/XLZuIQpbW10JIAhi/KJ1Ja1DcIss87wWDfNn1gmDSmmhYQFF2GYV&#10;sBbRG50Vk8nnrLVQObBceI+vN52SLhO+lIKHeym9CESXFHML6YR0buKZLS/ZYgvM1Yr3abB3ZNEw&#10;ZTDoCHXDAiM7UH9BNYqD9VaGM26bzEqpuEg1YDX55FU1jzVzItWC5Hg30uT/Hyy/2z+6B0AaWucX&#10;Hq+xioOEhoBFtvKL2fl0ns9ScZguOSTujiN34hAIx8f5vJjlBSUcVcU5FlNEbrMOK2I68OGrsA2J&#10;l5KC2tZhBWDbBM32tz50DoNhdPJWq2qttE4CbDfXGsie4c9cryf49TH+MNPmfZ6Ya3TNXohIt3DU&#10;IgJq811IoiqstUgppx4VY0KMc2FC3qlqVokuz4vTNGNXR49ETAKMyBLrG7F7gMGyAxmwO4J6++gq&#10;UouPzpN/JdY5jx4psjVhdG6UsfAWgMaq+sid/UBSR01kaWOr4wN0LYNj5h1fK/zNt8yHBwY4UfiI&#10;WyLc4yG1bUtq+xsltYVfb71He2x01FLS4oSW1P/cMRCU6G8GR2CeT6dxpJMwvZgVKMCpZnOqMbvm&#10;2mLf5Cm7dI32QQ9XCbZ5xmWyilFRxQzH2CXlAQbhOnSbA9cRF6tVMsMxdizcmkfHI3hkNTbw0+GZ&#10;get7PeCQ3NlhmtniVbN3ttHT2NUuWKnSJLzw2vONKyA1Tr+u4o45lZPVy1Jd/gYAAP//AwBQSwME&#10;FAAGAAgAAAAhAAkhN1PhAAAACwEAAA8AAABkcnMvZG93bnJldi54bWxMj81OwzAQhO9IvIO1SNyo&#10;0yppS8imAgRcgENaHsCJnR+I11G8bUKfHnOC42hGM99ku9n24mRG3zlCWC4iEIYqpztqED4Ozzdb&#10;EJ4VadU7MgjfxsMuv7zIVKrdRIU57bkRoYR8qhBa5iGV0letscov3GAoeLUbreIgx0bqUU2h3PZy&#10;FUVraVVHYaFVg3lsTfW1P1qEh+lF1k9v+rXm8n20n8XhzMUZ8fpqvr8DwWbmvzD84gd0yANT6Y6k&#10;vegR4vg2fGGEdbRcgQiJeJskIEqETbJJQOaZ/P8h/wEAAP//AwBQSwECLQAUAAYACAAAACEAtoM4&#10;kv4AAADhAQAAEwAAAAAAAAAAAAAAAAAAAAAAW0NvbnRlbnRfVHlwZXNdLnhtbFBLAQItABQABgAI&#10;AAAAIQA4/SH/1gAAAJQBAAALAAAAAAAAAAAAAAAAAC8BAABfcmVscy8ucmVsc1BLAQItABQABgAI&#10;AAAAIQCUFKI+iAIAAJwFAAAOAAAAAAAAAAAAAAAAAC4CAABkcnMvZTJvRG9jLnhtbFBLAQItABQA&#10;BgAIAAAAIQAJITdT4QAAAAsBAAAPAAAAAAAAAAAAAAAAAOIEAABkcnMvZG93bnJldi54bWxQSwUG&#10;AAAAAAQABADzAAAA8AUAAAAA&#10;" adj="19076" fillcolor="red" strokecolor="red" strokeweight="1pt">
                <w10:wrap anchorx="margin"/>
              </v:shape>
            </w:pict>
          </mc:Fallback>
        </mc:AlternateContent>
      </w:r>
      <w:r w:rsidR="005A2D85"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9A4873" wp14:editId="11B64A74">
                <wp:simplePos x="0" y="0"/>
                <wp:positionH relativeFrom="margin">
                  <wp:posOffset>1076031</wp:posOffset>
                </wp:positionH>
                <wp:positionV relativeFrom="paragraph">
                  <wp:posOffset>4818182</wp:posOffset>
                </wp:positionV>
                <wp:extent cx="1371600" cy="1780540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78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1F235" w14:textId="7740458B" w:rsidR="005A2D85" w:rsidRPr="005A2D85" w:rsidRDefault="005A2D85" w:rsidP="005A2D85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D8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La función de este botón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 dirigirnos a al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apartado de servicios en el cual se muestran los servicios que se ofrecen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4873" id="_x0000_s1031" type="#_x0000_t202" style="position:absolute;margin-left:84.75pt;margin-top:379.4pt;width:108pt;height:14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j2/QEAANUDAAAOAAAAZHJzL2Uyb0RvYy54bWysU9tu2zAMfR+wfxD0vtjOkiY1ohRduw4D&#10;ugvQ7QMUWY6FSaImKbGzrx8lu2mwvQ3zg0Ca4iHPIbW5GYwmR+mDAstoNSspkVZAo+ye0e/fHt6s&#10;KQmR24ZrsJLRkwz0Zvv61aZ3tZxDB7qRniCIDXXvGO1idHVRBNFJw8MMnLQYbMEbHtH1+6LxvEd0&#10;o4t5WV4VPfjGeRAyBPx7PwbpNuO3rRTxS9sGGYlmFHuL+fT53KWz2G54vffcdUpMbfB/6MJwZbHo&#10;GeqeR04OXv0FZZTwEKCNMwGmgLZVQmYOyKYq/2Dz1HEnMxcUJ7izTOH/wYrPxyf31ZM4vIMBB5hJ&#10;BPcI4kcgFu46bvfy1nvoO8kbLFwlyYrehXpKTVKHOiSQXf8JGhwyP0TIQEPrTVIFeRJExwGczqLL&#10;IRKRSr5dVVclhgTGqtW6XC7yWApeP6c7H+IHCYYkg1GPU83w/PgYYmqH189XUjULD0rrPFltSc/o&#10;9XK+zAkXEaMiLp5WhtF1mb5xFRLL97bJyZErPdpYQNuJdmI6co7DbiCqYXSZcpMKO2hOqIOHcc/w&#10;XaDRgf9FSY87xmj4eeBeUqI/WtTyulogVxKzs1iu5uj4y8juMsKtQChGIyWjeRfzIo+Ub1HzVmU1&#10;XjqZWsbdySJNe56W89LPt15e4/Y3AAAA//8DAFBLAwQUAAYACAAAACEADESVgt8AAAAMAQAADwAA&#10;AGRycy9kb3ducmV2LnhtbEyPwU7DMBBE70j9B2uRuFGblpQkxKkQiCuoLSBxc+NtEjVeR7HbhL9n&#10;OdHj7Ixm3xTryXXijENoPWm4mysQSJW3LdUaPnavtymIEA1Z03lCDT8YYF3OrgqTWz/SBs/bWAsu&#10;oZAbDU2MfS5lqBp0Jsx9j8TewQ/ORJZDLe1gRi53nVwotZLOtMQfGtPjc4PVcXtyGj7fDt9f9+q9&#10;fnFJP/pJSXKZ1Prmenp6BBFxiv9h+MNndCiZae9PZIPoWK+yhKMaHpKUN3BimSZ82bOlltkCZFnI&#10;yxHlLwAAAP//AwBQSwECLQAUAAYACAAAACEAtoM4kv4AAADhAQAAEwAAAAAAAAAAAAAAAAAAAAAA&#10;W0NvbnRlbnRfVHlwZXNdLnhtbFBLAQItABQABgAIAAAAIQA4/SH/1gAAAJQBAAALAAAAAAAAAAAA&#10;AAAAAC8BAABfcmVscy8ucmVsc1BLAQItABQABgAIAAAAIQCIaGj2/QEAANUDAAAOAAAAAAAAAAAA&#10;AAAAAC4CAABkcnMvZTJvRG9jLnhtbFBLAQItABQABgAIAAAAIQAMRJWC3wAAAAwBAAAPAAAAAAAA&#10;AAAAAAAAAFcEAABkcnMvZG93bnJldi54bWxQSwUGAAAAAAQABADzAAAAYwUAAAAA&#10;" filled="f" stroked="f">
                <v:textbox>
                  <w:txbxContent>
                    <w:p w14:paraId="65B1F235" w14:textId="7740458B" w:rsidR="005A2D85" w:rsidRPr="005A2D85" w:rsidRDefault="005A2D85" w:rsidP="005A2D85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D8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La función de este botón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 dirigirnos a al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apartado de servicios en el cual se muestran los servicios que se ofrecen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2D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548573" wp14:editId="453D9EE1">
                <wp:simplePos x="0" y="0"/>
                <wp:positionH relativeFrom="margin">
                  <wp:posOffset>286417</wp:posOffset>
                </wp:positionH>
                <wp:positionV relativeFrom="paragraph">
                  <wp:posOffset>4220353</wp:posOffset>
                </wp:positionV>
                <wp:extent cx="971155" cy="231775"/>
                <wp:effectExtent l="102870" t="0" r="141605" b="825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89170">
                          <a:off x="0" y="0"/>
                          <a:ext cx="971155" cy="231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FDB4F" id="Flecha: a la derecha 9" o:spid="_x0000_s1026" type="#_x0000_t13" style="position:absolute;margin-left:22.55pt;margin-top:332.3pt;width:76.45pt;height:18.25pt;rotation:-4708576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+hKigIAAJwFAAAOAAAAZHJzL2Uyb0RvYy54bWysVMFu2zAMvQ/YPwi6r46zZmmDOkXQIsOA&#10;og3WDj0rshQLkCWNUuJkXz9Kctys6y7FfBBEkXwkn0leXe9bTXYCvLKmouXZiBJhuK2V2VT0x9Py&#10;0wUlPjBTM22NqOhBeHo9//jhqnMzMbaN1bUAgiDGzzpX0SYENysKzxvRMn9mnTColBZaFlCETVED&#10;6xC91cV4NPpSdBZqB5YL7/H1NivpPOFLKXh4kNKLQHRFMbeQTkjnOp7F/IrNNsBco3ifBntHFi1T&#10;BoMOULcsMLIF9RdUqzhYb2U447YtrJSKi1QDVlOOXlXz2DAnUi1IjncDTf7/wfL73aNbAdLQOT/z&#10;eI1V7CW0BCyyVU7HF5fldJSKw3TJPnF3GLgT+0A4Pl5Oy3IyoYSjavy5nE4nkdsiY0VMBz58FbYl&#10;8VJRUJsmLABsl6DZ7s6H7HA0jE7ealUvldZJgM36RgPZMfyZy+UIvz7GH2bavM8Tc42uxQsR6RYO&#10;WkRAbb4LSVSNtY5TyqlHxZAQ41yYUGZVw2qR85ycphm7OnokYhJgRJZY34DdAxwtM8gROxPU20dX&#10;kVp8cM6/6R+JZefBI0W2JgzOrTIW3qpMY1V95Gx/JClTE1la2/qwgtwyOGbe8aXC33zHfFgxwInC&#10;R9wS4QEPqW1XUdvfKGks/HrrPdpjo6OWkg4ntKL+55aBoER/MzgCl+X5eRzpJJxPpmMU4FSzPtWY&#10;bXtjsW/KlF26Rvugj1cJtn3GZbKIUVHFDMfYFeUBjsJNyJsD1xEXi0UywzF2LNyZR8cjeGQ1NvDT&#10;/pmB63s94JDc2+M0s9mrZs+20dPYxTZYqdIkvPDa840rIDVOv67ijjmVk9XLUp3/BgAA//8DAFBL&#10;AwQUAAYACAAAACEAYkWLJ+AAAAALAQAADwAAAGRycy9kb3ducmV2LnhtbEyPy07DMBBF90j8gzVI&#10;bBC1IZCSEKdCSKxYUEqldukm0zgiHke28+jf467K8mqO7pxbrGbTsRGdby1JeFgIYEiVrVtqJGx/&#10;Pu5fgPmgqFadJZRwQg+r8vqqUHltJ/rGcRMaFkvI50qCDqHPOfeVRqP8wvZI8Xa0zqgQo2t47dQU&#10;y03HH4VIuVEtxQ9a9fiusfrdDEbCbuvWe6OPn6dsPVnN78ZlOnxJeXszv70CCziHCwxn/agOZXQ6&#10;2IFqz7qYRZJEVEIq0idgZyLJ4piDhOVzlgAvC/5/Q/kHAAD//wMAUEsBAi0AFAAGAAgAAAAhALaD&#10;OJL+AAAA4QEAABMAAAAAAAAAAAAAAAAAAAAAAFtDb250ZW50X1R5cGVzXS54bWxQSwECLQAUAAYA&#10;CAAAACEAOP0h/9YAAACUAQAACwAAAAAAAAAAAAAAAAAvAQAAX3JlbHMvLnJlbHNQSwECLQAUAAYA&#10;CAAAACEARwfoSooCAACcBQAADgAAAAAAAAAAAAAAAAAuAgAAZHJzL2Uyb0RvYy54bWxQSwECLQAU&#10;AAYACAAAACEAYkWLJ+AAAAALAQAADwAAAAAAAAAAAAAAAADkBAAAZHJzL2Rvd25yZXYueG1sUEsF&#10;BgAAAAAEAAQA8wAAAPEFAAAAAA==&#10;" adj="19022" fillcolor="red" strokecolor="red" strokeweight="1pt">
                <w10:wrap anchorx="margin"/>
              </v:shape>
            </w:pict>
          </mc:Fallback>
        </mc:AlternateContent>
      </w:r>
      <w:r w:rsidR="005A2D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BFA467" wp14:editId="316B11D3">
                <wp:simplePos x="0" y="0"/>
                <wp:positionH relativeFrom="margin">
                  <wp:posOffset>1337717</wp:posOffset>
                </wp:positionH>
                <wp:positionV relativeFrom="paragraph">
                  <wp:posOffset>4212135</wp:posOffset>
                </wp:positionV>
                <wp:extent cx="992712" cy="232012"/>
                <wp:effectExtent l="0" t="19685" r="0" b="1651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92712" cy="23201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6118F" id="Flecha: a la derecha 11" o:spid="_x0000_s1026" type="#_x0000_t13" style="position:absolute;margin-left:105.35pt;margin-top:331.65pt;width:78.15pt;height:18.25pt;rotation:-90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oHWhgIAAJwFAAAOAAAAZHJzL2Uyb0RvYy54bWysVE1v2zAMvQ/YfxB0Xx17/ViDOkXQIsOA&#10;og3WDj0rshQLkCWNUuJkv36U5LhZ112K+SCQIvlEPpO8ut51mmwFeGVNTcuTCSXCcNsos67pj6fF&#10;py+U+MBMw7Q1oqZ74en17OOHq95NRWVbqxsBBEGMn/aupm0IbloUnreiY/7EOmHQKC10LKAK66IB&#10;1iN6p4tqMjkveguNA8uF93h7m410lvClFDw8SOlFILqmmFtIJ6RzFc9idsWma2CuVXxIg70ji44p&#10;g4+OULcsMLIB9RdUpzhYb2U44bYrrJSKi1QDVlNOXlXz2DInUi1IjncjTf7/wfL77aNbAtLQOz/1&#10;KMYqdhI6AhbZKs+RZfxScZgu2SXu9iN3YhcIx8vLy+qirCjhaKo+YzFV5LbIWBHTgQ9fhe1IFGoK&#10;at2GOYDtEzTb3vmQAw6OMchbrZqF0jopsF7daCBbhj9zsUhp5ZA/3LR5XyTmGkOLFyKSFPZaREBt&#10;vgtJVIO1Vinl1KNiTIhxLkwos6lljch5nh2nGbs6RiRiEmBElljfiD0AHDwzyAE7Vzv4x1CRWnwM&#10;zr/pH4nl4DEivWxNGIM7ZSy8VZnGqoaXs/+BpExNZGllm/0ScsvgmHnHFwp/8x3zYckAJwovcUuE&#10;Bzyktn1N7SBR0lr49dZ99MdGRyslPU5oTf3PDQNBif5mcAQuy9PTONJJOT27qFCBY8vq2GI23Y3F&#10;vilTdkmM/kEfRAm2e8ZlMo+vookZjm/XlAc4KDchbw5cR1zM58kNx9ixcGceHY/gkdXYwE+7ZwZu&#10;6PWAQ3JvD9PMpq+aPfvGSGPnm2ClSpPwwuvAN66A1DjDuoo75lhPXi9LdfYbAAD//wMAUEsDBBQA&#10;BgAIAAAAIQDYMV8F4gAAAAsBAAAPAAAAZHJzL2Rvd25yZXYueG1sTI9NT8MwDEDvSPyHyEhcEEu2&#10;sRVK0wmBOKABEhtC4pY17odonNKkW/fvMSc4Wn56fs5Wo2vFHvvQeNIwnSgQSIW3DVUa3rePl9cg&#10;QjRkTesJNRwxwCo/PclMav2B3nC/iZVgCYXUaKhj7FIpQ1GjM2HiOyTelb53JvLYV9L25sBy18qZ&#10;UkvpTEN8oTYd3tdYfG0Gp8E+28+lmtNT+fCxKF/Wx9ft8H2h9fnZeHcLIuIY/2D4zed0yLlp5wey&#10;QbQaZolaMqqBRVcgmJirZApipyFZ3CQg80z+/yH/AQAA//8DAFBLAQItABQABgAIAAAAIQC2gziS&#10;/gAAAOEBAAATAAAAAAAAAAAAAAAAAAAAAABbQ29udGVudF9UeXBlc10ueG1sUEsBAi0AFAAGAAgA&#10;AAAhADj9If/WAAAAlAEAAAsAAAAAAAAAAAAAAAAALwEAAF9yZWxzLy5yZWxzUEsBAi0AFAAGAAgA&#10;AAAhAAPygdaGAgAAnAUAAA4AAAAAAAAAAAAAAAAALgIAAGRycy9lMm9Eb2MueG1sUEsBAi0AFAAG&#10;AAgAAAAhANgxXwXiAAAACwEAAA8AAAAAAAAAAAAAAAAA4AQAAGRycy9kb3ducmV2LnhtbFBLBQYA&#10;AAAABAAEAPMAAADvBQAAAAA=&#10;" adj="19076" fillcolor="red" strokecolor="red" strokeweight="1pt">
                <w10:wrap anchorx="margin"/>
              </v:shape>
            </w:pict>
          </mc:Fallback>
        </mc:AlternateContent>
      </w:r>
    </w:p>
    <w:p w14:paraId="010A1BAD" w14:textId="7777777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221579ED" w14:textId="7777777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0D71167C" w14:textId="7777777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0F30949D" w14:textId="7777777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0F78ABD1" w14:textId="7777777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52C7213F" w14:textId="398AD34E" w:rsidR="00D27639" w:rsidRDefault="00D27639" w:rsidP="00D27639">
      <w:pPr>
        <w:tabs>
          <w:tab w:val="left" w:pos="2031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14:paraId="2CAE4626" w14:textId="72BD5728" w:rsidR="00D27639" w:rsidRPr="00D27639" w:rsidRDefault="00AB2C4B" w:rsidP="00D27639">
      <w:pPr>
        <w:tabs>
          <w:tab w:val="left" w:pos="2031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4864" behindDoc="0" locked="0" layoutInCell="1" allowOverlap="1" wp14:anchorId="6B6E0124" wp14:editId="3E8C4253">
            <wp:simplePos x="0" y="0"/>
            <wp:positionH relativeFrom="column">
              <wp:posOffset>45757</wp:posOffset>
            </wp:positionH>
            <wp:positionV relativeFrom="paragraph">
              <wp:posOffset>3419390</wp:posOffset>
            </wp:positionV>
            <wp:extent cx="2465705" cy="1173480"/>
            <wp:effectExtent l="0" t="0" r="0" b="7620"/>
            <wp:wrapSquare wrapText="bothSides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3" t="40865" r="34700" b="33201"/>
                    <a:stretch/>
                  </pic:blipFill>
                  <pic:spPr bwMode="auto">
                    <a:xfrm>
                      <a:off x="0" y="0"/>
                      <a:ext cx="246570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7639" w:rsidRPr="005A2D8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B5A405A" wp14:editId="57128667">
                <wp:simplePos x="0" y="0"/>
                <wp:positionH relativeFrom="column">
                  <wp:posOffset>4445</wp:posOffset>
                </wp:positionH>
                <wp:positionV relativeFrom="paragraph">
                  <wp:posOffset>2709545</wp:posOffset>
                </wp:positionV>
                <wp:extent cx="5857875" cy="81153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811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C4C3C" w14:textId="68CDAEF0" w:rsidR="00D27639" w:rsidRDefault="00D27639" w:rsidP="00D276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Al presionar el botón de servicios se despliegan </w:t>
                            </w:r>
                            <w:r w:rsidR="00AB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los siguientes paneles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en los cuales se observan </w:t>
                            </w:r>
                            <w:r w:rsidR="00AB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los servicios que ofrece la empresa. Al presionar el botón ver mas se despliega las siguientes opciones:</w:t>
                            </w:r>
                          </w:p>
                          <w:p w14:paraId="04C26CE1" w14:textId="77777777" w:rsidR="00AB2C4B" w:rsidRDefault="00AB2C4B" w:rsidP="00D276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51299875" w14:textId="77777777" w:rsidR="00AB2C4B" w:rsidRDefault="00AB2C4B" w:rsidP="00D276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526CC727" w14:textId="77777777" w:rsidR="00AB2C4B" w:rsidRPr="005A2D85" w:rsidRDefault="00AB2C4B" w:rsidP="00D276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405A" id="_x0000_s1032" type="#_x0000_t202" style="position:absolute;margin-left:.35pt;margin-top:213.35pt;width:461.25pt;height:63.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VX7/QEAANQDAAAOAAAAZHJzL2Uyb0RvYy54bWysU9uO2yAQfa/Uf0C8N7bTeJO14qy2u92q&#10;0vYibfsBGOMYFRgKJHb69R2wNxu1b1X9gIDxnJlz5rC9GbUiR+G8BFPTYpFTIgyHVpp9Tb9/e3iz&#10;ocQHZlqmwIianoSnN7vXr7aDrcQSelCtcARBjK8GW9M+BFtlmee90MwvwAqDwQ6cZgGPbp+1jg2I&#10;rlW2zPOrbADXWgdceI+391OQ7hJ+1wkevnSdF4GommJvIa0urU1cs92WVXvHbC/53Ab7hy40kwaL&#10;nqHuWWDk4ORfUFpyBx66sOCgM+g6yUXigGyK/A82Tz2zInFBcbw9y+T/Hyz/fHyyXx0J4zsYcYCJ&#10;hLePwH94YuCuZ2Yvbp2DoResxcJFlCwbrK/m1Ci1r3wEaYZP0OKQ2SFAAho7p6MqyJMgOg7gdBZd&#10;jIFwvCw35XqzLinhGNsURfk2TSVj1XO2dT58EKBJ3NTU4VATOjs++hC7YdXzL7GYgQepVBqsMmSo&#10;6XW5LFPCRUTLgL5TUmPNPH6TEyLJ96ZNyYFJNe2xgDIz60h0ohzGZiSyrelVzI0iNNCeUAYHk83w&#10;WeCmB/eLkgEtVlP/88CcoER9NCjldbFaRU+mw6pcL/HgLiPNZYQZjlA1DZRM27uQfDxRvkXJO5nU&#10;eOlkbhmtk0SabR69eXlOf708xt1vAAAA//8DAFBLAwQUAAYACAAAACEAyxWwHt0AAAAIAQAADwAA&#10;AGRycy9kb3ducmV2LnhtbEyPwU7DMBBE70j8g7VI3KhDSFoasqkQiCuIQpG4ufE2iYjXUew24e9Z&#10;TnCb1Yxm3pab2fXqRGPoPCNcLxJQxLW3HTcI729PV7egQjRsTe+ZEL4pwKY6PytNYf3Er3TaxkZJ&#10;CYfCILQxDoXWoW7JmbDwA7F4Bz86E+UcG21HM0m563WaJEvtTMey0JqBHlqqv7ZHh7B7Pnx+ZMlL&#10;8+jyYfJzotmtNeLlxXx/ByrSHP/C8Isv6FAJ094f2QbVI6wkh5ClSxFir9ObFNQeIc+zHHRV6v8P&#10;VD8AAAD//wMAUEsBAi0AFAAGAAgAAAAhALaDOJL+AAAA4QEAABMAAAAAAAAAAAAAAAAAAAAAAFtD&#10;b250ZW50X1R5cGVzXS54bWxQSwECLQAUAAYACAAAACEAOP0h/9YAAACUAQAACwAAAAAAAAAAAAAA&#10;AAAvAQAAX3JlbHMvLnJlbHNQSwECLQAUAAYACAAAACEArjlV+/0BAADUAwAADgAAAAAAAAAAAAAA&#10;AAAuAgAAZHJzL2Uyb0RvYy54bWxQSwECLQAUAAYACAAAACEAyxWwHt0AAAAIAQAADwAAAAAAAAAA&#10;AAAAAABXBAAAZHJzL2Rvd25yZXYueG1sUEsFBgAAAAAEAAQA8wAAAGEFAAAAAA==&#10;" filled="f" stroked="f">
                <v:textbox>
                  <w:txbxContent>
                    <w:p w14:paraId="5E1C4C3C" w14:textId="68CDAEF0" w:rsidR="00D27639" w:rsidRDefault="00D27639" w:rsidP="00D276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Al presionar el botón de servicios se despliegan </w:t>
                      </w:r>
                      <w:r w:rsidR="00AB2C4B">
                        <w:rPr>
                          <w:rFonts w:ascii="Arial" w:hAnsi="Arial" w:cs="Arial"/>
                          <w:sz w:val="24"/>
                          <w:szCs w:val="24"/>
                        </w:rPr>
                        <w:t>los siguientes paneles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en los cuales se observan </w:t>
                      </w:r>
                      <w:r w:rsidR="00AB2C4B">
                        <w:rPr>
                          <w:rFonts w:ascii="Arial" w:hAnsi="Arial" w:cs="Arial"/>
                          <w:sz w:val="24"/>
                          <w:szCs w:val="24"/>
                        </w:rPr>
                        <w:t>los servicios que ofrece la empresa. Al presionar el botón ver mas se despliega las siguientes opciones:</w:t>
                      </w:r>
                    </w:p>
                    <w:p w14:paraId="04C26CE1" w14:textId="77777777" w:rsidR="00AB2C4B" w:rsidRDefault="00AB2C4B" w:rsidP="00D276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51299875" w14:textId="77777777" w:rsidR="00AB2C4B" w:rsidRDefault="00AB2C4B" w:rsidP="00D276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526CC727" w14:textId="77777777" w:rsidR="00AB2C4B" w:rsidRPr="005A2D85" w:rsidRDefault="00AB2C4B" w:rsidP="00D276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27639">
        <w:rPr>
          <w:noProof/>
          <w14:ligatures w14:val="standardContextual"/>
        </w:rPr>
        <w:drawing>
          <wp:inline distT="0" distB="0" distL="0" distR="0" wp14:anchorId="1F81F2F7" wp14:editId="0AF00A65">
            <wp:extent cx="5612005" cy="2599832"/>
            <wp:effectExtent l="0" t="0" r="8255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t="12783" b="4675"/>
                    <a:stretch/>
                  </pic:blipFill>
                  <pic:spPr bwMode="auto">
                    <a:xfrm>
                      <a:off x="0" y="0"/>
                      <a:ext cx="5612130" cy="259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1FAD" w14:textId="1F755151" w:rsidR="00AB2C4B" w:rsidRDefault="00AB2C4B" w:rsidP="00AB2C4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Estos son los servicios que se despliegan la ingresar en la opción de Sistemas de página Web.</w:t>
      </w:r>
    </w:p>
    <w:p w14:paraId="6271F68D" w14:textId="3D15FE95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7B42BB27" w14:textId="5C0879E7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4B217428" w14:textId="1A9A9690" w:rsidR="00D27639" w:rsidRPr="00D27639" w:rsidRDefault="00D27639" w:rsidP="00D27639">
      <w:pPr>
        <w:rPr>
          <w:rFonts w:ascii="Arial" w:hAnsi="Arial" w:cs="Arial"/>
          <w:sz w:val="24"/>
          <w:szCs w:val="24"/>
          <w:lang w:val="es-ES"/>
        </w:rPr>
      </w:pPr>
    </w:p>
    <w:p w14:paraId="7BDF982B" w14:textId="1444AF7E" w:rsidR="00D27639" w:rsidRPr="00D27639" w:rsidRDefault="00AB2C4B" w:rsidP="00D27639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14:ligatures w14:val="standardContextual"/>
        </w:rPr>
        <w:drawing>
          <wp:inline distT="0" distB="0" distL="0" distR="0" wp14:anchorId="2A0D3AC2" wp14:editId="111C7D96">
            <wp:extent cx="5554117" cy="2121990"/>
            <wp:effectExtent l="0" t="0" r="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-122" t="12540" r="1147" b="20230"/>
                    <a:stretch/>
                  </pic:blipFill>
                  <pic:spPr bwMode="auto">
                    <a:xfrm>
                      <a:off x="0" y="0"/>
                      <a:ext cx="5554640" cy="21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F0AE7" w14:textId="3512DD7E" w:rsidR="00AB2C4B" w:rsidRDefault="00AB2C4B" w:rsidP="00D2763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pulsar la opción de nosotros se nos despliega un carrusel en el cual se encuentra </w:t>
      </w:r>
      <w:r w:rsidR="00EC5528">
        <w:rPr>
          <w:rFonts w:ascii="Arial" w:hAnsi="Arial" w:cs="Arial"/>
          <w:sz w:val="24"/>
          <w:szCs w:val="24"/>
          <w:lang w:val="es-ES"/>
        </w:rPr>
        <w:t>una breve descripción</w:t>
      </w:r>
      <w:r>
        <w:rPr>
          <w:rFonts w:ascii="Arial" w:hAnsi="Arial" w:cs="Arial"/>
          <w:sz w:val="24"/>
          <w:szCs w:val="24"/>
          <w:lang w:val="es-ES"/>
        </w:rPr>
        <w:t xml:space="preserve"> del equipo de trabajo y una foto, para movernos de imagen a imagen utilizamos las flechas en las partes laterales.</w:t>
      </w:r>
    </w:p>
    <w:p w14:paraId="4FCC4005" w14:textId="77777777" w:rsidR="00AB2C4B" w:rsidRDefault="00AB2C4B" w:rsidP="00D27639">
      <w:pPr>
        <w:rPr>
          <w:rFonts w:ascii="Arial" w:hAnsi="Arial" w:cs="Arial"/>
          <w:sz w:val="24"/>
          <w:szCs w:val="24"/>
          <w:lang w:val="es-ES"/>
        </w:rPr>
      </w:pPr>
    </w:p>
    <w:p w14:paraId="26F7AD5E" w14:textId="51116D48" w:rsidR="00AB2C4B" w:rsidRDefault="00EC5528" w:rsidP="00D27639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9A3880" wp14:editId="24B92715">
            <wp:extent cx="5547815" cy="2538095"/>
            <wp:effectExtent l="0" t="0" r="0" b="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t="12499" r="1115" b="7316"/>
                    <a:stretch/>
                  </pic:blipFill>
                  <pic:spPr bwMode="auto">
                    <a:xfrm>
                      <a:off x="0" y="0"/>
                      <a:ext cx="5549579" cy="253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C077" w14:textId="255C0319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También en la parte de nosotros colocamos un mapa en el cual está la ubicación de la empresa.</w:t>
      </w:r>
    </w:p>
    <w:p w14:paraId="2DD6D2A6" w14:textId="7777777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</w:p>
    <w:p w14:paraId="28433123" w14:textId="7991570E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14:ligatures w14:val="standardContextual"/>
        </w:rPr>
        <w:drawing>
          <wp:inline distT="0" distB="0" distL="0" distR="0" wp14:anchorId="57C5AB98" wp14:editId="6FCC16B0">
            <wp:extent cx="5547219" cy="2586174"/>
            <wp:effectExtent l="0" t="0" r="0" b="508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 rotWithShape="1">
                    <a:blip r:embed="rId9"/>
                    <a:srcRect t="12539" r="1155" b="5530"/>
                    <a:stretch/>
                  </pic:blipFill>
                  <pic:spPr bwMode="auto">
                    <a:xfrm>
                      <a:off x="0" y="0"/>
                      <a:ext cx="5547360" cy="258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A3A0" w14:textId="62C5608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Ahora tenemos la sección de contactos en la cual hay un pequeño formulario en el cual se ingresan los datos y seguidamente se envía un correo electrónico al correo de la empresa, o si se prefiere esta la dirección de correo electrónico para enviar un e-mail directo y la ubicación.</w:t>
      </w:r>
    </w:p>
    <w:p w14:paraId="4422F25A" w14:textId="7777777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</w:p>
    <w:p w14:paraId="3574063F" w14:textId="7777777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</w:p>
    <w:p w14:paraId="59998233" w14:textId="7777777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</w:p>
    <w:p w14:paraId="2CE6701A" w14:textId="77777777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</w:p>
    <w:p w14:paraId="5A6AC020" w14:textId="04E9FCFA" w:rsidR="00EC5528" w:rsidRDefault="00EC5528" w:rsidP="00EC5528">
      <w:pPr>
        <w:rPr>
          <w:rFonts w:ascii="Arial" w:hAnsi="Arial" w:cs="Arial"/>
          <w:sz w:val="24"/>
          <w:szCs w:val="24"/>
          <w:lang w:val="es-ES"/>
        </w:rPr>
      </w:pPr>
      <w:r w:rsidRPr="00EC5528">
        <w:lastRenderedPageBreak/>
        <w:drawing>
          <wp:inline distT="0" distB="0" distL="0" distR="0" wp14:anchorId="1F9AB82C" wp14:editId="4F3AD8DC">
            <wp:extent cx="5610759" cy="907576"/>
            <wp:effectExtent l="0" t="0" r="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t="66799" b="4442"/>
                    <a:stretch/>
                  </pic:blipFill>
                  <pic:spPr bwMode="auto">
                    <a:xfrm>
                      <a:off x="0" y="0"/>
                      <a:ext cx="5612130" cy="90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66CB6" w14:textId="041427D1" w:rsidR="00EC5528" w:rsidRPr="00EC5528" w:rsidRDefault="00EC5528" w:rsidP="00EC55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Por ultimo se encuentra el </w:t>
      </w:r>
      <w:proofErr w:type="spellStart"/>
      <w:r w:rsidRPr="00EC5528">
        <w:rPr>
          <w:rFonts w:ascii="Arial" w:hAnsi="Arial" w:cs="Arial"/>
          <w:sz w:val="24"/>
          <w:szCs w:val="24"/>
          <w:lang w:val="es-ES"/>
        </w:rPr>
        <w:t>footer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la pagina en el cual se puede observar el nombre de la pagina web, un apartado en cual podemos acceder desde esta a los apartados de servicios, nosotros y contáctanos, además de dos iconos que no llevan a 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paginas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web de !XOR.</w:t>
      </w:r>
    </w:p>
    <w:sectPr w:rsidR="00EC5528" w:rsidRPr="00EC55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85"/>
    <w:rsid w:val="005A2D85"/>
    <w:rsid w:val="00AB2C4B"/>
    <w:rsid w:val="00D27639"/>
    <w:rsid w:val="00EC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EF9846"/>
  <w15:chartTrackingRefBased/>
  <w15:docId w15:val="{62AFB4A7-4E26-4065-B1BF-DB8720EAD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D85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227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IXQUIAC SAC</dc:creator>
  <cp:keywords/>
  <dc:description/>
  <cp:lastModifiedBy>LUIS DAVID IXQUIAC SAC</cp:lastModifiedBy>
  <cp:revision>1</cp:revision>
  <cp:lastPrinted>2023-04-25T03:59:00Z</cp:lastPrinted>
  <dcterms:created xsi:type="dcterms:W3CDTF">2023-04-25T03:08:00Z</dcterms:created>
  <dcterms:modified xsi:type="dcterms:W3CDTF">2023-04-25T03:59:00Z</dcterms:modified>
</cp:coreProperties>
</file>