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058DA" w14:textId="77777777" w:rsidR="004153C6" w:rsidRDefault="0028414A" w:rsidP="0028414A">
      <w:pPr>
        <w:pStyle w:val="a3"/>
      </w:pPr>
      <w:r>
        <w:rPr>
          <w:rFonts w:hint="eastAsia"/>
        </w:rPr>
        <w:t>任务三</w:t>
      </w:r>
      <w:r>
        <w:t>文档</w:t>
      </w:r>
    </w:p>
    <w:p w14:paraId="08FD5148" w14:textId="77777777" w:rsidR="0028414A" w:rsidRDefault="0028414A" w:rsidP="0028414A">
      <w:pPr>
        <w:pStyle w:val="1"/>
      </w:pPr>
      <w:r>
        <w:rPr>
          <w:rFonts w:hint="eastAsia"/>
        </w:rPr>
        <w:t>预处理</w:t>
      </w:r>
    </w:p>
    <w:p w14:paraId="7040CDCA" w14:textId="45923EB5" w:rsidR="0028414A" w:rsidRDefault="00EE1A91" w:rsidP="008236D1">
      <w:pPr>
        <w:ind w:firstLine="480"/>
      </w:pPr>
      <w:r>
        <w:rPr>
          <w:rFonts w:hint="eastAsia"/>
        </w:rPr>
        <w:t>在预处理的时候</w:t>
      </w:r>
      <w:r w:rsidR="0028414A">
        <w:t>分析edges.txt</w:t>
      </w:r>
      <w:r>
        <w:t>和checkin.txt两个文件的好友数量和</w:t>
      </w:r>
      <w:r w:rsidR="003C7D29">
        <w:rPr>
          <w:rFonts w:hint="eastAsia"/>
        </w:rPr>
        <w:t>地点登陆数量</w:t>
      </w:r>
      <w:r w:rsidR="008236D1">
        <w:t>，</w:t>
      </w:r>
      <w:r w:rsidR="0028414A">
        <w:rPr>
          <w:rFonts w:hint="eastAsia"/>
        </w:rPr>
        <w:t>统计</w:t>
      </w:r>
      <w:r w:rsidR="00A40A27">
        <w:rPr>
          <w:rFonts w:hint="eastAsia"/>
        </w:rPr>
        <w:t>一个</w:t>
      </w:r>
      <w:r w:rsidR="00A40A27">
        <w:t>用户拥有的好友</w:t>
      </w:r>
      <w:r w:rsidR="0028414A">
        <w:t>数量</w:t>
      </w:r>
      <w:r w:rsidR="00A40A27">
        <w:t>（下左图）</w:t>
      </w:r>
      <w:r w:rsidR="008236D1">
        <w:t>和</w:t>
      </w:r>
      <w:r w:rsidR="00A40A27">
        <w:t>一个</w:t>
      </w:r>
      <w:r w:rsidR="008236D1">
        <w:t>地点</w:t>
      </w:r>
      <w:r w:rsidR="00A40A27">
        <w:t>被登录的次数（下右图）的分布如下</w:t>
      </w:r>
      <w:r w:rsidR="0028414A">
        <w:t>：</w:t>
      </w:r>
    </w:p>
    <w:p w14:paraId="0123BE70" w14:textId="205F87DB" w:rsidR="0028414A" w:rsidRDefault="006D591E" w:rsidP="0028414A">
      <w:pPr>
        <w:ind w:firstLine="480"/>
      </w:pPr>
      <w:r>
        <w:rPr>
          <w:rFonts w:hint="eastAsia"/>
          <w:noProof/>
        </w:rPr>
        <w:drawing>
          <wp:inline distT="0" distB="0" distL="0" distR="0" wp14:anchorId="5CB99865" wp14:editId="7449CD82">
            <wp:extent cx="2607183" cy="2213610"/>
            <wp:effectExtent l="0" t="0" r="9525" b="0"/>
            <wp:docPr id="1" name="图片 1" descr="/Users/kangrong/Code/git/data_warehouse_prj3/task3/figure/用户好友数量统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angrong/Code/git/data_warehouse_prj3/task3/figure/用户好友数量统计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037" cy="222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0A27">
        <w:rPr>
          <w:noProof/>
        </w:rPr>
        <w:drawing>
          <wp:inline distT="0" distB="0" distL="0" distR="0" wp14:anchorId="0BEBB009" wp14:editId="3B2D7E59">
            <wp:extent cx="2337435" cy="2283714"/>
            <wp:effectExtent l="0" t="0" r="0" b="2540"/>
            <wp:docPr id="9" name="图片 9" descr="figure/checkin_stat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/checkin_statist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655" cy="23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9FABC" w14:textId="47B6043C" w:rsidR="006D591E" w:rsidRDefault="009A1A00" w:rsidP="00EE1A91">
      <w:pPr>
        <w:ind w:firstLine="480"/>
      </w:pPr>
      <w:r>
        <w:rPr>
          <w:rFonts w:hint="eastAsia"/>
        </w:rPr>
        <w:t>可以得到</w:t>
      </w:r>
      <w:r>
        <w:t>初步的结论：</w:t>
      </w:r>
      <w:r w:rsidR="006D591E">
        <w:t>极少数的人拥有极多的好友，</w:t>
      </w:r>
      <w:r w:rsidR="006D591E">
        <w:rPr>
          <w:rFonts w:hint="eastAsia"/>
        </w:rPr>
        <w:t>大部分人</w:t>
      </w:r>
      <w:r w:rsidR="006D591E">
        <w:t>的好友数量非常少。</w:t>
      </w:r>
      <w:r>
        <w:t>同样，极少数</w:t>
      </w:r>
      <w:r>
        <w:rPr>
          <w:rFonts w:hint="eastAsia"/>
        </w:rPr>
        <w:t>地点</w:t>
      </w:r>
      <w:r>
        <w:t>被登录了非常多次</w:t>
      </w:r>
      <w:r>
        <w:t>，</w:t>
      </w:r>
      <w:r>
        <w:rPr>
          <w:rFonts w:hint="eastAsia"/>
        </w:rPr>
        <w:t>大部分</w:t>
      </w:r>
      <w:r>
        <w:t>地点登陆的非常少。</w:t>
      </w:r>
    </w:p>
    <w:p w14:paraId="294728B3" w14:textId="7DD19A02" w:rsidR="0028414A" w:rsidRDefault="003A46B6" w:rsidP="005E15EF">
      <w:pPr>
        <w:ind w:firstLine="480"/>
      </w:pPr>
      <w:r>
        <w:rPr>
          <w:rFonts w:hint="eastAsia"/>
        </w:rPr>
        <w:t>观察以上数据</w:t>
      </w:r>
      <w:r>
        <w:t>，</w:t>
      </w:r>
      <w:r>
        <w:rPr>
          <w:rFonts w:hint="eastAsia"/>
        </w:rPr>
        <w:t>过滤掉</w:t>
      </w:r>
      <w:r>
        <w:t>过小的一部分值。L</w:t>
      </w:r>
      <w:r>
        <w:rPr>
          <w:rFonts w:hint="eastAsia"/>
        </w:rPr>
        <w:t>ocation</w:t>
      </w:r>
      <w:r>
        <w:t>设为100，edges(user)设为50，</w:t>
      </w:r>
      <w:r>
        <w:rPr>
          <w:rFonts w:hint="eastAsia"/>
        </w:rPr>
        <w:t>凡是少于</w:t>
      </w:r>
      <w:r>
        <w:t>以上条件的user或location都会被过滤掉。</w:t>
      </w:r>
      <w:r>
        <w:rPr>
          <w:rFonts w:hint="eastAsia"/>
        </w:rPr>
        <w:t>过滤后的结果</w:t>
      </w:r>
      <w:r w:rsidR="00E86293">
        <w:rPr>
          <w:rFonts w:hint="eastAsia"/>
        </w:rPr>
        <w:t>大约</w:t>
      </w:r>
      <w:r w:rsidR="00E86293">
        <w:t>使得数据</w:t>
      </w:r>
      <w:r w:rsidR="00E86293">
        <w:rPr>
          <w:rFonts w:hint="eastAsia"/>
        </w:rPr>
        <w:t>减少到</w:t>
      </w:r>
      <w:r w:rsidR="00E86293">
        <w:t>十分之一。</w:t>
      </w:r>
      <w:r w:rsidR="00E86293">
        <w:rPr>
          <w:rFonts w:hint="eastAsia"/>
        </w:rPr>
        <w:t>然后对</w:t>
      </w:r>
      <w:r w:rsidR="00E86293">
        <w:t>edges删减，对于</w:t>
      </w:r>
      <w:r w:rsidR="00E86293">
        <w:rPr>
          <w:rFonts w:hint="eastAsia"/>
        </w:rPr>
        <w:t>不存在于</w:t>
      </w:r>
      <w:r w:rsidR="00E86293">
        <w:t>过滤后的checkin中的user，</w:t>
      </w:r>
      <w:r w:rsidR="00E86293">
        <w:rPr>
          <w:rFonts w:hint="eastAsia"/>
        </w:rPr>
        <w:t>删除</w:t>
      </w:r>
      <w:r w:rsidR="00E86293">
        <w:t>好友关系，</w:t>
      </w:r>
      <w:r w:rsidR="00E86293">
        <w:rPr>
          <w:rFonts w:hint="eastAsia"/>
        </w:rPr>
        <w:t>则</w:t>
      </w:r>
      <w:r w:rsidR="00E3452C">
        <w:rPr>
          <w:rFonts w:hint="eastAsia"/>
        </w:rPr>
        <w:t>edges</w:t>
      </w:r>
      <w:r w:rsidR="00E3452C">
        <w:t>减少到24</w:t>
      </w:r>
      <w:r w:rsidR="00E3452C">
        <w:rPr>
          <w:rFonts w:hint="eastAsia"/>
        </w:rPr>
        <w:t>w</w:t>
      </w:r>
      <w:r w:rsidR="00E3452C">
        <w:t>（原190</w:t>
      </w:r>
      <w:r w:rsidR="00E3452C">
        <w:rPr>
          <w:rFonts w:hint="eastAsia"/>
        </w:rPr>
        <w:t>w</w:t>
      </w:r>
      <w:r w:rsidR="00E3452C">
        <w:t>）</w:t>
      </w:r>
    </w:p>
    <w:p w14:paraId="29F13684" w14:textId="48E7A958" w:rsidR="0028414A" w:rsidRDefault="007C1484" w:rsidP="007C1484">
      <w:pPr>
        <w:pStyle w:val="1"/>
        <w:rPr>
          <w:rFonts w:hint="eastAsia"/>
        </w:rPr>
      </w:pPr>
      <w:r>
        <w:rPr>
          <w:rFonts w:hint="eastAsia"/>
        </w:rPr>
        <w:t>时序关系</w:t>
      </w:r>
      <w:r w:rsidR="00522217">
        <w:t>推荐</w:t>
      </w:r>
    </w:p>
    <w:p w14:paraId="7A586AAF" w14:textId="412DE147" w:rsidR="00522217" w:rsidRDefault="00B34233" w:rsidP="0028414A">
      <w:pPr>
        <w:ind w:firstLine="480"/>
      </w:pPr>
      <w:r>
        <w:rPr>
          <w:rFonts w:hint="eastAsia"/>
        </w:rPr>
        <w:t>本实验</w:t>
      </w:r>
      <w:r>
        <w:t>基于</w:t>
      </w:r>
      <w:r>
        <w:rPr>
          <w:rFonts w:hint="eastAsia"/>
        </w:rPr>
        <w:t>对</w:t>
      </w:r>
      <w:r>
        <w:t>经纬度的聚类。</w:t>
      </w:r>
    </w:p>
    <w:p w14:paraId="25C5377A" w14:textId="45335D8E" w:rsidR="0028414A" w:rsidRDefault="00B8549F" w:rsidP="0028414A">
      <w:pPr>
        <w:ind w:firstLine="480"/>
      </w:pPr>
      <w:r>
        <w:rPr>
          <w:rFonts w:hint="eastAsia"/>
        </w:rPr>
        <w:lastRenderedPageBreak/>
        <w:t>原始数据按照</w:t>
      </w:r>
      <w:r>
        <w:t>用户-</w:t>
      </w:r>
      <w:r>
        <w:rPr>
          <w:rFonts w:hint="eastAsia"/>
        </w:rPr>
        <w:t>时间</w:t>
      </w:r>
      <w:r>
        <w:t>两个维度排序，</w:t>
      </w:r>
      <w:r>
        <w:rPr>
          <w:rFonts w:hint="eastAsia"/>
        </w:rPr>
        <w:t>这是非常好的性能</w:t>
      </w:r>
      <w:r>
        <w:t>，</w:t>
      </w:r>
      <w:r w:rsidR="00D12C77">
        <w:t>我们在</w:t>
      </w:r>
      <w:r w:rsidR="00D12C77">
        <w:rPr>
          <w:rFonts w:hint="eastAsia"/>
        </w:rPr>
        <w:t>预处理的时候</w:t>
      </w:r>
      <w:r w:rsidR="00D12C77">
        <w:t>仍然保留了这一特性。</w:t>
      </w:r>
      <w:r w:rsidR="00D12C77">
        <w:rPr>
          <w:rFonts w:hint="eastAsia"/>
        </w:rPr>
        <w:t>抽取一些</w:t>
      </w:r>
      <w:r w:rsidR="00D12C77">
        <w:t>用户的</w:t>
      </w:r>
      <w:r w:rsidR="008C2BF8">
        <w:t>轨迹特征如下：</w:t>
      </w:r>
    </w:p>
    <w:p w14:paraId="1A22316B" w14:textId="2C78CF15" w:rsidR="00BC5045" w:rsidRDefault="00BC5045" w:rsidP="0028414A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AA9B49B" wp14:editId="54D7F2E6">
            <wp:extent cx="2337562" cy="2337562"/>
            <wp:effectExtent l="0" t="0" r="0" b="0"/>
            <wp:docPr id="6" name="图片 6" descr="figure/user_267_tr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/user_267_tra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536" cy="235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2D1B5E0" wp14:editId="0CC09B68">
            <wp:extent cx="2422271" cy="2422271"/>
            <wp:effectExtent l="0" t="0" r="0" b="0"/>
            <wp:docPr id="7" name="图片 7" descr="figure/user_350_tr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/user_350_tra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248" cy="24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33B88" w14:textId="17364CA0" w:rsidR="00B34233" w:rsidRDefault="00B34233" w:rsidP="00B34233">
      <w:pPr>
        <w:ind w:firstLine="480"/>
      </w:pPr>
      <w:r>
        <w:rPr>
          <w:rFonts w:hint="eastAsia"/>
        </w:rPr>
        <w:t>可以惊喜的看到</w:t>
      </w:r>
      <w:r>
        <w:t>，用户的空间关联度非常好，</w:t>
      </w:r>
      <w:r>
        <w:rPr>
          <w:rFonts w:hint="eastAsia"/>
        </w:rPr>
        <w:t>上述图片</w:t>
      </w:r>
      <w:r>
        <w:t>实际上是由</w:t>
      </w:r>
      <w:r>
        <w:t>500~700</w:t>
      </w:r>
      <w:r>
        <w:rPr>
          <w:rFonts w:hint="eastAsia"/>
        </w:rPr>
        <w:t>个点</w:t>
      </w:r>
      <w:r>
        <w:t>构成的，</w:t>
      </w:r>
      <w:r>
        <w:rPr>
          <w:rFonts w:hint="eastAsia"/>
        </w:rPr>
        <w:t>但是直观的</w:t>
      </w:r>
      <w:r>
        <w:t>可以看出，该用户只</w:t>
      </w:r>
      <w:r>
        <w:rPr>
          <w:rFonts w:hint="eastAsia"/>
        </w:rPr>
        <w:t>在少数</w:t>
      </w:r>
      <w:r>
        <w:t>的几</w:t>
      </w:r>
      <w:r>
        <w:rPr>
          <w:rFonts w:hint="eastAsia"/>
        </w:rPr>
        <w:t>个地方</w:t>
      </w:r>
      <w:r>
        <w:t>活动。</w:t>
      </w:r>
    </w:p>
    <w:p w14:paraId="21890895" w14:textId="0CD35AF3" w:rsidR="00F507DD" w:rsidRDefault="00F507DD" w:rsidP="00B34233">
      <w:pPr>
        <w:ind w:firstLine="480"/>
      </w:pPr>
      <w:r>
        <w:rPr>
          <w:rFonts w:hint="eastAsia"/>
        </w:rPr>
        <w:t>下图是</w:t>
      </w:r>
      <w:r>
        <w:t>单个用户所处的经纬度</w:t>
      </w:r>
      <w:r>
        <w:rPr>
          <w:rFonts w:hint="eastAsia"/>
        </w:rPr>
        <w:t>按照时序</w:t>
      </w:r>
      <w:r>
        <w:t>绘点，</w:t>
      </w:r>
      <w:r>
        <w:rPr>
          <w:rFonts w:hint="eastAsia"/>
        </w:rPr>
        <w:t>符合</w:t>
      </w:r>
      <w:r>
        <w:t>上图，</w:t>
      </w:r>
      <w:r>
        <w:rPr>
          <w:rFonts w:hint="eastAsia"/>
        </w:rPr>
        <w:t>用户</w:t>
      </w:r>
      <w:r>
        <w:t>绝大多数时间都在一个位置。</w:t>
      </w:r>
    </w:p>
    <w:p w14:paraId="1A01182F" w14:textId="4FC2191F" w:rsidR="00F37416" w:rsidRDefault="00F507DD" w:rsidP="0028414A">
      <w:pPr>
        <w:ind w:firstLine="480"/>
      </w:pPr>
      <w:r w:rsidRPr="00744ED7">
        <w:drawing>
          <wp:inline distT="0" distB="0" distL="0" distR="0" wp14:anchorId="644AA21C" wp14:editId="5A8AFFED">
            <wp:extent cx="5270500" cy="2002790"/>
            <wp:effectExtent l="0" t="0" r="1270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3F76" w14:textId="24B41355" w:rsidR="00777819" w:rsidRDefault="00A32FB0" w:rsidP="0028414A">
      <w:pPr>
        <w:ind w:firstLine="480"/>
      </w:pPr>
      <w:r>
        <w:t>，</w:t>
      </w:r>
      <w:r>
        <w:rPr>
          <w:rFonts w:hint="eastAsia"/>
        </w:rPr>
        <w:t>由于</w:t>
      </w:r>
      <w:r>
        <w:t>如此的聚集</w:t>
      </w:r>
      <w:r>
        <w:t>，用户的运动在绝大多数情况下</w:t>
      </w:r>
      <w:r w:rsidR="004A2BB8">
        <w:t>，</w:t>
      </w:r>
      <w:r w:rsidR="00CF4FBC">
        <w:rPr>
          <w:rFonts w:hint="eastAsia"/>
        </w:rPr>
        <w:t>直接</w:t>
      </w:r>
      <w:r w:rsidR="00CF4FBC">
        <w:t>以</w:t>
      </w:r>
      <w:r w:rsidR="00CF4FBC">
        <w:rPr>
          <w:rFonts w:hint="eastAsia"/>
        </w:rPr>
        <w:t>上次签到</w:t>
      </w:r>
      <w:r w:rsidR="00CF4FBC">
        <w:t>的地方推荐给他</w:t>
      </w:r>
      <w:r w:rsidR="006E7CFE">
        <w:t>。</w:t>
      </w:r>
      <w:r>
        <w:t>更优化的考虑，</w:t>
      </w:r>
      <w:r>
        <w:rPr>
          <w:rFonts w:hint="eastAsia"/>
        </w:rPr>
        <w:t>取</w:t>
      </w:r>
      <w:r>
        <w:t>前n个点判断所述区域，</w:t>
      </w:r>
      <w:r>
        <w:rPr>
          <w:rFonts w:hint="eastAsia"/>
        </w:rPr>
        <w:t>然后服从多数原则</w:t>
      </w:r>
      <w:r>
        <w:t>推荐。</w:t>
      </w:r>
    </w:p>
    <w:p w14:paraId="0CA780CB" w14:textId="75119A6C" w:rsidR="00FC3C30" w:rsidRDefault="00A32FB0" w:rsidP="0028414A">
      <w:pPr>
        <w:ind w:firstLine="480"/>
      </w:pPr>
      <w:r>
        <w:t>算法如下：</w:t>
      </w:r>
    </w:p>
    <w:p w14:paraId="78174358" w14:textId="2BFEC310" w:rsidR="006D5C79" w:rsidRDefault="006D5C79" w:rsidP="005B30E6">
      <w:pPr>
        <w:pBdr>
          <w:top w:val="single" w:sz="4" w:space="1" w:color="auto"/>
          <w:bottom w:val="single" w:sz="4" w:space="1" w:color="auto"/>
        </w:pBdr>
        <w:ind w:firstLine="480"/>
        <w:rPr>
          <w:rFonts w:hint="eastAsia"/>
        </w:rPr>
      </w:pPr>
      <w:r>
        <w:t>算法1：基于用户过去时序关系的</w:t>
      </w:r>
      <w:r>
        <w:rPr>
          <w:rFonts w:hint="eastAsia"/>
        </w:rPr>
        <w:t>聚类</w:t>
      </w:r>
      <w:r>
        <w:t>推荐</w:t>
      </w:r>
    </w:p>
    <w:p w14:paraId="68509AD6" w14:textId="17F1BB34" w:rsidR="006D5C79" w:rsidRDefault="006D5C79" w:rsidP="0028414A">
      <w:pPr>
        <w:ind w:firstLine="480"/>
        <w:rPr>
          <w:rFonts w:hint="eastAsia"/>
        </w:rPr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用户在</w:t>
      </w:r>
      <w:r>
        <w:t>t时间之前的时间与到达地点序列</w:t>
      </w:r>
      <w:r w:rsidR="000471D4">
        <w:t>；location的聚类结果</w:t>
      </w:r>
    </w:p>
    <w:p w14:paraId="7E462871" w14:textId="511EC041" w:rsidR="008C26ED" w:rsidRDefault="006D5C79" w:rsidP="00E52096">
      <w:pPr>
        <w:ind w:firstLine="480"/>
        <w:rPr>
          <w:rFonts w:hint="eastAsia"/>
        </w:rPr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t</w:t>
      </w:r>
      <w:r>
        <w:t>时刻</w:t>
      </w:r>
      <w:r>
        <w:rPr>
          <w:rFonts w:hint="eastAsia"/>
        </w:rPr>
        <w:t>可能</w:t>
      </w:r>
      <w:r>
        <w:t>的地点预测。</w:t>
      </w:r>
    </w:p>
    <w:p w14:paraId="1C362225" w14:textId="1B51E31C" w:rsidR="00FC3C30" w:rsidRDefault="007644B3" w:rsidP="0034532E">
      <w:pPr>
        <w:pStyle w:val="a7"/>
        <w:numPr>
          <w:ilvl w:val="0"/>
          <w:numId w:val="1"/>
        </w:numPr>
        <w:ind w:firstLineChars="0"/>
      </w:pPr>
      <w:r>
        <w:t>选取</w:t>
      </w:r>
      <w:r w:rsidR="00E52096">
        <w:t>t之前的</w:t>
      </w:r>
      <w:r>
        <w:t>n</w:t>
      </w:r>
      <w:r w:rsidR="000471D4">
        <w:rPr>
          <w:rFonts w:hint="eastAsia"/>
        </w:rPr>
        <w:t>个时间</w:t>
      </w:r>
      <w:r w:rsidR="000471D4">
        <w:t>-</w:t>
      </w:r>
      <w:r w:rsidR="000471D4">
        <w:rPr>
          <w:rFonts w:hint="eastAsia"/>
        </w:rPr>
        <w:t>地点</w:t>
      </w:r>
      <w:r w:rsidR="000471D4">
        <w:t>对</w:t>
      </w:r>
      <w:r w:rsidR="0034532E">
        <w:t>。</w:t>
      </w:r>
    </w:p>
    <w:p w14:paraId="53621413" w14:textId="78090B4D" w:rsidR="0034532E" w:rsidRDefault="000471D4" w:rsidP="0034532E">
      <w:pPr>
        <w:pStyle w:val="a7"/>
        <w:numPr>
          <w:ilvl w:val="0"/>
          <w:numId w:val="1"/>
        </w:numPr>
        <w:ind w:firstLineChars="0"/>
      </w:pPr>
      <w:r>
        <w:t>分析</w:t>
      </w:r>
      <w:r w:rsidR="0034532E">
        <w:rPr>
          <w:rFonts w:hint="eastAsia"/>
        </w:rPr>
        <w:t>n</w:t>
      </w:r>
      <w:r w:rsidR="0034532E">
        <w:t>个点</w:t>
      </w:r>
      <w:r>
        <w:rPr>
          <w:rFonts w:hint="eastAsia"/>
        </w:rPr>
        <w:t>各自</w:t>
      </w:r>
      <w:r>
        <w:t>所述的类别，</w:t>
      </w:r>
      <w:r w:rsidR="0034532E">
        <w:t>以</w:t>
      </w:r>
      <w:r w:rsidR="0034532E">
        <w:rPr>
          <w:rFonts w:hint="eastAsia"/>
        </w:rPr>
        <w:t>多数</w:t>
      </w:r>
      <w:r w:rsidR="0034532E">
        <w:t>通过原则</w:t>
      </w:r>
      <w:r w:rsidR="0034532E">
        <w:rPr>
          <w:rFonts w:hint="eastAsia"/>
        </w:rPr>
        <w:t>一个</w:t>
      </w:r>
      <w:r w:rsidR="0034532E">
        <w:t>最可能的类别，</w:t>
      </w:r>
      <w:r w:rsidR="0034532E">
        <w:rPr>
          <w:rFonts w:hint="eastAsia"/>
        </w:rPr>
        <w:t>作为</w:t>
      </w:r>
      <w:r w:rsidR="0034532E">
        <w:t>下一次的预测。</w:t>
      </w:r>
    </w:p>
    <w:p w14:paraId="2B2546C5" w14:textId="3529174C" w:rsidR="00011451" w:rsidRDefault="00011451" w:rsidP="003453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t+1超过</w:t>
      </w:r>
      <w:r>
        <w:rPr>
          <w:rFonts w:hint="eastAsia"/>
        </w:rPr>
        <w:t>时序</w:t>
      </w:r>
      <w:r>
        <w:t>数据长度，</w:t>
      </w:r>
      <w:r>
        <w:rPr>
          <w:rFonts w:hint="eastAsia"/>
        </w:rPr>
        <w:t>跳出</w:t>
      </w:r>
      <w:r>
        <w:t>。</w:t>
      </w:r>
    </w:p>
    <w:p w14:paraId="093AD7C7" w14:textId="4E006B01" w:rsidR="00380FC2" w:rsidRDefault="00380FC2" w:rsidP="003453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删掉</w:t>
      </w:r>
      <w:r>
        <w:t>t-n</w:t>
      </w:r>
      <w:r>
        <w:rPr>
          <w:rFonts w:hint="eastAsia"/>
        </w:rPr>
        <w:t>点</w:t>
      </w:r>
      <w:r>
        <w:t>，</w:t>
      </w:r>
      <w:r>
        <w:rPr>
          <w:rFonts w:hint="eastAsia"/>
        </w:rPr>
        <w:t>增加t+1</w:t>
      </w:r>
      <w:r>
        <w:t>点的信息。</w:t>
      </w:r>
    </w:p>
    <w:p w14:paraId="3B3DD425" w14:textId="3106D32E" w:rsidR="00380FC2" w:rsidRDefault="00380FC2" w:rsidP="003453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重复</w:t>
      </w:r>
      <w:r>
        <w:t>步骤2.</w:t>
      </w:r>
    </w:p>
    <w:p w14:paraId="3F5E0D48" w14:textId="3A00DD2B" w:rsidR="00A32FB0" w:rsidRDefault="00A32FB0" w:rsidP="005B30E6">
      <w:pPr>
        <w:pBdr>
          <w:top w:val="single" w:sz="4" w:space="1" w:color="auto"/>
        </w:pBdr>
        <w:rPr>
          <w:rFonts w:hint="eastAsia"/>
        </w:rPr>
      </w:pPr>
    </w:p>
    <w:p w14:paraId="62910B70" w14:textId="7CD75ED8" w:rsidR="00DC0C59" w:rsidRDefault="00C16E85" w:rsidP="00DC0C59">
      <w:pPr>
        <w:ind w:left="480"/>
      </w:pPr>
      <w:r>
        <w:rPr>
          <w:rFonts w:hint="eastAsia"/>
        </w:rPr>
        <w:t>由于</w:t>
      </w:r>
      <w:r>
        <w:t>输出的</w:t>
      </w:r>
      <w:r w:rsidR="000C02FF">
        <w:t>仅仅</w:t>
      </w:r>
      <w:r>
        <w:t>是所属类别</w:t>
      </w:r>
      <w:r w:rsidR="00561467">
        <w:t>，</w:t>
      </w:r>
      <w:r>
        <w:rPr>
          <w:rFonts w:hint="eastAsia"/>
        </w:rPr>
        <w:t>粒度</w:t>
      </w:r>
      <w:r>
        <w:t>较粗</w:t>
      </w:r>
      <w:r w:rsidR="00CB5A3D">
        <w:t>，</w:t>
      </w:r>
      <w:r w:rsidR="00CB5A3D">
        <w:rPr>
          <w:rFonts w:hint="eastAsia"/>
        </w:rPr>
        <w:t>精度</w:t>
      </w:r>
      <w:r w:rsidR="00A55394">
        <w:t>较好，</w:t>
      </w:r>
      <w:r w:rsidR="00ED1C95">
        <w:rPr>
          <w:rFonts w:hint="eastAsia"/>
        </w:rPr>
        <w:t>这是由</w:t>
      </w:r>
      <w:r w:rsidR="00ED1C95">
        <w:t>user运动规律决定的</w:t>
      </w:r>
      <w:r w:rsidR="00ED1C95">
        <w:t>。</w:t>
      </w:r>
      <w:r w:rsidR="00A55394">
        <w:rPr>
          <w:rFonts w:hint="eastAsia"/>
        </w:rPr>
        <w:t>同时</w:t>
      </w:r>
      <w:r w:rsidR="00764FEE">
        <w:rPr>
          <w:rFonts w:hint="eastAsia"/>
        </w:rPr>
        <w:t>随着</w:t>
      </w:r>
      <w:r w:rsidR="00764FEE">
        <w:t>向前的</w:t>
      </w:r>
      <w:r w:rsidR="00764FEE">
        <w:rPr>
          <w:rFonts w:hint="eastAsia"/>
        </w:rPr>
        <w:t>窗口区域</w:t>
      </w:r>
      <w:r w:rsidR="00764FEE">
        <w:t>增大，</w:t>
      </w:r>
      <w:r w:rsidR="00764FEE">
        <w:rPr>
          <w:rFonts w:hint="eastAsia"/>
        </w:rPr>
        <w:t>准确率</w:t>
      </w:r>
      <w:r w:rsidR="00764FEE">
        <w:t>提高</w:t>
      </w:r>
      <w:r w:rsidR="00CB5A3D">
        <w:t>。</w:t>
      </w:r>
    </w:p>
    <w:p w14:paraId="04FAFC33" w14:textId="36DA59D7" w:rsidR="00C16E85" w:rsidRDefault="00A55394" w:rsidP="00DC0C59">
      <w:pPr>
        <w:ind w:left="480"/>
      </w:pPr>
      <w:r>
        <w:rPr>
          <w:noProof/>
        </w:rPr>
        <w:drawing>
          <wp:inline distT="0" distB="0" distL="0" distR="0" wp14:anchorId="6457A8BF" wp14:editId="7F1A812B">
            <wp:extent cx="5266690" cy="2633345"/>
            <wp:effectExtent l="0" t="0" r="0" b="8255"/>
            <wp:docPr id="10" name="图片 10" descr="figure/time_series_m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ure/time_series_min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235A2" w14:textId="355A56E8" w:rsidR="00CB5A3D" w:rsidRDefault="00522217" w:rsidP="00522217">
      <w:pPr>
        <w:pStyle w:val="1"/>
        <w:rPr>
          <w:rFonts w:hint="eastAsia"/>
        </w:rPr>
      </w:pPr>
      <w:r>
        <w:t>基于好友动态的预测</w:t>
      </w:r>
    </w:p>
    <w:p w14:paraId="0D471E17" w14:textId="0BD00637" w:rsidR="008D372D" w:rsidRDefault="008D372D" w:rsidP="004342B0">
      <w:pPr>
        <w:ind w:firstLine="480"/>
      </w:pPr>
      <w:r>
        <w:rPr>
          <w:rFonts w:hint="eastAsia"/>
        </w:rPr>
        <w:t>可以看到</w:t>
      </w:r>
      <w:r>
        <w:t>由于运动分布，</w:t>
      </w:r>
      <w:r>
        <w:rPr>
          <w:rFonts w:hint="eastAsia"/>
        </w:rPr>
        <w:t>我们可以</w:t>
      </w:r>
      <w:r w:rsidR="000A797C">
        <w:t>较好</w:t>
      </w:r>
      <w:r>
        <w:t>的分析出所属类别，</w:t>
      </w:r>
      <w:r>
        <w:rPr>
          <w:rFonts w:hint="eastAsia"/>
        </w:rPr>
        <w:t>这是一个</w:t>
      </w:r>
      <w:r>
        <w:t>粗粒度的，</w:t>
      </w:r>
      <w:r>
        <w:rPr>
          <w:rFonts w:hint="eastAsia"/>
        </w:rPr>
        <w:t>而</w:t>
      </w:r>
      <w:r>
        <w:t>具体到该</w:t>
      </w:r>
      <w:r w:rsidR="000A797C">
        <w:rPr>
          <w:rFonts w:hint="eastAsia"/>
        </w:rPr>
        <w:t>大类</w:t>
      </w:r>
      <w:r w:rsidR="000A797C">
        <w:t>下</w:t>
      </w:r>
      <w:r>
        <w:t>的location</w:t>
      </w:r>
      <w:r w:rsidR="000A797C">
        <w:t>_id</w:t>
      </w:r>
      <w:r>
        <w:t>，</w:t>
      </w:r>
      <w:r>
        <w:rPr>
          <w:rFonts w:hint="eastAsia"/>
        </w:rPr>
        <w:t>我们</w:t>
      </w:r>
      <w:r>
        <w:t>尝试用</w:t>
      </w:r>
      <w:r>
        <w:rPr>
          <w:rFonts w:hint="eastAsia"/>
        </w:rPr>
        <w:t>好友</w:t>
      </w:r>
      <w:r>
        <w:t>的累计经验矩阵做一下分析</w:t>
      </w:r>
      <w:r w:rsidR="00205CAB">
        <w:t>。</w:t>
      </w:r>
      <w:r w:rsidR="00205CAB">
        <w:rPr>
          <w:rFonts w:hint="eastAsia"/>
        </w:rPr>
        <w:t>假设</w:t>
      </w:r>
      <w:r w:rsidR="00205CAB">
        <w:t>用户在t时刻</w:t>
      </w:r>
      <w:r w:rsidR="00205CAB">
        <w:rPr>
          <w:rFonts w:hint="eastAsia"/>
        </w:rPr>
        <w:t>去过</w:t>
      </w:r>
      <w:r w:rsidR="00205CAB">
        <w:t>loc1。</w:t>
      </w:r>
      <w:r w:rsidR="00205CAB">
        <w:rPr>
          <w:rFonts w:hint="eastAsia"/>
        </w:rPr>
        <w:t>过往历史上</w:t>
      </w:r>
      <w:r w:rsidR="00205CAB">
        <w:t>如果loc1</w:t>
      </w:r>
      <w:r w:rsidR="00205CAB">
        <w:rPr>
          <w:rFonts w:hint="eastAsia"/>
        </w:rPr>
        <w:t>向</w:t>
      </w:r>
      <w:r w:rsidR="00205CAB">
        <w:t>loc2</w:t>
      </w:r>
      <w:r w:rsidR="00205CAB">
        <w:rPr>
          <w:rFonts w:hint="eastAsia"/>
        </w:rPr>
        <w:t>出现的次数最多</w:t>
      </w:r>
      <w:r w:rsidR="00205CAB">
        <w:t>，</w:t>
      </w:r>
      <w:r w:rsidR="00205CAB">
        <w:rPr>
          <w:rFonts w:hint="eastAsia"/>
        </w:rPr>
        <w:t>则认为下一次</w:t>
      </w:r>
      <w:r w:rsidR="00205CAB">
        <w:t>用户最可能去loc2</w:t>
      </w:r>
      <w:r>
        <w:t>。</w:t>
      </w:r>
    </w:p>
    <w:p w14:paraId="57888324" w14:textId="7A879999" w:rsidR="008B0617" w:rsidRDefault="0088654E" w:rsidP="00633914">
      <w:pPr>
        <w:ind w:firstLine="480"/>
        <w:rPr>
          <w:rFonts w:hint="eastAsia"/>
        </w:rPr>
      </w:pPr>
      <w:r>
        <w:t>我们为用户自己的历史路径分配了较重的权重，</w:t>
      </w:r>
      <w:r>
        <w:rPr>
          <w:rFonts w:hint="eastAsia"/>
        </w:rPr>
        <w:t>他的好友</w:t>
      </w:r>
      <w:r>
        <w:t>较轻。</w:t>
      </w:r>
    </w:p>
    <w:p w14:paraId="231895F2" w14:textId="77777777" w:rsidR="009B6435" w:rsidRDefault="009B6435" w:rsidP="009B6435">
      <w:pPr>
        <w:ind w:firstLine="480"/>
      </w:pPr>
      <w:r>
        <w:t>算法如下：</w:t>
      </w:r>
    </w:p>
    <w:p w14:paraId="013D2821" w14:textId="74FBAAE2" w:rsidR="009B6435" w:rsidRDefault="009B6435" w:rsidP="009B6435">
      <w:pPr>
        <w:pBdr>
          <w:top w:val="single" w:sz="4" w:space="1" w:color="auto"/>
          <w:bottom w:val="single" w:sz="4" w:space="1" w:color="auto"/>
        </w:pBdr>
        <w:ind w:firstLine="480"/>
        <w:rPr>
          <w:rFonts w:hint="eastAsia"/>
        </w:rPr>
      </w:pPr>
      <w:r>
        <w:t>算法</w:t>
      </w:r>
      <w:r>
        <w:t>2</w:t>
      </w:r>
      <w:r>
        <w:t>：基于用户</w:t>
      </w:r>
      <w:r>
        <w:t>好友的</w:t>
      </w:r>
      <w:r>
        <w:t>过去</w:t>
      </w:r>
      <w:r>
        <w:t>状态转移</w:t>
      </w:r>
      <w:r>
        <w:t>的</w:t>
      </w:r>
      <w:r>
        <w:t>精确</w:t>
      </w:r>
      <w:r>
        <w:t>推荐</w:t>
      </w:r>
    </w:p>
    <w:p w14:paraId="22392AD8" w14:textId="1028C0E8" w:rsidR="009B6435" w:rsidRDefault="009B6435" w:rsidP="009B6435">
      <w:pPr>
        <w:ind w:firstLine="480"/>
        <w:rPr>
          <w:rFonts w:hint="eastAsia"/>
        </w:rPr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用户</w:t>
      </w:r>
      <w:r w:rsidR="00845BC8">
        <w:t>u</w:t>
      </w:r>
      <w:r w:rsidR="00F064BD">
        <w:t>及其好友</w:t>
      </w:r>
      <w:r>
        <w:rPr>
          <w:rFonts w:hint="eastAsia"/>
        </w:rPr>
        <w:t>在</w:t>
      </w:r>
      <w:r>
        <w:t>t时间之前的时间与到达地点序列；location的聚类结果</w:t>
      </w:r>
    </w:p>
    <w:p w14:paraId="062D646F" w14:textId="0E8E507F" w:rsidR="009B6435" w:rsidRDefault="009B6435" w:rsidP="009B6435">
      <w:pPr>
        <w:ind w:firstLine="480"/>
        <w:rPr>
          <w:rFonts w:hint="eastAsia"/>
        </w:rPr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t</w:t>
      </w:r>
      <w:r>
        <w:t>时刻</w:t>
      </w:r>
      <w:r w:rsidR="00F064BD">
        <w:t>之前的单点转移</w:t>
      </w:r>
      <w:r w:rsidR="00DC4F03">
        <w:t>预测</w:t>
      </w:r>
      <w:r w:rsidR="0099201E">
        <w:t>best_point</w:t>
      </w:r>
      <w:r w:rsidR="00F064BD">
        <w:t>和</w:t>
      </w:r>
      <w:r w:rsidR="00F064BD">
        <w:rPr>
          <w:rFonts w:hint="eastAsia"/>
        </w:rPr>
        <w:t>类别</w:t>
      </w:r>
      <w:r w:rsidR="00F064BD">
        <w:t>转移</w:t>
      </w:r>
      <w:r w:rsidR="00DC4F03">
        <w:t>预测</w:t>
      </w:r>
      <w:r w:rsidR="0099201E">
        <w:t>best_cluster</w:t>
      </w:r>
      <w:r>
        <w:t>。</w:t>
      </w:r>
    </w:p>
    <w:p w14:paraId="1672ABA3" w14:textId="0EF36F77" w:rsidR="009B6435" w:rsidRDefault="00845BC8" w:rsidP="00845BC8">
      <w:pPr>
        <w:pStyle w:val="a7"/>
        <w:numPr>
          <w:ilvl w:val="0"/>
          <w:numId w:val="4"/>
        </w:numPr>
        <w:ind w:firstLineChars="0"/>
      </w:pPr>
      <w:r>
        <w:t>u的权重weight设为2，</w:t>
      </w:r>
      <w:r>
        <w:rPr>
          <w:rFonts w:hint="eastAsia"/>
        </w:rPr>
        <w:t>其他好友</w:t>
      </w:r>
      <w:r>
        <w:t>为1</w:t>
      </w:r>
    </w:p>
    <w:p w14:paraId="4AE622AC" w14:textId="04B2D5A8" w:rsidR="001511D2" w:rsidRDefault="001511D2" w:rsidP="00845BC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初始化</w:t>
      </w:r>
      <w:r>
        <w:t>所有</w:t>
      </w:r>
      <w:r>
        <w:rPr>
          <w:rFonts w:hint="eastAsia"/>
        </w:rPr>
        <w:t>地点</w:t>
      </w:r>
      <w:r>
        <w:t>之间的转移</w:t>
      </w:r>
      <w:r>
        <w:rPr>
          <w:rFonts w:hint="eastAsia"/>
        </w:rPr>
        <w:t>数</w:t>
      </w:r>
      <w:r>
        <w:t>为0</w:t>
      </w:r>
      <w:r w:rsidR="00DC4F03">
        <w:t>，</w:t>
      </w:r>
      <w:r w:rsidR="00DC4F03">
        <w:rPr>
          <w:rFonts w:hint="eastAsia"/>
        </w:rPr>
        <w:t>即初始化</w:t>
      </w:r>
      <w:r w:rsidR="00DC4F03">
        <w:t>一个zero（n）的</w:t>
      </w:r>
      <w:r w:rsidR="00DC4F03">
        <w:rPr>
          <w:rFonts w:hint="eastAsia"/>
        </w:rPr>
        <w:t>转移</w:t>
      </w:r>
      <w:r w:rsidR="00DC4F03">
        <w:t>数量矩阵</w:t>
      </w:r>
      <w:r w:rsidR="0099201E">
        <w:t>matrix。</w:t>
      </w:r>
    </w:p>
    <w:p w14:paraId="4FBF28AD" w14:textId="19E3955F" w:rsidR="001511D2" w:rsidRDefault="001511D2" w:rsidP="001511D2">
      <w:pPr>
        <w:pStyle w:val="a7"/>
        <w:numPr>
          <w:ilvl w:val="0"/>
          <w:numId w:val="4"/>
        </w:numPr>
        <w:ind w:firstLineChars="0"/>
      </w:pPr>
      <w:r>
        <w:t>对</w:t>
      </w:r>
      <w:r>
        <w:rPr>
          <w:rFonts w:hint="eastAsia"/>
        </w:rPr>
        <w:t>包括</w:t>
      </w:r>
      <w:r>
        <w:t>u和他的好友在内的所有人在t之前的活动</w:t>
      </w:r>
      <w:r>
        <w:rPr>
          <w:rFonts w:hint="eastAsia"/>
        </w:rPr>
        <w:t>记录</w:t>
      </w:r>
      <w:r>
        <w:t>进行如下操作：</w:t>
      </w:r>
    </w:p>
    <w:p w14:paraId="75C87C90" w14:textId="51DD000A" w:rsidR="00837A20" w:rsidRDefault="00837A20" w:rsidP="00845BC8">
      <w:pPr>
        <w:pStyle w:val="a7"/>
        <w:numPr>
          <w:ilvl w:val="0"/>
          <w:numId w:val="4"/>
        </w:numPr>
        <w:ind w:firstLineChars="0"/>
      </w:pPr>
      <w:r>
        <w:t xml:space="preserve">    </w:t>
      </w:r>
      <w:r w:rsidR="00DC4F03">
        <w:t>如果ti时刻在loc1，</w:t>
      </w:r>
      <w:r w:rsidR="00DC4F03">
        <w:rPr>
          <w:rFonts w:hint="eastAsia"/>
        </w:rPr>
        <w:t>t</w:t>
      </w:r>
      <w:r w:rsidR="00DC4F03">
        <w:t>i+1</w:t>
      </w:r>
      <w:r w:rsidR="00DC4F03">
        <w:rPr>
          <w:rFonts w:hint="eastAsia"/>
        </w:rPr>
        <w:t>时刻</w:t>
      </w:r>
      <w:r w:rsidR="00DC4F03">
        <w:t>在loc2，</w:t>
      </w:r>
      <w:r w:rsidR="00DC4F03">
        <w:rPr>
          <w:rFonts w:hint="eastAsia"/>
        </w:rPr>
        <w:t>则</w:t>
      </w:r>
      <w:r w:rsidR="0099201E">
        <w:t>matrix[loc1][loc2] += weight</w:t>
      </w:r>
    </w:p>
    <w:p w14:paraId="50D8EAB3" w14:textId="0A34973A" w:rsidR="0099201E" w:rsidRDefault="0099201E" w:rsidP="00845BC8">
      <w:pPr>
        <w:pStyle w:val="a7"/>
        <w:numPr>
          <w:ilvl w:val="0"/>
          <w:numId w:val="4"/>
        </w:numPr>
        <w:ind w:firstLineChars="0"/>
      </w:pPr>
      <w:r>
        <w:t xml:space="preserve">    </w:t>
      </w:r>
      <w:r>
        <w:rPr>
          <w:rFonts w:hint="eastAsia"/>
        </w:rPr>
        <w:t>更新</w:t>
      </w:r>
      <w:r>
        <w:t>单点预测</w:t>
      </w:r>
      <w:r>
        <w:t>列表</w:t>
      </w:r>
      <w:r>
        <w:rPr>
          <w:rFonts w:hint="eastAsia"/>
        </w:rPr>
        <w:t>：</w:t>
      </w:r>
    </w:p>
    <w:p w14:paraId="5FF5B6C3" w14:textId="3C12B583" w:rsidR="0099201E" w:rsidRDefault="0099201E" w:rsidP="0099201E">
      <w:pPr>
        <w:pStyle w:val="a7"/>
        <w:ind w:left="840" w:firstLineChars="0" w:firstLine="0"/>
      </w:pPr>
      <w:r>
        <w:t xml:space="preserve">        </w:t>
      </w:r>
      <w:r>
        <w:t>best_point</w:t>
      </w:r>
      <w:r>
        <w:t>[loc1]=max(</w:t>
      </w:r>
      <w:r>
        <w:t xml:space="preserve">matrix[loc1][loc2] </w:t>
      </w:r>
      <w:r>
        <w:t>,</w:t>
      </w:r>
      <w:r>
        <w:t>best_point[loc1]</w:t>
      </w:r>
      <w:r>
        <w:t>)</w:t>
      </w:r>
    </w:p>
    <w:p w14:paraId="1E9A4E89" w14:textId="680D7B82" w:rsidR="0099201E" w:rsidRDefault="0099201E" w:rsidP="00845BC8">
      <w:pPr>
        <w:pStyle w:val="a7"/>
        <w:numPr>
          <w:ilvl w:val="0"/>
          <w:numId w:val="4"/>
        </w:numPr>
        <w:ind w:firstLineChars="0"/>
      </w:pPr>
      <w:r>
        <w:t xml:space="preserve">    </w:t>
      </w:r>
      <w:r>
        <w:rPr>
          <w:rFonts w:hint="eastAsia"/>
        </w:rPr>
        <w:t>更新</w:t>
      </w:r>
      <w:r>
        <w:t>大类预测列表，</w:t>
      </w:r>
      <w:r>
        <w:rPr>
          <w:rFonts w:hint="eastAsia"/>
        </w:rPr>
        <w:t>其中</w:t>
      </w:r>
      <w:r>
        <w:t>cl1</w:t>
      </w:r>
      <w:r>
        <w:rPr>
          <w:rFonts w:hint="eastAsia"/>
        </w:rPr>
        <w:t>是</w:t>
      </w:r>
      <w:r>
        <w:t>loc1</w:t>
      </w:r>
      <w:r>
        <w:rPr>
          <w:rFonts w:hint="eastAsia"/>
        </w:rPr>
        <w:t>所属</w:t>
      </w:r>
      <w:r>
        <w:t>的</w:t>
      </w:r>
      <w:r>
        <w:rPr>
          <w:rFonts w:hint="eastAsia"/>
        </w:rPr>
        <w:t>聚类</w:t>
      </w:r>
      <w:r>
        <w:t>：</w:t>
      </w:r>
    </w:p>
    <w:p w14:paraId="0A5187EF" w14:textId="04994FE5" w:rsidR="0099201E" w:rsidRDefault="0099201E" w:rsidP="00A369CD">
      <w:pPr>
        <w:pStyle w:val="a7"/>
        <w:ind w:left="840" w:firstLineChars="0" w:firstLine="0"/>
      </w:pPr>
      <w:r>
        <w:t xml:space="preserve">        </w:t>
      </w:r>
      <w:r>
        <w:t>best_</w:t>
      </w:r>
      <w:r>
        <w:t>cluster</w:t>
      </w:r>
      <w:r>
        <w:t>[</w:t>
      </w:r>
      <w:r>
        <w:t>cl1</w:t>
      </w:r>
      <w:r>
        <w:t>]=max(matrix[loc1][loc2] ,best_</w:t>
      </w:r>
      <w:r>
        <w:t>cluster</w:t>
      </w:r>
      <w:r>
        <w:t>[</w:t>
      </w:r>
      <w:r>
        <w:t>cl</w:t>
      </w:r>
      <w:r>
        <w:t>1])</w:t>
      </w:r>
    </w:p>
    <w:p w14:paraId="7E095C5C" w14:textId="7B829250" w:rsidR="000A5545" w:rsidRDefault="000A5545" w:rsidP="000A554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输出</w:t>
      </w:r>
      <w:r>
        <w:t>best_point和best_cluster</w:t>
      </w:r>
    </w:p>
    <w:p w14:paraId="10C596AB" w14:textId="3A5016A4" w:rsidR="009B6435" w:rsidRDefault="009B6435" w:rsidP="00A3720D">
      <w:pPr>
        <w:pBdr>
          <w:top w:val="single" w:sz="4" w:space="1" w:color="auto"/>
        </w:pBdr>
        <w:rPr>
          <w:rFonts w:hint="eastAsia"/>
        </w:rPr>
      </w:pPr>
    </w:p>
    <w:p w14:paraId="16E090E6" w14:textId="2FD149F0" w:rsidR="00F064BD" w:rsidRDefault="00E23E15" w:rsidP="00F064BD">
      <w:pPr>
        <w:ind w:firstLine="480"/>
        <w:rPr>
          <w:rFonts w:hint="eastAsia"/>
        </w:rPr>
      </w:pPr>
      <w:r>
        <w:rPr>
          <w:rFonts w:hint="eastAsia"/>
        </w:rPr>
        <w:t>开始</w:t>
      </w:r>
      <w:r>
        <w:t>对</w:t>
      </w:r>
      <w:r>
        <w:rPr>
          <w:rFonts w:hint="eastAsia"/>
        </w:rPr>
        <w:t>t</w:t>
      </w:r>
      <w:r>
        <w:t>进行预测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如果该用户在</w:t>
      </w:r>
      <w:r>
        <w:t>t-1时刻所处位置loc在单点转移矩阵中有记录，</w:t>
      </w:r>
      <w:r>
        <w:rPr>
          <w:rFonts w:hint="eastAsia"/>
        </w:rPr>
        <w:t>则</w:t>
      </w:r>
      <w:r>
        <w:t>将该单点矩阵</w:t>
      </w:r>
      <w:r>
        <w:rPr>
          <w:rFonts w:hint="eastAsia"/>
        </w:rPr>
        <w:t>中出现最多</w:t>
      </w:r>
      <w:r>
        <w:t>的位置作为预测；</w:t>
      </w:r>
      <w:r>
        <w:rPr>
          <w:rFonts w:hint="eastAsia"/>
        </w:rPr>
        <w:t>如果该点</w:t>
      </w:r>
      <w:r>
        <w:t>从没有</w:t>
      </w:r>
      <w:r>
        <w:rPr>
          <w:rFonts w:hint="eastAsia"/>
        </w:rPr>
        <w:t>出现过</w:t>
      </w:r>
      <w:r>
        <w:t>（则单点转移矩阵中没有记录），</w:t>
      </w:r>
      <w:r>
        <w:rPr>
          <w:rFonts w:hint="eastAsia"/>
        </w:rPr>
        <w:t>则</w:t>
      </w:r>
      <w:r>
        <w:t>将该点所属的类</w:t>
      </w:r>
      <w:r>
        <w:rPr>
          <w:rFonts w:hint="eastAsia"/>
        </w:rPr>
        <w:t>的</w:t>
      </w:r>
      <w:r>
        <w:t>转移矩阵结果作为预测（即该大类最可能的动向）。</w:t>
      </w:r>
      <w:r>
        <w:rPr>
          <w:rFonts w:hint="eastAsia"/>
        </w:rPr>
        <w:t>如果</w:t>
      </w:r>
      <w:r>
        <w:t>整个类都没有记录，</w:t>
      </w:r>
      <w:r>
        <w:rPr>
          <w:rFonts w:hint="eastAsia"/>
        </w:rPr>
        <w:t>则</w:t>
      </w:r>
      <w:r>
        <w:t>根据马尔可夫性，</w:t>
      </w:r>
      <w:r>
        <w:rPr>
          <w:rFonts w:hint="eastAsia"/>
        </w:rPr>
        <w:t>直接将t</w:t>
      </w:r>
      <w:r>
        <w:t>-1</w:t>
      </w:r>
      <w:r>
        <w:rPr>
          <w:rFonts w:hint="eastAsia"/>
        </w:rPr>
        <w:t>时刻</w:t>
      </w:r>
      <w:r>
        <w:t>他的位置作为预测结果。</w:t>
      </w:r>
    </w:p>
    <w:p w14:paraId="177D416D" w14:textId="40239328" w:rsidR="009B6435" w:rsidRDefault="00F064BD" w:rsidP="00F064BD">
      <w:pPr>
        <w:ind w:firstLine="480"/>
      </w:pPr>
      <w:r>
        <w:rPr>
          <w:rFonts w:hint="eastAsia"/>
        </w:rPr>
        <w:t>对于</w:t>
      </w:r>
      <w:r>
        <w:t>每一个类，计算</w:t>
      </w:r>
      <w:r>
        <w:rPr>
          <w:rFonts w:hint="eastAsia"/>
        </w:rPr>
        <w:t>平均</w:t>
      </w:r>
      <w:r>
        <w:t>距离原则上要用O(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>)，</w:t>
      </w:r>
      <w:r>
        <w:rPr>
          <w:rFonts w:hint="eastAsia"/>
        </w:rPr>
        <w:t>为了</w:t>
      </w:r>
      <w:r>
        <w:t>节省时间，</w:t>
      </w:r>
      <w:r>
        <w:rPr>
          <w:rFonts w:hint="eastAsia"/>
        </w:rPr>
        <w:t>我们</w:t>
      </w:r>
      <w:r>
        <w:t>随机抽样100</w:t>
      </w:r>
      <w:r>
        <w:rPr>
          <w:rFonts w:hint="eastAsia"/>
        </w:rPr>
        <w:t>个点</w:t>
      </w:r>
      <w:r>
        <w:t>计算平均距离。同时</w:t>
      </w:r>
      <w:r>
        <w:rPr>
          <w:rFonts w:hint="eastAsia"/>
        </w:rPr>
        <w:t>计算</w:t>
      </w:r>
      <w:r>
        <w:t>每个类的最大边界距离。</w:t>
      </w:r>
    </w:p>
    <w:p w14:paraId="6340A29C" w14:textId="3B43B86E" w:rsidR="00C81F4C" w:rsidRDefault="009B6435" w:rsidP="009B6435">
      <w:r>
        <w:t xml:space="preserve">    </w:t>
      </w:r>
      <w:r w:rsidR="00AC2ED4">
        <w:t>在评估准确度时，</w:t>
      </w:r>
      <w:r w:rsidR="00AC2ED4">
        <w:rPr>
          <w:rFonts w:hint="eastAsia"/>
        </w:rPr>
        <w:t>我们采用了</w:t>
      </w:r>
      <w:r w:rsidR="009747F3">
        <w:rPr>
          <w:rFonts w:hint="eastAsia"/>
        </w:rPr>
        <w:t>三种方式</w:t>
      </w:r>
      <w:r w:rsidR="009747F3">
        <w:t>。</w:t>
      </w:r>
      <w:r w:rsidR="009747F3">
        <w:rPr>
          <w:rFonts w:hint="eastAsia"/>
        </w:rPr>
        <w:t>我们计算了</w:t>
      </w:r>
      <w:r w:rsidR="009747F3">
        <w:t>预测值与真实值之间的距离偏差，</w:t>
      </w:r>
      <w:r w:rsidR="009747F3">
        <w:rPr>
          <w:rFonts w:hint="eastAsia"/>
        </w:rPr>
        <w:t>分别同</w:t>
      </w:r>
      <w:r w:rsidR="009747F3">
        <w:t>1.该大类的平均距离；2.</w:t>
      </w:r>
      <w:r w:rsidR="009747F3">
        <w:rPr>
          <w:rFonts w:hint="eastAsia"/>
        </w:rPr>
        <w:t>该大类</w:t>
      </w:r>
      <w:r w:rsidR="009747F3">
        <w:t>的最小距离；3.</w:t>
      </w:r>
      <w:r w:rsidR="009747F3">
        <w:rPr>
          <w:rFonts w:hint="eastAsia"/>
        </w:rPr>
        <w:t>该大类</w:t>
      </w:r>
      <w:r w:rsidR="009747F3">
        <w:t>的最大距离进行比较</w:t>
      </w:r>
      <w:r w:rsidR="0077764B">
        <w:t>，</w:t>
      </w:r>
      <w:r w:rsidR="0077764B">
        <w:rPr>
          <w:rFonts w:hint="eastAsia"/>
        </w:rPr>
        <w:t>作</w:t>
      </w:r>
      <w:r w:rsidR="0077764B">
        <w:t>直方图分布如下：</w:t>
      </w:r>
    </w:p>
    <w:p w14:paraId="257BF8F8" w14:textId="0217E21F" w:rsidR="00716753" w:rsidRDefault="009B6435" w:rsidP="00D673AA">
      <w:pPr>
        <w:ind w:left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B56893" wp14:editId="7CC7A20E">
            <wp:extent cx="4893183" cy="2026285"/>
            <wp:effectExtent l="0" t="0" r="9525" b="5715"/>
            <wp:docPr id="11" name="图片 11" descr="figure/friend_m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/friend_minin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612" cy="203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08B2F" w14:textId="4757FB24" w:rsidR="003C565E" w:rsidRDefault="0077764B" w:rsidP="00AD6346">
      <w:pPr>
        <w:ind w:firstLine="480"/>
        <w:rPr>
          <w:rFonts w:hint="eastAsia"/>
        </w:rPr>
      </w:pPr>
      <w:r>
        <w:rPr>
          <w:rFonts w:hint="eastAsia"/>
        </w:rPr>
        <w:t>可以看到</w:t>
      </w:r>
      <w:r>
        <w:t>，</w:t>
      </w:r>
      <w:r>
        <w:rPr>
          <w:rFonts w:hint="eastAsia"/>
        </w:rPr>
        <w:t>绝大多数</w:t>
      </w:r>
      <w:r>
        <w:t>的预测结果基本都与真实距离只差一个点左右的距离</w:t>
      </w:r>
      <w:r w:rsidR="008E6A8C">
        <w:t>，</w:t>
      </w:r>
      <w:r w:rsidR="008E6A8C">
        <w:rPr>
          <w:rFonts w:hint="eastAsia"/>
        </w:rPr>
        <w:t>而</w:t>
      </w:r>
      <w:r w:rsidR="008E6A8C">
        <w:t>远小于该类的平均距离和最大距离，</w:t>
      </w:r>
      <w:r w:rsidR="008E6A8C">
        <w:rPr>
          <w:rFonts w:hint="eastAsia"/>
        </w:rPr>
        <w:t>这样的预测可以接受</w:t>
      </w:r>
      <w:r w:rsidR="008E6A8C">
        <w:t>。</w:t>
      </w:r>
      <w:bookmarkStart w:id="0" w:name="_GoBack"/>
      <w:bookmarkEnd w:id="0"/>
    </w:p>
    <w:p w14:paraId="6DDCA021" w14:textId="1BDC5636" w:rsidR="005360E5" w:rsidRDefault="005360E5" w:rsidP="00AD6346">
      <w:pPr>
        <w:pStyle w:val="1"/>
      </w:pPr>
      <w:r>
        <w:rPr>
          <w:rFonts w:hint="eastAsia"/>
        </w:rPr>
        <w:t>代码说明</w:t>
      </w:r>
      <w:r>
        <w:t>：</w:t>
      </w:r>
    </w:p>
    <w:p w14:paraId="25EE078E" w14:textId="577F0033" w:rsidR="000738F1" w:rsidRDefault="00711CB4" w:rsidP="0067157D">
      <w:pPr>
        <w:ind w:firstLine="480"/>
        <w:rPr>
          <w:rFonts w:hint="eastAsia"/>
        </w:rPr>
      </w:pPr>
      <w:r>
        <w:t>preprocessing.py</w:t>
      </w:r>
      <w:r>
        <w:rPr>
          <w:rFonts w:hint="eastAsia"/>
        </w:rPr>
        <w:t>包含</w:t>
      </w:r>
      <w:r w:rsidR="000738F1">
        <w:rPr>
          <w:rFonts w:hint="eastAsia"/>
        </w:rPr>
        <w:t>预处理</w:t>
      </w:r>
      <w:r>
        <w:t>、</w:t>
      </w:r>
      <w:r>
        <w:rPr>
          <w:rFonts w:hint="eastAsia"/>
        </w:rPr>
        <w:t>数据</w:t>
      </w:r>
      <w:r>
        <w:t>删除的操作函数；</w:t>
      </w:r>
    </w:p>
    <w:p w14:paraId="47CE999A" w14:textId="3E37772C" w:rsidR="000738F1" w:rsidRDefault="00711CB4" w:rsidP="00711CB4">
      <w:pPr>
        <w:ind w:firstLine="480"/>
        <w:rPr>
          <w:rFonts w:hint="eastAsia"/>
        </w:rPr>
      </w:pPr>
      <w:r w:rsidRPr="00135634">
        <w:t>distribution_analyze.py</w:t>
      </w:r>
      <w:r>
        <w:t>包含</w:t>
      </w:r>
      <w:r w:rsidR="00135634">
        <w:t>edges和checkin的数量分布分析和画图</w:t>
      </w:r>
      <w:r>
        <w:t>；</w:t>
      </w:r>
    </w:p>
    <w:p w14:paraId="1CD207BC" w14:textId="0DEC67F7" w:rsidR="00135634" w:rsidRDefault="00135634" w:rsidP="00711CB4">
      <w:pPr>
        <w:ind w:firstLine="480"/>
      </w:pPr>
      <w:r w:rsidRPr="00135634">
        <w:t>analyzing.py</w:t>
      </w:r>
      <w:r w:rsidR="00711CB4">
        <w:rPr>
          <w:rFonts w:hint="eastAsia"/>
        </w:rPr>
        <w:t>包含</w:t>
      </w:r>
      <w:r>
        <w:t>一些距离计算、画图、</w:t>
      </w:r>
      <w:r>
        <w:rPr>
          <w:rFonts w:hint="eastAsia"/>
        </w:rPr>
        <w:t>文件读取</w:t>
      </w:r>
      <w:r>
        <w:t>与数据处理的函数</w:t>
      </w:r>
    </w:p>
    <w:p w14:paraId="7406F9E5" w14:textId="2E8B6AB1" w:rsidR="00135634" w:rsidRPr="00711CB4" w:rsidRDefault="00135634" w:rsidP="00711CB4">
      <w:pPr>
        <w:ind w:firstLine="480"/>
        <w:rPr>
          <w:rFonts w:hint="eastAsia"/>
        </w:rPr>
      </w:pPr>
      <w:r w:rsidRPr="00135634">
        <w:t>time_series_mining.py</w:t>
      </w:r>
      <w:r>
        <w:t>包含时序关系推荐和</w:t>
      </w:r>
      <w:r>
        <w:rPr>
          <w:rFonts w:hint="eastAsia"/>
        </w:rPr>
        <w:t>好友</w:t>
      </w:r>
      <w:r>
        <w:t>历史推荐的主要函数，</w:t>
      </w:r>
      <w:r w:rsidRPr="00135634">
        <w:rPr>
          <w:rFonts w:hint="eastAsia"/>
        </w:rPr>
        <w:t>分别在</w:t>
      </w:r>
      <w:r w:rsidRPr="00135634">
        <w:t>ti</w:t>
      </w:r>
      <w:r w:rsidRPr="00135634">
        <w:t>me_series_predict_cluster_hist()</w:t>
      </w:r>
      <w:r w:rsidRPr="00135634">
        <w:rPr>
          <w:rFonts w:hint="eastAsia"/>
        </w:rPr>
        <w:t>和</w:t>
      </w:r>
      <w:r w:rsidRPr="00135634">
        <w:t>friend_transfer_hist()</w:t>
      </w:r>
      <w:r w:rsidRPr="00135634">
        <w:t>中，</w:t>
      </w:r>
      <w:r w:rsidRPr="00135634">
        <w:rPr>
          <w:rFonts w:hint="eastAsia"/>
        </w:rPr>
        <w:t>用户可以通过释放</w:t>
      </w:r>
      <w:r w:rsidRPr="00135634">
        <w:t>该文件末尾的两行注释来获取分析结果</w:t>
      </w:r>
    </w:p>
    <w:p w14:paraId="14386386" w14:textId="0ACD3C8D" w:rsidR="00135634" w:rsidRPr="0028414A" w:rsidRDefault="00135634" w:rsidP="0067157D">
      <w:pPr>
        <w:ind w:firstLine="480"/>
      </w:pPr>
    </w:p>
    <w:sectPr w:rsidR="00135634" w:rsidRPr="0028414A" w:rsidSect="00642E0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743F4"/>
    <w:multiLevelType w:val="hybridMultilevel"/>
    <w:tmpl w:val="79B0E06E"/>
    <w:lvl w:ilvl="0" w:tplc="96CEED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69A76BF"/>
    <w:multiLevelType w:val="hybridMultilevel"/>
    <w:tmpl w:val="79B0E06E"/>
    <w:lvl w:ilvl="0" w:tplc="96CEED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B2937D6"/>
    <w:multiLevelType w:val="hybridMultilevel"/>
    <w:tmpl w:val="79B0E06E"/>
    <w:lvl w:ilvl="0" w:tplc="96CEED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5240482"/>
    <w:multiLevelType w:val="hybridMultilevel"/>
    <w:tmpl w:val="79B0E06E"/>
    <w:lvl w:ilvl="0" w:tplc="96CEED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4A"/>
    <w:rsid w:val="00003621"/>
    <w:rsid w:val="00011451"/>
    <w:rsid w:val="000471D4"/>
    <w:rsid w:val="000738F1"/>
    <w:rsid w:val="00094DCF"/>
    <w:rsid w:val="000A5545"/>
    <w:rsid w:val="000A797C"/>
    <w:rsid w:val="000C02FF"/>
    <w:rsid w:val="000C6A68"/>
    <w:rsid w:val="00135634"/>
    <w:rsid w:val="001511D2"/>
    <w:rsid w:val="00152A8E"/>
    <w:rsid w:val="001E5E08"/>
    <w:rsid w:val="00205CAB"/>
    <w:rsid w:val="002344D8"/>
    <w:rsid w:val="0028414A"/>
    <w:rsid w:val="002B068F"/>
    <w:rsid w:val="0031525C"/>
    <w:rsid w:val="00326C7C"/>
    <w:rsid w:val="0034532E"/>
    <w:rsid w:val="0037295B"/>
    <w:rsid w:val="00380FC2"/>
    <w:rsid w:val="003A46B6"/>
    <w:rsid w:val="003C15BF"/>
    <w:rsid w:val="003C565E"/>
    <w:rsid w:val="003C7D29"/>
    <w:rsid w:val="003E6725"/>
    <w:rsid w:val="004342B0"/>
    <w:rsid w:val="0046751A"/>
    <w:rsid w:val="00481832"/>
    <w:rsid w:val="004A2BB8"/>
    <w:rsid w:val="00522217"/>
    <w:rsid w:val="005360E5"/>
    <w:rsid w:val="00561467"/>
    <w:rsid w:val="005B30E6"/>
    <w:rsid w:val="005B616C"/>
    <w:rsid w:val="005C5896"/>
    <w:rsid w:val="005E15EF"/>
    <w:rsid w:val="00633914"/>
    <w:rsid w:val="00642E08"/>
    <w:rsid w:val="0067157D"/>
    <w:rsid w:val="006A4625"/>
    <w:rsid w:val="006B5C14"/>
    <w:rsid w:val="006D591E"/>
    <w:rsid w:val="006D5C79"/>
    <w:rsid w:val="006E020E"/>
    <w:rsid w:val="006E527C"/>
    <w:rsid w:val="006E7CFE"/>
    <w:rsid w:val="00711CB4"/>
    <w:rsid w:val="00716753"/>
    <w:rsid w:val="00727F97"/>
    <w:rsid w:val="00744ED7"/>
    <w:rsid w:val="007644B3"/>
    <w:rsid w:val="00764FEE"/>
    <w:rsid w:val="0077764B"/>
    <w:rsid w:val="00777819"/>
    <w:rsid w:val="007C1484"/>
    <w:rsid w:val="007C71D8"/>
    <w:rsid w:val="00814587"/>
    <w:rsid w:val="008236D1"/>
    <w:rsid w:val="00837A20"/>
    <w:rsid w:val="00845BC8"/>
    <w:rsid w:val="008806B6"/>
    <w:rsid w:val="0088654E"/>
    <w:rsid w:val="008B0617"/>
    <w:rsid w:val="008C26ED"/>
    <w:rsid w:val="008C2BF8"/>
    <w:rsid w:val="008D372D"/>
    <w:rsid w:val="008E6A8C"/>
    <w:rsid w:val="008F3236"/>
    <w:rsid w:val="009747F3"/>
    <w:rsid w:val="0099201E"/>
    <w:rsid w:val="0099246B"/>
    <w:rsid w:val="00993F43"/>
    <w:rsid w:val="009A1A00"/>
    <w:rsid w:val="009B6435"/>
    <w:rsid w:val="009D777B"/>
    <w:rsid w:val="00A06E4B"/>
    <w:rsid w:val="00A32FB0"/>
    <w:rsid w:val="00A369CD"/>
    <w:rsid w:val="00A3720D"/>
    <w:rsid w:val="00A40A27"/>
    <w:rsid w:val="00A55394"/>
    <w:rsid w:val="00AC2ED4"/>
    <w:rsid w:val="00AD6346"/>
    <w:rsid w:val="00AE63D0"/>
    <w:rsid w:val="00B300A0"/>
    <w:rsid w:val="00B34233"/>
    <w:rsid w:val="00B41987"/>
    <w:rsid w:val="00B53288"/>
    <w:rsid w:val="00B8549F"/>
    <w:rsid w:val="00BC5045"/>
    <w:rsid w:val="00BC651F"/>
    <w:rsid w:val="00BE2896"/>
    <w:rsid w:val="00C02885"/>
    <w:rsid w:val="00C06E7A"/>
    <w:rsid w:val="00C16E85"/>
    <w:rsid w:val="00C254AF"/>
    <w:rsid w:val="00C81F4C"/>
    <w:rsid w:val="00CB5A3D"/>
    <w:rsid w:val="00CF3137"/>
    <w:rsid w:val="00CF4FBC"/>
    <w:rsid w:val="00D10100"/>
    <w:rsid w:val="00D12C77"/>
    <w:rsid w:val="00D4348B"/>
    <w:rsid w:val="00D673AA"/>
    <w:rsid w:val="00D7102D"/>
    <w:rsid w:val="00D84ACE"/>
    <w:rsid w:val="00DC0C59"/>
    <w:rsid w:val="00DC4F03"/>
    <w:rsid w:val="00E175F1"/>
    <w:rsid w:val="00E23E15"/>
    <w:rsid w:val="00E318AC"/>
    <w:rsid w:val="00E3452C"/>
    <w:rsid w:val="00E52096"/>
    <w:rsid w:val="00E71315"/>
    <w:rsid w:val="00E86293"/>
    <w:rsid w:val="00ED1C95"/>
    <w:rsid w:val="00EE1A91"/>
    <w:rsid w:val="00F064BD"/>
    <w:rsid w:val="00F37416"/>
    <w:rsid w:val="00F425E8"/>
    <w:rsid w:val="00F507DD"/>
    <w:rsid w:val="00FC38CC"/>
    <w:rsid w:val="00FC3C30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B0B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41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841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8414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28414A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28414A"/>
    <w:rPr>
      <w:rFonts w:ascii="宋体" w:eastAsia="宋体"/>
    </w:rPr>
  </w:style>
  <w:style w:type="character" w:customStyle="1" w:styleId="10">
    <w:name w:val="标题 1字符"/>
    <w:basedOn w:val="a0"/>
    <w:link w:val="1"/>
    <w:uiPriority w:val="9"/>
    <w:rsid w:val="0028414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4532E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B4198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356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135634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315</Words>
  <Characters>1800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任务三文档</vt:lpstr>
      <vt:lpstr>预处理</vt:lpstr>
      <vt:lpstr>时序关系推荐</vt:lpstr>
      <vt:lpstr>基于好友动态的预测</vt:lpstr>
    </vt:vector>
  </TitlesOfParts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康荣</dc:creator>
  <cp:keywords/>
  <dc:description/>
  <cp:lastModifiedBy>康荣</cp:lastModifiedBy>
  <cp:revision>102</cp:revision>
  <dcterms:created xsi:type="dcterms:W3CDTF">2015-12-13T16:01:00Z</dcterms:created>
  <dcterms:modified xsi:type="dcterms:W3CDTF">2015-12-16T07:34:00Z</dcterms:modified>
</cp:coreProperties>
</file>