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ww9bcomnsip" w:id="0"/>
      <w:bookmarkEnd w:id="0"/>
      <w:r w:rsidDel="00000000" w:rsidR="00000000" w:rsidRPr="00000000">
        <w:rPr>
          <w:rtl w:val="0"/>
        </w:rPr>
        <w:t xml:space="preserve">Документальный фильм “Жизнь обычного Александра”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rvtnoq3wbml7" w:id="1"/>
      <w:bookmarkEnd w:id="1"/>
      <w:r w:rsidDel="00000000" w:rsidR="00000000" w:rsidRPr="00000000">
        <w:rPr>
          <w:rtl w:val="0"/>
        </w:rPr>
        <w:t xml:space="preserve">Персонажи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Александр - Paul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Ютака Хориз - Rasmus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Ольга - Hermann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Джон Пресби - Jarl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Свекровь Александра Светлана - Pärtel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Сын - Mia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Дочь - Priscilla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Мартин (мужчина из EKRE) - Gert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Тармо (друг курильщика) - Saskia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Карен (злая тётка) - Uku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Босс -  Karl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Cексуальная барменша - Kaspar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Рассказчик - Rain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Айме повар тётя - Kent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Врач - Frank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Отец свадьбы - Ingrid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Золотоискатель Кристал - Chrisette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Екатерина - Sigrid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Андрей - Karlis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47rezm5otyxa" w:id="2"/>
      <w:bookmarkEnd w:id="2"/>
      <w:r w:rsidDel="00000000" w:rsidR="00000000" w:rsidRPr="00000000">
        <w:rPr>
          <w:rtl w:val="0"/>
        </w:rPr>
        <w:t xml:space="preserve">ВСТУПИТЕЛЬНАЯ СЦЕНА «Введение»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Персонажи: Рассказчик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Заголовок. Авторы.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Введены данные статистики, личность Александра. Александр сидит в машине по дороге на работу. В промежутках разыгрываются сцены из Александровской недели.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Р: Каков средний эстонский мужчина? На основании опроса, проведенного Эстонским статистическим управлением, мы выбрали Александра, среднего эстонца. Ему 38 лет, рост 179 см, вес 83 кг. Она проводит со своими детьми в среднем 11 минут в день, смотрит телевизор более 2 часов и 24 минуты тратит на уборку и приготовление пищи дома. Наша съемочная группа проведет с ним следующую неделю, и мы покажем вам, как выглядит жизнь среднего эстонского мужчины.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qxdl4kmc8h0s" w:id="3"/>
      <w:bookmarkEnd w:id="3"/>
      <w:r w:rsidDel="00000000" w:rsidR="00000000" w:rsidRPr="00000000">
        <w:rPr>
          <w:rtl w:val="0"/>
        </w:rPr>
        <w:t xml:space="preserve">ПЕРВАЯ СЦЕНА «Александр на работе»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Персонажи: Александр, Босс, Рассказчик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Александр едет на работу.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Приходит на работу, подходит начальник.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Б: Привет, привет - Ну как твоя жизнь?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qwp72apooy0v" w:id="4"/>
      <w:bookmarkEnd w:id="4"/>
      <w:r w:rsidDel="00000000" w:rsidR="00000000" w:rsidRPr="00000000">
        <w:rPr>
          <w:rtl w:val="0"/>
        </w:rPr>
        <w:t xml:space="preserve">Сцена интервью "Босс"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Б: Меня зовут Петр Великий, мне 50 лет. Я работаю механиком, эта мастерская - моя жизнь. Автомобили - это моя жизнь. Моя жизнь это автомобили. Легковые автомобили.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Сцена продолжается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A: Ну, как обычный человек.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Б: Жена и дети А? Живые?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A: Живы, живы, как обычно.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Б: А как насчет здоровья? Всё хорошо?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A: Разве здоровье среднего эстонского мужчины не так изменчиво?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Александр чинит машину, в какой-то момент прекращает ремонт и начинает уборку. (песня тролололо, ремонт машины с ускорением)</w:t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Видно, что Александр куда-то идет. Он и его коллега Тармо обмениваются взглядами. Наконец, Александр убирает гаечный ключ и идет за угол с Тармо. Камера следует издалека. (Песня «Молчат дома»)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Р: Средний эстонец тоже заядлый курильщик, Александр выкуривает почти пачку сигарет в день. Болезни сердца и сосудов, а также рак легких также часто являются причинами смерти эстонцев.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Крупный план Александра, который закуривает и, кажется, начинает курить (трюк с бумагой, чтобы было похоже, что он курит). Александр и Тармо разговаривают.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Т: Ты вчера смотрел футбол?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А: Да, Бельгия была основательно разбита Германией.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Т: Мм, но сегодня играют Испания и Аргентина.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А: У Аргентины нет шансов. Тебя все равно избивают.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mi04rtvt9xlr" w:id="5"/>
      <w:bookmarkEnd w:id="5"/>
      <w:r w:rsidDel="00000000" w:rsidR="00000000" w:rsidRPr="00000000">
        <w:rPr>
          <w:rtl w:val="0"/>
        </w:rPr>
        <w:t xml:space="preserve">Сцена интервью "Тармо"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Т: Меня зовут Тармо Меритс. Я коллега Александра и заядлый курильщик. Если я не могу курить, я начинаю дергаться всем телом.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Тармо становится агрессивным.</w:t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Т: Что ты делаешь? Аргентина в этом году очень хорошо себя чувствует. Испания получает пробку. Послушайте меня, я прав.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Теперь оба нервничают. Тармо бросает дым и сердито уходит. Александр пожимает плечами и равнодушно возвращается к работе.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Р: И это пятница. Но что делает Александр на выходных?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Босс приходит к Александру.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Б: Сделал дело, гуляй смело. Что на выходных братан? Вы делаете что-то интересное? Хочешь навестить меня и мою жену? Гриль и напитки вместе?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A: Я не могу в эти выходные, ко мне приезжают дальние американские родственники.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Б: Ничего себе, прямо из Америки! Я не знал, что у тебя есть знакомые в Америке. Но я думаю, что у каждого эстонца в любом случае есть мистер Интернэшнл.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А: Да, я их никогда не видел, надеюсь, им нравится эстонская баня.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Б: Если вам не нравится сауна, вы не тот человек, наслаждайтесь отдыхом!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A: Давай сделаем это, Босс, хорошо проведи время!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Б: До свидания !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Александр собирает свои рабочие вещи, уходит с работы и едет домой.</w:t>
      </w:r>
    </w:p>
    <w:p w:rsidR="00000000" w:rsidDel="00000000" w:rsidP="00000000" w:rsidRDefault="00000000" w:rsidRPr="00000000" w14:paraId="00000054">
      <w:pPr>
        <w:pStyle w:val="Heading2"/>
        <w:rPr>
          <w:b w:val="1"/>
          <w:sz w:val="28"/>
          <w:szCs w:val="28"/>
        </w:rPr>
      </w:pPr>
      <w:bookmarkStart w:colFirst="0" w:colLast="0" w:name="_pchhctxb1w4g" w:id="6"/>
      <w:bookmarkEnd w:id="6"/>
      <w:r w:rsidDel="00000000" w:rsidR="00000000" w:rsidRPr="00000000">
        <w:rPr>
          <w:rtl w:val="0"/>
        </w:rPr>
        <w:t xml:space="preserve">ВТОРАЯ СЦЕНА "Александр дома"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Персонажи: Александр, Ольга, Сын, Дочь, Рассказчик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Александр входит в дверь, швыряет одежду и вещи в угол, оставляет разбросанными туфли. Жена Ольга подходит здороваться, Александр только кивает в знак приветствия.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О: Привет, мусу, я тебя давно жду, что ты так долго делал на работе?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A: Мм, я заработал деньги для семьи?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О: Хорошо, теперь иди скорее, а то еда остынет. Я приготовила еду из одной кастрюли.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A: Опять овощи ! Женщина, ты даже готовить не умеешь.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О: Ты знаешь. Подумай о том, что ты ешь. Во всяком случае, с нашими детьми мы ценим домашнюю еду. Дети едят!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A: Ты со своей домашней едой... Кстати этого вот-вот начнется футбол.</w:t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8w1sxu7os4ma" w:id="7"/>
      <w:bookmarkEnd w:id="7"/>
      <w:r w:rsidDel="00000000" w:rsidR="00000000" w:rsidRPr="00000000">
        <w:rPr>
          <w:rtl w:val="0"/>
        </w:rPr>
        <w:t xml:space="preserve">Сцена интервью "Ольга"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О: Я Ольга, 41 год. Средняя эстонка. Каждый день я работаю в больнице и убираю за мужем и детьми.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Сцена продолжается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О: Тогда ты весь вечер будешь заниматься своими делами. Дети тоже хотели бы провести с тобой время.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А: Дети – это бич для тела 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Александр подходит к холодильнику и берет из холодильника пиво. Он подходит к дивану и включает телевизор. Ольга идет на кухню и зовет Александра.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O: Вы все еще подходите к столу из вежливости? В конце концов, я должна очистить это место.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A: Ты, женщина, заткнись. Посмотри, что я всё сделал для нашей семьи.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О: (вздыхает)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Александр продолжает смотреть телевизор. Дети и Ольга заканчивают обедать. Дети бегут к Александру. Они взбираются на своего отца и раздражают его.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Р: Александр проводит с детьми в среднем 11 минут в день. Так бывают дни когда Александер совсем не встретится с детьми. Однако для просмотра телевизора требуется еще два часа.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A: Уходите, маленькие существа. Пусть отец спокойно смотрит на ногу.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С: Но отец, ты почти не играешь с нами.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Д: Да, пап, давай сыграем во что-нибудь!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А: Хорошо, давай поиграем в прятки. Ты прячешься, а я ищу.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С и Д: ДААААААА!</w:t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3dyf7ifc70xk" w:id="8"/>
      <w:bookmarkEnd w:id="8"/>
      <w:r w:rsidDel="00000000" w:rsidR="00000000" w:rsidRPr="00000000">
        <w:rPr>
          <w:rtl w:val="0"/>
        </w:rPr>
        <w:t xml:space="preserve">Сцена интервью "Дети"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С: Меня зовут Леонид. Мне шесть лет. Мой отец Александр и мама Ольга, а Лариса моя сестра-близнец.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Д: Меня зовут Лариса. Мне шесть лет. Мой отец Александр и мама Ольга, а Леонид — мой брат-близнец.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С: Но я старше, на семь минут и поэтому я альфа.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Д: Но по крайней мере у меня есть мозг.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С: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Боуху, ты даже не используешь это.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Д: Замолчи!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С: Нет ты замолчи!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Д: Я тебя ненавижу!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С: И я тебя, дура!</w:t>
      </w:r>
    </w:p>
    <w:p w:rsidR="00000000" w:rsidDel="00000000" w:rsidP="00000000" w:rsidRDefault="00000000" w:rsidRPr="00000000" w14:paraId="0000008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Борьба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Александр закрывает глаза и начинает обратный отсчет с 30. Дети убегают, а Александр открывает глаза и смотрит вперед.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Фото через 30 минут.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Дети выходят разочарованными.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С: Но папа, почему ты не искал нас. (</w:t>
      </w:r>
      <w:r w:rsidDel="00000000" w:rsidR="00000000" w:rsidRPr="00000000">
        <w:rPr>
          <w:i w:val="1"/>
          <w:rtl w:val="0"/>
        </w:rPr>
        <w:t xml:space="preserve">закопченный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Д: Я был в холодильнике в течение получаса! (</w:t>
      </w:r>
      <w:r w:rsidDel="00000000" w:rsidR="00000000" w:rsidRPr="00000000">
        <w:rPr>
          <w:i w:val="1"/>
          <w:rtl w:val="0"/>
        </w:rPr>
        <w:t xml:space="preserve">Дрожит по всему телу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С: А я был в камине!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A: Я смотрел, вы были просто в таких хороших тайниках. Но теперь я должен идти. Ведь Пресби едет к нам в гости из Америки. Женщина, поставь что-нибудь на стол на вечер!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5j9nz3xfbx6o" w:id="9"/>
      <w:bookmarkEnd w:id="9"/>
      <w:r w:rsidDel="00000000" w:rsidR="00000000" w:rsidRPr="00000000">
        <w:rPr>
          <w:rtl w:val="0"/>
        </w:rPr>
        <w:t xml:space="preserve">ТРЕТЬЯ СЦЕНА "Пятничный вечер Александра"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Персонажи: Александр, Карен, Пресби, Ютака, Мартин, Сексуальная барменша, Рассказчик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Александр входит в паб, чтобы встретиться со своими друзьями.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Р: Как и положено среднестатистическому эстонцу, у Александра есть дальние друзья и родственники из-за рубежа, которые навещают его раз в жизни.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Александр подходит к столу и приветствует своих друзей.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mcksfe3r8g3i" w:id="10"/>
      <w:bookmarkEnd w:id="10"/>
      <w:r w:rsidDel="00000000" w:rsidR="00000000" w:rsidRPr="00000000">
        <w:rPr>
          <w:rtl w:val="0"/>
        </w:rPr>
        <w:t xml:space="preserve">Сцена интервью "Пресби и Ютака"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П: Я Джон Пресби, известный американский бизнесмен. Сейчас мне 44 года, но я молод душой, как ковбой. В счастливом браке.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Ю: Я друг Пресб. Ютака Хорис. Мне 66, я холост и миллионер из Японии.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Сцена продолжается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i w:val="1"/>
          <w:rtl w:val="0"/>
        </w:rPr>
        <w:t xml:space="preserve">Питьевой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Песня "Ча-ча-ча" - Кяэрья</w:t>
      </w:r>
    </w:p>
    <w:p w:rsidR="00000000" w:rsidDel="00000000" w:rsidP="00000000" w:rsidRDefault="00000000" w:rsidRPr="00000000" w14:paraId="000000A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Они поют капитанскую песню, и Карен кричит.</w:t>
      </w:r>
    </w:p>
    <w:p w:rsidR="00000000" w:rsidDel="00000000" w:rsidP="00000000" w:rsidRDefault="00000000" w:rsidRPr="00000000" w14:paraId="000000A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(песня капитана)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К: Вы, пьяницы, умеете что-нибудь кроме орать?</w:t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p6mx4lup4q2a" w:id="11"/>
      <w:bookmarkEnd w:id="11"/>
      <w:r w:rsidDel="00000000" w:rsidR="00000000" w:rsidRPr="00000000">
        <w:rPr>
          <w:rtl w:val="0"/>
        </w:rPr>
        <w:t xml:space="preserve">Сцена интервью "Карен"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К: Я Карен Меланома. Но все время все не так. Могу я поговорить с менеджером? Я ГОВОРЮ ВСЁ НЕПРАВИЛЬНО!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Сцена продолжается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Пресби, Ютака и Александр (одновременно): Еда, а теперь и женщины — тоже рай; что ты кричишь; извините, у нас тише.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К: Вам лучше, иначе я вызову полицию и поверьте мне, у вас будут большие проблемы.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Пресби, Ютака и Александр: (смеется)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К: Над чем ты смеешься??? Это не смешно! (отходит к своему столу)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Мужчины радостно продолжают говорить.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Пресби видит барменшу, идет за ней.</w:t>
      </w:r>
    </w:p>
    <w:p w:rsidR="00000000" w:rsidDel="00000000" w:rsidP="00000000" w:rsidRDefault="00000000" w:rsidRPr="00000000" w14:paraId="000000B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П: (</w:t>
      </w:r>
      <w:r w:rsidDel="00000000" w:rsidR="00000000" w:rsidRPr="00000000">
        <w:rPr>
          <w:i w:val="1"/>
          <w:rtl w:val="0"/>
        </w:rPr>
        <w:t xml:space="preserve">остальным</w:t>
      </w:r>
      <w:r w:rsidDel="00000000" w:rsidR="00000000" w:rsidRPr="00000000">
        <w:rPr>
          <w:rtl w:val="0"/>
        </w:rPr>
        <w:t xml:space="preserve">) Джентльмены, я оставлю вас на некоторое время в покое, я отправлюсь на поиски приключений в немного лучшие охотничьи угодья за барной стойкой.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А: Тогда не заходи слишком далеко, ты не сможешь потом вернуться в Америку.</w:t>
      </w:r>
    </w:p>
    <w:p w:rsidR="00000000" w:rsidDel="00000000" w:rsidP="00000000" w:rsidRDefault="00000000" w:rsidRPr="00000000" w14:paraId="000000B8">
      <w:pPr>
        <w:pStyle w:val="Heading3"/>
        <w:rPr/>
      </w:pPr>
      <w:bookmarkStart w:colFirst="0" w:colLast="0" w:name="_ua0uff9k0qjr" w:id="12"/>
      <w:bookmarkEnd w:id="12"/>
      <w:r w:rsidDel="00000000" w:rsidR="00000000" w:rsidRPr="00000000">
        <w:rPr>
          <w:rtl w:val="0"/>
        </w:rPr>
        <w:t xml:space="preserve">Сцена интервью "Бар леди"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E: Меня зовут Елена, и я работаю барменшей в Морусе. Что касается мужчин, то мне очень нравятся богатые американские бизнесмены.</w:t>
      </w:r>
    </w:p>
    <w:p w:rsidR="00000000" w:rsidDel="00000000" w:rsidP="00000000" w:rsidRDefault="00000000" w:rsidRPr="00000000" w14:paraId="000000B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Подмигивание</w:t>
      </w:r>
    </w:p>
    <w:p w:rsidR="00000000" w:rsidDel="00000000" w:rsidP="00000000" w:rsidRDefault="00000000" w:rsidRPr="00000000" w14:paraId="000000B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Сцена продолжается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П: Эй, секс-бомба! Как дела?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С: Уходи, извращенец!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П: Давай я сначала угощу тебя выпивкой!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С: Охранники!!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П: Теперь подожди! Ты такая красивая и юная!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С: Ах, что теперь!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П: Иди сюда, девочка!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С: Иду!</w:t>
      </w:r>
    </w:p>
    <w:p w:rsidR="00000000" w:rsidDel="00000000" w:rsidP="00000000" w:rsidRDefault="00000000" w:rsidRPr="00000000" w14:paraId="000000C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(Они целуются, играет романтическая музыка, исчезают за барной стойкой, Ютака и Александр свистят)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Александр и Ютака одни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Ю: Удачи ему. я присяду рядом с тобой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А: Давай!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Ютака садится рядом с Александром, и их колени ненадолго соприкасаются.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Ю: Слушай, я слышал, что ты поссорился с Ольгой. Что с тобой случилось?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A: Ну, в последнее время мы все время ссоримся. Я сегодня тоже пришла домой, тут сразу спорить начала! Я мужчина, мне нужен перерыв!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Ю: Сочувствую, к счастью, мне самому не приходится об этом думать.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А: Как так?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Ю: Сам я пока не нашел кого-то подходящего для себя. Ни одна женщина никогда не подходила мне.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A: О, как я хочу такой жизни, я хотел бы снова быть молодым и делать лучший выбор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Д: Никогда не поздно измениться.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А: Думаешь?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Ю: Конечно, я предлагаю вам бросить жену и быть с тем, кого вы любите.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А: Точно! Вы меня понимаете.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Ю: Я тоже! Если бы я мог, я бы женился на тебе вместо этого.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Между Александром и Ютакой повисла напряженная тишина. Они смотрят друг на друга, и Ютака чувствует себя очень странно.</w:t>
      </w:r>
    </w:p>
    <w:p w:rsidR="00000000" w:rsidDel="00000000" w:rsidP="00000000" w:rsidRDefault="00000000" w:rsidRPr="00000000" w14:paraId="000000D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Но Александр начинает смеяться. Ютака тут же присоединяется к смеху.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Ютака тянется к Александру, чтобы взять салфетку, чтобы вытереть стол. Тела Александра и Ютаки соприкасаются, Александр немного напуган и не понимает, почему ему это нравится.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За соседним столом очень консервативный Мартин видит это, встает и подходит к Александру и Ютаке.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Э: Какого черта, Сасс! Я думал, вы еще нормальные, но, похоже, эти либерасты действительно залезли вам в голову. Это не хорошо. Нехорошо быть геем!</w:t>
      </w:r>
    </w:p>
    <w:p w:rsidR="00000000" w:rsidDel="00000000" w:rsidP="00000000" w:rsidRDefault="00000000" w:rsidRPr="00000000" w14:paraId="000000E1">
      <w:pPr>
        <w:pStyle w:val="Heading3"/>
        <w:rPr/>
      </w:pPr>
      <w:bookmarkStart w:colFirst="0" w:colLast="0" w:name="_3e8lfilhj3ge" w:id="13"/>
      <w:bookmarkEnd w:id="13"/>
      <w:r w:rsidDel="00000000" w:rsidR="00000000" w:rsidRPr="00000000">
        <w:rPr>
          <w:rtl w:val="0"/>
        </w:rPr>
        <w:t xml:space="preserve">Сцена интервью "ЭКРЕ Мартин"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Э: Я Мартин. Вместе мы спасем Эстонию. Выбери меня!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Сцена продолжается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A: Привет, Мартин, старый друг.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Э: Кричите в туалете, но оставьте бар Maurus нормальным людям.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Ю: Что ты говоришь!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Э: Ну вы двое! Какие вы женщины! В наши дни все не так. Бог смотрит и </w:t>
      </w:r>
      <w:r w:rsidDel="00000000" w:rsidR="00000000" w:rsidRPr="00000000">
        <w:rPr>
          <w:rtl w:val="0"/>
        </w:rPr>
        <w:t xml:space="preserve">разочаровывается</w:t>
      </w:r>
      <w:r w:rsidDel="00000000" w:rsidR="00000000" w:rsidRPr="00000000">
        <w:rPr>
          <w:rtl w:val="0"/>
        </w:rPr>
        <w:t xml:space="preserve"> в человечестве. Он посылает нас на погибель. Он единственный, кто может спасти нас, если мы только чтим его. Но среди такого стада это невозможно.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А: Слушай, будь нормальным.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Э: Меня и обратно в норму, Посмотри на себя, ты урод! Я являюсь членом политической партии после окончания средней школы, ежегодно участвую в факельном шествии и служу в своей церкви. НО ЧТО ВЫ СДЕЛАЛИ? Вы просто оскверняете эту страну и ее народ!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(Rachel Platten - Fight song)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Ютака идет и бьет Мартина по лицу. Мартин сопротивляется. Александр тоже идет бить. Будет драка в баре. (монтаж)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Выбегает охранник. Избитые лица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Ю: О, это вышло из-под контроля.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Пресби тоже выгнали, его лицо в следах от губ.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П: Ребята, я только что нашёл девушку!</w:t>
      </w:r>
    </w:p>
    <w:p w:rsidR="00000000" w:rsidDel="00000000" w:rsidP="00000000" w:rsidRDefault="00000000" w:rsidRPr="00000000" w14:paraId="000000F5">
      <w:pPr>
        <w:pStyle w:val="Heading2"/>
        <w:rPr/>
      </w:pPr>
      <w:bookmarkStart w:colFirst="0" w:colLast="0" w:name="_ik0glpao8as1" w:id="14"/>
      <w:bookmarkEnd w:id="14"/>
      <w:r w:rsidDel="00000000" w:rsidR="00000000" w:rsidRPr="00000000">
        <w:rPr>
          <w:rtl w:val="0"/>
        </w:rPr>
        <w:t xml:space="preserve">ЧЕТВЁРТАЯ</w:t>
      </w:r>
      <w:r w:rsidDel="00000000" w:rsidR="00000000" w:rsidRPr="00000000">
        <w:rPr>
          <w:rtl w:val="0"/>
        </w:rPr>
        <w:t xml:space="preserve"> СЦЕНА «Вечер в сауне»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Персонажи: Александр, Пресби, Ютака, Рассказчик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Александр, Ютака и Пресби идут домой из паба по улице.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П: Слушай, Александр, я слышал, что эстонец очень любит сауну. Но я никогда не был в нормальной сауне. Мы можем топить сауну сегодня?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А: Да, кстати, грех, если ты не был в эстонской сауне.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Р: Сауна для Александра, как и для среднего эстонца, святое место.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Начинает играть песня «Виска лейли». Мужчины идут с ускорением в сауну. В сауне открывают новое пиво и начинают насвистывать.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А: Ну что, ребята, как дела в сауне?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П: Жарко.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A: В сауне должно быть жарко, эти западные мужчины как снежинки, я думаю, они сразу тают в правильной сауне.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Ютака смотрит на Александра.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Ю: Мне очень нравится, достаточно горячо.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Смотрит Александру прямо в глаза.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Ю: Жара подчеркивает твои великолепные глаза.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Пресби чувствует себя неловко.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П: Мне все еще очень жарко, я оставлю тебя в покое.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Взгляд между Александром и Ютакой не отрывается. Длится до тех пор, пока Александр не потеряет сознание.</w:t>
      </w:r>
    </w:p>
    <w:p w:rsidR="00000000" w:rsidDel="00000000" w:rsidP="00000000" w:rsidRDefault="00000000" w:rsidRPr="00000000" w14:paraId="000001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Ютака вздыхает и щупает пульс. Укладывает Александра спать на скамейке перед сауной. Он выходит из кадра.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Р: Среднестатистический эстонец спит более девяти часов в сутки, так что Александр тоже не может пропустить сладкий сон.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Приблизьтесь к голове Александра, какой-нибудь крутой переход. Переход мечты с музыкой.</w:t>
      </w:r>
    </w:p>
    <w:p w:rsidR="00000000" w:rsidDel="00000000" w:rsidP="00000000" w:rsidRDefault="00000000" w:rsidRPr="00000000" w14:paraId="00000117">
      <w:pPr>
        <w:pStyle w:val="Heading2"/>
        <w:rPr/>
      </w:pPr>
      <w:bookmarkStart w:colFirst="0" w:colLast="0" w:name="_2r5m7227r9hg" w:id="15"/>
      <w:bookmarkEnd w:id="15"/>
      <w:r w:rsidDel="00000000" w:rsidR="00000000" w:rsidRPr="00000000">
        <w:rPr>
          <w:rtl w:val="0"/>
        </w:rPr>
        <w:t xml:space="preserve">ПЯТАЯ СЦЕНА «Сон»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Персонажи: Александр, Ютака, Голддиггер, Доктор, Эме, Пресби, Сексуальная барменша,</w:t>
      </w:r>
    </w:p>
    <w:p w:rsidR="00000000" w:rsidDel="00000000" w:rsidP="00000000" w:rsidRDefault="00000000" w:rsidRPr="00000000" w14:paraId="00000119">
      <w:pPr>
        <w:pStyle w:val="Heading3"/>
        <w:rPr/>
      </w:pPr>
      <w:bookmarkStart w:colFirst="0" w:colLast="0" w:name="_7r1h0xinoioz" w:id="16"/>
      <w:bookmarkEnd w:id="16"/>
      <w:r w:rsidDel="00000000" w:rsidR="00000000" w:rsidRPr="00000000">
        <w:rPr>
          <w:rtl w:val="0"/>
        </w:rPr>
        <w:t xml:space="preserve">Сцена интервью “Герои сна: доктор, повар и голддиггер”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Вместе: Мы персонажи из сна Александра…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b w:val="1"/>
          <w:rtl w:val="0"/>
        </w:rPr>
        <w:t xml:space="preserve">Сцена продолжается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(песня Динг-Донг)</w:t>
      </w:r>
    </w:p>
    <w:p w:rsidR="00000000" w:rsidDel="00000000" w:rsidP="00000000" w:rsidRDefault="00000000" w:rsidRPr="00000000" w14:paraId="0000012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Золотоискатель срывает с Ютаки рубашку. Движения золотоискателя отвлекают Ютаку.</w:t>
      </w:r>
    </w:p>
    <w:p w:rsidR="00000000" w:rsidDel="00000000" w:rsidP="00000000" w:rsidRDefault="00000000" w:rsidRPr="00000000" w14:paraId="0000012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G: Посмотрите, какой горячий мужчина.</w:t>
      </w:r>
    </w:p>
    <w:p w:rsidR="00000000" w:rsidDel="00000000" w:rsidP="00000000" w:rsidRDefault="00000000" w:rsidRPr="00000000" w14:paraId="000001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Она показывает всем свое прекрасное тело. Ютака делает отталкивающее движение.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Ю (</w:t>
      </w:r>
      <w:r w:rsidDel="00000000" w:rsidR="00000000" w:rsidRPr="00000000">
        <w:rPr>
          <w:i w:val="1"/>
          <w:rtl w:val="0"/>
        </w:rPr>
        <w:t xml:space="preserve">низким мужским голосом</w:t>
      </w:r>
      <w:r w:rsidDel="00000000" w:rsidR="00000000" w:rsidRPr="00000000">
        <w:rPr>
          <w:rtl w:val="0"/>
        </w:rPr>
        <w:t xml:space="preserve">): Привет, Саша.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Ю (</w:t>
      </w:r>
      <w:r w:rsidDel="00000000" w:rsidR="00000000" w:rsidRPr="00000000">
        <w:rPr>
          <w:i w:val="1"/>
          <w:rtl w:val="0"/>
        </w:rPr>
        <w:t xml:space="preserve">шепчет Александру</w:t>
      </w:r>
      <w:r w:rsidDel="00000000" w:rsidR="00000000" w:rsidRPr="00000000">
        <w:rPr>
          <w:rtl w:val="0"/>
        </w:rPr>
        <w:t xml:space="preserve">): Саша, выходи из туалета.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Ютака выходит из кадра.</w:t>
      </w:r>
    </w:p>
    <w:p w:rsidR="00000000" w:rsidDel="00000000" w:rsidP="00000000" w:rsidRDefault="00000000" w:rsidRPr="00000000" w14:paraId="000001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(редактор сходит с ума и Александр выходит из туалета)</w:t>
      </w:r>
    </w:p>
    <w:p w:rsidR="00000000" w:rsidDel="00000000" w:rsidP="00000000" w:rsidRDefault="00000000" w:rsidRPr="00000000" w14:paraId="000001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Александр оборачивается и видит доктора.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Доктор: Иди сюда, как дела?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А: Мне очень жарко. Я приму лекарство, и тогда все будет хорошо.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Д: Верно! Иди сюда мальчик.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Доктор дает Александру банан, и Александр откусывает середину банана, а остальные выбрасывает.</w:t>
      </w:r>
    </w:p>
    <w:p w:rsidR="00000000" w:rsidDel="00000000" w:rsidP="00000000" w:rsidRDefault="00000000" w:rsidRPr="00000000" w14:paraId="0000013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Александр берет бутылку с кетчупом и брызгает кетчупом на лицо.</w:t>
      </w:r>
    </w:p>
    <w:p w:rsidR="00000000" w:rsidDel="00000000" w:rsidP="00000000" w:rsidRDefault="00000000" w:rsidRPr="00000000" w14:paraId="0000013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Приходит П: Александр, спасибо за дружбу. Я не знаю, что бы я делал без тебя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Пресби отрывает кусок ткани от рубашки доктора, дает его Александру, который вытирает им лицо. Они делают танцевальное движение.</w:t>
      </w:r>
    </w:p>
    <w:p w:rsidR="00000000" w:rsidDel="00000000" w:rsidP="00000000" w:rsidRDefault="00000000" w:rsidRPr="00000000" w14:paraId="0000013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Появляется сексуальная барменша.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С: Привет, джентльмен.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П: Привет поцелуй.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С: Ты помогаешь своему другу. Так сексуально!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П: Тот господин, кто делает всё один.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П: Знаешь, я тут подумал, ты такая замечательная, пиво умеешь наливать, танцевать умеешь, и язык у тебя хороший. Дорогая буфетчица, пожалуйста, выйдешь за меня замуж?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С: Нет, у меня есть другой. Его зовут Маурус.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П: Неееет! Я тебя люблю! Я лучше Моруса, ты это знаешь. Я сексуальная, красивая и опытная!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С: Хорошо. Давай поженимся!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Пресби сбивает официантку, и они начинают бороться.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Александр оборачивается и видит Эми, тетю кухарки. Она носит скудную клубную одежду.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Эме: Эй, ребята, хотите перекусить? (</w:t>
      </w:r>
      <w:r w:rsidDel="00000000" w:rsidR="00000000" w:rsidRPr="00000000">
        <w:rPr>
          <w:i w:val="1"/>
          <w:rtl w:val="0"/>
        </w:rPr>
        <w:t xml:space="preserve">подмигивающее лицо</w:t>
      </w:r>
      <w:r w:rsidDel="00000000" w:rsidR="00000000" w:rsidRPr="00000000">
        <w:rPr>
          <w:rtl w:val="0"/>
        </w:rPr>
        <w:t xml:space="preserve">) (</w:t>
      </w:r>
      <w:r w:rsidDel="00000000" w:rsidR="00000000" w:rsidRPr="00000000">
        <w:rPr>
          <w:i w:val="1"/>
          <w:rtl w:val="0"/>
        </w:rPr>
        <w:t xml:space="preserve">показывает на свои сиськи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Александр: Номер 69, пожалуйста.</w:t>
      </w:r>
    </w:p>
    <w:p w:rsidR="00000000" w:rsidDel="00000000" w:rsidP="00000000" w:rsidRDefault="00000000" w:rsidRPr="00000000" w14:paraId="00000148">
      <w:pPr>
        <w:rPr>
          <w:i w:val="1"/>
        </w:rPr>
      </w:pPr>
      <w:r w:rsidDel="00000000" w:rsidR="00000000" w:rsidRPr="00000000">
        <w:rPr>
          <w:rtl w:val="0"/>
        </w:rPr>
        <w:t xml:space="preserve">Эме: Ты все еще хороший мальчик! Можно даже получить доп. (</w:t>
      </w:r>
      <w:r w:rsidDel="00000000" w:rsidR="00000000" w:rsidRPr="00000000">
        <w:rPr>
          <w:i w:val="1"/>
          <w:rtl w:val="0"/>
        </w:rPr>
        <w:t xml:space="preserve">снова относится к сиськам)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Тётя кухарки протягивает Александру миску с Лего и один презерватив, и Александр кладет в нее еще одну деталь Лего. Тетя повара вручает Александру тарелку со ЛЕД-огнями.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Доктор приходит к тетке Эме.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В: Эй, кексик!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Э: Эй, шприц!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В: Пальцы болят?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Э: Нет, но ребенок здоров. (ребенок падает к ней на колени)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В: Могу я попросить вас польку?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Э: Конечно! (Выбрасывает ребенка)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Они идут и танцуют Renegade.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Александр уходит в соседнюю комнату, где на скамейке сидит Ютака в костюме. Ютака ест соленые огурцы с молоком. Александр вращает светодиодные фонари вокруг Ютаки.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Александр: Ты горячий. (</w:t>
      </w:r>
      <w:r w:rsidDel="00000000" w:rsidR="00000000" w:rsidRPr="00000000">
        <w:rPr>
          <w:i w:val="1"/>
          <w:rtl w:val="0"/>
        </w:rPr>
        <w:t xml:space="preserve">с активностью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Александр сидит на коленях у Ютаки.</w:t>
      </w:r>
    </w:p>
    <w:p w:rsidR="00000000" w:rsidDel="00000000" w:rsidP="00000000" w:rsidRDefault="00000000" w:rsidRPr="00000000" w14:paraId="000001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У них долгий интимный зрительный контакт, а потом Александр просыпается. Шок.</w:t>
      </w:r>
    </w:p>
    <w:p w:rsidR="00000000" w:rsidDel="00000000" w:rsidP="00000000" w:rsidRDefault="00000000" w:rsidRPr="00000000" w14:paraId="0000015E">
      <w:pPr>
        <w:pStyle w:val="Heading2"/>
        <w:rPr/>
      </w:pPr>
      <w:bookmarkStart w:colFirst="0" w:colLast="0" w:name="_zao3kfguvuv5" w:id="17"/>
      <w:bookmarkEnd w:id="17"/>
      <w:r w:rsidDel="00000000" w:rsidR="00000000" w:rsidRPr="00000000">
        <w:rPr>
          <w:rtl w:val="0"/>
        </w:rPr>
        <w:t xml:space="preserve">ШЕСТАЯ СЦЕНА «Разговор о разводе»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Персонажи: Александр, Ольга, Рассказчик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Наутро. Александр заходит в спальню в изможденном состоянии, Ольга сидит, только что проснувшись, и злобно смотрит на него.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Р: Александр не вернулся домой до утра. Ольга была недовольна этим.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О: Где ты был всю ночь? Неприемлемо, если ты не приходишь домой ночью.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А: Ну и что, у меня тоже есть друзья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О: Ты еще мог раньше сказать, что не собираешься возвращаться домой. Откуда мне знать, где ты.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А: Ну кого это волнует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О: Александр, мы давно знакомы. И мы женаты. Нам должно быть доверие. А на данный момент нет. И это не нормально. Может быть, у вас есть кто-то еще. Может вместо него мужчина. Иностранец. И, может быть, ты меня больше не любишь. Просто гипотетическая ситуация.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О: Да, это так.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Ольга в шоке.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О: Как ты мог? (пауза) Ну, тогда больше ничего не остается. Вот и все. Завтра подаем на развод.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i w:val="1"/>
          <w:rtl w:val="0"/>
        </w:rPr>
        <w:t xml:space="preserve">В гневе выходит из комнаты.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2"/>
        <w:rPr/>
      </w:pPr>
      <w:bookmarkStart w:colFirst="0" w:colLast="0" w:name="_4vb04rbc7zxx" w:id="18"/>
      <w:bookmarkEnd w:id="18"/>
      <w:r w:rsidDel="00000000" w:rsidR="00000000" w:rsidRPr="00000000">
        <w:rPr>
          <w:rtl w:val="0"/>
        </w:rPr>
        <w:t xml:space="preserve">СЕДЬМАЯ СЦЕНА «Объявление детям»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Персонажи: Александр, Ольга, Дети, Рассказчик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Ольга и Александр идут в гостиную, смотрят друг на друга.</w:t>
      </w:r>
    </w:p>
    <w:p w:rsidR="00000000" w:rsidDel="00000000" w:rsidP="00000000" w:rsidRDefault="00000000" w:rsidRPr="00000000" w14:paraId="0000017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Р: Александр и Ольга должны найти правильный способ объяснить детям сложившуюся ситуацию.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О: Дети, спускайтесь!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Проходит секунда. Дети входят в комнату.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С: Ну что есть.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О: Садись, папочке и мне нужно поговорить о важном.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Д: Хорошо мама.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О: Мы поговорили с папой и поняли, что все-таки не подходим друг другу. Мы расстаемся.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А: Я нашел Ютаку, мы очень любим друг друга.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Д: ВТФ!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С: Я не хочу жить с этим Ютакой!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Д: (Первый куплет стихотворения Если жизнь)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С: (Второй куплет из стихотворения Если жизнь)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Дети с плачем выбегают из комнаты.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А: Я тебя тоже не хочу!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О: Дети, мы будем жить с бабушкой, приходите.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Ольга уходит.</w:t>
      </w:r>
    </w:p>
    <w:p w:rsidR="00000000" w:rsidDel="00000000" w:rsidP="00000000" w:rsidRDefault="00000000" w:rsidRPr="00000000" w14:paraId="0000018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2"/>
        <w:rPr/>
      </w:pPr>
      <w:bookmarkStart w:colFirst="0" w:colLast="0" w:name="_dvamnprkdqfv" w:id="19"/>
      <w:bookmarkEnd w:id="19"/>
      <w:r w:rsidDel="00000000" w:rsidR="00000000" w:rsidRPr="00000000">
        <w:rPr>
          <w:rtl w:val="0"/>
        </w:rPr>
        <w:t xml:space="preserve">ВОСЬМАЯ СЦЕНА «Останься с мамой»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Персонажи: Свекровь Светлана, Ольга, Рассказчик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Ольга стучит в дверь матери плача, мать открывает дверь.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Р: Ольга связалась с матерью.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С: Дорогая, что ты здесь делаешь?</w:t>
      </w:r>
    </w:p>
    <w:p w:rsidR="00000000" w:rsidDel="00000000" w:rsidP="00000000" w:rsidRDefault="00000000" w:rsidRPr="00000000" w14:paraId="00000193">
      <w:pPr>
        <w:pStyle w:val="Heading3"/>
        <w:rPr/>
      </w:pPr>
      <w:bookmarkStart w:colFirst="0" w:colLast="0" w:name="_9jlf81tt617b" w:id="20"/>
      <w:bookmarkEnd w:id="20"/>
      <w:r w:rsidDel="00000000" w:rsidR="00000000" w:rsidRPr="00000000">
        <w:rPr>
          <w:rtl w:val="0"/>
        </w:rPr>
        <w:t xml:space="preserve">Сцена интервью "Свекровь Александра/мать Ольги"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С: Я Светлана, мама Ольги и свекровь Александра. Этот парень ужасен. Он не терпит никакой критики.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Сцена продолжается</w:t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О: (плачет) Александр уходит от меня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С: Это проклятое принуждение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О: Разве я не достаточно увеличила свои губы, разве я не покупала ему ящик пива каждый день, разве я не отрастила достаточно длинные ногти, разве мои наращенные волосы не стали достаточно светлыми, разве я не позаботилась о всех его проблемах, каждый раз, когда ему надо было куда-то позвонить, догадайтесь, кто это сделал - Я. Я стирала, готовила, заботилась о детях. Я сделала всё, и он осмеливается уйти от меня.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С: Тиха, тиха, дочка, тебе пора избавиться от этого пожирателя других. Я давно сказал, что не стоит тратить на него время.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O: МАТЬ, ОН УХОДИТ ОТ МЕНЯ К ДРУГОМУ МУЖЧИНЕ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С: О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О: Не понимаю, что я сделала не так, он всегда был совершенно нормальным парнем, а теперь вдруг решил, что он гей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С: Честно говоря, хотя я никогда не терпела его по-настоящему, я не ожидала от него такого.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О: Что мне теперь делать?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С: Мусирулл, ты независимая и умная женщина, тебе никого не надо.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О: Как он мог так поступить со мной, подумай, что скажут другие женщины?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С: Так что теперь я тебе помогу, я угрожаю его убить.</w:t>
      </w:r>
    </w:p>
    <w:p w:rsidR="00000000" w:rsidDel="00000000" w:rsidP="00000000" w:rsidRDefault="00000000" w:rsidRPr="00000000" w14:paraId="000001A5">
      <w:pPr>
        <w:pStyle w:val="Heading2"/>
        <w:rPr/>
      </w:pPr>
      <w:bookmarkStart w:colFirst="0" w:colLast="0" w:name="_m06f0876flb9" w:id="21"/>
      <w:bookmarkEnd w:id="21"/>
      <w:r w:rsidDel="00000000" w:rsidR="00000000" w:rsidRPr="00000000">
        <w:rPr>
          <w:rtl w:val="0"/>
        </w:rPr>
        <w:t xml:space="preserve">ДЕВЯТАЯ СЦЕНА «У родителей Александра»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Персонажи: Александр, Отец, Мать, Рассказчик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Александр входит в дверь. Мать встречает у двери.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А: Привет, давно не виделись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Мать: Здравствуй, милый, ты давно не видел маму! (</w:t>
      </w:r>
      <w:r w:rsidDel="00000000" w:rsidR="00000000" w:rsidRPr="00000000">
        <w:rPr>
          <w:i w:val="1"/>
          <w:rtl w:val="0"/>
        </w:rPr>
        <w:t xml:space="preserve">говорит отцу</w:t>
      </w:r>
      <w:r w:rsidDel="00000000" w:rsidR="00000000" w:rsidRPr="00000000">
        <w:rPr>
          <w:rtl w:val="0"/>
        </w:rPr>
        <w:t xml:space="preserve">) Ну, подойди и поздоровайся с моим сыном!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Отец: (</w:t>
      </w:r>
      <w:r w:rsidDel="00000000" w:rsidR="00000000" w:rsidRPr="00000000">
        <w:rPr>
          <w:i w:val="1"/>
          <w:rtl w:val="0"/>
        </w:rPr>
        <w:t xml:space="preserve">что-то бормочет</w:t>
      </w:r>
      <w:r w:rsidDel="00000000" w:rsidR="00000000" w:rsidRPr="00000000">
        <w:rPr>
          <w:rtl w:val="0"/>
        </w:rPr>
        <w:t xml:space="preserve">) Здравствуй, Александр!</w:t>
      </w:r>
    </w:p>
    <w:p w:rsidR="00000000" w:rsidDel="00000000" w:rsidP="00000000" w:rsidRDefault="00000000" w:rsidRPr="00000000" w14:paraId="000001AD">
      <w:pPr>
        <w:pStyle w:val="Heading3"/>
        <w:rPr/>
      </w:pPr>
      <w:bookmarkStart w:colFirst="0" w:colLast="0" w:name="_itplrsqjpi17" w:id="22"/>
      <w:bookmarkEnd w:id="22"/>
      <w:r w:rsidDel="00000000" w:rsidR="00000000" w:rsidRPr="00000000">
        <w:rPr>
          <w:rtl w:val="0"/>
        </w:rPr>
        <w:t xml:space="preserve">Сцена интервью "Родители Александра"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Родители: Мы родители Александра!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М: Я Екатерина. Помню, Саша в детстве был хорошим и трудолюбивым мальчиком, всегда помогал мне по дому.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О: Здравствуйте, я Андрей и я очень люблю своего сына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Сцена продолжается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Мать: Ну, как проживаешь, присаживайся и расскажи мне, что нового. </w:t>
      </w:r>
      <w:r w:rsidDel="00000000" w:rsidR="00000000" w:rsidRPr="00000000">
        <w:rPr>
          <w:i w:val="1"/>
          <w:rtl w:val="0"/>
        </w:rPr>
        <w:t xml:space="preserve">(говорит отцу)</w:t>
      </w:r>
      <w:r w:rsidDel="00000000" w:rsidR="00000000" w:rsidRPr="00000000">
        <w:rPr>
          <w:rtl w:val="0"/>
        </w:rPr>
        <w:t xml:space="preserve"> Иди, принеси мальчику что-нибудь попить!</w:t>
      </w:r>
    </w:p>
    <w:p w:rsidR="00000000" w:rsidDel="00000000" w:rsidP="00000000" w:rsidRDefault="00000000" w:rsidRPr="00000000" w14:paraId="000001B6">
      <w:pPr>
        <w:rPr>
          <w:i w:val="1"/>
        </w:rPr>
      </w:pPr>
      <w:r w:rsidDel="00000000" w:rsidR="00000000" w:rsidRPr="00000000">
        <w:rPr>
          <w:rtl w:val="0"/>
        </w:rPr>
        <w:t xml:space="preserve">А: Ты знаешь мама, дела у нас такие, что мы с Олей решили развестись (</w:t>
      </w:r>
      <w:r w:rsidDel="00000000" w:rsidR="00000000" w:rsidRPr="00000000">
        <w:rPr>
          <w:i w:val="1"/>
          <w:rtl w:val="0"/>
        </w:rPr>
        <w:t xml:space="preserve">пытается продолжить разговор, но мать перебивает)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Мать: О, сынок, я сразу сказала тебе, что эта женщина тебе не подходит, с самого начала она только командовала тобой и оставила тебя делать всю работу. Я все еще делал все для тебя, мой маленький ангел.</w:t>
      </w:r>
    </w:p>
    <w:p w:rsidR="00000000" w:rsidDel="00000000" w:rsidP="00000000" w:rsidRDefault="00000000" w:rsidRPr="00000000" w14:paraId="000001B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(Александр пытается что-то сказать, но не может)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Мать: А ты совсем не грусти, ты сама справишься с этими детьми, им нужен хороший отец как пример</w:t>
      </w:r>
    </w:p>
    <w:p w:rsidR="00000000" w:rsidDel="00000000" w:rsidP="00000000" w:rsidRDefault="00000000" w:rsidRPr="00000000" w14:paraId="000001B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(тем временем возвращается отец)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Отец: Ну что я пропустил, ты так не в себе?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Мать: Аппикене, твой сын окончательно ушел от той Ольги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Oтец: Хорошая работа! </w:t>
      </w:r>
      <w:r w:rsidDel="00000000" w:rsidR="00000000" w:rsidRPr="00000000">
        <w:rPr>
          <w:i w:val="1"/>
          <w:rtl w:val="0"/>
        </w:rPr>
        <w:t xml:space="preserve">(похлопывает сына по плечу)</w:t>
      </w:r>
      <w:r w:rsidDel="00000000" w:rsidR="00000000" w:rsidRPr="00000000">
        <w:rPr>
          <w:rtl w:val="0"/>
        </w:rPr>
        <w:t xml:space="preserve"> Я давно смотрю, что у тебя дома не все в порядке.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A: Да, нам было что сказать.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Мать: Но теперь у тебя есть больше времени, чтобы навестить нас.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А: Действительно, мама. Вообще-то, у меня для тебя небольшая новость, Ютака, я нашел кое-кого нового.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Мать: (хлопает от радости) О, о, о, как мило, это какая-то хорошенькая латиноамериканка?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A: На самом деле, он из Японии, и он мужчина.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Отец: Что? Мужчина? Это какая-то новая мода или?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А: Нет, отец! Я люблю его!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Мать: Ои богже мой, это бомба, я всегда надеялась, что ты больше похож на Мартина, у него жена и 5 детей, а также он уважает христианские ценности.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A: Все люди разные. На следующей неделе у нас свадьба в Финляндии, эстонские законы еще не доработаны.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Спустя неделю.</w:t>
      </w:r>
    </w:p>
    <w:p w:rsidR="00000000" w:rsidDel="00000000" w:rsidP="00000000" w:rsidRDefault="00000000" w:rsidRPr="00000000" w14:paraId="000001C9">
      <w:pPr>
        <w:pStyle w:val="Heading2"/>
        <w:rPr/>
      </w:pPr>
      <w:bookmarkStart w:colFirst="0" w:colLast="0" w:name="_oc1ev7jzj3gw" w:id="23"/>
      <w:bookmarkEnd w:id="23"/>
      <w:r w:rsidDel="00000000" w:rsidR="00000000" w:rsidRPr="00000000">
        <w:rPr>
          <w:rtl w:val="0"/>
        </w:rPr>
        <w:t xml:space="preserve">ДЕСЯТАЯ СЦЕНА «Свадьба»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Персонажи: Александр, Ютака, перед Туукка, Буфетчица, Голддиггер, другие персонажи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Действие происходит на корабле/берегу. Толпа собралась, церемония начинается. Ютака и Александр идут сквозь толпу к отцу свадьбы. Они останавливаются перед тукком.</w:t>
      </w:r>
    </w:p>
    <w:p w:rsidR="00000000" w:rsidDel="00000000" w:rsidP="00000000" w:rsidRDefault="00000000" w:rsidRPr="00000000" w14:paraId="000001C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Свадебная музыка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Т: Хорошие Ютака и Александр. До сих пор ваши жизни были другими, но ваша встреча была особенной. Это была любовь с первого взгляда. Мы собрались здесь сегодня, чтобы стать свидетелями чудесного момента, когда вы свяжете свой союз официальным браком.</w:t>
      </w:r>
    </w:p>
    <w:p w:rsidR="00000000" w:rsidDel="00000000" w:rsidP="00000000" w:rsidRDefault="00000000" w:rsidRPr="00000000" w14:paraId="000001D1">
      <w:pPr>
        <w:pStyle w:val="Heading3"/>
        <w:rPr/>
      </w:pPr>
      <w:bookmarkStart w:colFirst="0" w:colLast="0" w:name="_no6t55ntqd2y" w:id="24"/>
      <w:bookmarkEnd w:id="24"/>
      <w:r w:rsidDel="00000000" w:rsidR="00000000" w:rsidRPr="00000000">
        <w:rPr>
          <w:rtl w:val="0"/>
        </w:rPr>
        <w:t xml:space="preserve">Сцена интервью "Отец свадьбы"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T: Я Туукка Пиихонен, профессиональный свадебный отец.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Сцена продолжается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Красивые кадры и любимая музыка. Глубокий взгляд между Ютакой и Александром.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T: Если кто-то имеет что-нибудь против этого союза, пусть говорит сейчас или навсегда замолчит.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Ольга открывает рот, но свекровь поднимает руку ко рту.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Г: Я Ютака! Выбери меня!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Ю: Женщина, успокойся! У меня есть муж.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Т: Вы, Ютака, берёте перед собой среднего эстонца или Александра, как своего законного компаньона, чтобы быть вместе в богатстве и в бедности, делить с ним и радости, и коммунальные платежи, пока вы оба живы? Если да, то скажите ДА четким и звучным голосом!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Ю: Да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Т: Возьмешь ли ты, Александр, Ютаку, японца с прекрасными глазами, своим законным мужем, чтобы любить его вечно и быть вместе, несмотря ни на что. Если да, скажите да.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А: Да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T: Вы можете обменяться кольцами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Надевают кольца на пальцы.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Т: Я объявляю вас законным мужем и женой.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A: Я люблю тебя, Ютака.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Ю: Я тоже!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Наступает дикий поцелуй.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Молодожены бросают цветы барменше, и Пресби вместе ловят букет.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С: Боже, давай поженимся!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Р: И это конец. Все в порядке.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Чудесный финал, задуманный Крисетте. Может быть замедленное движение. Заканчивается текстом рассказчика.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Песня «It’s my life»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Кредиты</w:t>
      </w:r>
    </w:p>
    <w:p w:rsidR="00000000" w:rsidDel="00000000" w:rsidP="00000000" w:rsidRDefault="00000000" w:rsidRPr="00000000" w14:paraId="000001FB">
      <w:pPr>
        <w:pStyle w:val="Heading3"/>
        <w:rPr/>
      </w:pPr>
      <w:bookmarkStart w:colFirst="0" w:colLast="0" w:name="_tz4rqk80d65" w:id="25"/>
      <w:bookmarkEnd w:id="25"/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