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013C3" w14:textId="77777777" w:rsidR="00B57A47" w:rsidRPr="00B57A47" w:rsidRDefault="00B57A47" w:rsidP="00B57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Просмотр мастеров и работ</w:t>
      </w:r>
    </w:p>
    <w:p w14:paraId="1592E886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Просмотр мастеров и работ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Краткое описание: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(клиент) просматривает список доступных мастеров салона, их специализацию и примеры выполненных работ (портфолио).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поток событий:</w:t>
      </w:r>
    </w:p>
    <w:p w14:paraId="3FEF1780" w14:textId="77777777" w:rsidR="00B57A47" w:rsidRPr="00B57A47" w:rsidRDefault="00B57A47" w:rsidP="00B57A4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раздел «Мастера»;</w:t>
      </w:r>
    </w:p>
    <w:p w14:paraId="52655387" w14:textId="77777777" w:rsidR="00B57A47" w:rsidRPr="00B57A47" w:rsidRDefault="00B57A47" w:rsidP="00B57A4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запрашивает из базы данных список активных мастеров и отображает их краткие карточки;</w:t>
      </w:r>
    </w:p>
    <w:p w14:paraId="14424D91" w14:textId="77777777" w:rsidR="00B57A47" w:rsidRPr="00B57A47" w:rsidRDefault="00B57A47" w:rsidP="00B57A4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конкретного мастера для ознакомления с подробной информацией;</w:t>
      </w:r>
    </w:p>
    <w:p w14:paraId="4EA68040" w14:textId="77777777" w:rsidR="00B57A47" w:rsidRPr="00B57A47" w:rsidRDefault="00B57A47" w:rsidP="00B57A4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выводит страницу мастера, включающую описание, перечень оказываемых им услуг и галерею фоторабот из портфолио;</w:t>
      </w:r>
    </w:p>
    <w:p w14:paraId="0B8AD01C" w14:textId="77777777" w:rsidR="001D6547" w:rsidRPr="001D6547" w:rsidRDefault="00B57A47" w:rsidP="00B57A4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просматривает представленные работы.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64930984" w14:textId="1927162F" w:rsidR="00B57A47" w:rsidRPr="00B57A47" w:rsidRDefault="00B57A47" w:rsidP="001D654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Предусловия:</w:t>
      </w:r>
    </w:p>
    <w:p w14:paraId="77E0E6DD" w14:textId="77777777" w:rsidR="00B57A47" w:rsidRPr="00B57A47" w:rsidRDefault="00B57A47" w:rsidP="00B57A4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системе должен быть зарегистрирован хотя бы один мастер с загруженными работами.</w:t>
      </w:r>
    </w:p>
    <w:p w14:paraId="0A05AB4B" w14:textId="675E7D23" w:rsidR="00B57A47" w:rsidRDefault="00B57A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F3A60C" w14:textId="5435D746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908C1F" w14:textId="345C461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FAEA54" w14:textId="7EFC74E6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1D9A56" w14:textId="28B6959B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963645" w14:textId="40ACE289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7B8A25" w14:textId="756F8840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CB0525" w14:textId="51914D0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461283" w14:textId="7141122A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62C8A5" w14:textId="30B857A8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078938" w14:textId="5B28043B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3731F0" w14:textId="45838A3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5B665B" w14:textId="6772983C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471435" w14:textId="6BDF09F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8F662F" w14:textId="264FFE4E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DBB905" w14:textId="3955E7FB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B168FE" w14:textId="4415A5D3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87696B" w14:textId="1EE3F894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C3FCEA" w14:textId="3BCA6ADC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724932" w14:textId="3E6EE3B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3E68A5" w14:textId="414143BB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D022D7" w14:textId="77777777" w:rsidR="001D6547" w:rsidRPr="00B57A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890B3B" w14:textId="77777777" w:rsidR="00B57A47" w:rsidRPr="00B57A47" w:rsidRDefault="00B57A47" w:rsidP="00B57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2. Запись на сеанс</w:t>
      </w:r>
    </w:p>
    <w:p w14:paraId="228085A4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на сеанс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Краткое описание: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заполняет интерактивную форму для резервирования времени у выбранного мастера на конкретную услугу.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поток событий:</w:t>
      </w:r>
    </w:p>
    <w:p w14:paraId="3793A8B0" w14:textId="77777777" w:rsidR="00B57A47" w:rsidRPr="00B57A47" w:rsidRDefault="00B57A47" w:rsidP="00B57A4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действие «Записаться»;</w:t>
      </w:r>
    </w:p>
    <w:p w14:paraId="36BB460C" w14:textId="77777777" w:rsidR="00B57A47" w:rsidRPr="00B57A47" w:rsidRDefault="00B57A47" w:rsidP="00B57A4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выводит форму записи с полями для ввода контактных данных, выбора мастера, услуги и даты;</w:t>
      </w:r>
    </w:p>
    <w:p w14:paraId="497B1998" w14:textId="77777777" w:rsidR="00B57A47" w:rsidRPr="00B57A47" w:rsidRDefault="00B57A47" w:rsidP="00B57A4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мастера и желаемую дату;</w:t>
      </w:r>
    </w:p>
    <w:p w14:paraId="1291B0E4" w14:textId="77777777" w:rsidR="00B57A47" w:rsidRPr="00B57A47" w:rsidRDefault="00B57A47" w:rsidP="00B57A4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проверяет график работы (</w:t>
      </w:r>
      <w:proofErr w:type="spellStart"/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Availability</w:t>
      </w:r>
      <w:proofErr w:type="spellEnd"/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отсутствие отпусков (</w:t>
      </w:r>
      <w:proofErr w:type="spellStart"/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Vacation</w:t>
      </w:r>
      <w:proofErr w:type="spellEnd"/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), после чего выводит список свободных часов (слотов);</w:t>
      </w:r>
    </w:p>
    <w:p w14:paraId="7A3BD80B" w14:textId="77777777" w:rsidR="00B57A47" w:rsidRPr="00B57A47" w:rsidRDefault="00B57A47" w:rsidP="00B57A4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время, заполняет данные о себе (включая дату рождения) и загружает файл эскиза;</w:t>
      </w:r>
    </w:p>
    <w:p w14:paraId="64DC0732" w14:textId="4EC8BBEE" w:rsidR="00B57A47" w:rsidRPr="00B57A47" w:rsidRDefault="00B57A47" w:rsidP="00B57A4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проверяет корректность заполнения (возраст 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больше 18 лет и отсутствие пересечений по времени</w:t>
      </w:r>
    </w:p>
    <w:p w14:paraId="518FED7C" w14:textId="003DA9CD" w:rsidR="00B57A47" w:rsidRPr="00B57A47" w:rsidRDefault="00B57A47" w:rsidP="00B57A47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hAnsi="Times New Roman" w:cs="Times New Roman"/>
          <w:sz w:val="28"/>
          <w:szCs w:val="28"/>
        </w:rPr>
        <w:t>пользователь подтверждает отправку формы;</w:t>
      </w:r>
    </w:p>
    <w:p w14:paraId="0A5921F2" w14:textId="77777777" w:rsidR="00B57A47" w:rsidRPr="00B57A47" w:rsidRDefault="00B57A47" w:rsidP="00B57A4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создает запись в базе данных со статусом «Ожидание» и выводит страницу успешного бронирования.</w:t>
      </w:r>
    </w:p>
    <w:p w14:paraId="1877FBCF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Альтернативный поток — клиент несовершеннолетний без согласия:</w:t>
      </w:r>
    </w:p>
    <w:p w14:paraId="4E040532" w14:textId="77777777" w:rsidR="00B57A47" w:rsidRPr="00B57A47" w:rsidRDefault="00B57A47" w:rsidP="00B57A4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действие «Записаться»;</w:t>
      </w:r>
    </w:p>
    <w:p w14:paraId="0B483692" w14:textId="77777777" w:rsidR="00B57A47" w:rsidRPr="00B57A47" w:rsidRDefault="00B57A47" w:rsidP="00B57A4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выводит форму записи;</w:t>
      </w:r>
    </w:p>
    <w:p w14:paraId="6C6225A0" w14:textId="77777777" w:rsidR="00B57A47" w:rsidRPr="00B57A47" w:rsidRDefault="00B57A47" w:rsidP="00B57A4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дату рождения, согласно которой его возраст менее 18 лет, и не прикрепляет файл в поле «Согласие родителей»;</w:t>
      </w:r>
    </w:p>
    <w:p w14:paraId="0C4A59DF" w14:textId="77777777" w:rsidR="00B57A47" w:rsidRPr="00B57A47" w:rsidRDefault="00B57A47" w:rsidP="00B57A4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проверяет данные формы и выдает ошибку: «Вам меньше 18 лет, необходимо приложить согласие родителей»;</w:t>
      </w:r>
    </w:p>
    <w:p w14:paraId="1B668579" w14:textId="77777777" w:rsidR="00B57A47" w:rsidRPr="00B57A47" w:rsidRDefault="00B57A47" w:rsidP="00B57A4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остается на странице формы для исправления данных.</w:t>
      </w:r>
    </w:p>
    <w:p w14:paraId="471B350B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Альтернативный поток — выбранное время уже занято:</w:t>
      </w:r>
    </w:p>
    <w:p w14:paraId="79CEC8C6" w14:textId="77777777" w:rsidR="00B57A47" w:rsidRPr="00B57A47" w:rsidRDefault="00B57A47" w:rsidP="00B57A4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заполняет форму записи и выбирает время;</w:t>
      </w:r>
    </w:p>
    <w:p w14:paraId="0CF955B5" w14:textId="77777777" w:rsidR="00B57A47" w:rsidRPr="00B57A47" w:rsidRDefault="00B57A47" w:rsidP="00B57A4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обнаруживает, что за время заполнения формы другой пользователь уже забронировал этот слот;</w:t>
      </w:r>
    </w:p>
    <w:p w14:paraId="5459CB4F" w14:textId="77777777" w:rsidR="00B57A47" w:rsidRPr="00B57A47" w:rsidRDefault="00B57A47" w:rsidP="00B57A4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выводит сообщение об ошибке: «Это время уже занято, выберите другое время»;</w:t>
      </w:r>
    </w:p>
    <w:p w14:paraId="13D96547" w14:textId="77777777" w:rsidR="00B57A47" w:rsidRPr="00B57A47" w:rsidRDefault="00B57A47" w:rsidP="00B57A4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другое время из списка предложенных.</w:t>
      </w:r>
    </w:p>
    <w:p w14:paraId="160F0486" w14:textId="6ED57E00" w:rsidR="00B57A47" w:rsidRDefault="00B57A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4FB56C" w14:textId="7FEFA79A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FDC811" w14:textId="4DF0F73C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196B27" w14:textId="7330832D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255C42" w14:textId="77777777" w:rsidR="001D6547" w:rsidRPr="00B57A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2D5734" w14:textId="77777777" w:rsidR="00B57A47" w:rsidRPr="00B57A47" w:rsidRDefault="00B57A47" w:rsidP="00B57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3. Авторизация в системе</w:t>
      </w:r>
    </w:p>
    <w:p w14:paraId="3B774D84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Авторизация в системе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Краткое описание: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(сотрудник) проходит процедуру идентификации для получения доступа к функциям управления записями и портфолио.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поток событий:</w:t>
      </w:r>
    </w:p>
    <w:p w14:paraId="6AE5A2CF" w14:textId="77777777" w:rsidR="00B57A47" w:rsidRPr="00B57A47" w:rsidRDefault="00B57A47" w:rsidP="00B57A4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логин и пароль в форме входа;</w:t>
      </w:r>
    </w:p>
    <w:p w14:paraId="06A3C195" w14:textId="77777777" w:rsidR="00B57A47" w:rsidRPr="00B57A47" w:rsidRDefault="00B57A47" w:rsidP="00B57A4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проверяет подлинность учетных данных;</w:t>
      </w:r>
    </w:p>
    <w:p w14:paraId="534637A3" w14:textId="77777777" w:rsidR="00B57A47" w:rsidRPr="00B57A47" w:rsidRDefault="00B57A47" w:rsidP="00B57A4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подтверждает вход;</w:t>
      </w:r>
    </w:p>
    <w:p w14:paraId="47D13F22" w14:textId="77777777" w:rsidR="00B57A47" w:rsidRPr="00B57A47" w:rsidRDefault="00B57A47" w:rsidP="00B57A4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определяет наличие профиля мастера у данного пользователя и перенаправляет его в личный кабинет (</w:t>
      </w:r>
      <w:proofErr w:type="spellStart"/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Dashboard</w:t>
      </w:r>
      <w:proofErr w:type="spellEnd"/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16FC9CD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Альтернативный поток — неверные данные:</w:t>
      </w:r>
    </w:p>
    <w:p w14:paraId="789D9E21" w14:textId="77777777" w:rsidR="00B57A47" w:rsidRPr="00B57A47" w:rsidRDefault="00B57A47" w:rsidP="00B57A4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неверный логин или пароль;</w:t>
      </w:r>
    </w:p>
    <w:p w14:paraId="51C83DF7" w14:textId="77777777" w:rsidR="00B57A47" w:rsidRPr="00B57A47" w:rsidRDefault="00B57A47" w:rsidP="00B57A4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проверяет данные и сообщает о невозможности входа;</w:t>
      </w:r>
    </w:p>
    <w:p w14:paraId="09FE0ED1" w14:textId="77777777" w:rsidR="00B57A47" w:rsidRPr="00B57A47" w:rsidRDefault="00B57A47" w:rsidP="00B57A4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получает предложение повторить ввод данных.</w:t>
      </w:r>
    </w:p>
    <w:p w14:paraId="728B127B" w14:textId="0F11EA63" w:rsidR="00B57A47" w:rsidRPr="00B57A47" w:rsidRDefault="00B57A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0FF7A" w14:textId="77777777" w:rsidR="00B57A47" w:rsidRPr="00B57A47" w:rsidRDefault="00B57A47" w:rsidP="00B57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Изменение статуса записи</w:t>
      </w:r>
    </w:p>
    <w:p w14:paraId="2A65E2D5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статуса записи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Краткое описание: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(мастер) обрабатывает входящие заявки, подтверждая их или отменяя.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поток событий:</w:t>
      </w:r>
    </w:p>
    <w:p w14:paraId="21BBD45B" w14:textId="77777777" w:rsidR="00B57A47" w:rsidRPr="00B57A47" w:rsidRDefault="00B57A47" w:rsidP="00B57A4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раздел «Предстоящие записи» в личном кабинете;</w:t>
      </w:r>
    </w:p>
    <w:p w14:paraId="3DCE6BC5" w14:textId="77777777" w:rsidR="00B57A47" w:rsidRPr="00B57A47" w:rsidRDefault="00B57A47" w:rsidP="00B57A4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выводит список всех активных заявок, закрепленных за данным пользователем;</w:t>
      </w:r>
    </w:p>
    <w:p w14:paraId="33092DB3" w14:textId="77777777" w:rsidR="00B57A47" w:rsidRPr="00B57A47" w:rsidRDefault="00B57A47" w:rsidP="00B57A4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конкретную запись и устанавливает новый статус (например, «Подтвержден»);</w:t>
      </w:r>
    </w:p>
    <w:p w14:paraId="022AEA4C" w14:textId="77777777" w:rsidR="00B57A47" w:rsidRPr="00B57A47" w:rsidRDefault="00B57A47" w:rsidP="00B57A4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обновляет статус записи в базе данных и выводит сообщение об успешном изменении.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Предусловия:</w:t>
      </w:r>
    </w:p>
    <w:p w14:paraId="436B16EA" w14:textId="77777777" w:rsidR="00B57A47" w:rsidRPr="00B57A47" w:rsidRDefault="00B57A47" w:rsidP="00B57A4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должен быть авторизован как «Мастер».</w:t>
      </w:r>
    </w:p>
    <w:p w14:paraId="7E5AD66A" w14:textId="77777777" w:rsidR="00B57A47" w:rsidRPr="00B57A47" w:rsidRDefault="00B57A47" w:rsidP="00B57A4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может изменять статус только тех записей, где он указан исполнителем.</w:t>
      </w:r>
    </w:p>
    <w:p w14:paraId="6188A5A3" w14:textId="52475BB8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968534" w14:textId="77777777" w:rsidR="001D6547" w:rsidRPr="00B57A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CD4B86" w14:textId="77777777" w:rsidR="00B57A47" w:rsidRPr="00B57A47" w:rsidRDefault="00B57A47" w:rsidP="00B57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5. Управление своим портфолио</w:t>
      </w:r>
    </w:p>
    <w:p w14:paraId="7DD71A55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своим портфолио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Краткое описание: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(мастер) добавляет новые фотографии выполненных татуировок в свою галерею.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поток событий:</w:t>
      </w:r>
    </w:p>
    <w:p w14:paraId="401A3A19" w14:textId="77777777" w:rsidR="00B57A47" w:rsidRPr="00B57A47" w:rsidRDefault="00B57A47" w:rsidP="00B57A4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действие «Добавить работу» в разделе портфолио;</w:t>
      </w:r>
    </w:p>
    <w:p w14:paraId="49339771" w14:textId="77777777" w:rsidR="00B57A47" w:rsidRPr="00B57A47" w:rsidRDefault="00B57A47" w:rsidP="00B57A4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выводит форму с полями: название, описание, категория, часть тела и загрузка файла;</w:t>
      </w:r>
    </w:p>
    <w:p w14:paraId="5B459308" w14:textId="77777777" w:rsidR="00B57A47" w:rsidRPr="00B57A47" w:rsidRDefault="00B57A47" w:rsidP="00B57A4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заполняет поля, загружает фотографию и нажимает «Сохранить»;</w:t>
      </w:r>
    </w:p>
    <w:p w14:paraId="1726709A" w14:textId="77777777" w:rsidR="00B57A47" w:rsidRPr="00B57A47" w:rsidRDefault="00B57A47" w:rsidP="00B57A4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сохраняет файл на сервере, создает запись в БД и привязывает её к профилю пользователя.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Предусловия:</w:t>
      </w:r>
    </w:p>
    <w:p w14:paraId="38BA7D7E" w14:textId="77777777" w:rsidR="00B57A47" w:rsidRPr="00B57A47" w:rsidRDefault="00B57A47" w:rsidP="00B57A4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должен быть авторизован с правами мастера.</w:t>
      </w:r>
    </w:p>
    <w:p w14:paraId="656D116E" w14:textId="2780C9D3" w:rsidR="00B57A47" w:rsidRDefault="00B57A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CB6465" w14:textId="1FD727C6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1D896F" w14:textId="342E2B23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399FF3" w14:textId="3FBA1CF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F735CE" w14:textId="63D81180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244A64" w14:textId="5246D7F0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D6E48A" w14:textId="090A2727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8CAC4E" w14:textId="60BB1274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BFCCCD" w14:textId="70209416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DDF200" w14:textId="5999B3F4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997C31" w14:textId="333E5ADD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309BE2" w14:textId="35D937D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4128C5" w14:textId="03C607B4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223AB6" w14:textId="3F334C68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070806" w14:textId="5ECBAAA4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5E34F6" w14:textId="2722A3FA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F962CB" w14:textId="584FEFB2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AB5383" w14:textId="00AF85E3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AFF8E7" w14:textId="41ECB2E6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9805F6" w14:textId="53297121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E5D2C1" w14:textId="46D3392A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44CE42" w14:textId="5AA99730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19E4C7" w14:textId="776A860C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F1EC28" w14:textId="36FD787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04824B" w14:textId="77777777" w:rsidR="001D6547" w:rsidRPr="00B57A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428DD1" w14:textId="77777777" w:rsidR="00B57A47" w:rsidRPr="00B57A47" w:rsidRDefault="00B57A47" w:rsidP="00B57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6. Настройка графиков и отпусков</w:t>
      </w:r>
    </w:p>
    <w:p w14:paraId="28475123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Настройка графиков и отпусков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Краткое описание: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(администратор) устанавливает рабочее время для мастеров и вносит информацию о периодах их отсутствия.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поток событий:</w:t>
      </w:r>
    </w:p>
    <w:p w14:paraId="530066C2" w14:textId="77777777" w:rsidR="00B57A47" w:rsidRPr="00B57A47" w:rsidRDefault="00B57A47" w:rsidP="00B57A4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административную панель в раздел «Расписания» или «Отпуска»;</w:t>
      </w:r>
    </w:p>
    <w:p w14:paraId="5172FF69" w14:textId="77777777" w:rsidR="00B57A47" w:rsidRPr="00B57A47" w:rsidRDefault="00B57A47" w:rsidP="00B57A4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выводит список существующих записей;</w:t>
      </w:r>
    </w:p>
    <w:p w14:paraId="43BD3E4E" w14:textId="77777777" w:rsidR="00B57A47" w:rsidRPr="00B57A47" w:rsidRDefault="00B57A47" w:rsidP="00B57A4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создает новую запись, выбирает мастера из списка и указывает временной интервал;</w:t>
      </w:r>
    </w:p>
    <w:p w14:paraId="4E0C0409" w14:textId="77777777" w:rsidR="00B57A47" w:rsidRPr="00B57A47" w:rsidRDefault="00B57A47" w:rsidP="00B57A4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сохраняет данные;</w:t>
      </w:r>
    </w:p>
    <w:p w14:paraId="3E03B4F9" w14:textId="77777777" w:rsidR="00B57A47" w:rsidRPr="00B57A47" w:rsidRDefault="00B57A47" w:rsidP="00B57A4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завершает редактирование.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Предусловия:</w:t>
      </w:r>
    </w:p>
    <w:p w14:paraId="2F4276EB" w14:textId="77777777" w:rsidR="00B57A47" w:rsidRPr="00B57A47" w:rsidRDefault="00B57A47" w:rsidP="00B57A4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должен иметь права администратора системы.</w:t>
      </w:r>
    </w:p>
    <w:p w14:paraId="23D8F3A2" w14:textId="09074F24" w:rsidR="00B57A47" w:rsidRDefault="00B57A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73CE06" w14:textId="0DB3B3FE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0CDBD5" w14:textId="025A5BF1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85CCB2" w14:textId="2B0A9F96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98FC95" w14:textId="751EB7B8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7AF4A5" w14:textId="26083FE0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587375D" w14:textId="4F63AD19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DF46868" w14:textId="64562CD4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02B30E" w14:textId="579C0B75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706C83" w14:textId="2BFF8B5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9294AE" w14:textId="635E9087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DDB8986" w14:textId="2A37A489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AFE0DB" w14:textId="7D51F72A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C83FCA5" w14:textId="7E801F7A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448DD9" w14:textId="2502817F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2E996F" w14:textId="52C12F49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FD604" w14:textId="240230C5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15BCD4" w14:textId="73F9BA86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7598A6" w14:textId="106DED5A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374F63" w14:textId="38ED83EC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EAD159" w14:textId="6D6E0A49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8D933F" w14:textId="1F56B420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48FA1A" w14:textId="76AFA669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900AB9" w14:textId="6FF8295B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577335" w14:textId="1BEB8881" w:rsidR="001D65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E084F2" w14:textId="77777777" w:rsidR="001D6547" w:rsidRPr="00B57A47" w:rsidRDefault="001D6547" w:rsidP="00B57A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0754A8" w14:textId="77777777" w:rsidR="00B57A47" w:rsidRPr="00B57A47" w:rsidRDefault="00B57A47" w:rsidP="00B57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7. Управление списком услуг и цен</w:t>
      </w:r>
    </w:p>
    <w:p w14:paraId="1547A3D3" w14:textId="77777777" w:rsidR="00B57A47" w:rsidRPr="00B57A47" w:rsidRDefault="00B57A47" w:rsidP="00B57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списком услуг и цен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Краткое описание: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(администратор) корректирует перечень предоставляемых салоном услуг, их стоимость и длительность.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поток событий:</w:t>
      </w:r>
    </w:p>
    <w:p w14:paraId="7864939D" w14:textId="77777777" w:rsidR="00B57A47" w:rsidRPr="00B57A47" w:rsidRDefault="00B57A47" w:rsidP="00B57A4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в административной панели раздел «Услуги»;</w:t>
      </w:r>
    </w:p>
    <w:p w14:paraId="457FF68E" w14:textId="77777777" w:rsidR="00B57A47" w:rsidRPr="00B57A47" w:rsidRDefault="00B57A47" w:rsidP="00B57A4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отображает текущий прейскурант;</w:t>
      </w:r>
    </w:p>
    <w:p w14:paraId="59227DA0" w14:textId="77777777" w:rsidR="00B57A47" w:rsidRPr="00B57A47" w:rsidRDefault="00B57A47" w:rsidP="00B57A4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действие «Изменить» у конкретной услуги, меняет цену и список мастеров;</w:t>
      </w:r>
    </w:p>
    <w:p w14:paraId="1B3A4D60" w14:textId="77777777" w:rsidR="00B57A47" w:rsidRPr="00B57A47" w:rsidRDefault="00B57A47" w:rsidP="00B57A4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принимает изменения и записывает их в базу данных.</w:t>
      </w: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57A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Предусловия:</w:t>
      </w:r>
    </w:p>
    <w:p w14:paraId="26B72515" w14:textId="77777777" w:rsidR="00B57A47" w:rsidRPr="00B57A47" w:rsidRDefault="00B57A47" w:rsidP="00B57A4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7A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должен иметь права администратора системы.</w:t>
      </w:r>
    </w:p>
    <w:p w14:paraId="43558044" w14:textId="77777777" w:rsidR="001D0D8E" w:rsidRPr="00B57A47" w:rsidRDefault="001D0D8E">
      <w:pPr>
        <w:rPr>
          <w:rFonts w:ascii="Times New Roman" w:hAnsi="Times New Roman" w:cs="Times New Roman"/>
          <w:sz w:val="28"/>
          <w:szCs w:val="28"/>
        </w:rPr>
      </w:pPr>
    </w:p>
    <w:sectPr w:rsidR="001D0D8E" w:rsidRPr="00B57A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B2550"/>
    <w:multiLevelType w:val="multilevel"/>
    <w:tmpl w:val="33106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041AC"/>
    <w:multiLevelType w:val="multilevel"/>
    <w:tmpl w:val="3E70A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B583F"/>
    <w:multiLevelType w:val="multilevel"/>
    <w:tmpl w:val="80CC8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B32803"/>
    <w:multiLevelType w:val="multilevel"/>
    <w:tmpl w:val="63DEC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4524E0"/>
    <w:multiLevelType w:val="multilevel"/>
    <w:tmpl w:val="B79EC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7F298A"/>
    <w:multiLevelType w:val="multilevel"/>
    <w:tmpl w:val="ABE60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C53D63"/>
    <w:multiLevelType w:val="multilevel"/>
    <w:tmpl w:val="5FC2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D362A"/>
    <w:multiLevelType w:val="multilevel"/>
    <w:tmpl w:val="6580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9029C5"/>
    <w:multiLevelType w:val="multilevel"/>
    <w:tmpl w:val="329C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B4730"/>
    <w:multiLevelType w:val="multilevel"/>
    <w:tmpl w:val="70D2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AA5A5C"/>
    <w:multiLevelType w:val="multilevel"/>
    <w:tmpl w:val="8860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2F3ED2"/>
    <w:multiLevelType w:val="multilevel"/>
    <w:tmpl w:val="8010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5612D"/>
    <w:multiLevelType w:val="multilevel"/>
    <w:tmpl w:val="95AEA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E37AB4"/>
    <w:multiLevelType w:val="multilevel"/>
    <w:tmpl w:val="3EAA7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C56F2D"/>
    <w:multiLevelType w:val="multilevel"/>
    <w:tmpl w:val="C310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27257"/>
    <w:multiLevelType w:val="multilevel"/>
    <w:tmpl w:val="6B343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A51CC3"/>
    <w:multiLevelType w:val="multilevel"/>
    <w:tmpl w:val="2B0A8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A0002D"/>
    <w:multiLevelType w:val="multilevel"/>
    <w:tmpl w:val="B61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A66D46"/>
    <w:multiLevelType w:val="multilevel"/>
    <w:tmpl w:val="C4E2C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8C6C0B"/>
    <w:multiLevelType w:val="multilevel"/>
    <w:tmpl w:val="76701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AF1C87"/>
    <w:multiLevelType w:val="multilevel"/>
    <w:tmpl w:val="4F04A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DA0A21"/>
    <w:multiLevelType w:val="multilevel"/>
    <w:tmpl w:val="8BF25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256D8B"/>
    <w:multiLevelType w:val="multilevel"/>
    <w:tmpl w:val="5F522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3615DE"/>
    <w:multiLevelType w:val="multilevel"/>
    <w:tmpl w:val="3F8EB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63157E"/>
    <w:multiLevelType w:val="multilevel"/>
    <w:tmpl w:val="79B48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7A24A08"/>
    <w:multiLevelType w:val="multilevel"/>
    <w:tmpl w:val="AB72D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CA62EC"/>
    <w:multiLevelType w:val="multilevel"/>
    <w:tmpl w:val="8BB07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67117A"/>
    <w:multiLevelType w:val="multilevel"/>
    <w:tmpl w:val="5BD8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F97F78"/>
    <w:multiLevelType w:val="multilevel"/>
    <w:tmpl w:val="C882B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7C20E9"/>
    <w:multiLevelType w:val="multilevel"/>
    <w:tmpl w:val="99EA1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1"/>
  </w:num>
  <w:num w:numId="3">
    <w:abstractNumId w:val="2"/>
  </w:num>
  <w:num w:numId="4">
    <w:abstractNumId w:val="0"/>
  </w:num>
  <w:num w:numId="5">
    <w:abstractNumId w:val="18"/>
  </w:num>
  <w:num w:numId="6">
    <w:abstractNumId w:val="21"/>
  </w:num>
  <w:num w:numId="7">
    <w:abstractNumId w:val="24"/>
  </w:num>
  <w:num w:numId="8">
    <w:abstractNumId w:val="16"/>
  </w:num>
  <w:num w:numId="9">
    <w:abstractNumId w:val="9"/>
  </w:num>
  <w:num w:numId="10">
    <w:abstractNumId w:val="22"/>
  </w:num>
  <w:num w:numId="11">
    <w:abstractNumId w:val="14"/>
  </w:num>
  <w:num w:numId="12">
    <w:abstractNumId w:val="12"/>
  </w:num>
  <w:num w:numId="13">
    <w:abstractNumId w:val="10"/>
  </w:num>
  <w:num w:numId="14">
    <w:abstractNumId w:val="29"/>
  </w:num>
  <w:num w:numId="15">
    <w:abstractNumId w:val="11"/>
  </w:num>
  <w:num w:numId="16">
    <w:abstractNumId w:val="3"/>
  </w:num>
  <w:num w:numId="17">
    <w:abstractNumId w:val="6"/>
  </w:num>
  <w:num w:numId="18">
    <w:abstractNumId w:val="26"/>
  </w:num>
  <w:num w:numId="19">
    <w:abstractNumId w:val="5"/>
  </w:num>
  <w:num w:numId="20">
    <w:abstractNumId w:val="13"/>
  </w:num>
  <w:num w:numId="21">
    <w:abstractNumId w:val="23"/>
  </w:num>
  <w:num w:numId="22">
    <w:abstractNumId w:val="15"/>
  </w:num>
  <w:num w:numId="23">
    <w:abstractNumId w:val="4"/>
  </w:num>
  <w:num w:numId="24">
    <w:abstractNumId w:val="27"/>
  </w:num>
  <w:num w:numId="25">
    <w:abstractNumId w:val="25"/>
  </w:num>
  <w:num w:numId="26">
    <w:abstractNumId w:val="8"/>
  </w:num>
  <w:num w:numId="27">
    <w:abstractNumId w:val="28"/>
  </w:num>
  <w:num w:numId="28">
    <w:abstractNumId w:val="7"/>
  </w:num>
  <w:num w:numId="29">
    <w:abstractNumId w:val="17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A47"/>
    <w:rsid w:val="001D0D8E"/>
    <w:rsid w:val="001D6547"/>
    <w:rsid w:val="00B57A47"/>
    <w:rsid w:val="00BF2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429A5"/>
  <w15:chartTrackingRefBased/>
  <w15:docId w15:val="{2F725645-D022-4C39-97F4-7DCC90882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57A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autoRedefine/>
    <w:qFormat/>
    <w:rsid w:val="00BF290E"/>
    <w:pPr>
      <w:spacing w:after="480" w:line="360" w:lineRule="auto"/>
      <w:ind w:firstLine="851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a4">
    <w:name w:val="ГОСТ Знак"/>
    <w:basedOn w:val="a0"/>
    <w:link w:val="a3"/>
    <w:rsid w:val="00BF290E"/>
    <w:rPr>
      <w:rFonts w:ascii="Times New Roman" w:hAnsi="Times New Roman" w:cs="Times New Roman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rsid w:val="00B57A4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ng-star-inserted">
    <w:name w:val="ng-star-inserted"/>
    <w:basedOn w:val="a"/>
    <w:rsid w:val="00B57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B57A47"/>
  </w:style>
  <w:style w:type="paragraph" w:styleId="HTML">
    <w:name w:val="HTML Preformatted"/>
    <w:basedOn w:val="a"/>
    <w:link w:val="HTML0"/>
    <w:uiPriority w:val="99"/>
    <w:semiHidden/>
    <w:unhideWhenUsed/>
    <w:rsid w:val="00B57A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57A4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0"/>
    <w:rsid w:val="00B57A47"/>
  </w:style>
  <w:style w:type="character" w:customStyle="1" w:styleId="mrel">
    <w:name w:val="mrel"/>
    <w:basedOn w:val="a0"/>
    <w:rsid w:val="00B57A47"/>
  </w:style>
  <w:style w:type="character" w:customStyle="1" w:styleId="router-outlet-wrapper">
    <w:name w:val="router-outlet-wrapper"/>
    <w:basedOn w:val="a0"/>
    <w:rsid w:val="00B57A47"/>
  </w:style>
  <w:style w:type="paragraph" w:customStyle="1" w:styleId="ng-star-inserted2">
    <w:name w:val="ng-star-inserted2"/>
    <w:basedOn w:val="a"/>
    <w:rsid w:val="00B57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8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828</Words>
  <Characters>4722</Characters>
  <Application>Microsoft Office Word</Application>
  <DocSecurity>0</DocSecurity>
  <Lines>39</Lines>
  <Paragraphs>11</Paragraphs>
  <ScaleCrop>false</ScaleCrop>
  <Company/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Ewz Ewz</dc:creator>
  <cp:keywords/>
  <dc:description/>
  <cp:lastModifiedBy>Ewz Ewz</cp:lastModifiedBy>
  <cp:revision>2</cp:revision>
  <dcterms:created xsi:type="dcterms:W3CDTF">2026-02-26T15:01:00Z</dcterms:created>
  <dcterms:modified xsi:type="dcterms:W3CDTF">2026-02-26T15:06:00Z</dcterms:modified>
</cp:coreProperties>
</file>