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013C3" w14:textId="77777777" w:rsidR="00B57A47" w:rsidRPr="00B57A47" w:rsidRDefault="00B57A47" w:rsidP="00B57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Просмотр мастеров и работ</w:t>
      </w:r>
    </w:p>
    <w:p w14:paraId="1592E886" w14:textId="7E3369F7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Просмотр мастеров и работ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описание:</w:t>
      </w:r>
      <w:r w:rsidR="00BE4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просматривает список доступных мастеров салона, их специализацию и примеры выполненных работ (портфолио).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поток событий:</w:t>
      </w:r>
    </w:p>
    <w:p w14:paraId="3FEF1780" w14:textId="77777777" w:rsidR="00B57A47" w:rsidRPr="00B57A47" w:rsidRDefault="00B57A47" w:rsidP="00B57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переходит в раздел «Мастера»;</w:t>
      </w:r>
    </w:p>
    <w:p w14:paraId="52655387" w14:textId="77777777" w:rsidR="00B57A47" w:rsidRPr="00B57A47" w:rsidRDefault="00B57A47" w:rsidP="00B57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запрашивает из базы данных список активных мастеров и отображает их краткие карточки;</w:t>
      </w:r>
    </w:p>
    <w:p w14:paraId="14424D91" w14:textId="77777777" w:rsidR="00B57A47" w:rsidRPr="00B57A47" w:rsidRDefault="00B57A47" w:rsidP="00B57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конкретного мастера для ознакомления с подробной информацией;</w:t>
      </w:r>
    </w:p>
    <w:p w14:paraId="4EA68040" w14:textId="77777777" w:rsidR="00B57A47" w:rsidRPr="00B57A47" w:rsidRDefault="00B57A47" w:rsidP="00B57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выводит страницу мастера, включающую описание, перечень оказываемых им услуг и галерею фоторабот из портфолио;</w:t>
      </w:r>
    </w:p>
    <w:p w14:paraId="0B8AD01C" w14:textId="77777777" w:rsidR="001D6547" w:rsidRPr="001D6547" w:rsidRDefault="00B57A47" w:rsidP="00B57A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просматривает представленные работы.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4930984" w14:textId="1927162F" w:rsidR="00B57A47" w:rsidRPr="00B57A47" w:rsidRDefault="00B57A47" w:rsidP="001D65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Предусловия:</w:t>
      </w:r>
    </w:p>
    <w:p w14:paraId="77E0E6DD" w14:textId="77777777" w:rsidR="00B57A47" w:rsidRPr="00B57A47" w:rsidRDefault="00B57A47" w:rsidP="00B57A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должен быть зарегистрирован хотя бы один мастер с загруженными работами.</w:t>
      </w:r>
    </w:p>
    <w:p w14:paraId="0A05AB4B" w14:textId="675E7D23" w:rsidR="00B57A47" w:rsidRDefault="00B57A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3A60C" w14:textId="5435D74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908C1F" w14:textId="345C461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AEA54" w14:textId="7EFC74E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1D9A56" w14:textId="28B6959B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963645" w14:textId="40ACE289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7B8A25" w14:textId="756F8840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CB0525" w14:textId="51914D0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461283" w14:textId="7141122A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62C8A5" w14:textId="30B857A8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78938" w14:textId="5B28043B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3731F0" w14:textId="45838A3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5B665B" w14:textId="6772983C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471435" w14:textId="6BDF09F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8F662F" w14:textId="264FFE4E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DBB905" w14:textId="3955E7FB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168FE" w14:textId="4415A5D3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87696B" w14:textId="1EE3F894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3FCEA" w14:textId="3BCA6ADC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724932" w14:textId="3E6EE3B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E68A5" w14:textId="414143BB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D022D7" w14:textId="5712D3B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50E12F" w14:textId="77777777" w:rsidR="00BE4013" w:rsidRPr="00B57A47" w:rsidRDefault="00BE4013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890B3B" w14:textId="77777777" w:rsidR="00B57A47" w:rsidRPr="00B57A47" w:rsidRDefault="00B57A47" w:rsidP="00B57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Запись на сеанс</w:t>
      </w:r>
    </w:p>
    <w:p w14:paraId="228085A4" w14:textId="4B59C304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на сеанс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40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заполняет интерактивную форму для резервирования времени у выбранного мастера на конкретную услугу.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поток событий:</w:t>
      </w:r>
    </w:p>
    <w:p w14:paraId="3793A8B0" w14:textId="77777777" w:rsidR="00B57A47" w:rsidRPr="00B57A47" w:rsidRDefault="00B57A47" w:rsidP="00B57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действие «Записаться»;</w:t>
      </w:r>
    </w:p>
    <w:p w14:paraId="36BB460C" w14:textId="77777777" w:rsidR="00B57A47" w:rsidRPr="00B57A47" w:rsidRDefault="00B57A47" w:rsidP="00B57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выводит форму записи с полями для ввода контактных данных, выбора мастера, услуги и даты;</w:t>
      </w:r>
    </w:p>
    <w:p w14:paraId="497B1998" w14:textId="77777777" w:rsidR="00B57A47" w:rsidRPr="00B57A47" w:rsidRDefault="00B57A47" w:rsidP="00B57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мастера и желаемую дату;</w:t>
      </w:r>
    </w:p>
    <w:p w14:paraId="1291B0E4" w14:textId="77777777" w:rsidR="00B57A47" w:rsidRPr="00B57A47" w:rsidRDefault="00B57A47" w:rsidP="00B57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график работы (Availability) и отсутствие отпусков (Vacation), после чего выводит список свободных часов (слотов);</w:t>
      </w:r>
    </w:p>
    <w:p w14:paraId="7A3BD80B" w14:textId="77777777" w:rsidR="00B57A47" w:rsidRPr="00B57A47" w:rsidRDefault="00B57A47" w:rsidP="00B57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время, заполняет данные о себе (включая дату рождения) и загружает файл эскиза;</w:t>
      </w:r>
    </w:p>
    <w:p w14:paraId="64DC0732" w14:textId="4EC8BBEE" w:rsidR="00B57A47" w:rsidRPr="00B57A47" w:rsidRDefault="00B57A47" w:rsidP="00B57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корректность заполнения (возраст больше 18 лет и отсутствие пересечений по времени</w:t>
      </w:r>
    </w:p>
    <w:p w14:paraId="518FED7C" w14:textId="003DA9CD" w:rsidR="00B57A47" w:rsidRPr="00B57A47" w:rsidRDefault="00B57A47" w:rsidP="00B57A47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hAnsi="Times New Roman" w:cs="Times New Roman"/>
          <w:sz w:val="28"/>
          <w:szCs w:val="28"/>
        </w:rPr>
        <w:t>пользователь подтверждает отправку формы;</w:t>
      </w:r>
    </w:p>
    <w:p w14:paraId="0A5921F2" w14:textId="77777777" w:rsidR="00B57A47" w:rsidRPr="00B57A47" w:rsidRDefault="00B57A47" w:rsidP="00B57A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создает запись в базе данных со статусом «Ожидание» и выводит страницу успешного бронирования.</w:t>
      </w:r>
    </w:p>
    <w:p w14:paraId="1877FBCF" w14:textId="59921003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Альтернативный поток </w:t>
      </w:r>
      <w:r w:rsidR="00BE40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клиент несовершеннолетний без согласия:</w:t>
      </w:r>
    </w:p>
    <w:p w14:paraId="4E040532" w14:textId="77777777" w:rsidR="00B57A47" w:rsidRPr="00B57A47" w:rsidRDefault="00B57A47" w:rsidP="00B57A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действие «Записаться»;</w:t>
      </w:r>
    </w:p>
    <w:p w14:paraId="0B483692" w14:textId="77777777" w:rsidR="00B57A47" w:rsidRPr="00B57A47" w:rsidRDefault="00B57A47" w:rsidP="00B57A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выводит форму записи;</w:t>
      </w:r>
    </w:p>
    <w:p w14:paraId="6C6225A0" w14:textId="77777777" w:rsidR="00B57A47" w:rsidRPr="00B57A47" w:rsidRDefault="00B57A47" w:rsidP="00B57A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дату рождения, согласно которой его возраст менее 18 лет, и не прикрепляет файл в поле «Согласие родителей»;</w:t>
      </w:r>
    </w:p>
    <w:p w14:paraId="0C4A59DF" w14:textId="77777777" w:rsidR="00B57A47" w:rsidRPr="00B57A47" w:rsidRDefault="00B57A47" w:rsidP="00B57A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данные формы и выдает ошибку: «Вам меньше 18 лет, необходимо приложить согласие родителей»;</w:t>
      </w:r>
    </w:p>
    <w:p w14:paraId="1B668579" w14:textId="77777777" w:rsidR="00B57A47" w:rsidRPr="00B57A47" w:rsidRDefault="00B57A47" w:rsidP="00B57A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остается на странице формы для исправления данных.</w:t>
      </w:r>
    </w:p>
    <w:p w14:paraId="471B350B" w14:textId="5CFA9D51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Альтернативный поток </w:t>
      </w:r>
      <w:r w:rsidR="004545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выбранное время уже занято:</w:t>
      </w:r>
    </w:p>
    <w:p w14:paraId="79CEC8C6" w14:textId="77777777" w:rsidR="00B57A47" w:rsidRPr="00B57A47" w:rsidRDefault="00B57A47" w:rsidP="00B57A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заполняет форму записи и выбирает время;</w:t>
      </w:r>
    </w:p>
    <w:p w14:paraId="0CF955B5" w14:textId="77777777" w:rsidR="00B57A47" w:rsidRPr="00B57A47" w:rsidRDefault="00B57A47" w:rsidP="00B57A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обнаруживает, что за время заполнения формы другой пользователь уже забронировал этот слот;</w:t>
      </w:r>
    </w:p>
    <w:p w14:paraId="5459CB4F" w14:textId="77777777" w:rsidR="00B57A47" w:rsidRPr="00B57A47" w:rsidRDefault="00B57A47" w:rsidP="00B57A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выводит сообщение об ошибке: «Это время уже занято, выберите другое время»;</w:t>
      </w:r>
    </w:p>
    <w:p w14:paraId="13D96547" w14:textId="77777777" w:rsidR="00B57A47" w:rsidRPr="00B57A47" w:rsidRDefault="00B57A47" w:rsidP="00B57A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другое время из списка предложенных.</w:t>
      </w:r>
    </w:p>
    <w:p w14:paraId="160F0486" w14:textId="6ED57E00" w:rsidR="00B57A47" w:rsidRDefault="00B57A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4FB56C" w14:textId="7FEFA79A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DC811" w14:textId="4DF0F73C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96B27" w14:textId="7330832D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255C42" w14:textId="77777777" w:rsidR="001D6547" w:rsidRPr="00B57A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2D5734" w14:textId="77777777" w:rsidR="00B57A47" w:rsidRPr="00B57A47" w:rsidRDefault="00B57A47" w:rsidP="00B57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Авторизация в системе</w:t>
      </w:r>
    </w:p>
    <w:p w14:paraId="3B774D84" w14:textId="030F68BE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Авторизация в системе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6F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проходит процедуру идентификации для получения доступа к функциям управления записями и портфолио.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поток событий:</w:t>
      </w:r>
    </w:p>
    <w:p w14:paraId="6AE5A2CF" w14:textId="77777777" w:rsidR="00B57A47" w:rsidRPr="00B57A47" w:rsidRDefault="00B57A47" w:rsidP="00B57A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логин и пароль в форме входа;</w:t>
      </w:r>
    </w:p>
    <w:p w14:paraId="06A3C195" w14:textId="77777777" w:rsidR="00B57A47" w:rsidRPr="00B57A47" w:rsidRDefault="00B57A47" w:rsidP="00B57A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подлинность учетных данных;</w:t>
      </w:r>
    </w:p>
    <w:p w14:paraId="534637A3" w14:textId="77777777" w:rsidR="00B57A47" w:rsidRPr="00B57A47" w:rsidRDefault="00B57A47" w:rsidP="00B57A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подтверждает вход;</w:t>
      </w:r>
    </w:p>
    <w:p w14:paraId="47D13F22" w14:textId="19638F61" w:rsidR="00B57A47" w:rsidRPr="00B57A47" w:rsidRDefault="00B57A47" w:rsidP="00B57A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определяет наличие профиля мастера у данного пользователя и перенаправляет его в личный кабинет.</w:t>
      </w:r>
    </w:p>
    <w:p w14:paraId="416FC9CD" w14:textId="1D4A3BE4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Альтернативный поток </w:t>
      </w:r>
      <w:r w:rsidR="00215A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неверные данные:</w:t>
      </w:r>
    </w:p>
    <w:p w14:paraId="789D9E21" w14:textId="77777777" w:rsidR="00B57A47" w:rsidRPr="00B57A47" w:rsidRDefault="00B57A47" w:rsidP="00B57A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неверный логин или пароль;</w:t>
      </w:r>
    </w:p>
    <w:p w14:paraId="51C83DF7" w14:textId="77777777" w:rsidR="00B57A47" w:rsidRPr="00B57A47" w:rsidRDefault="00B57A47" w:rsidP="00B57A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данные и сообщает о невозможности входа;</w:t>
      </w:r>
    </w:p>
    <w:p w14:paraId="09FE0ED1" w14:textId="77777777" w:rsidR="00B57A47" w:rsidRPr="00B57A47" w:rsidRDefault="00B57A47" w:rsidP="00B57A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получает предложение повторить ввод данных.</w:t>
      </w:r>
    </w:p>
    <w:p w14:paraId="728B127B" w14:textId="0F11EA63" w:rsidR="00B57A47" w:rsidRPr="00B57A47" w:rsidRDefault="00B57A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0FF7A" w14:textId="77777777" w:rsidR="00B57A47" w:rsidRPr="00B57A47" w:rsidRDefault="00B57A47" w:rsidP="00B57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Изменение статуса записи</w:t>
      </w:r>
    </w:p>
    <w:p w14:paraId="2A65E2D5" w14:textId="77777777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статуса записи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(мастер) обрабатывает входящие заявки, подтверждая их или отменяя.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поток событий:</w:t>
      </w:r>
    </w:p>
    <w:p w14:paraId="21BBD45B" w14:textId="77777777" w:rsidR="00B57A47" w:rsidRPr="00B57A47" w:rsidRDefault="00B57A47" w:rsidP="00B57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переходит в раздел «Предстоящие записи» в личном кабинете;</w:t>
      </w:r>
    </w:p>
    <w:p w14:paraId="3DCE6BC5" w14:textId="77777777" w:rsidR="00B57A47" w:rsidRPr="00B57A47" w:rsidRDefault="00B57A47" w:rsidP="00B57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выводит список всех активных заявок, закрепленных за данным пользователем;</w:t>
      </w:r>
    </w:p>
    <w:p w14:paraId="33092DB3" w14:textId="77777777" w:rsidR="00B57A47" w:rsidRPr="00B57A47" w:rsidRDefault="00B57A47" w:rsidP="00B57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конкретную запись и устанавливает новый статус (например, «Подтвержден»);</w:t>
      </w:r>
    </w:p>
    <w:p w14:paraId="618EB5CE" w14:textId="77777777" w:rsidR="00370605" w:rsidRDefault="00B57A47" w:rsidP="00B57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обновляет статус записи в базе данных и выводит сообщение об успешном изменении.</w:t>
      </w:r>
    </w:p>
    <w:p w14:paraId="022AEA4C" w14:textId="23DC9D63" w:rsidR="00B57A47" w:rsidRPr="00B57A47" w:rsidRDefault="00B57A47" w:rsidP="003706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Предусловия:</w:t>
      </w:r>
    </w:p>
    <w:p w14:paraId="436B16EA" w14:textId="77777777" w:rsidR="00B57A47" w:rsidRPr="00B57A47" w:rsidRDefault="00B57A47" w:rsidP="00B57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быть авторизован как «Мастер».</w:t>
      </w:r>
    </w:p>
    <w:p w14:paraId="7E5AD66A" w14:textId="77777777" w:rsidR="00B57A47" w:rsidRPr="00B57A47" w:rsidRDefault="00B57A47" w:rsidP="00B57A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изменять статус только тех записей, где он указан исполнителем.</w:t>
      </w:r>
    </w:p>
    <w:p w14:paraId="6188A5A3" w14:textId="52475BB8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968534" w14:textId="2B569CC5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C8FF91" w14:textId="77777777" w:rsidR="00370605" w:rsidRPr="00B57A47" w:rsidRDefault="00370605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CD4B86" w14:textId="77777777" w:rsidR="00B57A47" w:rsidRPr="00B57A47" w:rsidRDefault="00B57A47" w:rsidP="00B57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Управление своим портфолио</w:t>
      </w:r>
    </w:p>
    <w:p w14:paraId="7DD71A55" w14:textId="77777777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своим портфолио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(мастер) добавляет новые фотографии выполненных татуировок в свою галерею.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поток событий:</w:t>
      </w:r>
    </w:p>
    <w:p w14:paraId="401A3A19" w14:textId="77777777" w:rsidR="00B57A47" w:rsidRPr="00B57A47" w:rsidRDefault="00B57A47" w:rsidP="00B57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действие «Добавить работу» в разделе портфолио;</w:t>
      </w:r>
    </w:p>
    <w:p w14:paraId="49339771" w14:textId="77777777" w:rsidR="00B57A47" w:rsidRPr="00B57A47" w:rsidRDefault="00B57A47" w:rsidP="00B57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выводит форму с полями: название, описание, категория, часть тела и загрузка файла;</w:t>
      </w:r>
    </w:p>
    <w:p w14:paraId="5B459308" w14:textId="77777777" w:rsidR="00B57A47" w:rsidRPr="00B57A47" w:rsidRDefault="00B57A47" w:rsidP="00B57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заполняет поля, загружает фотографию и нажимает «Сохранить»;</w:t>
      </w:r>
    </w:p>
    <w:p w14:paraId="18B26E56" w14:textId="77777777" w:rsidR="003479D1" w:rsidRDefault="00B57A47" w:rsidP="00B57A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сохраняет файл на сервере, создает запись в БД и привязывает её к профилю пользователя.</w:t>
      </w:r>
    </w:p>
    <w:p w14:paraId="1726709A" w14:textId="183DDF76" w:rsidR="00B57A47" w:rsidRPr="00B57A47" w:rsidRDefault="00B57A47" w:rsidP="003479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Предусловия:</w:t>
      </w:r>
    </w:p>
    <w:p w14:paraId="38BA7D7E" w14:textId="77777777" w:rsidR="00B57A47" w:rsidRPr="00B57A47" w:rsidRDefault="00B57A47" w:rsidP="00B57A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быть авторизован с правами мастера.</w:t>
      </w:r>
    </w:p>
    <w:p w14:paraId="656D116E" w14:textId="2780C9D3" w:rsidR="00B57A47" w:rsidRDefault="00B57A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B6465" w14:textId="1FD727C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D896F" w14:textId="342E2B23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399FF3" w14:textId="3FBA1CF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F735CE" w14:textId="63D81180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244A64" w14:textId="5246D7F0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D6E48A" w14:textId="090A2727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8CAC4E" w14:textId="60BB1274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FCCCD" w14:textId="7020941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DDF200" w14:textId="5999B3F4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997C31" w14:textId="333E5ADD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309BE2" w14:textId="35D937D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128C5" w14:textId="03C607B4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23AB6" w14:textId="3F334C68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070806" w14:textId="5ECBAAA4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5E34F6" w14:textId="2722A3FA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F962CB" w14:textId="584FEFB2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AB5383" w14:textId="00AF85E3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AFF8E7" w14:textId="41ECB2E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9805F6" w14:textId="53297121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E5D2C1" w14:textId="46D3392A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44CE42" w14:textId="5AA99730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19E4C7" w14:textId="776A860C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F1EC28" w14:textId="36FD787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04824B" w14:textId="77777777" w:rsidR="001D6547" w:rsidRPr="00B57A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28DD1" w14:textId="77777777" w:rsidR="00B57A47" w:rsidRPr="00B57A47" w:rsidRDefault="00B57A47" w:rsidP="00B57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Настройка графиков и отпусков</w:t>
      </w:r>
    </w:p>
    <w:p w14:paraId="28475123" w14:textId="77777777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Настройка графиков и отпусков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(администратор) устанавливает рабочее время для мастеров и вносит информацию о периодах их отсутствия.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поток событий:</w:t>
      </w:r>
    </w:p>
    <w:p w14:paraId="530066C2" w14:textId="77777777" w:rsidR="00B57A47" w:rsidRPr="00B57A47" w:rsidRDefault="00B57A47" w:rsidP="00B57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переходит в административную панель в раздел «Расписания» или «Отпуска»;</w:t>
      </w:r>
    </w:p>
    <w:p w14:paraId="5172FF69" w14:textId="77777777" w:rsidR="00B57A47" w:rsidRPr="00B57A47" w:rsidRDefault="00B57A47" w:rsidP="00B57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выводит список существующих записей;</w:t>
      </w:r>
    </w:p>
    <w:p w14:paraId="43BD3E4E" w14:textId="77777777" w:rsidR="00B57A47" w:rsidRPr="00B57A47" w:rsidRDefault="00B57A47" w:rsidP="00B57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создает новую запись, выбирает мастера из списка и указывает временной интервал;</w:t>
      </w:r>
    </w:p>
    <w:p w14:paraId="4E0C0409" w14:textId="77777777" w:rsidR="00B57A47" w:rsidRPr="00B57A47" w:rsidRDefault="00B57A47" w:rsidP="00B57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сохраняет данные;</w:t>
      </w:r>
    </w:p>
    <w:p w14:paraId="7461B9D8" w14:textId="77777777" w:rsidR="003479D1" w:rsidRDefault="00B57A47" w:rsidP="00B57A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завершает редактирование.</w:t>
      </w:r>
    </w:p>
    <w:p w14:paraId="3E03B4F9" w14:textId="103FA320" w:rsidR="00B57A47" w:rsidRPr="00B57A47" w:rsidRDefault="00B57A47" w:rsidP="003479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Предусловия:</w:t>
      </w:r>
    </w:p>
    <w:p w14:paraId="2F4276EB" w14:textId="77777777" w:rsidR="00B57A47" w:rsidRPr="00B57A47" w:rsidRDefault="00B57A47" w:rsidP="00B57A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права администратора системы.</w:t>
      </w:r>
    </w:p>
    <w:p w14:paraId="23D8F3A2" w14:textId="09074F24" w:rsidR="00B57A47" w:rsidRDefault="00B57A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73CE06" w14:textId="0DB3B3FE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0CDBD5" w14:textId="025A5BF1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85CCB2" w14:textId="2B0A9F9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98FC95" w14:textId="751EB7B8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7AF4A5" w14:textId="26083FE0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87375D" w14:textId="4F63AD19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F46868" w14:textId="64562CD4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02B30E" w14:textId="579C0B75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706C83" w14:textId="2BFF8B5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9294AE" w14:textId="635E9087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DB8986" w14:textId="2A37A489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AFE0DB" w14:textId="7D51F72A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83FCA5" w14:textId="7E801F7A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448DD9" w14:textId="2502817F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2E996F" w14:textId="52C12F49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3FD604" w14:textId="240230C5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15BCD4" w14:textId="73F9BA86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598A6" w14:textId="106DED5A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374F63" w14:textId="38ED83EC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EAD159" w14:textId="6D6E0A49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8D933F" w14:textId="1F56B420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48FA1A" w14:textId="76AFA669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00AB9" w14:textId="6FF8295B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577335" w14:textId="1BEB8881" w:rsidR="001D65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E084F2" w14:textId="77777777" w:rsidR="001D6547" w:rsidRPr="00B57A47" w:rsidRDefault="001D6547" w:rsidP="00B57A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0754A8" w14:textId="77777777" w:rsidR="00B57A47" w:rsidRPr="00B57A47" w:rsidRDefault="00B57A47" w:rsidP="00B57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Управление списком услуг и цен</w:t>
      </w:r>
    </w:p>
    <w:p w14:paraId="1547A3D3" w14:textId="77777777" w:rsidR="00B57A47" w:rsidRPr="00B57A47" w:rsidRDefault="00B57A47" w:rsidP="00B57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списком услуг и цен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описание: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(администратор) корректирует перечень предоставляемых салоном услуг, их стоимость и длительность.</w:t>
      </w: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поток событий:</w:t>
      </w:r>
    </w:p>
    <w:p w14:paraId="7864939D" w14:textId="77777777" w:rsidR="00B57A47" w:rsidRPr="00B57A47" w:rsidRDefault="00B57A47" w:rsidP="00B57A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в административной панели раздел «Услуги»;</w:t>
      </w:r>
    </w:p>
    <w:p w14:paraId="457FF68E" w14:textId="77777777" w:rsidR="00B57A47" w:rsidRPr="00B57A47" w:rsidRDefault="00B57A47" w:rsidP="00B57A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отображает текущий прейскурант;</w:t>
      </w:r>
    </w:p>
    <w:p w14:paraId="59227DA0" w14:textId="77777777" w:rsidR="00B57A47" w:rsidRPr="00B57A47" w:rsidRDefault="00B57A47" w:rsidP="00B57A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действие «Изменить» у конкретной услуги, меняет цену и список мастеров;</w:t>
      </w:r>
    </w:p>
    <w:p w14:paraId="4AE27882" w14:textId="77777777" w:rsidR="00AE0008" w:rsidRDefault="00B57A47" w:rsidP="00B57A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принимает изменения и записывает их в базу данных.</w:t>
      </w:r>
    </w:p>
    <w:p w14:paraId="1B3A4D60" w14:textId="6131B465" w:rsidR="00B57A47" w:rsidRPr="00B57A47" w:rsidRDefault="00B57A47" w:rsidP="00AE00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57A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Предусловия:</w:t>
      </w:r>
    </w:p>
    <w:p w14:paraId="26B72515" w14:textId="77777777" w:rsidR="00B57A47" w:rsidRPr="00B57A47" w:rsidRDefault="00B57A47" w:rsidP="00B57A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A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права администратора системы.</w:t>
      </w:r>
    </w:p>
    <w:p w14:paraId="43558044" w14:textId="77777777" w:rsidR="001D0D8E" w:rsidRPr="00B57A47" w:rsidRDefault="001D0D8E">
      <w:pPr>
        <w:rPr>
          <w:rFonts w:ascii="Times New Roman" w:hAnsi="Times New Roman" w:cs="Times New Roman"/>
          <w:sz w:val="28"/>
          <w:szCs w:val="28"/>
        </w:rPr>
      </w:pPr>
    </w:p>
    <w:sectPr w:rsidR="001D0D8E" w:rsidRPr="00B57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2550"/>
    <w:multiLevelType w:val="multilevel"/>
    <w:tmpl w:val="331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41AC"/>
    <w:multiLevelType w:val="multilevel"/>
    <w:tmpl w:val="3E7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83F"/>
    <w:multiLevelType w:val="multilevel"/>
    <w:tmpl w:val="80CC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32803"/>
    <w:multiLevelType w:val="multilevel"/>
    <w:tmpl w:val="63DE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524E0"/>
    <w:multiLevelType w:val="multilevel"/>
    <w:tmpl w:val="B79E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F298A"/>
    <w:multiLevelType w:val="multilevel"/>
    <w:tmpl w:val="ABE6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53D63"/>
    <w:multiLevelType w:val="multilevel"/>
    <w:tmpl w:val="5FC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D362A"/>
    <w:multiLevelType w:val="multilevel"/>
    <w:tmpl w:val="658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029C5"/>
    <w:multiLevelType w:val="multilevel"/>
    <w:tmpl w:val="329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730"/>
    <w:multiLevelType w:val="multilevel"/>
    <w:tmpl w:val="70D2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A5A5C"/>
    <w:multiLevelType w:val="multilevel"/>
    <w:tmpl w:val="886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F3ED2"/>
    <w:multiLevelType w:val="multilevel"/>
    <w:tmpl w:val="801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5612D"/>
    <w:multiLevelType w:val="multilevel"/>
    <w:tmpl w:val="95AE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37AB4"/>
    <w:multiLevelType w:val="multilevel"/>
    <w:tmpl w:val="3EA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56F2D"/>
    <w:multiLevelType w:val="multilevel"/>
    <w:tmpl w:val="C31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27257"/>
    <w:multiLevelType w:val="multilevel"/>
    <w:tmpl w:val="6B34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A51CC3"/>
    <w:multiLevelType w:val="multilevel"/>
    <w:tmpl w:val="2B0A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0002D"/>
    <w:multiLevelType w:val="multilevel"/>
    <w:tmpl w:val="B61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A66D46"/>
    <w:multiLevelType w:val="multilevel"/>
    <w:tmpl w:val="C4E2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C6C0B"/>
    <w:multiLevelType w:val="multilevel"/>
    <w:tmpl w:val="767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F1C87"/>
    <w:multiLevelType w:val="multilevel"/>
    <w:tmpl w:val="4F04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DA0A21"/>
    <w:multiLevelType w:val="multilevel"/>
    <w:tmpl w:val="8BF2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256D8B"/>
    <w:multiLevelType w:val="multilevel"/>
    <w:tmpl w:val="5F52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615DE"/>
    <w:multiLevelType w:val="multilevel"/>
    <w:tmpl w:val="3F8E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3157E"/>
    <w:multiLevelType w:val="multilevel"/>
    <w:tmpl w:val="79B4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A24A08"/>
    <w:multiLevelType w:val="multilevel"/>
    <w:tmpl w:val="AB72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CA62EC"/>
    <w:multiLevelType w:val="multilevel"/>
    <w:tmpl w:val="8BB0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67117A"/>
    <w:multiLevelType w:val="multilevel"/>
    <w:tmpl w:val="5BD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97F78"/>
    <w:multiLevelType w:val="multilevel"/>
    <w:tmpl w:val="C882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7C20E9"/>
    <w:multiLevelType w:val="multilevel"/>
    <w:tmpl w:val="99EA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"/>
  </w:num>
  <w:num w:numId="3">
    <w:abstractNumId w:val="2"/>
  </w:num>
  <w:num w:numId="4">
    <w:abstractNumId w:val="0"/>
  </w:num>
  <w:num w:numId="5">
    <w:abstractNumId w:val="18"/>
  </w:num>
  <w:num w:numId="6">
    <w:abstractNumId w:val="21"/>
  </w:num>
  <w:num w:numId="7">
    <w:abstractNumId w:val="24"/>
  </w:num>
  <w:num w:numId="8">
    <w:abstractNumId w:val="16"/>
  </w:num>
  <w:num w:numId="9">
    <w:abstractNumId w:val="9"/>
  </w:num>
  <w:num w:numId="10">
    <w:abstractNumId w:val="22"/>
  </w:num>
  <w:num w:numId="11">
    <w:abstractNumId w:val="14"/>
  </w:num>
  <w:num w:numId="12">
    <w:abstractNumId w:val="12"/>
  </w:num>
  <w:num w:numId="13">
    <w:abstractNumId w:val="10"/>
  </w:num>
  <w:num w:numId="14">
    <w:abstractNumId w:val="29"/>
  </w:num>
  <w:num w:numId="15">
    <w:abstractNumId w:val="11"/>
  </w:num>
  <w:num w:numId="16">
    <w:abstractNumId w:val="3"/>
  </w:num>
  <w:num w:numId="17">
    <w:abstractNumId w:val="6"/>
  </w:num>
  <w:num w:numId="18">
    <w:abstractNumId w:val="26"/>
  </w:num>
  <w:num w:numId="19">
    <w:abstractNumId w:val="5"/>
  </w:num>
  <w:num w:numId="20">
    <w:abstractNumId w:val="13"/>
  </w:num>
  <w:num w:numId="21">
    <w:abstractNumId w:val="23"/>
  </w:num>
  <w:num w:numId="22">
    <w:abstractNumId w:val="15"/>
  </w:num>
  <w:num w:numId="23">
    <w:abstractNumId w:val="4"/>
  </w:num>
  <w:num w:numId="24">
    <w:abstractNumId w:val="27"/>
  </w:num>
  <w:num w:numId="25">
    <w:abstractNumId w:val="25"/>
  </w:num>
  <w:num w:numId="26">
    <w:abstractNumId w:val="8"/>
  </w:num>
  <w:num w:numId="27">
    <w:abstractNumId w:val="28"/>
  </w:num>
  <w:num w:numId="28">
    <w:abstractNumId w:val="7"/>
  </w:num>
  <w:num w:numId="29">
    <w:abstractNumId w:val="17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7"/>
    <w:rsid w:val="001D0D8E"/>
    <w:rsid w:val="001D6547"/>
    <w:rsid w:val="00215AB4"/>
    <w:rsid w:val="003479D1"/>
    <w:rsid w:val="00370605"/>
    <w:rsid w:val="00454574"/>
    <w:rsid w:val="007F58C7"/>
    <w:rsid w:val="00AA6FA1"/>
    <w:rsid w:val="00AE0008"/>
    <w:rsid w:val="00B57A47"/>
    <w:rsid w:val="00BE4013"/>
    <w:rsid w:val="00BF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29A5"/>
  <w15:chartTrackingRefBased/>
  <w15:docId w15:val="{2F725645-D022-4C39-97F4-7DCC9088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57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BF290E"/>
    <w:pPr>
      <w:spacing w:after="480" w:line="360" w:lineRule="auto"/>
      <w:ind w:firstLine="851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4">
    <w:name w:val="ГОСТ Знак"/>
    <w:basedOn w:val="a0"/>
    <w:link w:val="a3"/>
    <w:rsid w:val="00BF290E"/>
    <w:rPr>
      <w:rFonts w:ascii="Times New Roman" w:hAnsi="Times New Roman" w:cs="Times New Roman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B57A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B57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B57A47"/>
  </w:style>
  <w:style w:type="paragraph" w:styleId="HTML">
    <w:name w:val="HTML Preformatted"/>
    <w:basedOn w:val="a"/>
    <w:link w:val="HTML0"/>
    <w:uiPriority w:val="99"/>
    <w:semiHidden/>
    <w:unhideWhenUsed/>
    <w:rsid w:val="00B57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7A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B57A47"/>
  </w:style>
  <w:style w:type="character" w:customStyle="1" w:styleId="mrel">
    <w:name w:val="mrel"/>
    <w:basedOn w:val="a0"/>
    <w:rsid w:val="00B57A47"/>
  </w:style>
  <w:style w:type="character" w:customStyle="1" w:styleId="router-outlet-wrapper">
    <w:name w:val="router-outlet-wrapper"/>
    <w:basedOn w:val="a0"/>
    <w:rsid w:val="00B57A47"/>
  </w:style>
  <w:style w:type="paragraph" w:customStyle="1" w:styleId="ng-star-inserted2">
    <w:name w:val="ng-star-inserted2"/>
    <w:basedOn w:val="a"/>
    <w:rsid w:val="00B57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Ewz Ewz</dc:creator>
  <cp:keywords/>
  <dc:description/>
  <cp:lastModifiedBy>Ewz Ewz</cp:lastModifiedBy>
  <cp:revision>10</cp:revision>
  <dcterms:created xsi:type="dcterms:W3CDTF">2026-02-26T15:01:00Z</dcterms:created>
  <dcterms:modified xsi:type="dcterms:W3CDTF">2026-03-02T05:14:00Z</dcterms:modified>
</cp:coreProperties>
</file>