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F460" w14:textId="594AFDB4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88F6C7C" w14:textId="387AFA57" w:rsidR="00456667" w:rsidRPr="005840A6" w:rsidRDefault="00000000" w:rsidP="0010556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1419802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6C7138B9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4E9A13A8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07F0F704" w14:textId="77777777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ab/>
      </w:r>
    </w:p>
    <w:p w14:paraId="424105E8" w14:textId="2110A46C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14:paraId="16807FB4" w14:textId="5AAFE645" w:rsidR="006723BE" w:rsidRPr="005840A6" w:rsidRDefault="006723BE" w:rsidP="00943C5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Кафедра №806 Вычислительная математика и программирование</w:t>
      </w:r>
    </w:p>
    <w:p w14:paraId="4CE351B1" w14:textId="77777777" w:rsidR="00456667" w:rsidRPr="005840A6" w:rsidRDefault="00456667" w:rsidP="00B856E5">
      <w:pPr>
        <w:rPr>
          <w:rFonts w:ascii="Times New Roman" w:hAnsi="Times New Roman" w:cs="Times New Roman"/>
          <w:b/>
          <w:bCs/>
        </w:rPr>
      </w:pPr>
    </w:p>
    <w:p w14:paraId="47C1DDC6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7365D309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245E05DE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613EA64" w14:textId="77777777" w:rsidR="00456667" w:rsidRPr="005840A6" w:rsidRDefault="00000000" w:rsidP="00943C5D">
      <w:pPr>
        <w:pStyle w:val="1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Toc122044804"/>
      <w:r w:rsidRPr="005840A6">
        <w:rPr>
          <w:rFonts w:ascii="Times New Roman" w:hAnsi="Times New Roman" w:cs="Times New Roman"/>
          <w:sz w:val="40"/>
          <w:szCs w:val="40"/>
        </w:rPr>
        <w:t>Курсовая работа</w:t>
      </w:r>
      <w:bookmarkEnd w:id="0"/>
    </w:p>
    <w:p w14:paraId="0513E8E1" w14:textId="77777777" w:rsidR="00456667" w:rsidRPr="005840A6" w:rsidRDefault="00000000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по курсам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  <w:t>«Архитектура компьютера», «Программные и аппаратные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средства информатики»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  <w:t>I семестр</w:t>
      </w:r>
    </w:p>
    <w:p w14:paraId="276C4341" w14:textId="77777777" w:rsidR="00456667" w:rsidRPr="005840A6" w:rsidRDefault="00456667" w:rsidP="00943C5D">
      <w:pPr>
        <w:pStyle w:val="a0"/>
        <w:rPr>
          <w:rFonts w:ascii="Times New Roman" w:hAnsi="Times New Roman" w:cs="Times New Roman"/>
          <w:b/>
          <w:bCs/>
        </w:rPr>
      </w:pPr>
    </w:p>
    <w:p w14:paraId="7F5CE9A7" w14:textId="12C50C9A" w:rsidR="00456667" w:rsidRDefault="00000000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E55AB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203B203" w14:textId="23872FF2" w:rsidR="00E92B95" w:rsidRPr="005840A6" w:rsidRDefault="00E55ABE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Процедуры и функции в качестве параметров</w:t>
      </w:r>
    </w:p>
    <w:p w14:paraId="2A7CB217" w14:textId="77777777" w:rsidR="00456667" w:rsidRPr="005840A6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BFAA392" w14:textId="566DAC93" w:rsidR="00456667" w:rsidRDefault="00456667" w:rsidP="00B856E5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25766" w14:textId="77777777" w:rsidR="00B856E5" w:rsidRPr="005840A6" w:rsidRDefault="00B856E5" w:rsidP="00B856E5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1CCC9" w14:textId="1732D380" w:rsidR="00456667" w:rsidRPr="005840A6" w:rsidRDefault="00AA296E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Студент: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Былькова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К</w:t>
      </w:r>
      <w:r w:rsidRPr="005840A6">
        <w:rPr>
          <w:rFonts w:ascii="Times New Roman" w:hAnsi="Times New Roman" w:cs="Times New Roman"/>
          <w:sz w:val="28"/>
          <w:szCs w:val="28"/>
        </w:rPr>
        <w:t xml:space="preserve">. </w:t>
      </w:r>
      <w:r w:rsidR="00220476" w:rsidRPr="005840A6">
        <w:rPr>
          <w:rFonts w:ascii="Times New Roman" w:hAnsi="Times New Roman" w:cs="Times New Roman"/>
          <w:sz w:val="28"/>
          <w:szCs w:val="28"/>
        </w:rPr>
        <w:t>А</w:t>
      </w:r>
      <w:r w:rsidRPr="005840A6">
        <w:rPr>
          <w:rFonts w:ascii="Times New Roman" w:hAnsi="Times New Roman" w:cs="Times New Roman"/>
          <w:sz w:val="28"/>
          <w:szCs w:val="28"/>
        </w:rPr>
        <w:t>.</w:t>
      </w:r>
    </w:p>
    <w:p w14:paraId="37FA366D" w14:textId="00658276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Группа: М8О-10</w:t>
      </w:r>
      <w:r w:rsidR="00220476" w:rsidRPr="005840A6">
        <w:rPr>
          <w:rFonts w:ascii="Times New Roman" w:hAnsi="Times New Roman" w:cs="Times New Roman"/>
          <w:sz w:val="28"/>
          <w:szCs w:val="28"/>
        </w:rPr>
        <w:t>8</w:t>
      </w:r>
      <w:r w:rsidRPr="005840A6">
        <w:rPr>
          <w:rFonts w:ascii="Times New Roman" w:hAnsi="Times New Roman" w:cs="Times New Roman"/>
          <w:sz w:val="28"/>
          <w:szCs w:val="28"/>
        </w:rPr>
        <w:t>Б-2</w:t>
      </w:r>
      <w:r w:rsidR="00687803" w:rsidRPr="005840A6">
        <w:rPr>
          <w:rFonts w:ascii="Times New Roman" w:hAnsi="Times New Roman" w:cs="Times New Roman"/>
          <w:sz w:val="28"/>
          <w:szCs w:val="28"/>
        </w:rPr>
        <w:t>2</w:t>
      </w:r>
    </w:p>
    <w:p w14:paraId="514A90E1" w14:textId="2FDBC178" w:rsidR="003C18E6" w:rsidRPr="005840A6" w:rsidRDefault="003C18E6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Номер по списку: 2</w:t>
      </w:r>
    </w:p>
    <w:p w14:paraId="1506D3BC" w14:textId="12127BBF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Руководитель: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Сахарин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Н</w:t>
      </w:r>
      <w:r w:rsidRPr="005840A6">
        <w:rPr>
          <w:rFonts w:ascii="Times New Roman" w:hAnsi="Times New Roman" w:cs="Times New Roman"/>
          <w:sz w:val="28"/>
          <w:szCs w:val="28"/>
        </w:rPr>
        <w:t xml:space="preserve">. </w:t>
      </w:r>
      <w:r w:rsidR="00220476" w:rsidRPr="005840A6">
        <w:rPr>
          <w:rFonts w:ascii="Times New Roman" w:hAnsi="Times New Roman" w:cs="Times New Roman"/>
          <w:sz w:val="28"/>
          <w:szCs w:val="28"/>
        </w:rPr>
        <w:t>А</w:t>
      </w:r>
      <w:r w:rsidRPr="005840A6">
        <w:rPr>
          <w:rFonts w:ascii="Times New Roman" w:hAnsi="Times New Roman" w:cs="Times New Roman"/>
          <w:sz w:val="28"/>
          <w:szCs w:val="28"/>
        </w:rPr>
        <w:t>.</w:t>
      </w:r>
    </w:p>
    <w:p w14:paraId="41F5887F" w14:textId="40D14D7F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Оценка: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&lt;…&gt;</w:t>
      </w:r>
    </w:p>
    <w:p w14:paraId="038248A2" w14:textId="3896CA7E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Дата:</w:t>
      </w:r>
      <w:r w:rsidR="004B06A2" w:rsidRPr="005840A6">
        <w:rPr>
          <w:rFonts w:ascii="Times New Roman" w:hAnsi="Times New Roman" w:cs="Times New Roman"/>
          <w:sz w:val="28"/>
          <w:szCs w:val="28"/>
          <w:lang w:val="en-US"/>
        </w:rPr>
        <w:t xml:space="preserve"> &lt;…&gt;</w:t>
      </w:r>
    </w:p>
    <w:p w14:paraId="38290FD2" w14:textId="0BE316F3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Подпись преподавателя:</w:t>
      </w:r>
    </w:p>
    <w:p w14:paraId="6C42430B" w14:textId="3DC3729B" w:rsidR="00FD42D9" w:rsidRPr="005840A6" w:rsidRDefault="00000000" w:rsidP="00EF13AF">
      <w:pPr>
        <w:pStyle w:val="a0"/>
        <w:spacing w:line="240" w:lineRule="auto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br w:type="page"/>
      </w:r>
    </w:p>
    <w:p w14:paraId="2C9C4105" w14:textId="6B433EE6" w:rsidR="00197928" w:rsidRPr="005840A6" w:rsidRDefault="00197928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0DD0E602" w14:textId="77777777" w:rsidR="000E5E8F" w:rsidRPr="005840A6" w:rsidRDefault="000E5E8F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3FC5B1" w14:textId="543B1FD3" w:rsidR="00197928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Зада</w:t>
      </w:r>
      <w:r w:rsidR="00544085" w:rsidRPr="005840A6">
        <w:rPr>
          <w:rFonts w:ascii="Times New Roman" w:hAnsi="Times New Roman" w:cs="Times New Roman"/>
          <w:sz w:val="28"/>
          <w:szCs w:val="28"/>
        </w:rPr>
        <w:t>ние</w:t>
      </w:r>
      <w:r w:rsidR="00CB5FAA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8C41A8B" w14:textId="5A73F7CB" w:rsidR="00EA7289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Вариант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3535C8E" w14:textId="50A11640" w:rsidR="00EA7289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Общий метод решения</w:t>
      </w:r>
      <w:r w:rsidR="00EA7289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6B6DBC5" w14:textId="6ED1FEB6" w:rsidR="00EC6A36" w:rsidRPr="005840A6" w:rsidRDefault="0014734B" w:rsidP="00EC6A36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Общие сведения о программе</w:t>
      </w:r>
      <w:r w:rsidR="00EC6A36" w:rsidRPr="005840A6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</w:rPr>
        <w:t>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6650C48" w14:textId="7F54453E" w:rsidR="00197928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Функциональное назначение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27FFC90" w14:textId="626CB222" w:rsidR="00D83F4B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Описание логической структуры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</w:t>
      </w:r>
      <w:r w:rsidR="001B6D7F" w:rsidRPr="005840A6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91671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AB66B13" w14:textId="6F5DD46F" w:rsidR="00D83F4B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Описание переменных, констант и подпрограмм</w:t>
      </w:r>
      <w:r w:rsidR="00D83F4B" w:rsidRPr="005840A6">
        <w:rPr>
          <w:rFonts w:ascii="Times New Roman" w:hAnsi="Times New Roman" w:cs="Times New Roman"/>
          <w:sz w:val="28"/>
          <w:szCs w:val="28"/>
        </w:rPr>
        <w:t>………………………</w:t>
      </w:r>
      <w:r w:rsidR="005601BA" w:rsidRPr="005840A6">
        <w:rPr>
          <w:rFonts w:ascii="Times New Roman" w:hAnsi="Times New Roman" w:cs="Times New Roman"/>
          <w:sz w:val="28"/>
          <w:szCs w:val="28"/>
        </w:rPr>
        <w:t>..</w:t>
      </w:r>
      <w:r w:rsidR="0091671D" w:rsidRPr="0091671D">
        <w:rPr>
          <w:rFonts w:ascii="Times New Roman" w:hAnsi="Times New Roman" w:cs="Times New Roman"/>
          <w:sz w:val="28"/>
          <w:szCs w:val="28"/>
        </w:rPr>
        <w:t>5</w:t>
      </w:r>
    </w:p>
    <w:p w14:paraId="1EFD8637" w14:textId="40AE5A8C" w:rsidR="00D83F4B" w:rsidRPr="005840A6" w:rsidRDefault="00544085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Протокол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…………………...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</w:t>
      </w:r>
      <w:r w:rsidR="005601BA"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D71BA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83D2722" w14:textId="0BF71345" w:rsidR="00D83F4B" w:rsidRPr="005840A6" w:rsidRDefault="00544085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Входные данные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……...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</w:t>
      </w:r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E5BCD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5E8C792F" w14:textId="59E448F3" w:rsidR="00EA14A4" w:rsidRPr="005840A6" w:rsidRDefault="00D83F4B" w:rsidP="00544085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544085" w:rsidRPr="005840A6">
        <w:rPr>
          <w:rFonts w:ascii="Times New Roman" w:hAnsi="Times New Roman" w:cs="Times New Roman"/>
          <w:sz w:val="28"/>
          <w:szCs w:val="28"/>
        </w:rPr>
        <w:t>Выходные данные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…………………...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…………………………………….</w:t>
      </w:r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E5BCD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2C1BC70C" w14:textId="16152137" w:rsidR="00D83F4B" w:rsidRPr="005840A6" w:rsidRDefault="00D83F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22162169"/>
      <w:r w:rsidR="00544085" w:rsidRPr="005840A6">
        <w:rPr>
          <w:rFonts w:ascii="Times New Roman" w:hAnsi="Times New Roman" w:cs="Times New Roman"/>
          <w:sz w:val="28"/>
          <w:szCs w:val="28"/>
        </w:rPr>
        <w:t>Заключение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</w:t>
      </w:r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bookmarkEnd w:id="1"/>
      <w:r w:rsidR="00646D38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7E6063FE" w14:textId="52E9029B" w:rsidR="00197928" w:rsidRPr="005840A6" w:rsidRDefault="00197928" w:rsidP="00E1548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15CD8C" w14:textId="6F7B5A8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4C2795" w14:textId="069770CD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CF0AA3" w14:textId="73D808D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75900" w14:textId="7D7E2073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AFD89B" w14:textId="7715A3D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3AB69D" w14:textId="2B7C5A50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A16828" w14:textId="3725B01B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E1D307" w14:textId="61697780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1A600A" w14:textId="5CE320BE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C134F" w14:textId="1D2D81F6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DF800C" w14:textId="1A4049B8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8C6FA" w14:textId="7BD621F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E1BC99" w14:textId="4F0D1884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725F1D" w14:textId="72B7A93C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E44A80" w14:textId="730AD2F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4C05A2" w14:textId="5C80B87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0C7C7" w14:textId="576D04D8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5FAD5C" w14:textId="4D8A628F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F3F45F" w14:textId="39F2B3FC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EF8B5C" w14:textId="36C226D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8FB52" w14:textId="77777777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2743B9" w14:textId="076CE2F7" w:rsidR="00EF13AF" w:rsidRPr="005840A6" w:rsidRDefault="003F1261" w:rsidP="00B57748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Задание</w:t>
      </w:r>
    </w:p>
    <w:p w14:paraId="774BD540" w14:textId="77777777" w:rsidR="001767C6" w:rsidRPr="005840A6" w:rsidRDefault="001767C6" w:rsidP="001767C6">
      <w:pPr>
        <w:pStyle w:val="a0"/>
        <w:rPr>
          <w:rFonts w:ascii="Times New Roman" w:hAnsi="Times New Roman" w:cs="Times New Roman"/>
        </w:rPr>
      </w:pPr>
    </w:p>
    <w:p w14:paraId="3741945E" w14:textId="6EA3816B" w:rsidR="00F45D1A" w:rsidRDefault="00F45D1A" w:rsidP="00F156D8">
      <w:pPr>
        <w:spacing w:after="140"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 с процедурами решения трансцендентных алгебраических уравнений различными способами</w:t>
      </w:r>
      <w:r w:rsidR="001168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(итераций, Ньютона и половинного деления -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иллюстрацию.</w:t>
      </w:r>
    </w:p>
    <w:p w14:paraId="4DECD968" w14:textId="097BE878" w:rsidR="0004716C" w:rsidRPr="005840A6" w:rsidRDefault="00272D7B" w:rsidP="00A962FF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Вариант</w:t>
      </w:r>
    </w:p>
    <w:p w14:paraId="7191F4E5" w14:textId="77777777" w:rsidR="001767C6" w:rsidRPr="005840A6" w:rsidRDefault="001767C6" w:rsidP="001767C6">
      <w:pPr>
        <w:pStyle w:val="a0"/>
        <w:rPr>
          <w:rFonts w:ascii="Times New Roman" w:hAnsi="Times New Roman" w:cs="Times New Roman"/>
        </w:rPr>
      </w:pPr>
    </w:p>
    <w:tbl>
      <w:tblPr>
        <w:tblW w:w="9741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"/>
        <w:gridCol w:w="3686"/>
        <w:gridCol w:w="1924"/>
        <w:gridCol w:w="1478"/>
        <w:gridCol w:w="2227"/>
      </w:tblGrid>
      <w:tr w:rsidR="00987A27" w14:paraId="446EBCC6" w14:textId="77777777" w:rsidTr="00355E10"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A759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№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DACB" w14:textId="53C9A635" w:rsidR="00987A27" w:rsidRPr="00D547C9" w:rsidRDefault="00987A27" w:rsidP="00A32F8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Уравнение</w:t>
            </w:r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994E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Отрезок, содержащий корень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0CF8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Базовый метод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5272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Приближенное значение корня</w:t>
            </w:r>
          </w:p>
        </w:tc>
      </w:tr>
      <w:tr w:rsidR="00987A27" w14:paraId="74BC36DA" w14:textId="77777777" w:rsidTr="00355E10"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DE34" w14:textId="5BA90BC7" w:rsidR="00987A27" w:rsidRPr="00D547C9" w:rsidRDefault="00D45D9A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6EC6" w14:textId="7FB8FFA2" w:rsidR="00987A27" w:rsidRPr="00D547C9" w:rsidRDefault="009F1720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cosx-e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+x</m:t>
              </m:r>
            </m:oMath>
            <w:r w:rsidR="00187F89" w:rsidRPr="00D547C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1 = 0</w:t>
            </w:r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5B67" w14:textId="77777777" w:rsidR="00987A27" w:rsidRPr="00D547C9" w:rsidRDefault="00987A27" w:rsidP="00DD092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[1, 2]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3E1C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дихотомии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7AC9" w14:textId="7BED6066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  <w:r w:rsidR="00C80D9E" w:rsidRPr="00D547C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804</w:t>
            </w:r>
          </w:p>
        </w:tc>
      </w:tr>
      <w:tr w:rsidR="00987A27" w14:paraId="6E9DD60F" w14:textId="77777777" w:rsidTr="00355E10"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2E1F" w14:textId="788A60F3" w:rsidR="00987A27" w:rsidRPr="00D547C9" w:rsidRDefault="00D45D9A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4EE1" w14:textId="394C24A5" w:rsidR="00987A27" w:rsidRPr="00D547C9" w:rsidRDefault="00D547C9" w:rsidP="00DD092D">
            <w:pPr>
              <w:widowControl w:val="0"/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1-x+sinx-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1+x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CBB4" w14:textId="331550CD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[1, </w:t>
            </w:r>
            <w:r w:rsidR="00D45D9A"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D45D9A" w:rsidRPr="00D547C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.5</w:t>
            </w: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9A8D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итераций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C4C0" w14:textId="78092AC5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C80D9E" w:rsidRPr="00D547C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1474</w:t>
            </w:r>
          </w:p>
        </w:tc>
      </w:tr>
    </w:tbl>
    <w:p w14:paraId="218FE9F1" w14:textId="3BBB00D2" w:rsidR="0033170F" w:rsidRPr="005840A6" w:rsidRDefault="0033170F" w:rsidP="00023F83">
      <w:pPr>
        <w:pStyle w:val="a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2C22FAA" w14:textId="33214322" w:rsidR="00CA6855" w:rsidRPr="005840A6" w:rsidRDefault="00B57748" w:rsidP="00023F83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Общий метод решения</w:t>
      </w:r>
    </w:p>
    <w:p w14:paraId="7E9F3A89" w14:textId="72F78810" w:rsidR="0011293C" w:rsidRDefault="0011293C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18E2ED" w14:textId="129F9D48" w:rsidR="00DC087F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87F">
        <w:rPr>
          <w:rFonts w:ascii="Times New Roman" w:eastAsia="Times New Roman" w:hAnsi="Times New Roman" w:cs="Times New Roman"/>
          <w:sz w:val="28"/>
          <w:szCs w:val="28"/>
        </w:rPr>
        <w:t>Вычисление приближенного значений функций при помощи метода дихотомии, метода итераций и метода Ньютона.</w:t>
      </w:r>
    </w:p>
    <w:p w14:paraId="1061A129" w14:textId="480D2866" w:rsidR="00DC087F" w:rsidRPr="004F4369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Рассматривается уравнение вида 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)= 0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Предполагается, что функция 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достаточно гладкая, монотонная на этом отрезке и существует единственный корень уравнения 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="002B5024" w:rsidRPr="00A83EB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 xml:space="preserve">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∈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[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a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,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b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]</w:t>
      </w:r>
      <w:r w:rsidRPr="00DC087F">
        <w:rPr>
          <w:rFonts w:ascii="Cambria Math" w:eastAsia="Times New Roman" w:hAnsi="Cambria Math" w:cs="Cambria Math"/>
          <w:sz w:val="28"/>
          <w:szCs w:val="28"/>
        </w:rPr>
        <w:t>.</w:t>
      </w:r>
      <w:r>
        <w:rPr>
          <w:rFonts w:ascii="Cambria Math" w:eastAsia="Times New Roman" w:hAnsi="Cambria Math" w:cs="Cambria Math"/>
          <w:sz w:val="28"/>
          <w:szCs w:val="28"/>
        </w:rPr>
        <w:t xml:space="preserve"> на отрезке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[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a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,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b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]</w:t>
      </w:r>
      <w:r>
        <w:rPr>
          <w:rFonts w:ascii="Cambria Math" w:eastAsia="Times New Roman" w:hAnsi="Cambria Math" w:cs="Cambria Math"/>
          <w:sz w:val="28"/>
          <w:szCs w:val="28"/>
        </w:rPr>
        <w:t xml:space="preserve"> ищется приближенное решение </w:t>
      </w:r>
      <w:r>
        <w:rPr>
          <w:rFonts w:ascii="Cambria Math" w:eastAsia="Times New Roman" w:hAnsi="Cambria Math" w:cs="Cambria Math"/>
          <w:sz w:val="28"/>
          <w:szCs w:val="28"/>
          <w:lang w:val="en-US"/>
        </w:rPr>
        <w:t>x</w:t>
      </w:r>
      <w:r>
        <w:rPr>
          <w:rFonts w:ascii="Cambria Math" w:eastAsia="Times New Roman" w:hAnsi="Cambria Math" w:cs="Cambria Math"/>
          <w:sz w:val="28"/>
          <w:szCs w:val="28"/>
        </w:rPr>
        <w:t xml:space="preserve"> с точностью </w:t>
      </w:r>
      <w:r w:rsidR="004F4369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𝜀</w:t>
      </w:r>
      <w:r>
        <w:rPr>
          <w:rFonts w:ascii="Cambria Math" w:eastAsia="Times New Roman" w:hAnsi="Cambria Math" w:cs="Cambria Math"/>
          <w:sz w:val="28"/>
          <w:szCs w:val="28"/>
        </w:rPr>
        <w:t xml:space="preserve">, т.е. такое, что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|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x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- </w:t>
      </w:r>
      <w:r w:rsidR="002B5024"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2B5024" w:rsidRPr="00A83EB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| &lt;</w:t>
      </w:r>
      <w:r w:rsidR="002B5024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</w:t>
      </w:r>
      <w:r w:rsidR="004F4369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𝜀</w:t>
      </w:r>
      <w:r w:rsidRPr="004F4369">
        <w:rPr>
          <w:rFonts w:ascii="Cambria Math" w:eastAsia="Times New Roman" w:hAnsi="Cambria Math" w:cs="Cambria Math"/>
          <w:sz w:val="28"/>
          <w:szCs w:val="28"/>
        </w:rPr>
        <w:t>.</w:t>
      </w:r>
    </w:p>
    <w:p w14:paraId="12C6929D" w14:textId="1887BFF6" w:rsidR="00DC087F" w:rsidRPr="00DC087F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87F">
        <w:rPr>
          <w:rFonts w:ascii="Times New Roman" w:eastAsia="Times New Roman" w:hAnsi="Times New Roman" w:cs="Times New Roman"/>
          <w:sz w:val="28"/>
          <w:szCs w:val="28"/>
        </w:rPr>
        <w:t>Метод дихотомии - деление отрезка пополам</w:t>
      </w:r>
      <w:r w:rsidR="002E2F6A">
        <w:rPr>
          <w:rFonts w:ascii="Times New Roman" w:eastAsia="Times New Roman" w:hAnsi="Times New Roman" w:cs="Times New Roman"/>
          <w:sz w:val="28"/>
          <w:szCs w:val="28"/>
        </w:rPr>
        <w:t xml:space="preserve"> с учётом того, 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что знак функции </w:t>
      </w:r>
      <w:r w:rsidR="002E2F6A">
        <w:rPr>
          <w:rFonts w:ascii="Times New Roman" w:eastAsia="Times New Roman" w:hAnsi="Times New Roman" w:cs="Times New Roman"/>
          <w:sz w:val="28"/>
          <w:szCs w:val="28"/>
        </w:rPr>
        <w:t xml:space="preserve">на концах отрезка 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>должен быть разным</w:t>
      </w:r>
      <w:r w:rsidR="002E2F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 * 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</w:rPr>
        <w:t>) &lt; 0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>. До тех пор, пока длина отрезка не будет меньше значения</w:t>
      </w:r>
      <w:r w:rsidR="00851240" w:rsidRPr="008512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1240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𝜀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, процесс деления будет выполняться. Приближенное значение корня к моменту окончания 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lastRenderedPageBreak/>
        <w:t>итерационного процесса будет находиться примерно в середине заданного отрезка.</w:t>
      </w:r>
    </w:p>
    <w:p w14:paraId="66F355D1" w14:textId="3BE76AF0" w:rsidR="00DC087F" w:rsidRPr="00032FE3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Метод итераций заключается в замене исходного уравнения </w:t>
      </w:r>
      <w:r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F(x) = 0 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уравнением </w:t>
      </w:r>
      <w:r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>f(x) = x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>. Начальным приближенным значением корня является середина заданного отрезка</w:t>
      </w:r>
      <w:r w:rsidR="00162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(0)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(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+ 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>)/2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>. Итерационный процесс имеет вид:</w:t>
      </w:r>
      <w:r w:rsidR="003413C9" w:rsidRPr="001563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+1)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)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. Процесс выполняется пока 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|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x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</w:t>
      </w:r>
      <w:r w:rsidR="00156378" w:rsidRPr="00032FE3">
        <w:rPr>
          <w:rFonts w:ascii="Cambria Math" w:eastAsia="Times New Roman" w:hAnsi="Cambria Math" w:cs="Cambria Math"/>
          <w:i/>
          <w:iCs/>
          <w:sz w:val="28"/>
          <w:szCs w:val="28"/>
          <w:vertAlign w:val="superscript"/>
        </w:rPr>
        <w:t>(</w:t>
      </w:r>
      <w:r w:rsidR="00156378" w:rsidRPr="00156378">
        <w:rPr>
          <w:rFonts w:ascii="Cambria Math" w:eastAsia="Times New Roman" w:hAnsi="Cambria Math" w:cs="Cambria Math"/>
          <w:i/>
          <w:iCs/>
          <w:sz w:val="28"/>
          <w:szCs w:val="28"/>
          <w:vertAlign w:val="superscript"/>
          <w:lang w:val="en-US"/>
        </w:rPr>
        <w:t>k</w:t>
      </w:r>
      <w:r w:rsidR="00156378" w:rsidRPr="00032FE3">
        <w:rPr>
          <w:rFonts w:ascii="Cambria Math" w:eastAsia="Times New Roman" w:hAnsi="Cambria Math" w:cs="Cambria Math"/>
          <w:i/>
          <w:iCs/>
          <w:sz w:val="28"/>
          <w:szCs w:val="28"/>
          <w:vertAlign w:val="superscript"/>
        </w:rPr>
        <w:t>+1)</w:t>
      </w:r>
      <w:r w:rsidR="00A81BCA" w:rsidRPr="00032FE3">
        <w:rPr>
          <w:rFonts w:ascii="Cambria Math" w:eastAsia="Times New Roman" w:hAnsi="Cambria Math" w:cs="Cambria Math"/>
          <w:i/>
          <w:iCs/>
          <w:sz w:val="28"/>
          <w:szCs w:val="28"/>
          <w:vertAlign w:val="superscript"/>
        </w:rPr>
        <w:t xml:space="preserve"> 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-</w:t>
      </w:r>
      <w:r w:rsidR="00A81BCA" w:rsidRPr="00032FE3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</w:t>
      </w:r>
      <w:r w:rsidR="00156378"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156378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156378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-1)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| &lt; 𝜀</w:t>
      </w:r>
    </w:p>
    <w:p w14:paraId="20302964" w14:textId="56ADB865" w:rsidR="00DC087F" w:rsidRPr="00032FE3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Метод Ньютона - частный случай метода </w:t>
      </w:r>
      <w:r w:rsidR="00032FE3">
        <w:rPr>
          <w:rFonts w:ascii="Times New Roman" w:eastAsia="Times New Roman" w:hAnsi="Times New Roman" w:cs="Times New Roman"/>
          <w:sz w:val="28"/>
          <w:szCs w:val="28"/>
        </w:rPr>
        <w:t>итераций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. Итерационный процесс представляет собой: 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+1)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)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)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>)/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>’(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)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="00032FE3" w:rsidRPr="00032F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D6476E" w14:textId="77777777" w:rsidR="0011293C" w:rsidRPr="005840A6" w:rsidRDefault="0011293C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190E33" w14:textId="677F3F98" w:rsidR="00456667" w:rsidRPr="005840A6" w:rsidRDefault="00B57748" w:rsidP="00023F83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Общие сведения о программе</w:t>
      </w:r>
    </w:p>
    <w:p w14:paraId="17B79525" w14:textId="77777777" w:rsidR="0011293C" w:rsidRPr="005840A6" w:rsidRDefault="0011293C" w:rsidP="0011293C">
      <w:pPr>
        <w:pStyle w:val="a0"/>
        <w:rPr>
          <w:rFonts w:ascii="Times New Roman" w:hAnsi="Times New Roman" w:cs="Times New Roman"/>
        </w:rPr>
      </w:pPr>
    </w:p>
    <w:p w14:paraId="33943CF8" w14:textId="77777777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Аппаратное обеспечение: домашний ноутбук</w:t>
      </w:r>
    </w:p>
    <w:p w14:paraId="539E42DB" w14:textId="77777777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5840A6">
        <w:rPr>
          <w:rFonts w:ascii="Times New Roman" w:hAnsi="Times New Roman" w:cs="Times New Roman"/>
          <w:sz w:val="28"/>
          <w:szCs w:val="28"/>
        </w:rPr>
        <w:t xml:space="preserve">, версия 22.04.1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2D9F893E" w14:textId="790EC89E" w:rsidR="00CA6855" w:rsidRPr="00AB0BE0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Язык и система программирования: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40A6">
        <w:rPr>
          <w:rFonts w:ascii="Times New Roman" w:hAnsi="Times New Roman" w:cs="Times New Roman"/>
          <w:sz w:val="28"/>
          <w:szCs w:val="28"/>
        </w:rPr>
        <w:t xml:space="preserve">,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GNU</w:t>
      </w:r>
    </w:p>
    <w:p w14:paraId="473348F0" w14:textId="5A0B90A4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Местонахождение файлов: /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5840A6">
        <w:rPr>
          <w:rFonts w:ascii="Times New Roman" w:hAnsi="Times New Roman" w:cs="Times New Roman"/>
          <w:sz w:val="28"/>
          <w:szCs w:val="28"/>
        </w:rPr>
        <w:t>/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Kristina</w:t>
      </w:r>
    </w:p>
    <w:p w14:paraId="276E0D69" w14:textId="4CE78804" w:rsidR="00EC74F2" w:rsidRPr="00AB0BE0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Компиляция программы: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840A6">
        <w:rPr>
          <w:rFonts w:ascii="Times New Roman" w:hAnsi="Times New Roman" w:cs="Times New Roman"/>
          <w:sz w:val="28"/>
          <w:szCs w:val="28"/>
        </w:rPr>
        <w:t>++ -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5840A6">
        <w:rPr>
          <w:rFonts w:ascii="Times New Roman" w:hAnsi="Times New Roman" w:cs="Times New Roman"/>
          <w:sz w:val="28"/>
          <w:szCs w:val="28"/>
        </w:rPr>
        <w:t>3.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959F1C5" w14:textId="34C2428F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Запуск программы: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./a.out</w:t>
      </w:r>
    </w:p>
    <w:p w14:paraId="593477DF" w14:textId="77777777" w:rsidR="00EC74F2" w:rsidRPr="005840A6" w:rsidRDefault="00EC74F2" w:rsidP="00B57748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A1C28" w14:textId="22C8E564" w:rsidR="00FC6D54" w:rsidRPr="005840A6" w:rsidRDefault="00B57748" w:rsidP="00B57748">
      <w:pPr>
        <w:pStyle w:val="2"/>
        <w:jc w:val="center"/>
        <w:rPr>
          <w:rFonts w:ascii="Times New Roman" w:hAnsi="Times New Roman" w:cs="Times New Roman"/>
        </w:rPr>
      </w:pPr>
      <w:bookmarkStart w:id="2" w:name="_Toc122044813"/>
      <w:bookmarkStart w:id="3" w:name="_Toc122044809"/>
      <w:r w:rsidRPr="005840A6">
        <w:rPr>
          <w:rFonts w:ascii="Times New Roman" w:hAnsi="Times New Roman" w:cs="Times New Roman"/>
        </w:rPr>
        <w:t>Функциональное назначение</w:t>
      </w:r>
    </w:p>
    <w:p w14:paraId="1014FAA8" w14:textId="77777777" w:rsidR="005840A6" w:rsidRPr="005840A6" w:rsidRDefault="005840A6" w:rsidP="00646D38">
      <w:pPr>
        <w:pStyle w:val="a0"/>
        <w:rPr>
          <w:rFonts w:ascii="Times New Roman" w:hAnsi="Times New Roman" w:cs="Times New Roman"/>
        </w:rPr>
      </w:pPr>
    </w:p>
    <w:p w14:paraId="7552D94B" w14:textId="77777777" w:rsidR="00416133" w:rsidRPr="005840A6" w:rsidRDefault="00416133" w:rsidP="00416133">
      <w:pPr>
        <w:spacing w:after="140" w:line="276" w:lineRule="auto"/>
        <w:ind w:right="-4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0A6"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высокоточного вычисления вещественного значения трансцедентных функций в алгебраической форме с использованием ряда Тейлора и при помощи встроенных программных функций библиотеки языка Си.</w:t>
      </w:r>
    </w:p>
    <w:p w14:paraId="6A05C9E8" w14:textId="3DD8BF8B" w:rsidR="00B57748" w:rsidRPr="005840A6" w:rsidRDefault="00B57748" w:rsidP="00B57748">
      <w:pPr>
        <w:pStyle w:val="a0"/>
        <w:rPr>
          <w:rFonts w:ascii="Times New Roman" w:hAnsi="Times New Roman" w:cs="Times New Roman"/>
        </w:rPr>
      </w:pPr>
    </w:p>
    <w:bookmarkEnd w:id="3"/>
    <w:p w14:paraId="491240D3" w14:textId="49762D98" w:rsidR="00642F15" w:rsidRDefault="00B57748" w:rsidP="003F1261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Описание логической структуры</w:t>
      </w:r>
    </w:p>
    <w:p w14:paraId="55C00D2A" w14:textId="77777777" w:rsidR="004B4855" w:rsidRPr="004B4855" w:rsidRDefault="004B4855" w:rsidP="00B6774B">
      <w:pPr>
        <w:pStyle w:val="a0"/>
      </w:pPr>
    </w:p>
    <w:p w14:paraId="57FA565A" w14:textId="6BDE47A2" w:rsidR="00D363EA" w:rsidRPr="006F1B81" w:rsidRDefault="006F1B81" w:rsidP="00B6774B">
      <w:pPr>
        <w:spacing w:after="140" w:line="276" w:lineRule="auto"/>
        <w:ind w:right="-40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Программа получает на вход заданный отрезок, находит значение уравнения </w:t>
      </w:r>
      <w:r w:rsidRPr="001F376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highlight w:val="white"/>
        </w:rPr>
        <w:t>F(x) = 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различными численными методами и выводит полученный корень уравнения.</w:t>
      </w:r>
    </w:p>
    <w:p w14:paraId="5459867A" w14:textId="77777777" w:rsidR="0091671D" w:rsidRPr="00D363EA" w:rsidRDefault="0091671D" w:rsidP="00642F15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5C30CD" w14:textId="3633FB22" w:rsidR="005840A6" w:rsidRPr="0011148F" w:rsidRDefault="00B57748" w:rsidP="005840A6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Описание переменных, констант и подпрограмм</w:t>
      </w:r>
    </w:p>
    <w:p w14:paraId="263C6550" w14:textId="77777777" w:rsidR="0011148F" w:rsidRPr="00F1748B" w:rsidRDefault="0011148F" w:rsidP="0011293C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1CC85BFE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  <w:color w:val="333333"/>
          <w:highlight w:val="white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t>Таблица 1. Описание функций программы</w:t>
      </w:r>
    </w:p>
    <w:p w14:paraId="4D7DEEC6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tbl>
      <w:tblPr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910"/>
        <w:gridCol w:w="4020"/>
      </w:tblGrid>
      <w:tr w:rsidR="00B652DC" w14:paraId="6AD62152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F10D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78BC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Входные аргументы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854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Описание</w:t>
            </w:r>
          </w:p>
        </w:tc>
      </w:tr>
      <w:tr w:rsidR="00B652DC" w14:paraId="2722B45C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39A8" w14:textId="61F2CE4E" w:rsidR="00B652DC" w:rsidRPr="00CD7249" w:rsidRDefault="00CD7249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epsilon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A70A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0FA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 для подсчета машинного ε</w:t>
            </w:r>
          </w:p>
        </w:tc>
      </w:tr>
      <w:tr w:rsidR="00B652DC" w14:paraId="2D8CC5F5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0695" w14:textId="6D81F446" w:rsidR="00B652DC" w:rsidRPr="00CD7249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F</w:t>
            </w:r>
            <w:r w:rsidR="00CD724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, F</w:t>
            </w:r>
            <w:r w:rsidR="00CD724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3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882E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FE8A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Вычисляет значение входной функции, подставляя значение x</w:t>
            </w:r>
          </w:p>
        </w:tc>
      </w:tr>
      <w:tr w:rsidR="00B652DC" w14:paraId="458DA193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08F8" w14:textId="0726AAE4" w:rsidR="00B652DC" w:rsidRPr="00CD7249" w:rsidRDefault="00CD7249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F2_</w:t>
            </w:r>
            <w:r w:rsidR="00B652D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x,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F3_x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D81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double x 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43C4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выраженный x</w:t>
            </w:r>
          </w:p>
        </w:tc>
      </w:tr>
      <w:tr w:rsidR="00B652DC" w14:paraId="7BC0312B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6967" w14:textId="3FA46387" w:rsidR="00B652DC" w:rsidRPr="00300FB6" w:rsidRDefault="00300FB6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F2_first_</w:t>
            </w:r>
            <w:r w:rsidR="00B652DC"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derivative,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_first_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derivative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8EEC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F344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первую производную от заданного уравнения</w:t>
            </w:r>
          </w:p>
        </w:tc>
      </w:tr>
      <w:tr w:rsidR="00B652DC" w14:paraId="352732B4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4B0A" w14:textId="0E70FE35" w:rsidR="00B652DC" w:rsidRPr="00B56524" w:rsidRDefault="00DE07E6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F2_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second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derivative,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F3_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second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derivative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8164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D377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вторую производную от заданного уравнения</w:t>
            </w:r>
          </w:p>
        </w:tc>
      </w:tr>
      <w:tr w:rsidR="00EE70D0" w:rsidRPr="008B750D" w14:paraId="67A2FE01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AFEF" w14:textId="76296D32" w:rsidR="00EE70D0" w:rsidRPr="00EE70D0" w:rsidRDefault="00EE70D0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F2_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x_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first_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derivative,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F3_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x_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first_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derivative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3D37" w14:textId="4A26F5CE" w:rsidR="00EE70D0" w:rsidRPr="00B56524" w:rsidRDefault="00F95574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3535" w14:textId="385F0325" w:rsidR="00EE70D0" w:rsidRPr="008B750D" w:rsidRDefault="008B750D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Функция, вычисляющая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первую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производную от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уравнения, в котором выражен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x</w:t>
            </w:r>
          </w:p>
        </w:tc>
      </w:tr>
      <w:tr w:rsidR="00B652DC" w14:paraId="1BC5BB3B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FF41" w14:textId="029D911D" w:rsidR="00B652DC" w:rsidRPr="00DD2DBE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dichot</w:t>
            </w:r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omy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2E9D" w14:textId="77777777" w:rsidR="00B652DC" w:rsidRPr="00B56524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double F(double), double a, double b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21A3F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значение уравнения F(x) = 0 методом дихотомии</w:t>
            </w:r>
          </w:p>
        </w:tc>
      </w:tr>
      <w:tr w:rsidR="00B652DC" w14:paraId="3B61652C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7FD5" w14:textId="2231AF99" w:rsidR="00B652DC" w:rsidRPr="00DD2DBE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it</w:t>
            </w:r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erations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719" w14:textId="52F51CC6" w:rsidR="00B652DC" w:rsidRPr="00B56524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double </w:t>
            </w:r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F_x</w:t>
            </w: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(double),</w:t>
            </w:r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</w:t>
            </w:r>
            <w:r w:rsidR="00DD2DBE"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double </w:t>
            </w:r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F_x</w:t>
            </w:r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_first_derivative</w:t>
            </w:r>
            <w:r w:rsidR="00DD2DBE"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(double), </w:t>
            </w: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double a, double b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F72D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значение уравнения F(x) = 0 методом итераций</w:t>
            </w:r>
          </w:p>
        </w:tc>
      </w:tr>
      <w:tr w:rsidR="00B652DC" w14:paraId="780B7171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0B1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lastRenderedPageBreak/>
              <w:t>newton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9352" w14:textId="5313B1D5" w:rsidR="00B652DC" w:rsidRPr="00B56524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double F(double), double </w:t>
            </w:r>
            <w:r w:rsidR="00A03AA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F_first_derivative</w:t>
            </w: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(double), </w:t>
            </w:r>
            <w:r w:rsidR="00A03AAD"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double </w:t>
            </w:r>
            <w:r w:rsidR="00A03AA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F_</w:t>
            </w:r>
            <w:r w:rsidR="00A03AA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second</w:t>
            </w:r>
            <w:r w:rsidR="00A03AA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_derivative</w:t>
            </w:r>
            <w:r w:rsidR="00A03AAD"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(double), </w:t>
            </w: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double a, double b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8C3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значение уравнения F(x) = 0 методом Ньютона</w:t>
            </w:r>
          </w:p>
        </w:tc>
      </w:tr>
    </w:tbl>
    <w:p w14:paraId="1FE27490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</w:rPr>
      </w:pPr>
    </w:p>
    <w:p w14:paraId="4D9E706F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Таблица 2. Описание переменных</w:t>
      </w:r>
    </w:p>
    <w:p w14:paraId="524C2E09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652DC" w14:paraId="253CBD7E" w14:textId="77777777" w:rsidTr="00DD09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F5B2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931E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B652DC" w14:paraId="07FE3C36" w14:textId="77777777" w:rsidTr="00DD09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4B37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 eps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388D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Машинный эпсилон</w:t>
            </w:r>
          </w:p>
        </w:tc>
      </w:tr>
      <w:tr w:rsidR="00B652DC" w14:paraId="774DCD11" w14:textId="77777777" w:rsidTr="00DD09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A5EE" w14:textId="241BBDBC" w:rsidR="00B652DC" w:rsidRPr="00F1748B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double </w:t>
            </w:r>
            <w:r w:rsidR="00F174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F174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6BC9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 отрезка</w:t>
            </w:r>
          </w:p>
        </w:tc>
      </w:tr>
      <w:tr w:rsidR="00B652DC" w14:paraId="5AC2F583" w14:textId="77777777" w:rsidTr="00DD09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F737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 double 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E481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аргумента функции</w:t>
            </w:r>
          </w:p>
        </w:tc>
      </w:tr>
    </w:tbl>
    <w:p w14:paraId="7B9B3303" w14:textId="587C4746" w:rsidR="00B22E7A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E1768C" w14:textId="737FF50C" w:rsidR="00AD10B0" w:rsidRPr="00E54DC3" w:rsidRDefault="00AD10B0" w:rsidP="00E54DC3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Протокол</w:t>
      </w:r>
    </w:p>
    <w:p w14:paraId="0E1A7FBF" w14:textId="573CF5B9" w:rsidR="00B22E7A" w:rsidRPr="00AD10B0" w:rsidRDefault="00B22E7A" w:rsidP="005840A6">
      <w:pPr>
        <w:pStyle w:val="a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D10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D10B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ABAC52" w14:textId="77777777" w:rsidR="0008287E" w:rsidRPr="00AD10B0" w:rsidRDefault="0008287E" w:rsidP="005840A6">
      <w:pPr>
        <w:pStyle w:val="a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981146" w14:textId="77777777" w:rsidR="00F014AE" w:rsidRPr="00AD10B0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AD10B0">
        <w:rPr>
          <w:rFonts w:ascii="Times New Roman" w:hAnsi="Times New Roman" w:cs="Times New Roman"/>
          <w:lang w:val="en-US"/>
        </w:rPr>
        <w:t>#include &lt;stdio.h&gt;</w:t>
      </w:r>
    </w:p>
    <w:p w14:paraId="67DB8996" w14:textId="77777777" w:rsidR="00F014AE" w:rsidRPr="00AD10B0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AD10B0">
        <w:rPr>
          <w:rFonts w:ascii="Times New Roman" w:hAnsi="Times New Roman" w:cs="Times New Roman"/>
          <w:lang w:val="en-US"/>
        </w:rPr>
        <w:t>#include &lt;math.h&gt;</w:t>
      </w:r>
    </w:p>
    <w:p w14:paraId="6C3A338E" w14:textId="77777777" w:rsidR="00F014AE" w:rsidRPr="00AD10B0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FD8B64A" w14:textId="77777777" w:rsidR="00F014AE" w:rsidRPr="00AD10B0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AD10B0">
        <w:rPr>
          <w:rFonts w:ascii="Times New Roman" w:hAnsi="Times New Roman" w:cs="Times New Roman"/>
          <w:lang w:val="en-US"/>
        </w:rPr>
        <w:t>typedef double dbl;</w:t>
      </w:r>
    </w:p>
    <w:p w14:paraId="07D5F759" w14:textId="77777777" w:rsidR="00F014AE" w:rsidRPr="00AD10B0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67EC93B" w14:textId="77777777" w:rsidR="00F014AE" w:rsidRPr="00AD10B0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AD10B0">
        <w:rPr>
          <w:rFonts w:ascii="Times New Roman" w:hAnsi="Times New Roman" w:cs="Times New Roman"/>
          <w:lang w:val="en-US"/>
        </w:rPr>
        <w:t>dbl epsilon(dbl x) {</w:t>
      </w:r>
    </w:p>
    <w:p w14:paraId="38FAA33E" w14:textId="77777777" w:rsidR="00F014AE" w:rsidRPr="00AD10B0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AD10B0">
        <w:rPr>
          <w:rFonts w:ascii="Times New Roman" w:hAnsi="Times New Roman" w:cs="Times New Roman"/>
          <w:lang w:val="en-US"/>
        </w:rPr>
        <w:t xml:space="preserve">    dbl eps = 1.0;</w:t>
      </w:r>
    </w:p>
    <w:p w14:paraId="02554DF4" w14:textId="77777777" w:rsidR="00F014AE" w:rsidRPr="00AD10B0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AD10B0">
        <w:rPr>
          <w:rFonts w:ascii="Times New Roman" w:hAnsi="Times New Roman" w:cs="Times New Roman"/>
          <w:lang w:val="en-US"/>
        </w:rPr>
        <w:t xml:space="preserve">    while (x + eps / 2.0 != x)</w:t>
      </w:r>
    </w:p>
    <w:p w14:paraId="1D9C479C" w14:textId="77777777" w:rsidR="00F014AE" w:rsidRPr="00AD10B0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AD10B0">
        <w:rPr>
          <w:rFonts w:ascii="Times New Roman" w:hAnsi="Times New Roman" w:cs="Times New Roman"/>
          <w:lang w:val="en-US"/>
        </w:rPr>
        <w:t xml:space="preserve">        eps /= 2.0;</w:t>
      </w:r>
    </w:p>
    <w:p w14:paraId="0F73E778" w14:textId="77777777" w:rsidR="00F014AE" w:rsidRPr="00AD10B0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AD10B0">
        <w:rPr>
          <w:rFonts w:ascii="Times New Roman" w:hAnsi="Times New Roman" w:cs="Times New Roman"/>
          <w:lang w:val="en-US"/>
        </w:rPr>
        <w:t xml:space="preserve">    return eps;</w:t>
      </w:r>
    </w:p>
    <w:p w14:paraId="6C83AF1F" w14:textId="77777777" w:rsidR="00F014AE" w:rsidRPr="00AD10B0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AD10B0">
        <w:rPr>
          <w:rFonts w:ascii="Times New Roman" w:hAnsi="Times New Roman" w:cs="Times New Roman"/>
          <w:lang w:val="en-US"/>
        </w:rPr>
        <w:t>}</w:t>
      </w:r>
    </w:p>
    <w:p w14:paraId="12E231E0" w14:textId="77777777" w:rsidR="00F014AE" w:rsidRPr="00AD10B0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AA00A5D" w14:textId="77777777" w:rsidR="00F014AE" w:rsidRPr="00AD10B0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AD10B0">
        <w:rPr>
          <w:rFonts w:ascii="Times New Roman" w:hAnsi="Times New Roman" w:cs="Times New Roman"/>
          <w:lang w:val="en-US"/>
        </w:rPr>
        <w:t>dbl F2(dbl x) {</w:t>
      </w:r>
    </w:p>
    <w:p w14:paraId="38BA36CD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return cos(x) - exp(-pow(x, 2) / 2) + x - 1;</w:t>
      </w:r>
    </w:p>
    <w:p w14:paraId="5AD525F8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}</w:t>
      </w:r>
    </w:p>
    <w:p w14:paraId="3E1E9095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59D76C7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dbl F2_x(dbl x) {</w:t>
      </w:r>
    </w:p>
    <w:p w14:paraId="74E2712E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return 1 + exp(-pow(x, 2) / 2) - cos(x);</w:t>
      </w:r>
    </w:p>
    <w:p w14:paraId="2E1CD717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}</w:t>
      </w:r>
    </w:p>
    <w:p w14:paraId="23745E0E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2490A9D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dbl F2_x_first_derivative(dbl x) {</w:t>
      </w:r>
    </w:p>
    <w:p w14:paraId="07290679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return sin(x) - x * exp(-pow(x, 2) / 2);</w:t>
      </w:r>
    </w:p>
    <w:p w14:paraId="4BEA16D7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lastRenderedPageBreak/>
        <w:t>}</w:t>
      </w:r>
    </w:p>
    <w:p w14:paraId="6E7B0980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12853B6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dbl F2_first_derivative(dbl x) {</w:t>
      </w:r>
    </w:p>
    <w:p w14:paraId="0320294A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return -sin(x) + x * exp(-pow(x, 2) / 2) + 1;</w:t>
      </w:r>
    </w:p>
    <w:p w14:paraId="03DCA9E5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}</w:t>
      </w:r>
    </w:p>
    <w:p w14:paraId="436E6309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CDA1B3E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dbl F2_second_derivative(dbl x) {</w:t>
      </w:r>
    </w:p>
    <w:p w14:paraId="56540B7D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return -cos(x) + exp(-pow(x, 2) / 2) - pow(x,2) * exp(-pow(x, 2) / 2);</w:t>
      </w:r>
    </w:p>
    <w:p w14:paraId="71499EE3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}</w:t>
      </w:r>
    </w:p>
    <w:p w14:paraId="30615A8F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1DBEF9A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dbl F3(dbl x) {</w:t>
      </w:r>
    </w:p>
    <w:p w14:paraId="0D839DA5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return 1 - x + sin(x) - log(1 + x);</w:t>
      </w:r>
    </w:p>
    <w:p w14:paraId="0D438D59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}</w:t>
      </w:r>
    </w:p>
    <w:p w14:paraId="739250F7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F39186E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dbl F3_x(dbl x) {</w:t>
      </w:r>
    </w:p>
    <w:p w14:paraId="5C6B01CF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return 1 + sin(x) - log(1 + x);</w:t>
      </w:r>
    </w:p>
    <w:p w14:paraId="103157D7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}</w:t>
      </w:r>
    </w:p>
    <w:p w14:paraId="50038D53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351882A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dbl F3_x_first_derivative(dbl x) {</w:t>
      </w:r>
    </w:p>
    <w:p w14:paraId="59E17305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return cos(x) - 1/(1 + x);</w:t>
      </w:r>
    </w:p>
    <w:p w14:paraId="390676C3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}</w:t>
      </w:r>
    </w:p>
    <w:p w14:paraId="4806D88D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9AE7E87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dbl F3_first_derivative(dbl x) {</w:t>
      </w:r>
    </w:p>
    <w:p w14:paraId="4638CAB3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return cos(x) - 1 - 1/(1 + x);</w:t>
      </w:r>
    </w:p>
    <w:p w14:paraId="0BC4FDB6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}</w:t>
      </w:r>
    </w:p>
    <w:p w14:paraId="1F45E9F0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82C6637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dbl F3_second_derivative(dbl x) {</w:t>
      </w:r>
    </w:p>
    <w:p w14:paraId="3A5A3781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return 1/((1 + x) * (1 + x)) - sin(x);</w:t>
      </w:r>
    </w:p>
    <w:p w14:paraId="32101C71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}</w:t>
      </w:r>
    </w:p>
    <w:p w14:paraId="2F1FE6F4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5EBF88D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void dichotomy(dbl F(dbl), dbl a, dbl b) {</w:t>
      </w:r>
    </w:p>
    <w:p w14:paraId="78AB3839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dbl x = (a + b) / 2;</w:t>
      </w:r>
    </w:p>
    <w:p w14:paraId="5B98DE6A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dbl eps = epsilon(x);</w:t>
      </w:r>
    </w:p>
    <w:p w14:paraId="12995E27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if (F(a) * F(b) &lt; 0){</w:t>
      </w:r>
    </w:p>
    <w:p w14:paraId="20BDC940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while (fabs(a - b) &gt; eps) {</w:t>
      </w:r>
    </w:p>
    <w:p w14:paraId="2BDE4FE1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    x = (a + b) / 2;</w:t>
      </w:r>
    </w:p>
    <w:p w14:paraId="0AAB23FD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    if (F(x) * F(a) &lt; 0) {</w:t>
      </w:r>
    </w:p>
    <w:p w14:paraId="62904BB1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        b = x;</w:t>
      </w:r>
    </w:p>
    <w:p w14:paraId="54B4BAA3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    }</w:t>
      </w:r>
    </w:p>
    <w:p w14:paraId="3468EA4A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    else {</w:t>
      </w:r>
    </w:p>
    <w:p w14:paraId="37F0E203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        a = x;</w:t>
      </w:r>
    </w:p>
    <w:p w14:paraId="2F1B71B8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    }</w:t>
      </w:r>
    </w:p>
    <w:p w14:paraId="4AE67782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}</w:t>
      </w:r>
    </w:p>
    <w:p w14:paraId="0683A400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printf("The root obtained by the dichotomy method: %.10f\n", x);</w:t>
      </w:r>
    </w:p>
    <w:p w14:paraId="03374B73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}</w:t>
      </w:r>
    </w:p>
    <w:p w14:paraId="7B563E22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else {</w:t>
      </w:r>
    </w:p>
    <w:p w14:paraId="369AA9DF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printf("The dechotomy method isn't suitable\n");</w:t>
      </w:r>
    </w:p>
    <w:p w14:paraId="6673A2CE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}</w:t>
      </w:r>
    </w:p>
    <w:p w14:paraId="7D39AE05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lastRenderedPageBreak/>
        <w:t>}</w:t>
      </w:r>
    </w:p>
    <w:p w14:paraId="28D5F951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3CA69E0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void iterations(dbl F_x(dbl), dbl F_x_first_derivative(dbl), dbl a, dbl b) {</w:t>
      </w:r>
    </w:p>
    <w:p w14:paraId="774C7ADB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dbl x = (a + b) / 2;</w:t>
      </w:r>
    </w:p>
    <w:p w14:paraId="4C122483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dbl eps = epsilon(x);</w:t>
      </w:r>
    </w:p>
    <w:p w14:paraId="6F0F804A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if (fabs(F_x_first_derivative(x)) &lt; 1) {</w:t>
      </w:r>
    </w:p>
    <w:p w14:paraId="40B99AC2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while (fabs(F_x(x) - x) &gt;= eps) {</w:t>
      </w:r>
    </w:p>
    <w:p w14:paraId="2B72D254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    x = F_x(x);</w:t>
      </w:r>
    </w:p>
    <w:p w14:paraId="6EFBAFCA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}</w:t>
      </w:r>
    </w:p>
    <w:p w14:paraId="4893B8F7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printf("The root obtained by the iterations method: %.10f\n", x);</w:t>
      </w:r>
    </w:p>
    <w:p w14:paraId="662BBAD0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}</w:t>
      </w:r>
    </w:p>
    <w:p w14:paraId="36AAAAA9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else {</w:t>
      </w:r>
    </w:p>
    <w:p w14:paraId="4C61DADA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printf("The iterations method isn't suitable\n");</w:t>
      </w:r>
    </w:p>
    <w:p w14:paraId="6115C5A5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}</w:t>
      </w:r>
    </w:p>
    <w:p w14:paraId="1B4C2CBA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}</w:t>
      </w:r>
    </w:p>
    <w:p w14:paraId="545C909E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E24EE50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void newton(dbl F(dbl), dbl F_first_derivative(dbl), dbl F_second_derivative(dbl), dbl a, dbl b) {</w:t>
      </w:r>
    </w:p>
    <w:p w14:paraId="69D768FF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dbl x = (a + b / 2);</w:t>
      </w:r>
    </w:p>
    <w:p w14:paraId="07E3FB3F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dbl eps = epsilon(x);</w:t>
      </w:r>
    </w:p>
    <w:p w14:paraId="502A55FC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if (fabs(F(x) * F_second_derivative(x)) &lt; (F_first_derivative(x) * F_first_derivative(x))) {</w:t>
      </w:r>
    </w:p>
    <w:p w14:paraId="033183EF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while (fabs(F(x) / F_first_derivative(x)) &gt; eps) {</w:t>
      </w:r>
    </w:p>
    <w:p w14:paraId="1D9F2412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    x -= F(x) / F_first_derivative(x);</w:t>
      </w:r>
    </w:p>
    <w:p w14:paraId="7D377B83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}</w:t>
      </w:r>
    </w:p>
    <w:p w14:paraId="548A518A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    printf("The root obtained by the Newton's method: %.10f\n", x);</w:t>
      </w:r>
    </w:p>
    <w:p w14:paraId="59670C33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</w:rPr>
      </w:pPr>
      <w:r w:rsidRPr="0008287E">
        <w:rPr>
          <w:rFonts w:ascii="Times New Roman" w:hAnsi="Times New Roman" w:cs="Times New Roman"/>
          <w:lang w:val="en-US"/>
        </w:rPr>
        <w:t xml:space="preserve">    </w:t>
      </w:r>
      <w:r w:rsidRPr="0008287E">
        <w:rPr>
          <w:rFonts w:ascii="Times New Roman" w:hAnsi="Times New Roman" w:cs="Times New Roman"/>
        </w:rPr>
        <w:t>}</w:t>
      </w:r>
    </w:p>
    <w:p w14:paraId="614BDE09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</w:rPr>
      </w:pPr>
      <w:r w:rsidRPr="0008287E">
        <w:rPr>
          <w:rFonts w:ascii="Times New Roman" w:hAnsi="Times New Roman" w:cs="Times New Roman"/>
        </w:rPr>
        <w:t xml:space="preserve">    else {</w:t>
      </w:r>
    </w:p>
    <w:p w14:paraId="3691F37C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</w:rPr>
        <w:t xml:space="preserve">        </w:t>
      </w:r>
      <w:r w:rsidRPr="0008287E">
        <w:rPr>
          <w:rFonts w:ascii="Times New Roman" w:hAnsi="Times New Roman" w:cs="Times New Roman"/>
          <w:lang w:val="en-US"/>
        </w:rPr>
        <w:t>printf("The Newton's method isn't suitable\n");</w:t>
      </w:r>
    </w:p>
    <w:p w14:paraId="1836AB53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}</w:t>
      </w:r>
    </w:p>
    <w:p w14:paraId="04574960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}</w:t>
      </w:r>
    </w:p>
    <w:p w14:paraId="23A6A086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A68F471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>int main() {</w:t>
      </w:r>
    </w:p>
    <w:p w14:paraId="377682FF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dbl a2 = 1, b2 = 2;</w:t>
      </w:r>
    </w:p>
    <w:p w14:paraId="588C3259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dbl a3 = 1, b3 = 1.5;</w:t>
      </w:r>
    </w:p>
    <w:p w14:paraId="157465A3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printf("Function cos(x) - exp(-0.5*x^2) + x - 1\n");</w:t>
      </w:r>
    </w:p>
    <w:p w14:paraId="2D6BE7DF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dichotomy(F2, a2, b2);</w:t>
      </w:r>
    </w:p>
    <w:p w14:paraId="1FAB1EB2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iterations(F2_x, F2_x_first_derivative, a2, b2);</w:t>
      </w:r>
    </w:p>
    <w:p w14:paraId="02C54D7D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newton(F2, F2_first_derivative, F2_second_derivative, a2, b2);</w:t>
      </w:r>
    </w:p>
    <w:p w14:paraId="663A5813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printf("\n");</w:t>
      </w:r>
    </w:p>
    <w:p w14:paraId="6751BC6D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printf("Function 1 - x + sin(x) - ln(1 + x)\n");</w:t>
      </w:r>
    </w:p>
    <w:p w14:paraId="45B6852D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dichotomy(F3, a3, b3);</w:t>
      </w:r>
    </w:p>
    <w:p w14:paraId="061FF88D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iterations(F3_x, F3_x_first_derivative, a3, b3);</w:t>
      </w:r>
    </w:p>
    <w:p w14:paraId="138EED9A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08287E">
        <w:rPr>
          <w:rFonts w:ascii="Times New Roman" w:hAnsi="Times New Roman" w:cs="Times New Roman"/>
          <w:lang w:val="en-US"/>
        </w:rPr>
        <w:t xml:space="preserve">    newton(F3, F3_first_derivative, F3_second_derivative, a3, b3);</w:t>
      </w:r>
    </w:p>
    <w:p w14:paraId="6D3DDF25" w14:textId="77777777" w:rsidR="00F014AE" w:rsidRPr="0008287E" w:rsidRDefault="00F014AE" w:rsidP="0008287E">
      <w:pPr>
        <w:pStyle w:val="a0"/>
        <w:spacing w:after="0" w:line="240" w:lineRule="auto"/>
        <w:rPr>
          <w:rFonts w:ascii="Times New Roman" w:hAnsi="Times New Roman" w:cs="Times New Roman"/>
        </w:rPr>
      </w:pPr>
      <w:r w:rsidRPr="0008287E">
        <w:rPr>
          <w:rFonts w:ascii="Times New Roman" w:hAnsi="Times New Roman" w:cs="Times New Roman"/>
          <w:lang w:val="en-US"/>
        </w:rPr>
        <w:t xml:space="preserve">    </w:t>
      </w:r>
      <w:r w:rsidRPr="0008287E">
        <w:rPr>
          <w:rFonts w:ascii="Times New Roman" w:hAnsi="Times New Roman" w:cs="Times New Roman"/>
        </w:rPr>
        <w:t>return 0;</w:t>
      </w:r>
    </w:p>
    <w:p w14:paraId="00604047" w14:textId="586AA838" w:rsidR="00B22E7A" w:rsidRDefault="00F014AE" w:rsidP="0008287E">
      <w:pPr>
        <w:pStyle w:val="a0"/>
        <w:spacing w:after="0" w:line="240" w:lineRule="auto"/>
        <w:rPr>
          <w:rFonts w:ascii="Times New Roman" w:hAnsi="Times New Roman" w:cs="Times New Roman"/>
        </w:rPr>
      </w:pPr>
      <w:r w:rsidRPr="0008287E">
        <w:rPr>
          <w:rFonts w:ascii="Times New Roman" w:hAnsi="Times New Roman" w:cs="Times New Roman"/>
        </w:rPr>
        <w:t>}</w:t>
      </w:r>
    </w:p>
    <w:p w14:paraId="0EC44C1B" w14:textId="77D0FA37" w:rsidR="00EC5EFD" w:rsidRDefault="00EC5EFD" w:rsidP="0008287E">
      <w:pPr>
        <w:pStyle w:val="a0"/>
        <w:spacing w:after="0" w:line="240" w:lineRule="auto"/>
        <w:rPr>
          <w:rFonts w:ascii="Times New Roman" w:hAnsi="Times New Roman" w:cs="Times New Roman"/>
        </w:rPr>
      </w:pPr>
    </w:p>
    <w:p w14:paraId="271C1821" w14:textId="5CFAE3E7" w:rsidR="00EC5EFD" w:rsidRDefault="00EC5EFD" w:rsidP="0008287E">
      <w:pPr>
        <w:pStyle w:val="a0"/>
        <w:spacing w:after="0" w:line="240" w:lineRule="auto"/>
        <w:rPr>
          <w:rFonts w:ascii="Times New Roman" w:hAnsi="Times New Roman" w:cs="Times New Roman"/>
        </w:rPr>
      </w:pPr>
    </w:p>
    <w:p w14:paraId="2005EB63" w14:textId="77777777" w:rsidR="00EC5EFD" w:rsidRPr="0008287E" w:rsidRDefault="00EC5EFD" w:rsidP="0008287E">
      <w:pPr>
        <w:pStyle w:val="a0"/>
        <w:spacing w:after="0" w:line="240" w:lineRule="auto"/>
        <w:rPr>
          <w:rFonts w:ascii="Times New Roman" w:hAnsi="Times New Roman" w:cs="Times New Roman"/>
        </w:rPr>
      </w:pPr>
    </w:p>
    <w:bookmarkEnd w:id="2"/>
    <w:p w14:paraId="553B564B" w14:textId="6B244338" w:rsidR="00456667" w:rsidRPr="00F014AE" w:rsidRDefault="00B57748" w:rsidP="00642F15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Входные</w:t>
      </w:r>
      <w:r w:rsidRPr="00F014A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</w:rPr>
        <w:t>данные</w:t>
      </w:r>
    </w:p>
    <w:p w14:paraId="6933ADD5" w14:textId="77777777" w:rsidR="006A01B4" w:rsidRPr="00F014AE" w:rsidRDefault="006A01B4" w:rsidP="006A01B4">
      <w:pPr>
        <w:pStyle w:val="a0"/>
        <w:rPr>
          <w:rFonts w:ascii="Times New Roman" w:hAnsi="Times New Roman" w:cs="Times New Roman"/>
        </w:rPr>
      </w:pPr>
    </w:p>
    <w:p w14:paraId="39A60645" w14:textId="344A1A96" w:rsidR="003E368B" w:rsidRPr="005840A6" w:rsidRDefault="00B6774B" w:rsidP="005840A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Отсутствуют.</w:t>
      </w:r>
    </w:p>
    <w:p w14:paraId="123945E7" w14:textId="77777777" w:rsidR="0004716C" w:rsidRPr="005840A6" w:rsidRDefault="0004716C" w:rsidP="00023F83">
      <w:pPr>
        <w:pStyle w:val="a0"/>
        <w:spacing w:line="240" w:lineRule="auto"/>
        <w:rPr>
          <w:rFonts w:ascii="Times New Roman" w:hAnsi="Times New Roman" w:cs="Times New Roman"/>
        </w:rPr>
      </w:pPr>
    </w:p>
    <w:p w14:paraId="0704E687" w14:textId="0006B306" w:rsidR="00127A5A" w:rsidRDefault="00B57748" w:rsidP="000B6D9A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Выходные</w:t>
      </w:r>
      <w:r w:rsidRPr="00F014A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</w:rPr>
        <w:t>данные</w:t>
      </w:r>
    </w:p>
    <w:p w14:paraId="1C0EAEF8" w14:textId="77777777" w:rsidR="00135FC3" w:rsidRPr="00135FC3" w:rsidRDefault="00135FC3" w:rsidP="00135FC3">
      <w:pPr>
        <w:pStyle w:val="a0"/>
      </w:pPr>
    </w:p>
    <w:p w14:paraId="6E556E5E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kristina@kristina-VirtualBox:~/</w:t>
      </w:r>
      <w:r w:rsidRPr="00E06C3D">
        <w:rPr>
          <w:rFonts w:ascii="Times New Roman" w:hAnsi="Times New Roman" w:cs="Times New Roman"/>
        </w:rPr>
        <w:t>Рабочий</w:t>
      </w:r>
      <w:r w:rsidRPr="00E06C3D">
        <w:rPr>
          <w:rFonts w:ascii="Times New Roman" w:hAnsi="Times New Roman" w:cs="Times New Roman"/>
          <w:lang w:val="en-US"/>
        </w:rPr>
        <w:t xml:space="preserve"> </w:t>
      </w:r>
      <w:r w:rsidRPr="00E06C3D">
        <w:rPr>
          <w:rFonts w:ascii="Times New Roman" w:hAnsi="Times New Roman" w:cs="Times New Roman"/>
        </w:rPr>
        <w:t>стол</w:t>
      </w:r>
      <w:r w:rsidRPr="00E06C3D">
        <w:rPr>
          <w:rFonts w:ascii="Times New Roman" w:hAnsi="Times New Roman" w:cs="Times New Roman"/>
          <w:lang w:val="en-US"/>
        </w:rPr>
        <w:t>/course-w$ g++ -lm cp4.c &amp;&amp; ./a.out</w:t>
      </w:r>
    </w:p>
    <w:p w14:paraId="5E78048F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Function cos(x) - exp(-0.5*x^2) + x - 1</w:t>
      </w:r>
    </w:p>
    <w:p w14:paraId="3D53B7E4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dichotomy method: 1.0894428008</w:t>
      </w:r>
    </w:p>
    <w:p w14:paraId="4FC28CC7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iterations method: 1.0894428008</w:t>
      </w:r>
    </w:p>
    <w:p w14:paraId="07836C01" w14:textId="60FC1381" w:rsidR="00FD2C93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Newton's method: 1.0894428008</w:t>
      </w:r>
    </w:p>
    <w:p w14:paraId="418525BD" w14:textId="77777777" w:rsidR="00E06C3D" w:rsidRPr="00E06C3D" w:rsidRDefault="00E06C3D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</w:p>
    <w:p w14:paraId="57D3256C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Function 1 - x + sin(x) - ln(1 + x)</w:t>
      </w:r>
    </w:p>
    <w:p w14:paraId="5A4F8FE0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dichotomy method: 1.1474388506</w:t>
      </w:r>
    </w:p>
    <w:p w14:paraId="394F76F1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iterations method: 1.1474388506</w:t>
      </w:r>
    </w:p>
    <w:p w14:paraId="605A8C33" w14:textId="3892CAFA" w:rsidR="00771930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Newton's method: 1.1474388506</w:t>
      </w:r>
    </w:p>
    <w:p w14:paraId="43252B66" w14:textId="77777777" w:rsidR="00771930" w:rsidRPr="00FD2C93" w:rsidRDefault="00771930" w:rsidP="0091145B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</w:p>
    <w:p w14:paraId="23CA0F17" w14:textId="6EE5D62B" w:rsidR="00610FC5" w:rsidRDefault="00610FC5" w:rsidP="00610FC5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Заключение</w:t>
      </w:r>
    </w:p>
    <w:p w14:paraId="0256165A" w14:textId="77777777" w:rsidR="00AB0BE0" w:rsidRPr="00AB0BE0" w:rsidRDefault="00AB0BE0" w:rsidP="00AB0BE0">
      <w:pPr>
        <w:pStyle w:val="a0"/>
      </w:pPr>
    </w:p>
    <w:p w14:paraId="1BF6A8AB" w14:textId="121E5551" w:rsidR="00F04E19" w:rsidRDefault="00AB0BE0" w:rsidP="00686715">
      <w:pPr>
        <w:pStyle w:val="a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курсовой работы были получены навыки </w:t>
      </w:r>
      <w:r w:rsidR="00BB7BDD">
        <w:rPr>
          <w:rFonts w:ascii="Times New Roman" w:hAnsi="Times New Roman" w:cs="Times New Roman"/>
          <w:sz w:val="28"/>
          <w:szCs w:val="28"/>
        </w:rPr>
        <w:t>работы с процедурами и функциями в качестве параметров</w:t>
      </w:r>
      <w:r w:rsidR="007B30DD">
        <w:rPr>
          <w:rFonts w:ascii="Times New Roman" w:hAnsi="Times New Roman" w:cs="Times New Roman"/>
          <w:sz w:val="28"/>
          <w:szCs w:val="28"/>
        </w:rPr>
        <w:t>.</w:t>
      </w:r>
      <w:r w:rsidR="00BB7BDD">
        <w:rPr>
          <w:rFonts w:ascii="Times New Roman" w:hAnsi="Times New Roman" w:cs="Times New Roman"/>
          <w:sz w:val="28"/>
          <w:szCs w:val="28"/>
        </w:rPr>
        <w:t xml:space="preserve"> Было изучено </w:t>
      </w:r>
      <w:r w:rsidR="00FB5DD5">
        <w:rPr>
          <w:rFonts w:ascii="Times New Roman" w:hAnsi="Times New Roman" w:cs="Times New Roman"/>
          <w:sz w:val="28"/>
          <w:szCs w:val="28"/>
        </w:rPr>
        <w:t>вы</w:t>
      </w:r>
      <w:r w:rsidR="005322CA">
        <w:rPr>
          <w:rFonts w:ascii="Times New Roman" w:hAnsi="Times New Roman" w:cs="Times New Roman"/>
          <w:sz w:val="28"/>
          <w:szCs w:val="28"/>
        </w:rPr>
        <w:t>ч</w:t>
      </w:r>
      <w:r w:rsidR="00FB5DD5">
        <w:rPr>
          <w:rFonts w:ascii="Times New Roman" w:hAnsi="Times New Roman" w:cs="Times New Roman"/>
          <w:sz w:val="28"/>
          <w:szCs w:val="28"/>
        </w:rPr>
        <w:t>и</w:t>
      </w:r>
      <w:r w:rsidR="005322CA">
        <w:rPr>
          <w:rFonts w:ascii="Times New Roman" w:hAnsi="Times New Roman" w:cs="Times New Roman"/>
          <w:sz w:val="28"/>
          <w:szCs w:val="28"/>
        </w:rPr>
        <w:t>с</w:t>
      </w:r>
      <w:r w:rsidR="00FB5DD5">
        <w:rPr>
          <w:rFonts w:ascii="Times New Roman" w:hAnsi="Times New Roman" w:cs="Times New Roman"/>
          <w:sz w:val="28"/>
          <w:szCs w:val="28"/>
        </w:rPr>
        <w:t>ление</w:t>
      </w:r>
      <w:r w:rsidR="00BB7BDD">
        <w:rPr>
          <w:rFonts w:ascii="Times New Roman" w:hAnsi="Times New Roman" w:cs="Times New Roman"/>
          <w:sz w:val="28"/>
          <w:szCs w:val="28"/>
        </w:rPr>
        <w:t xml:space="preserve"> </w:t>
      </w:r>
      <w:r w:rsidR="00515778">
        <w:rPr>
          <w:rFonts w:ascii="Times New Roman" w:hAnsi="Times New Roman" w:cs="Times New Roman"/>
          <w:sz w:val="28"/>
          <w:szCs w:val="28"/>
        </w:rPr>
        <w:t>машинного эпсилона</w:t>
      </w:r>
      <w:r w:rsidR="00515778">
        <w:rPr>
          <w:rFonts w:ascii="Times New Roman" w:hAnsi="Times New Roman" w:cs="Times New Roman"/>
          <w:sz w:val="28"/>
          <w:szCs w:val="28"/>
        </w:rPr>
        <w:t xml:space="preserve"> и </w:t>
      </w:r>
      <w:r w:rsidR="00BB7BDD">
        <w:rPr>
          <w:rFonts w:ascii="Times New Roman" w:hAnsi="Times New Roman" w:cs="Times New Roman"/>
          <w:sz w:val="28"/>
          <w:szCs w:val="28"/>
        </w:rPr>
        <w:t>различных численных методов</w:t>
      </w:r>
      <w:r w:rsidR="00515778">
        <w:rPr>
          <w:rFonts w:ascii="Times New Roman" w:hAnsi="Times New Roman" w:cs="Times New Roman"/>
          <w:sz w:val="28"/>
          <w:szCs w:val="28"/>
        </w:rPr>
        <w:t>,</w:t>
      </w:r>
      <w:r w:rsidR="00FB5DD5">
        <w:rPr>
          <w:rFonts w:ascii="Times New Roman" w:hAnsi="Times New Roman" w:cs="Times New Roman"/>
          <w:sz w:val="28"/>
          <w:szCs w:val="28"/>
        </w:rPr>
        <w:t xml:space="preserve"> таких как</w:t>
      </w:r>
      <w:r w:rsidR="00515778">
        <w:rPr>
          <w:rFonts w:ascii="Times New Roman" w:hAnsi="Times New Roman" w:cs="Times New Roman"/>
          <w:sz w:val="28"/>
          <w:szCs w:val="28"/>
        </w:rPr>
        <w:t>:</w:t>
      </w:r>
      <w:r w:rsidR="00FB5DD5">
        <w:rPr>
          <w:rFonts w:ascii="Times New Roman" w:hAnsi="Times New Roman" w:cs="Times New Roman"/>
          <w:sz w:val="28"/>
          <w:szCs w:val="28"/>
        </w:rPr>
        <w:t xml:space="preserve"> метод дихотомии (половинного деления), метод итераций</w:t>
      </w:r>
      <w:r w:rsidR="00515778">
        <w:rPr>
          <w:rFonts w:ascii="Times New Roman" w:hAnsi="Times New Roman" w:cs="Times New Roman"/>
          <w:sz w:val="28"/>
          <w:szCs w:val="28"/>
        </w:rPr>
        <w:t xml:space="preserve"> и</w:t>
      </w:r>
      <w:r w:rsidR="00FB5DD5">
        <w:rPr>
          <w:rFonts w:ascii="Times New Roman" w:hAnsi="Times New Roman" w:cs="Times New Roman"/>
          <w:sz w:val="28"/>
          <w:szCs w:val="28"/>
        </w:rPr>
        <w:t xml:space="preserve"> метод Ньютона</w:t>
      </w:r>
      <w:r w:rsidR="00515778">
        <w:rPr>
          <w:rFonts w:ascii="Times New Roman" w:hAnsi="Times New Roman" w:cs="Times New Roman"/>
          <w:sz w:val="28"/>
          <w:szCs w:val="28"/>
        </w:rPr>
        <w:t xml:space="preserve">. </w:t>
      </w:r>
      <w:r w:rsidR="00771930">
        <w:rPr>
          <w:rFonts w:ascii="Times New Roman" w:hAnsi="Times New Roman" w:cs="Times New Roman"/>
          <w:sz w:val="28"/>
          <w:szCs w:val="28"/>
        </w:rPr>
        <w:t xml:space="preserve">Оценивая </w:t>
      </w:r>
      <w:r w:rsidR="00686715">
        <w:rPr>
          <w:rFonts w:ascii="Times New Roman" w:hAnsi="Times New Roman" w:cs="Times New Roman"/>
          <w:sz w:val="28"/>
          <w:szCs w:val="28"/>
        </w:rPr>
        <w:t>полученные данные, можно сказать, что каждый из методов неидеален, так как для поиска корня необходимо знать точные границы отрезка. Также при увеличении точности вычислений затраты по времени быстро увеличиваются.</w:t>
      </w:r>
      <w:r w:rsidR="002543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BBB595" w14:textId="4AAFFA2C" w:rsidR="002543FD" w:rsidRPr="00686715" w:rsidRDefault="002543FD" w:rsidP="00686715">
      <w:pPr>
        <w:pStyle w:val="a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использованию универсальных функций, которые принимают в качестве аргументов указатели на другие функции, удалось избежать дублирования кода.</w:t>
      </w:r>
    </w:p>
    <w:sectPr w:rsidR="002543FD" w:rsidRPr="00686715" w:rsidSect="004E2D1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1134" w:footer="113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82A1D" w14:textId="77777777" w:rsidR="00053E93" w:rsidRDefault="00053E93">
      <w:r>
        <w:separator/>
      </w:r>
    </w:p>
  </w:endnote>
  <w:endnote w:type="continuationSeparator" w:id="0">
    <w:p w14:paraId="164D3F9B" w14:textId="77777777" w:rsidR="00053E93" w:rsidRDefault="00053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3450360"/>
      <w:docPartObj>
        <w:docPartGallery w:val="Page Numbers (Bottom of Page)"/>
        <w:docPartUnique/>
      </w:docPartObj>
    </w:sdtPr>
    <w:sdtContent>
      <w:p w14:paraId="3EF9AB6F" w14:textId="77777777" w:rsidR="003C24A2" w:rsidRDefault="003C24A2">
        <w:pPr>
          <w:pStyle w:val="af1"/>
          <w:jc w:val="right"/>
        </w:pPr>
      </w:p>
      <w:p w14:paraId="756BD73C" w14:textId="6073365E" w:rsidR="003C24A2" w:rsidRDefault="003C24A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35E75" w14:textId="77777777" w:rsidR="003C24A2" w:rsidRDefault="003C24A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1C02" w14:textId="76C50D89" w:rsidR="00456667" w:rsidRDefault="00143BDA">
    <w:pPr>
      <w:pStyle w:val="af1"/>
      <w:jc w:val="center"/>
      <w:rPr>
        <w:b/>
        <w:bCs/>
      </w:rPr>
    </w:pPr>
    <w:r w:rsidRPr="00143BDA">
      <w:rPr>
        <w:b/>
        <w:bCs/>
      </w:rPr>
      <w:ptab w:relativeTo="margin" w:alignment="center" w:leader="none"/>
    </w:r>
    <w:r>
      <w:rPr>
        <w:b/>
        <w:bCs/>
      </w:rPr>
      <w:t>Москва, 2022</w:t>
    </w:r>
    <w:r w:rsidRPr="00143BDA">
      <w:rPr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BC594" w14:textId="77777777" w:rsidR="00053E93" w:rsidRDefault="00053E93">
      <w:r>
        <w:separator/>
      </w:r>
    </w:p>
  </w:footnote>
  <w:footnote w:type="continuationSeparator" w:id="0">
    <w:p w14:paraId="217DC57A" w14:textId="77777777" w:rsidR="00053E93" w:rsidRDefault="00053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7BB72" w14:textId="1D7D3137" w:rsidR="00456667" w:rsidRDefault="00456667">
    <w:pPr>
      <w:pStyle w:val="ad"/>
      <w:jc w:val="right"/>
      <w:rPr>
        <w:color w:val="000000"/>
        <w:highlight w:val="whit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B9A3" w14:textId="4B4CC99A" w:rsidR="00456667" w:rsidRDefault="00456667">
    <w:pPr>
      <w:pStyle w:val="ad"/>
      <w:jc w:val="right"/>
      <w:rPr>
        <w:color w:val="000000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ACA"/>
    <w:multiLevelType w:val="multilevel"/>
    <w:tmpl w:val="F760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24AF"/>
    <w:multiLevelType w:val="hybridMultilevel"/>
    <w:tmpl w:val="3C3C2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31D3"/>
    <w:multiLevelType w:val="multilevel"/>
    <w:tmpl w:val="6ED8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CC754BD"/>
    <w:multiLevelType w:val="multilevel"/>
    <w:tmpl w:val="314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E1511"/>
    <w:multiLevelType w:val="multilevel"/>
    <w:tmpl w:val="E9B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93836"/>
    <w:multiLevelType w:val="multilevel"/>
    <w:tmpl w:val="60F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2E80059"/>
    <w:multiLevelType w:val="multilevel"/>
    <w:tmpl w:val="12C21CE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D306E96"/>
    <w:multiLevelType w:val="multilevel"/>
    <w:tmpl w:val="612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0732315"/>
    <w:multiLevelType w:val="multilevel"/>
    <w:tmpl w:val="3EC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81300"/>
    <w:multiLevelType w:val="multilevel"/>
    <w:tmpl w:val="3F1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030C7"/>
    <w:multiLevelType w:val="multilevel"/>
    <w:tmpl w:val="F65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93F5259"/>
    <w:multiLevelType w:val="multilevel"/>
    <w:tmpl w:val="CF7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A1758"/>
    <w:multiLevelType w:val="multilevel"/>
    <w:tmpl w:val="A5B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E1A2DFC"/>
    <w:multiLevelType w:val="multilevel"/>
    <w:tmpl w:val="B356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ED11874"/>
    <w:multiLevelType w:val="multilevel"/>
    <w:tmpl w:val="BA6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78B33B5"/>
    <w:multiLevelType w:val="hybridMultilevel"/>
    <w:tmpl w:val="76F89AA4"/>
    <w:lvl w:ilvl="0" w:tplc="2C16C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D576F"/>
    <w:multiLevelType w:val="multilevel"/>
    <w:tmpl w:val="3142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32EC9"/>
    <w:multiLevelType w:val="multilevel"/>
    <w:tmpl w:val="13E4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B840D70"/>
    <w:multiLevelType w:val="multilevel"/>
    <w:tmpl w:val="55E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D803BA2"/>
    <w:multiLevelType w:val="multilevel"/>
    <w:tmpl w:val="DCB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758596E"/>
    <w:multiLevelType w:val="hybridMultilevel"/>
    <w:tmpl w:val="45FE76A2"/>
    <w:lvl w:ilvl="0" w:tplc="210ACD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260723"/>
    <w:multiLevelType w:val="multilevel"/>
    <w:tmpl w:val="E1A8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FDF04AE"/>
    <w:multiLevelType w:val="hybridMultilevel"/>
    <w:tmpl w:val="752A7090"/>
    <w:lvl w:ilvl="0" w:tplc="E6EEC2B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0B345E4"/>
    <w:multiLevelType w:val="multilevel"/>
    <w:tmpl w:val="1EC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356613"/>
    <w:multiLevelType w:val="multilevel"/>
    <w:tmpl w:val="53DC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95278808">
    <w:abstractNumId w:val="6"/>
  </w:num>
  <w:num w:numId="2" w16cid:durableId="1882355947">
    <w:abstractNumId w:val="19"/>
  </w:num>
  <w:num w:numId="3" w16cid:durableId="1464884574">
    <w:abstractNumId w:val="17"/>
  </w:num>
  <w:num w:numId="4" w16cid:durableId="327293544">
    <w:abstractNumId w:val="21"/>
  </w:num>
  <w:num w:numId="5" w16cid:durableId="977026530">
    <w:abstractNumId w:val="7"/>
  </w:num>
  <w:num w:numId="6" w16cid:durableId="397899703">
    <w:abstractNumId w:val="18"/>
  </w:num>
  <w:num w:numId="7" w16cid:durableId="95253520">
    <w:abstractNumId w:val="2"/>
  </w:num>
  <w:num w:numId="8" w16cid:durableId="32971241">
    <w:abstractNumId w:val="12"/>
  </w:num>
  <w:num w:numId="9" w16cid:durableId="1066221103">
    <w:abstractNumId w:val="24"/>
  </w:num>
  <w:num w:numId="10" w16cid:durableId="1432241368">
    <w:abstractNumId w:val="5"/>
  </w:num>
  <w:num w:numId="11" w16cid:durableId="699429098">
    <w:abstractNumId w:val="10"/>
  </w:num>
  <w:num w:numId="12" w16cid:durableId="673342556">
    <w:abstractNumId w:val="14"/>
  </w:num>
  <w:num w:numId="13" w16cid:durableId="1000543418">
    <w:abstractNumId w:val="13"/>
  </w:num>
  <w:num w:numId="14" w16cid:durableId="2102604525">
    <w:abstractNumId w:val="4"/>
  </w:num>
  <w:num w:numId="15" w16cid:durableId="438765118">
    <w:abstractNumId w:val="8"/>
  </w:num>
  <w:num w:numId="16" w16cid:durableId="1648167684">
    <w:abstractNumId w:val="16"/>
  </w:num>
  <w:num w:numId="17" w16cid:durableId="1042091712">
    <w:abstractNumId w:val="9"/>
  </w:num>
  <w:num w:numId="18" w16cid:durableId="429008267">
    <w:abstractNumId w:val="23"/>
  </w:num>
  <w:num w:numId="19" w16cid:durableId="1303539813">
    <w:abstractNumId w:val="0"/>
  </w:num>
  <w:num w:numId="20" w16cid:durableId="424572077">
    <w:abstractNumId w:val="3"/>
  </w:num>
  <w:num w:numId="21" w16cid:durableId="119885949">
    <w:abstractNumId w:val="1"/>
  </w:num>
  <w:num w:numId="22" w16cid:durableId="549801878">
    <w:abstractNumId w:val="15"/>
  </w:num>
  <w:num w:numId="23" w16cid:durableId="341589173">
    <w:abstractNumId w:val="11"/>
  </w:num>
  <w:num w:numId="24" w16cid:durableId="687103746">
    <w:abstractNumId w:val="20"/>
  </w:num>
  <w:num w:numId="25" w16cid:durableId="19734384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667"/>
    <w:rsid w:val="00023F83"/>
    <w:rsid w:val="00026F91"/>
    <w:rsid w:val="00031645"/>
    <w:rsid w:val="00032FE3"/>
    <w:rsid w:val="0004716C"/>
    <w:rsid w:val="00053E93"/>
    <w:rsid w:val="00056DFC"/>
    <w:rsid w:val="000645C9"/>
    <w:rsid w:val="00067BEC"/>
    <w:rsid w:val="00070DBD"/>
    <w:rsid w:val="0008287E"/>
    <w:rsid w:val="000976EA"/>
    <w:rsid w:val="000B45B9"/>
    <w:rsid w:val="000B6D9A"/>
    <w:rsid w:val="000E5BCD"/>
    <w:rsid w:val="000E5E8F"/>
    <w:rsid w:val="0010556E"/>
    <w:rsid w:val="00105AD7"/>
    <w:rsid w:val="0011148F"/>
    <w:rsid w:val="0011293C"/>
    <w:rsid w:val="00115CA7"/>
    <w:rsid w:val="001168D5"/>
    <w:rsid w:val="00127A5A"/>
    <w:rsid w:val="00130C8E"/>
    <w:rsid w:val="00135FC3"/>
    <w:rsid w:val="00143BDA"/>
    <w:rsid w:val="0014734B"/>
    <w:rsid w:val="00156378"/>
    <w:rsid w:val="001621ED"/>
    <w:rsid w:val="0016702A"/>
    <w:rsid w:val="001767C6"/>
    <w:rsid w:val="00183D67"/>
    <w:rsid w:val="00187F89"/>
    <w:rsid w:val="00197928"/>
    <w:rsid w:val="001A0A46"/>
    <w:rsid w:val="001A1BAC"/>
    <w:rsid w:val="001A540E"/>
    <w:rsid w:val="001B190D"/>
    <w:rsid w:val="001B6D7F"/>
    <w:rsid w:val="001F2B43"/>
    <w:rsid w:val="001F376C"/>
    <w:rsid w:val="00220476"/>
    <w:rsid w:val="00222040"/>
    <w:rsid w:val="00222B50"/>
    <w:rsid w:val="00223EC1"/>
    <w:rsid w:val="002242CA"/>
    <w:rsid w:val="00227434"/>
    <w:rsid w:val="002338DD"/>
    <w:rsid w:val="002456E8"/>
    <w:rsid w:val="002543FD"/>
    <w:rsid w:val="00255D3F"/>
    <w:rsid w:val="00264356"/>
    <w:rsid w:val="00266A78"/>
    <w:rsid w:val="00270541"/>
    <w:rsid w:val="00270D37"/>
    <w:rsid w:val="00272D7B"/>
    <w:rsid w:val="00286310"/>
    <w:rsid w:val="002A1D53"/>
    <w:rsid w:val="002B5024"/>
    <w:rsid w:val="002C0481"/>
    <w:rsid w:val="002C0837"/>
    <w:rsid w:val="002C5AE3"/>
    <w:rsid w:val="002E2F6A"/>
    <w:rsid w:val="002E39E6"/>
    <w:rsid w:val="002E523C"/>
    <w:rsid w:val="00300FB6"/>
    <w:rsid w:val="003126AD"/>
    <w:rsid w:val="00314426"/>
    <w:rsid w:val="0031516F"/>
    <w:rsid w:val="0033170F"/>
    <w:rsid w:val="00335ECE"/>
    <w:rsid w:val="003413C9"/>
    <w:rsid w:val="00355E10"/>
    <w:rsid w:val="00381E08"/>
    <w:rsid w:val="003848BB"/>
    <w:rsid w:val="003A50F5"/>
    <w:rsid w:val="003B4817"/>
    <w:rsid w:val="003C18E6"/>
    <w:rsid w:val="003C24A2"/>
    <w:rsid w:val="003D65B0"/>
    <w:rsid w:val="003E368B"/>
    <w:rsid w:val="003F1261"/>
    <w:rsid w:val="0040129A"/>
    <w:rsid w:val="00416133"/>
    <w:rsid w:val="004336DC"/>
    <w:rsid w:val="00456667"/>
    <w:rsid w:val="004747CD"/>
    <w:rsid w:val="00497AAB"/>
    <w:rsid w:val="004B06A2"/>
    <w:rsid w:val="004B070A"/>
    <w:rsid w:val="004B4855"/>
    <w:rsid w:val="004C4653"/>
    <w:rsid w:val="004E2D15"/>
    <w:rsid w:val="004F4369"/>
    <w:rsid w:val="005142FA"/>
    <w:rsid w:val="00515778"/>
    <w:rsid w:val="005250F1"/>
    <w:rsid w:val="005322CA"/>
    <w:rsid w:val="005407ED"/>
    <w:rsid w:val="00544085"/>
    <w:rsid w:val="005568ED"/>
    <w:rsid w:val="005601BA"/>
    <w:rsid w:val="00560AFB"/>
    <w:rsid w:val="00580624"/>
    <w:rsid w:val="005840A6"/>
    <w:rsid w:val="00597165"/>
    <w:rsid w:val="005A3F5B"/>
    <w:rsid w:val="005C1760"/>
    <w:rsid w:val="005D5787"/>
    <w:rsid w:val="005E7C5D"/>
    <w:rsid w:val="00602B4C"/>
    <w:rsid w:val="00610FC5"/>
    <w:rsid w:val="006236A0"/>
    <w:rsid w:val="00633EF4"/>
    <w:rsid w:val="00642F15"/>
    <w:rsid w:val="00646D38"/>
    <w:rsid w:val="00652F07"/>
    <w:rsid w:val="00661E19"/>
    <w:rsid w:val="006648EC"/>
    <w:rsid w:val="00670F1A"/>
    <w:rsid w:val="006723BE"/>
    <w:rsid w:val="00682619"/>
    <w:rsid w:val="00686715"/>
    <w:rsid w:val="00687803"/>
    <w:rsid w:val="006A01B4"/>
    <w:rsid w:val="006C1CC9"/>
    <w:rsid w:val="006E0A56"/>
    <w:rsid w:val="006F1B81"/>
    <w:rsid w:val="007115B6"/>
    <w:rsid w:val="00714DE4"/>
    <w:rsid w:val="00724086"/>
    <w:rsid w:val="00726AE2"/>
    <w:rsid w:val="00763450"/>
    <w:rsid w:val="007668BB"/>
    <w:rsid w:val="00771930"/>
    <w:rsid w:val="0078667B"/>
    <w:rsid w:val="0078760D"/>
    <w:rsid w:val="007B1D08"/>
    <w:rsid w:val="007B30DD"/>
    <w:rsid w:val="007B5356"/>
    <w:rsid w:val="007D5D9A"/>
    <w:rsid w:val="007E0EE1"/>
    <w:rsid w:val="007E35D8"/>
    <w:rsid w:val="007F64AA"/>
    <w:rsid w:val="007F76BA"/>
    <w:rsid w:val="0081473B"/>
    <w:rsid w:val="008346F3"/>
    <w:rsid w:val="00851240"/>
    <w:rsid w:val="00862923"/>
    <w:rsid w:val="00866F54"/>
    <w:rsid w:val="0088784C"/>
    <w:rsid w:val="008A307D"/>
    <w:rsid w:val="008A6C8A"/>
    <w:rsid w:val="008B27A6"/>
    <w:rsid w:val="008B750D"/>
    <w:rsid w:val="008C2884"/>
    <w:rsid w:val="008E2F96"/>
    <w:rsid w:val="008F43A5"/>
    <w:rsid w:val="00904E34"/>
    <w:rsid w:val="0091145B"/>
    <w:rsid w:val="00913B3D"/>
    <w:rsid w:val="0091671D"/>
    <w:rsid w:val="009258D8"/>
    <w:rsid w:val="00943C5D"/>
    <w:rsid w:val="009809F9"/>
    <w:rsid w:val="00982D98"/>
    <w:rsid w:val="00985490"/>
    <w:rsid w:val="00987A27"/>
    <w:rsid w:val="009919BA"/>
    <w:rsid w:val="00995061"/>
    <w:rsid w:val="009B2C54"/>
    <w:rsid w:val="009C1EA9"/>
    <w:rsid w:val="009C377D"/>
    <w:rsid w:val="009E0531"/>
    <w:rsid w:val="009F1720"/>
    <w:rsid w:val="009F7087"/>
    <w:rsid w:val="00A03AAD"/>
    <w:rsid w:val="00A32F80"/>
    <w:rsid w:val="00A34495"/>
    <w:rsid w:val="00A41DCB"/>
    <w:rsid w:val="00A4537B"/>
    <w:rsid w:val="00A47619"/>
    <w:rsid w:val="00A504EB"/>
    <w:rsid w:val="00A706E8"/>
    <w:rsid w:val="00A81BCA"/>
    <w:rsid w:val="00A83EB1"/>
    <w:rsid w:val="00A97D1A"/>
    <w:rsid w:val="00AA296E"/>
    <w:rsid w:val="00AA561A"/>
    <w:rsid w:val="00AB0BE0"/>
    <w:rsid w:val="00AD10B0"/>
    <w:rsid w:val="00B07E00"/>
    <w:rsid w:val="00B11F27"/>
    <w:rsid w:val="00B22E7A"/>
    <w:rsid w:val="00B27BBE"/>
    <w:rsid w:val="00B55CCC"/>
    <w:rsid w:val="00B57748"/>
    <w:rsid w:val="00B652DC"/>
    <w:rsid w:val="00B6774B"/>
    <w:rsid w:val="00B7396A"/>
    <w:rsid w:val="00B856E5"/>
    <w:rsid w:val="00B92616"/>
    <w:rsid w:val="00B95A8F"/>
    <w:rsid w:val="00BA4105"/>
    <w:rsid w:val="00BA61B1"/>
    <w:rsid w:val="00BB64D0"/>
    <w:rsid w:val="00BB7BDD"/>
    <w:rsid w:val="00C072D2"/>
    <w:rsid w:val="00C2164A"/>
    <w:rsid w:val="00C21976"/>
    <w:rsid w:val="00C31A28"/>
    <w:rsid w:val="00C31CFC"/>
    <w:rsid w:val="00C5412E"/>
    <w:rsid w:val="00C66500"/>
    <w:rsid w:val="00C80D9E"/>
    <w:rsid w:val="00CA1D57"/>
    <w:rsid w:val="00CA6855"/>
    <w:rsid w:val="00CB5FAA"/>
    <w:rsid w:val="00CC22F2"/>
    <w:rsid w:val="00CD7249"/>
    <w:rsid w:val="00CE61A5"/>
    <w:rsid w:val="00CF0DBA"/>
    <w:rsid w:val="00CF751A"/>
    <w:rsid w:val="00D05A84"/>
    <w:rsid w:val="00D10ABE"/>
    <w:rsid w:val="00D12385"/>
    <w:rsid w:val="00D152EE"/>
    <w:rsid w:val="00D1694B"/>
    <w:rsid w:val="00D17C77"/>
    <w:rsid w:val="00D363EA"/>
    <w:rsid w:val="00D45D9A"/>
    <w:rsid w:val="00D547C9"/>
    <w:rsid w:val="00D6673D"/>
    <w:rsid w:val="00D71BA1"/>
    <w:rsid w:val="00D83F4B"/>
    <w:rsid w:val="00DA62C2"/>
    <w:rsid w:val="00DA78FF"/>
    <w:rsid w:val="00DB5AA6"/>
    <w:rsid w:val="00DC087F"/>
    <w:rsid w:val="00DD2DBE"/>
    <w:rsid w:val="00DD3E9D"/>
    <w:rsid w:val="00DE0186"/>
    <w:rsid w:val="00DE07E6"/>
    <w:rsid w:val="00DE34C7"/>
    <w:rsid w:val="00DF0499"/>
    <w:rsid w:val="00DF4DA7"/>
    <w:rsid w:val="00E06C3D"/>
    <w:rsid w:val="00E12322"/>
    <w:rsid w:val="00E1548E"/>
    <w:rsid w:val="00E25868"/>
    <w:rsid w:val="00E319FB"/>
    <w:rsid w:val="00E36081"/>
    <w:rsid w:val="00E40E46"/>
    <w:rsid w:val="00E54DC3"/>
    <w:rsid w:val="00E55ABE"/>
    <w:rsid w:val="00E82DE4"/>
    <w:rsid w:val="00E8442D"/>
    <w:rsid w:val="00E92B95"/>
    <w:rsid w:val="00EA14A4"/>
    <w:rsid w:val="00EA3925"/>
    <w:rsid w:val="00EA7289"/>
    <w:rsid w:val="00EB4110"/>
    <w:rsid w:val="00EC5A3C"/>
    <w:rsid w:val="00EC5EFD"/>
    <w:rsid w:val="00EC6A36"/>
    <w:rsid w:val="00EC6DD1"/>
    <w:rsid w:val="00EC74F2"/>
    <w:rsid w:val="00EE2165"/>
    <w:rsid w:val="00EE70D0"/>
    <w:rsid w:val="00EF13AF"/>
    <w:rsid w:val="00F014AE"/>
    <w:rsid w:val="00F04E19"/>
    <w:rsid w:val="00F07B8B"/>
    <w:rsid w:val="00F1536C"/>
    <w:rsid w:val="00F156D8"/>
    <w:rsid w:val="00F1748B"/>
    <w:rsid w:val="00F45D1A"/>
    <w:rsid w:val="00F84720"/>
    <w:rsid w:val="00F864C8"/>
    <w:rsid w:val="00F95574"/>
    <w:rsid w:val="00FB5DD5"/>
    <w:rsid w:val="00FC103D"/>
    <w:rsid w:val="00FC6D54"/>
    <w:rsid w:val="00FD2C93"/>
    <w:rsid w:val="00FD42D9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D0E8"/>
  <w15:docId w15:val="{CB40807E-6BD7-0D4C-85E0-402B15B7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Выделение жирным"/>
    <w:qFormat/>
    <w:rPr>
      <w:b/>
      <w:bCs/>
    </w:rPr>
  </w:style>
  <w:style w:type="paragraph" w:styleId="a7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link w:val="a8"/>
    <w:pPr>
      <w:spacing w:after="140" w:line="276" w:lineRule="auto"/>
    </w:pPr>
  </w:style>
  <w:style w:type="paragraph" w:styleId="a9">
    <w:name w:val="List"/>
    <w:basedOn w:val="a0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c"/>
  </w:style>
  <w:style w:type="paragraph" w:customStyle="1" w:styleId="ae">
    <w:name w:val="Заголовок списка"/>
    <w:basedOn w:val="a"/>
    <w:next w:val="af"/>
    <w:qFormat/>
  </w:style>
  <w:style w:type="paragraph" w:customStyle="1" w:styleId="af">
    <w:name w:val="Содержимое списка"/>
    <w:basedOn w:val="a"/>
    <w:qFormat/>
    <w:pPr>
      <w:ind w:left="567"/>
    </w:pPr>
  </w:style>
  <w:style w:type="paragraph" w:styleId="af0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styleId="af1">
    <w:name w:val="footer"/>
    <w:basedOn w:val="ac"/>
    <w:link w:val="af2"/>
    <w:uiPriority w:val="99"/>
  </w:style>
  <w:style w:type="numbering" w:customStyle="1" w:styleId="123">
    <w:name w:val="Нумерованный 123"/>
    <w:qFormat/>
  </w:style>
  <w:style w:type="character" w:customStyle="1" w:styleId="af2">
    <w:name w:val="Нижний колонтитул Знак"/>
    <w:basedOn w:val="a1"/>
    <w:link w:val="af1"/>
    <w:uiPriority w:val="99"/>
    <w:rsid w:val="003C24A2"/>
  </w:style>
  <w:style w:type="character" w:styleId="af3">
    <w:name w:val="Hyperlink"/>
    <w:basedOn w:val="a1"/>
    <w:uiPriority w:val="99"/>
    <w:unhideWhenUsed/>
    <w:rsid w:val="00F04E19"/>
    <w:rPr>
      <w:color w:val="0563C1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04E19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7F76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new">
    <w:name w:val="new"/>
    <w:basedOn w:val="a1"/>
    <w:rsid w:val="007D5D9A"/>
  </w:style>
  <w:style w:type="paragraph" w:styleId="af6">
    <w:name w:val="List Paragraph"/>
    <w:basedOn w:val="a"/>
    <w:uiPriority w:val="34"/>
    <w:qFormat/>
    <w:rsid w:val="00197928"/>
    <w:pPr>
      <w:ind w:left="720"/>
      <w:contextualSpacing/>
    </w:pPr>
    <w:rPr>
      <w:rFonts w:cs="Mangal"/>
      <w:szCs w:val="21"/>
    </w:rPr>
  </w:style>
  <w:style w:type="paragraph" w:styleId="af7">
    <w:name w:val="TOC Heading"/>
    <w:basedOn w:val="1"/>
    <w:next w:val="a"/>
    <w:uiPriority w:val="39"/>
    <w:unhideWhenUsed/>
    <w:qFormat/>
    <w:rsid w:val="00D83F4B"/>
    <w:pPr>
      <w:keepNext/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10">
    <w:name w:val="toc 1"/>
    <w:basedOn w:val="a"/>
    <w:next w:val="a"/>
    <w:autoRedefine/>
    <w:uiPriority w:val="39"/>
    <w:unhideWhenUsed/>
    <w:rsid w:val="00D83F4B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83F4B"/>
    <w:pPr>
      <w:spacing w:after="100"/>
      <w:ind w:left="24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D83F4B"/>
    <w:pPr>
      <w:spacing w:after="100"/>
      <w:ind w:left="480"/>
    </w:pPr>
    <w:rPr>
      <w:rFonts w:cs="Mangal"/>
      <w:szCs w:val="21"/>
    </w:rPr>
  </w:style>
  <w:style w:type="table" w:styleId="af8">
    <w:name w:val="Table Grid"/>
    <w:basedOn w:val="a2"/>
    <w:uiPriority w:val="39"/>
    <w:rsid w:val="0099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basedOn w:val="a1"/>
    <w:link w:val="a0"/>
    <w:rsid w:val="000B45B9"/>
  </w:style>
  <w:style w:type="character" w:styleId="af9">
    <w:name w:val="Placeholder Text"/>
    <w:basedOn w:val="a1"/>
    <w:uiPriority w:val="99"/>
    <w:semiHidden/>
    <w:rsid w:val="009F1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27A4C-C60A-41F4-9F0F-5A9FD489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9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Кристина Былькова</cp:lastModifiedBy>
  <cp:revision>262</cp:revision>
  <dcterms:created xsi:type="dcterms:W3CDTF">2020-10-19T16:02:00Z</dcterms:created>
  <dcterms:modified xsi:type="dcterms:W3CDTF">2023-01-09T13:07:00Z</dcterms:modified>
  <dc:language>ru-RU</dc:language>
</cp:coreProperties>
</file>