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62417" w14:textId="77777777" w:rsidR="00163FA0" w:rsidRDefault="00163FA0"/>
    <w:p w14:paraId="17432F58" w14:textId="77777777" w:rsidR="00163FA0" w:rsidRDefault="00163FA0"/>
    <w:p w14:paraId="077C0429" w14:textId="77777777" w:rsidR="00163FA0" w:rsidRDefault="00163FA0"/>
    <w:p w14:paraId="3BB84D6B" w14:textId="77777777" w:rsidR="00163FA0" w:rsidRPr="00163FA0" w:rsidRDefault="00163FA0">
      <w:pPr>
        <w:rPr>
          <w:color w:val="2E74B5" w:themeColor="accent1" w:themeShade="BF"/>
        </w:rPr>
      </w:pPr>
      <w:r>
        <w:rPr>
          <w:color w:val="2E74B5" w:themeColor="accent1" w:themeShade="BF"/>
        </w:rPr>
        <w:t>CÍMOLDAL</w:t>
      </w:r>
    </w:p>
    <w:p w14:paraId="287EE860" w14:textId="77777777" w:rsidR="00163FA0" w:rsidRDefault="00163FA0"/>
    <w:p w14:paraId="27A570EF" w14:textId="77777777" w:rsidR="00163FA0" w:rsidRDefault="00163FA0"/>
    <w:p w14:paraId="10EA544C" w14:textId="77777777" w:rsidR="00163FA0" w:rsidRDefault="00163FA0">
      <w:r>
        <w:br w:type="page"/>
      </w:r>
    </w:p>
    <w:p w14:paraId="08B0A86D" w14:textId="77777777" w:rsidR="00183405" w:rsidRPr="003A0EE1" w:rsidRDefault="003A0EE1" w:rsidP="003A0EE1">
      <w:pPr>
        <w:pStyle w:val="Cm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Projektünk bemutatása</w:t>
      </w:r>
    </w:p>
    <w:p w14:paraId="7C3A15A4" w14:textId="77777777" w:rsidR="00E3126E" w:rsidRDefault="00E3126E" w:rsidP="00E3126E">
      <w:pPr>
        <w:spacing w:line="360" w:lineRule="auto"/>
        <w:jc w:val="both"/>
      </w:pPr>
    </w:p>
    <w:p w14:paraId="5B5D2FAF" w14:textId="5A25282C" w:rsidR="00E3126E" w:rsidRPr="00742816" w:rsidRDefault="00E3126E" w:rsidP="003A0EE1">
      <w:pPr>
        <w:spacing w:line="360" w:lineRule="auto"/>
        <w:jc w:val="both"/>
      </w:pPr>
      <w:r w:rsidRPr="00742816">
        <w:t xml:space="preserve">Vizsga projektünk </w:t>
      </w:r>
      <w:r w:rsidR="00742816" w:rsidRPr="00742816">
        <w:t>egy iskola</w:t>
      </w:r>
      <w:r w:rsidRPr="00742816">
        <w:t xml:space="preserve"> informatikai hálózati kapcsolatának fejlesztése. Mivel a 2021-22-es tanévtől helyileg 3 különböző helyszínen folyik az oktatás (</w:t>
      </w:r>
      <w:r w:rsidR="00742816" w:rsidRPr="00742816">
        <w:t>Jászberény</w:t>
      </w:r>
      <w:r w:rsidRPr="00742816">
        <w:t xml:space="preserve"> két helyszín</w:t>
      </w:r>
      <w:r w:rsidR="00742816" w:rsidRPr="00742816">
        <w:t>é</w:t>
      </w:r>
      <w:r w:rsidRPr="00742816">
        <w:t>n) viszont a közös irányítás igényli az egységes rendszert.</w:t>
      </w:r>
    </w:p>
    <w:p w14:paraId="20FB3733" w14:textId="77777777" w:rsidR="00E3126E" w:rsidRDefault="00E3126E" w:rsidP="003A0EE1">
      <w:pPr>
        <w:spacing w:line="360" w:lineRule="auto"/>
        <w:jc w:val="both"/>
      </w:pPr>
      <w:r>
        <w:t xml:space="preserve">Az Iskola telephelyek közötti hálózat létrehozása a project célja, név szerint: </w:t>
      </w:r>
      <w:r w:rsidRPr="00742816">
        <w:rPr>
          <w:color w:val="FF0000"/>
        </w:rPr>
        <w:t xml:space="preserve">Nagyboldog, </w:t>
      </w:r>
      <w:proofErr w:type="spellStart"/>
      <w:r w:rsidRPr="00742816">
        <w:rPr>
          <w:color w:val="FF0000"/>
        </w:rPr>
        <w:t>Liska</w:t>
      </w:r>
      <w:proofErr w:type="spellEnd"/>
      <w:r w:rsidRPr="00742816">
        <w:rPr>
          <w:color w:val="FF0000"/>
        </w:rPr>
        <w:t xml:space="preserve"> és annak technikumi iskolája. </w:t>
      </w:r>
      <w:r>
        <w:t>A projekt alatt törekedtünk az egyszerűségre és az áttekinthetőségre. Az iskolákban különböző jogokkal rendelkeznek a tanárok a diákokhoz képest. A hálózat lehetőséget nyújt a diákoktanulási folyamatának megtekintésére. Az iskolákat WAN hálózat segítségével kapcsoltuk össze, emellett VPN-t is használunk.</w:t>
      </w:r>
    </w:p>
    <w:p w14:paraId="4E9D04A6" w14:textId="77777777" w:rsidR="00742816" w:rsidRDefault="00E3126E" w:rsidP="003A0EE1">
      <w:pPr>
        <w:spacing w:line="360" w:lineRule="auto"/>
        <w:jc w:val="both"/>
      </w:pPr>
      <w:r w:rsidRPr="00742816">
        <w:t xml:space="preserve">Projekt csapatunk tagjai </w:t>
      </w:r>
      <w:r w:rsidR="00183405" w:rsidRPr="00742816">
        <w:t>Csikós Krisztián</w:t>
      </w:r>
      <w:r w:rsidRPr="00742816">
        <w:t xml:space="preserve">, </w:t>
      </w:r>
      <w:r w:rsidR="00183405" w:rsidRPr="00742816">
        <w:t>Szabó Zsolt</w:t>
      </w:r>
      <w:r w:rsidRPr="00742816">
        <w:t xml:space="preserve">, </w:t>
      </w:r>
      <w:r w:rsidR="00183405" w:rsidRPr="00742816">
        <w:t>Szerző Gergő</w:t>
      </w:r>
      <w:r w:rsidRPr="00742816">
        <w:t>.</w:t>
      </w:r>
      <w:r w:rsidR="00163FA0" w:rsidRPr="00742816">
        <w:t xml:space="preserve"> Csikós Krisztián vállalta a projektvezető szerepét. Krisztián a koordináló, irányító szerepe mellett önálló feladatrészt is vállalt, a kiosztott feladatokból. Szabó Zsolt fel</w:t>
      </w:r>
      <w:r w:rsidR="00742816">
        <w:t>el a project dokumentációjáért és az angolul írt összefoglalóért.</w:t>
      </w:r>
    </w:p>
    <w:p w14:paraId="5F149F9B" w14:textId="28A8C714" w:rsidR="00183405" w:rsidRPr="00742816" w:rsidRDefault="00742816" w:rsidP="003A0EE1">
      <w:pPr>
        <w:spacing w:line="360" w:lineRule="auto"/>
        <w:jc w:val="both"/>
      </w:pPr>
      <w:r>
        <w:t xml:space="preserve">Szerző Gergő felel a project összefoglalásáért és a </w:t>
      </w:r>
      <w:proofErr w:type="spellStart"/>
      <w:r>
        <w:t>pover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prezentáció elkészítéséért.  </w:t>
      </w:r>
    </w:p>
    <w:p w14:paraId="353BF917" w14:textId="77777777" w:rsidR="00CE4DA0" w:rsidRPr="00163FA0" w:rsidRDefault="00E3126E" w:rsidP="003A0EE1">
      <w:pPr>
        <w:spacing w:line="360" w:lineRule="auto"/>
        <w:jc w:val="both"/>
        <w:rPr>
          <w:color w:val="2E74B5" w:themeColor="accent1" w:themeShade="BF"/>
        </w:rPr>
      </w:pPr>
      <w:r w:rsidRPr="00742816">
        <w:t>A projekt ötlet kidolgozásának első lépése, a megvalósításának alapvető szükséglete, hogy</w:t>
      </w:r>
      <w:r w:rsidR="00163FA0" w:rsidRPr="00742816">
        <w:t xml:space="preserve"> </w:t>
      </w:r>
      <w:r w:rsidR="00163FA0">
        <w:t xml:space="preserve">több fajta protokoll és szolgáltatást kell használtunk. </w:t>
      </w:r>
      <w:r w:rsidR="00163FA0" w:rsidRPr="00742816">
        <w:t>Ezek a:</w:t>
      </w:r>
    </w:p>
    <w:p w14:paraId="359AE82E" w14:textId="77777777" w:rsidR="002B7479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DHCP</w:t>
      </w:r>
    </w:p>
    <w:p w14:paraId="12CA0B33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DNS</w:t>
      </w:r>
    </w:p>
    <w:p w14:paraId="6C1C58E0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HTTPS</w:t>
      </w:r>
    </w:p>
    <w:p w14:paraId="168A6FCE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57EFF100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Jogosultságok kezelése</w:t>
      </w:r>
    </w:p>
    <w:p w14:paraId="2AFD6B90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VPN</w:t>
      </w:r>
    </w:p>
    <w:p w14:paraId="57142FA1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File &amp; Print </w:t>
      </w:r>
      <w:proofErr w:type="spellStart"/>
      <w:r>
        <w:t>share</w:t>
      </w:r>
      <w:proofErr w:type="spellEnd"/>
    </w:p>
    <w:p w14:paraId="3C7415CB" w14:textId="77777777" w:rsidR="00FE1EEC" w:rsidRDefault="00FE1EEC" w:rsidP="003A0EE1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Tűzfal konfigurálás</w:t>
      </w:r>
    </w:p>
    <w:p w14:paraId="0EC966E8" w14:textId="46F24D5B" w:rsidR="00163FA0" w:rsidRDefault="00163FA0" w:rsidP="003A0EE1">
      <w:pPr>
        <w:spacing w:line="360" w:lineRule="auto"/>
        <w:jc w:val="both"/>
        <w:rPr>
          <w:color w:val="2E74B5" w:themeColor="accent1" w:themeShade="BF"/>
        </w:rPr>
      </w:pPr>
    </w:p>
    <w:p w14:paraId="588E7D2A" w14:textId="6D649DAE" w:rsidR="00742816" w:rsidRDefault="00742816" w:rsidP="003A0EE1">
      <w:pPr>
        <w:spacing w:line="360" w:lineRule="auto"/>
        <w:jc w:val="both"/>
        <w:rPr>
          <w:color w:val="2E74B5" w:themeColor="accent1" w:themeShade="BF"/>
        </w:rPr>
      </w:pPr>
    </w:p>
    <w:p w14:paraId="48020BDB" w14:textId="118D9CEA" w:rsidR="00742816" w:rsidRDefault="00742816" w:rsidP="003A0EE1">
      <w:pPr>
        <w:spacing w:line="360" w:lineRule="auto"/>
        <w:jc w:val="both"/>
        <w:rPr>
          <w:color w:val="2E74B5" w:themeColor="accent1" w:themeShade="BF"/>
        </w:rPr>
      </w:pPr>
    </w:p>
    <w:p w14:paraId="00C97402" w14:textId="4B7430A4" w:rsidR="00742816" w:rsidRDefault="00742816" w:rsidP="003A0EE1">
      <w:pPr>
        <w:spacing w:line="360" w:lineRule="auto"/>
        <w:jc w:val="both"/>
        <w:rPr>
          <w:color w:val="2E74B5" w:themeColor="accent1" w:themeShade="BF"/>
        </w:rPr>
      </w:pPr>
    </w:p>
    <w:p w14:paraId="437ADB18" w14:textId="5B341304" w:rsidR="00742816" w:rsidRDefault="00742816" w:rsidP="003A0EE1">
      <w:pPr>
        <w:spacing w:line="360" w:lineRule="auto"/>
        <w:jc w:val="both"/>
        <w:rPr>
          <w:color w:val="2E74B5" w:themeColor="accent1" w:themeShade="BF"/>
        </w:rPr>
      </w:pPr>
    </w:p>
    <w:p w14:paraId="77CA5E7C" w14:textId="77777777" w:rsidR="00742816" w:rsidRDefault="00742816" w:rsidP="003A0EE1">
      <w:pPr>
        <w:spacing w:line="360" w:lineRule="auto"/>
        <w:jc w:val="both"/>
      </w:pPr>
    </w:p>
    <w:p w14:paraId="5F7D859B" w14:textId="77777777" w:rsidR="00163FA0" w:rsidRPr="00742816" w:rsidRDefault="00163FA0" w:rsidP="003A0EE1">
      <w:pPr>
        <w:spacing w:line="360" w:lineRule="auto"/>
        <w:jc w:val="both"/>
      </w:pPr>
      <w:r w:rsidRPr="00742816">
        <w:lastRenderedPageBreak/>
        <w:t>Tervezésnek fontos indítója volt, hogy a rendelkezésre álló időt reálisan osszuk fel a feladatok között, hogy a projekt folyamatos ellenőrzésére, tesztelésére is jusson.</w:t>
      </w:r>
    </w:p>
    <w:p w14:paraId="6D7B7568" w14:textId="1E349CC3" w:rsidR="00163FA0" w:rsidRDefault="00163FA0" w:rsidP="003A0EE1">
      <w:pPr>
        <w:spacing w:line="360" w:lineRule="auto"/>
        <w:jc w:val="both"/>
      </w:pPr>
      <w:r w:rsidRPr="00742816">
        <w:t>Ezért mérföldkövenként haladtunk.</w:t>
      </w:r>
    </w:p>
    <w:p w14:paraId="744457CB" w14:textId="110A5D7B" w:rsidR="00742816" w:rsidRPr="00742816" w:rsidRDefault="00742816" w:rsidP="00742816">
      <w:pPr>
        <w:pStyle w:val="Alcm"/>
        <w:spacing w:line="360" w:lineRule="auto"/>
        <w:jc w:val="both"/>
      </w:pPr>
      <w:r w:rsidRPr="003A0EE1">
        <w:t>2. A projekt mérföldkövei</w:t>
      </w:r>
    </w:p>
    <w:p w14:paraId="3453F86A" w14:textId="77777777" w:rsidR="00183405" w:rsidRDefault="00183405" w:rsidP="003A0EE1">
      <w:pPr>
        <w:spacing w:line="360" w:lineRule="auto"/>
        <w:jc w:val="both"/>
      </w:pPr>
      <w:r>
        <w:t xml:space="preserve">A projekt megkezdése egybe esett az irodai hálózat megtervezése feladattal, melyből ihletet tudtunk szerezni és el tudtunk indulni a vizsgaremek elkészítésének rögös útján. </w:t>
      </w:r>
    </w:p>
    <w:p w14:paraId="146DC810" w14:textId="77777777" w:rsidR="00556D46" w:rsidRDefault="00EB7613" w:rsidP="003A0EE1">
      <w:pPr>
        <w:spacing w:line="360" w:lineRule="auto"/>
        <w:jc w:val="both"/>
      </w:pPr>
      <w:r>
        <w:t xml:space="preserve"> </w:t>
      </w:r>
    </w:p>
    <w:p w14:paraId="7C2125AE" w14:textId="77777777" w:rsidR="00440BEB" w:rsidRDefault="00BA496B" w:rsidP="003A0EE1">
      <w:pPr>
        <w:spacing w:line="360" w:lineRule="auto"/>
        <w:jc w:val="both"/>
      </w:pPr>
      <w:r>
        <w:t>2023.01.18</w:t>
      </w:r>
      <w:r w:rsidR="00163FA0">
        <w:t xml:space="preserve"> </w:t>
      </w:r>
    </w:p>
    <w:p w14:paraId="1EAF8816" w14:textId="77777777" w:rsidR="00365BCC" w:rsidRDefault="00265D5E" w:rsidP="003A0EE1">
      <w:pPr>
        <w:spacing w:line="360" w:lineRule="auto"/>
        <w:jc w:val="both"/>
      </w:pPr>
      <w:r>
        <w:t>A projekt hálózatba beletettük</w:t>
      </w:r>
      <w:r w:rsidR="00BA496B">
        <w:t xml:space="preserve"> a két telephelyet (</w:t>
      </w:r>
      <w:r w:rsidR="00365BCC">
        <w:t>Álltalános iskola, Kollégium</w:t>
      </w:r>
      <w:r w:rsidR="00BA496B">
        <w:t>)</w:t>
      </w:r>
      <w:r w:rsidR="00900647">
        <w:t xml:space="preserve"> iskolák hálózatát</w:t>
      </w:r>
      <w:r w:rsidR="00BA496B">
        <w:t>.</w:t>
      </w:r>
      <w:r w:rsidR="00900647">
        <w:t xml:space="preserve"> Illetve beletettük az internet szolgáltatót.</w:t>
      </w:r>
      <w:r w:rsidR="003A0EE1">
        <w:t xml:space="preserve"> </w:t>
      </w:r>
      <w:r w:rsidR="00BA496B">
        <w:t>Leteszteltük a DHCP server működését.</w:t>
      </w:r>
      <w:r w:rsidR="003A0EE1">
        <w:t xml:space="preserve"> </w:t>
      </w:r>
      <w:proofErr w:type="gramStart"/>
      <w:r w:rsidR="00EE1B40">
        <w:t>Leellenőriztük</w:t>
      </w:r>
      <w:proofErr w:type="gramEnd"/>
      <w:r w:rsidR="00EE1B40">
        <w:t xml:space="preserve"> hogy mi hiányzik a hálózatból.</w:t>
      </w:r>
    </w:p>
    <w:p w14:paraId="4F0481D8" w14:textId="77777777" w:rsidR="003A0EE1" w:rsidRDefault="003A0EE1" w:rsidP="003A0EE1">
      <w:pPr>
        <w:spacing w:line="360" w:lineRule="auto"/>
        <w:jc w:val="both"/>
      </w:pPr>
    </w:p>
    <w:p w14:paraId="7AF60ABD" w14:textId="77777777" w:rsidR="00BA496B" w:rsidRDefault="00365BCC" w:rsidP="003A0EE1">
      <w:pPr>
        <w:spacing w:line="360" w:lineRule="auto"/>
        <w:jc w:val="both"/>
      </w:pPr>
      <w:r>
        <w:t>2023.01.20</w:t>
      </w:r>
    </w:p>
    <w:p w14:paraId="4C06FB9B" w14:textId="77777777" w:rsidR="00365BCC" w:rsidRDefault="00365BCC" w:rsidP="003A0EE1">
      <w:pPr>
        <w:spacing w:after="0" w:line="360" w:lineRule="auto"/>
        <w:jc w:val="both"/>
      </w:pPr>
      <w:r>
        <w:t xml:space="preserve">Az </w:t>
      </w:r>
      <w:proofErr w:type="spellStart"/>
      <w:r>
        <w:t>ip</w:t>
      </w:r>
      <w:proofErr w:type="spellEnd"/>
      <w:r>
        <w:t xml:space="preserve"> címek kiosztásánál kisebb gondok merültek fel mert a vezeték nélküli internet hozzáférést kifelejtettük és ezért az összes </w:t>
      </w:r>
      <w:proofErr w:type="spellStart"/>
      <w:r>
        <w:t>Vlant</w:t>
      </w:r>
      <w:proofErr w:type="spellEnd"/>
      <w:r>
        <w:t xml:space="preserve"> át kellett dolgoznunk, hogy megfelelő legyen a címkiosztás.</w:t>
      </w:r>
    </w:p>
    <w:p w14:paraId="42EF4865" w14:textId="77777777" w:rsidR="00365BCC" w:rsidRDefault="00365BCC" w:rsidP="003A0EE1">
      <w:pPr>
        <w:spacing w:after="0" w:line="360" w:lineRule="auto"/>
        <w:jc w:val="both"/>
      </w:pPr>
      <w:r>
        <w:t>Miután felosztottuk újra a Hálózatokat neki is álltunk a címek kiosztásának.</w:t>
      </w:r>
    </w:p>
    <w:p w14:paraId="70B9116C" w14:textId="182B64EA" w:rsidR="00365BCC" w:rsidRDefault="00365BCC" w:rsidP="003A0EE1">
      <w:pPr>
        <w:spacing w:line="360" w:lineRule="auto"/>
        <w:jc w:val="both"/>
      </w:pPr>
      <w:r>
        <w:t>Az iskola területén külö</w:t>
      </w:r>
      <w:r w:rsidR="0006512A">
        <w:t>n</w:t>
      </w:r>
      <w:r>
        <w:t>böző pontokon elhelyeztünk hozzáférési pontokat a diákoknak és a tanároknak is egyaránt.</w:t>
      </w:r>
    </w:p>
    <w:p w14:paraId="06DE480F" w14:textId="77777777" w:rsidR="00365BCC" w:rsidRPr="003A0EE1" w:rsidRDefault="003A0EE1" w:rsidP="003A0EE1">
      <w:pPr>
        <w:spacing w:line="360" w:lineRule="auto"/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Mellékletben (1. sz. melléklet a </w:t>
      </w:r>
      <w:proofErr w:type="spellStart"/>
      <w:r>
        <w:rPr>
          <w:color w:val="2E74B5" w:themeColor="accent1" w:themeShade="BF"/>
        </w:rPr>
        <w:t>Bla-bla</w:t>
      </w:r>
      <w:proofErr w:type="spellEnd"/>
      <w:r>
        <w:rPr>
          <w:color w:val="2E74B5" w:themeColor="accent1" w:themeShade="BF"/>
        </w:rPr>
        <w:t xml:space="preserve"> hiba)</w:t>
      </w:r>
    </w:p>
    <w:p w14:paraId="187F299D" w14:textId="77777777" w:rsidR="003A0EE1" w:rsidRDefault="003A0EE1" w:rsidP="003A0EE1">
      <w:pPr>
        <w:spacing w:line="360" w:lineRule="auto"/>
        <w:jc w:val="both"/>
      </w:pPr>
    </w:p>
    <w:p w14:paraId="616C2E6B" w14:textId="77777777" w:rsidR="00365BCC" w:rsidRDefault="00365BCC" w:rsidP="003A0EE1">
      <w:pPr>
        <w:spacing w:line="360" w:lineRule="auto"/>
        <w:jc w:val="both"/>
      </w:pPr>
      <w:r>
        <w:t>2023.01.25</w:t>
      </w:r>
    </w:p>
    <w:p w14:paraId="0E3DBC87" w14:textId="77777777" w:rsidR="00365BCC" w:rsidRDefault="00365BCC" w:rsidP="003A0EE1">
      <w:pPr>
        <w:spacing w:line="360" w:lineRule="auto"/>
        <w:jc w:val="both"/>
      </w:pPr>
    </w:p>
    <w:p w14:paraId="717651F8" w14:textId="77777777" w:rsidR="00365BCC" w:rsidRDefault="00365BCC" w:rsidP="003A0EE1">
      <w:pPr>
        <w:spacing w:line="360" w:lineRule="auto"/>
        <w:jc w:val="both"/>
      </w:pPr>
      <w:r>
        <w:t xml:space="preserve">A termek közötti konfigurálás során kisebb hibába ütköztünk és egy </w:t>
      </w:r>
      <w:proofErr w:type="spellStart"/>
      <w:r>
        <w:t>egy</w:t>
      </w:r>
      <w:proofErr w:type="spellEnd"/>
      <w:r>
        <w:t xml:space="preserve"> terem kiesett a hálózatból ezt megpróbáltuk orvosolni tartalék útvonalak beépítésével. Ezzel egyhuzamban a másik két telephelyen is biztosítottunk egy egy</w:t>
      </w:r>
      <w:r w:rsidR="00ED41C9">
        <w:t xml:space="preserve">mellék </w:t>
      </w:r>
      <w:proofErr w:type="gramStart"/>
      <w:r w:rsidR="00ED41C9">
        <w:t>útvonalat</w:t>
      </w:r>
      <w:proofErr w:type="gramEnd"/>
      <w:r w:rsidR="00ED41C9">
        <w:t xml:space="preserve"> hogy ha az egyik helyen baj történne akkor ne legyen hosszadalmas leállás a rendszerben.</w:t>
      </w:r>
    </w:p>
    <w:p w14:paraId="63338982" w14:textId="77777777" w:rsidR="00ED41C9" w:rsidRDefault="00ED41C9" w:rsidP="003A0EE1">
      <w:pPr>
        <w:spacing w:line="360" w:lineRule="auto"/>
        <w:jc w:val="both"/>
      </w:pPr>
    </w:p>
    <w:p w14:paraId="4B2F2827" w14:textId="77777777" w:rsidR="00ED41C9" w:rsidRDefault="00ED41C9" w:rsidP="003A0EE1">
      <w:pPr>
        <w:spacing w:line="360" w:lineRule="auto"/>
        <w:jc w:val="both"/>
      </w:pPr>
      <w:r>
        <w:t>2023.01.28</w:t>
      </w:r>
    </w:p>
    <w:p w14:paraId="6B243788" w14:textId="77777777" w:rsidR="00ED41C9" w:rsidRDefault="00ED41C9" w:rsidP="003A0EE1">
      <w:pPr>
        <w:spacing w:line="360" w:lineRule="auto"/>
        <w:jc w:val="both"/>
      </w:pPr>
    </w:p>
    <w:p w14:paraId="677354AA" w14:textId="77777777" w:rsidR="00ED41C9" w:rsidRDefault="00ED41C9" w:rsidP="003A0EE1">
      <w:pPr>
        <w:spacing w:line="360" w:lineRule="auto"/>
        <w:jc w:val="both"/>
      </w:pPr>
      <w:r>
        <w:t xml:space="preserve">Az élő eszközöket telepítettük fel és </w:t>
      </w:r>
      <w:proofErr w:type="gramStart"/>
      <w:r>
        <w:t>gondolkoztunk</w:t>
      </w:r>
      <w:proofErr w:type="gramEnd"/>
      <w:r>
        <w:t xml:space="preserve"> hogy melyik szerverre mi kerüljön fel.</w:t>
      </w:r>
    </w:p>
    <w:p w14:paraId="4E83EC20" w14:textId="77777777" w:rsidR="00ED41C9" w:rsidRDefault="00ED41C9" w:rsidP="003A0EE1">
      <w:pPr>
        <w:spacing w:line="360" w:lineRule="auto"/>
        <w:jc w:val="both"/>
      </w:pPr>
      <w:r>
        <w:t xml:space="preserve">A </w:t>
      </w:r>
      <w:proofErr w:type="spellStart"/>
      <w:r>
        <w:t>windows</w:t>
      </w:r>
      <w:proofErr w:type="spellEnd"/>
      <w:r>
        <w:t xml:space="preserve"> szerveren lesz többnyire az irányítás és ezen fog a legtöbb szolgáltatás elérhető lenni.</w:t>
      </w:r>
    </w:p>
    <w:p w14:paraId="360676D2" w14:textId="77777777" w:rsidR="00ED41C9" w:rsidRDefault="00ED41C9" w:rsidP="003A0EE1">
      <w:pPr>
        <w:spacing w:line="360" w:lineRule="auto"/>
        <w:jc w:val="both"/>
      </w:pPr>
      <w:r>
        <w:t xml:space="preserve">A </w:t>
      </w:r>
      <w:proofErr w:type="spellStart"/>
      <w:r>
        <w:t>linux</w:t>
      </w:r>
      <w:proofErr w:type="spellEnd"/>
      <w:r>
        <w:t xml:space="preserve"> szervert többnyire egy webszerverként és felhőként szeretnénk használni mert </w:t>
      </w:r>
      <w:proofErr w:type="spellStart"/>
      <w:r>
        <w:t>könyebben</w:t>
      </w:r>
      <w:proofErr w:type="spellEnd"/>
      <w:r>
        <w:t xml:space="preserve"> lehet rajta biztonsági mentéseket alkalmazni, az adatok tömörítése és frissítését is </w:t>
      </w:r>
      <w:proofErr w:type="spellStart"/>
      <w:r>
        <w:t>könyebben</w:t>
      </w:r>
      <w:proofErr w:type="spellEnd"/>
      <w:r>
        <w:t xml:space="preserve"> el lehet rajta végezni.</w:t>
      </w:r>
    </w:p>
    <w:p w14:paraId="31091F0C" w14:textId="77777777" w:rsidR="00ED41C9" w:rsidRDefault="00ED41C9" w:rsidP="003A0EE1">
      <w:pPr>
        <w:spacing w:line="360" w:lineRule="auto"/>
        <w:jc w:val="both"/>
      </w:pPr>
      <w:r>
        <w:t xml:space="preserve">Emellett egy másodlagos szervert is </w:t>
      </w:r>
      <w:proofErr w:type="gramStart"/>
      <w:r>
        <w:t>készítünk</w:t>
      </w:r>
      <w:proofErr w:type="gramEnd"/>
      <w:r>
        <w:t xml:space="preserve"> amiről áramszünet esetén vagy, ha netán a fő szerver </w:t>
      </w:r>
      <w:proofErr w:type="spellStart"/>
      <w:r>
        <w:t>meghibásodna</w:t>
      </w:r>
      <w:proofErr w:type="spellEnd"/>
      <w:r>
        <w:t xml:space="preserve"> lehessen továbbra is működtetni az iskolát.</w:t>
      </w:r>
    </w:p>
    <w:p w14:paraId="45F8D125" w14:textId="77777777" w:rsidR="00ED41C9" w:rsidRDefault="00ED41C9" w:rsidP="003A0EE1">
      <w:pPr>
        <w:spacing w:line="360" w:lineRule="auto"/>
        <w:jc w:val="both"/>
      </w:pPr>
      <w:r>
        <w:t xml:space="preserve">A </w:t>
      </w:r>
      <w:proofErr w:type="spellStart"/>
      <w:r>
        <w:t>távli</w:t>
      </w:r>
      <w:proofErr w:type="spellEnd"/>
      <w:r>
        <w:t xml:space="preserve"> elérésről is gondoskodtunk</w:t>
      </w:r>
      <w:r w:rsidR="007933DA">
        <w:t>,</w:t>
      </w:r>
      <w:r>
        <w:t xml:space="preserve"> hogy ha netán a rendszergazda nem tud az iskolában lenni abban a pillanatban akkor könnyedén el tudja érni az iskolát otthonról is.</w:t>
      </w:r>
    </w:p>
    <w:p w14:paraId="757C64B6" w14:textId="77777777" w:rsidR="00ED41C9" w:rsidRDefault="00ED41C9" w:rsidP="003A0EE1">
      <w:pPr>
        <w:spacing w:line="360" w:lineRule="auto"/>
        <w:jc w:val="both"/>
      </w:pPr>
      <w:r>
        <w:t xml:space="preserve">A </w:t>
      </w:r>
      <w:proofErr w:type="spellStart"/>
      <w:r>
        <w:t>switch</w:t>
      </w:r>
      <w:proofErr w:type="spellEnd"/>
      <w:r>
        <w:t xml:space="preserve"> és 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konfigolásával</w:t>
      </w:r>
      <w:proofErr w:type="spellEnd"/>
      <w:r>
        <w:t xml:space="preserve"> akadt probléma mert a </w:t>
      </w:r>
      <w:proofErr w:type="spellStart"/>
      <w:r>
        <w:t>porton</w:t>
      </w:r>
      <w:proofErr w:type="spellEnd"/>
      <w:r>
        <w:t xml:space="preserve"> el lett felejtve a bekapcsolás és ezért többször is át kellett nézni a </w:t>
      </w:r>
      <w:proofErr w:type="spellStart"/>
      <w:r>
        <w:t>konfigot</w:t>
      </w:r>
      <w:proofErr w:type="spellEnd"/>
      <w:r>
        <w:t xml:space="preserve"> a hiba után kutatva.</w:t>
      </w:r>
    </w:p>
    <w:p w14:paraId="40308604" w14:textId="77777777" w:rsidR="00ED41C9" w:rsidRDefault="00ED41C9" w:rsidP="003A0EE1">
      <w:pPr>
        <w:spacing w:line="360" w:lineRule="auto"/>
        <w:jc w:val="both"/>
      </w:pPr>
    </w:p>
    <w:p w14:paraId="20921083" w14:textId="77777777" w:rsidR="00ED41C9" w:rsidRDefault="00ED41C9" w:rsidP="003A0EE1">
      <w:pPr>
        <w:spacing w:line="360" w:lineRule="auto"/>
        <w:jc w:val="both"/>
      </w:pPr>
      <w:r>
        <w:t>2023.02.</w:t>
      </w:r>
      <w:r w:rsidR="00D50718">
        <w:t>03</w:t>
      </w:r>
    </w:p>
    <w:p w14:paraId="1E9028E4" w14:textId="77777777" w:rsidR="00D50718" w:rsidRDefault="007933DA" w:rsidP="003A0EE1">
      <w:pPr>
        <w:spacing w:line="360" w:lineRule="auto"/>
        <w:jc w:val="both"/>
      </w:pPr>
      <w:r>
        <w:t>A</w:t>
      </w:r>
      <w:r w:rsidR="00D50718">
        <w:t xml:space="preserve"> hálózattal és az élő eszközökkel is foglalkoztunk. A hálózaton belül a két kisebb telephelyen osztottunk ki címeket és a forgalomirányítást próbáltuk megoldani, a</w:t>
      </w:r>
      <w:r>
        <w:t xml:space="preserve"> </w:t>
      </w:r>
      <w:r w:rsidR="00D50718">
        <w:t>még</w:t>
      </w:r>
      <w:r>
        <w:t xml:space="preserve"> az élő eszközökön többnyire a W</w:t>
      </w:r>
      <w:r w:rsidR="00D50718">
        <w:t>indows szerveren csatoltunk fel felhasználókat és korlátoztuk a hozzáférési lehetőségüket, hogy a diákok ne tudjanak bármihez hozzáférni.</w:t>
      </w:r>
    </w:p>
    <w:p w14:paraId="1B7D6841" w14:textId="77777777" w:rsidR="00D50718" w:rsidRDefault="00D50718" w:rsidP="003A0EE1">
      <w:pPr>
        <w:spacing w:line="360" w:lineRule="auto"/>
        <w:jc w:val="both"/>
      </w:pPr>
    </w:p>
    <w:p w14:paraId="35154CA5" w14:textId="77777777" w:rsidR="00D50718" w:rsidRDefault="00D50718" w:rsidP="003A0EE1">
      <w:pPr>
        <w:spacing w:line="360" w:lineRule="auto"/>
        <w:jc w:val="both"/>
      </w:pPr>
      <w:r>
        <w:t>2023.02.17</w:t>
      </w:r>
    </w:p>
    <w:p w14:paraId="0D2A3747" w14:textId="77777777" w:rsidR="00D50718" w:rsidRDefault="00D50718" w:rsidP="003A0EE1">
      <w:pPr>
        <w:spacing w:line="360" w:lineRule="auto"/>
        <w:jc w:val="both"/>
      </w:pPr>
    </w:p>
    <w:p w14:paraId="27975066" w14:textId="77777777" w:rsidR="00D50718" w:rsidRDefault="00EF30F2" w:rsidP="003A0EE1">
      <w:pPr>
        <w:spacing w:line="360" w:lineRule="auto"/>
        <w:jc w:val="both"/>
      </w:pPr>
      <w:r>
        <w:t>A legkisebb telephelyen az automatikus címkiosztás nem sikerült, ezt kijavítottuk és neki álltunk a telephelyek és az internet szolgáltató közötti kommunikáció létesítéséhez. Emellett a webszerver konfigurációját is megkezdtük és az otthoni, távoli elérést elkezdtük kidolgozni.</w:t>
      </w:r>
    </w:p>
    <w:p w14:paraId="72F415F8" w14:textId="77777777" w:rsidR="00EF30F2" w:rsidRDefault="007933DA" w:rsidP="003A0EE1">
      <w:pPr>
        <w:spacing w:line="360" w:lineRule="auto"/>
        <w:jc w:val="both"/>
      </w:pPr>
      <w:r>
        <w:t>A</w:t>
      </w:r>
      <w:r w:rsidR="00EF30F2">
        <w:t xml:space="preserve"> Linux szerverünkön a konfigurációt is megkezdtük</w:t>
      </w:r>
      <w:r>
        <w:t>,</w:t>
      </w:r>
      <w:r w:rsidR="00EF30F2">
        <w:t xml:space="preserve"> de nem sok kedvvel álltunk neki a munkának ezért még kicsit halogatjuk.</w:t>
      </w:r>
    </w:p>
    <w:p w14:paraId="18FBBEC9" w14:textId="77777777" w:rsidR="00EF30F2" w:rsidRDefault="00EF30F2" w:rsidP="003A0EE1">
      <w:pPr>
        <w:spacing w:line="360" w:lineRule="auto"/>
        <w:jc w:val="both"/>
      </w:pPr>
    </w:p>
    <w:p w14:paraId="0CD2E9E2" w14:textId="77777777" w:rsidR="00EF30F2" w:rsidRDefault="00EF30F2" w:rsidP="003A0EE1">
      <w:pPr>
        <w:spacing w:line="360" w:lineRule="auto"/>
        <w:jc w:val="both"/>
      </w:pPr>
      <w:r>
        <w:t>2023.02.24</w:t>
      </w:r>
    </w:p>
    <w:p w14:paraId="126333CF" w14:textId="77777777" w:rsidR="00EF30F2" w:rsidRDefault="007933DA" w:rsidP="003A0EE1">
      <w:pPr>
        <w:spacing w:line="360" w:lineRule="auto"/>
        <w:jc w:val="both"/>
      </w:pPr>
      <w:r>
        <w:lastRenderedPageBreak/>
        <w:t>A L</w:t>
      </w:r>
      <w:r w:rsidR="00EF30F2">
        <w:t>inux szerveren a biztonsági mentéseket beállítottuk</w:t>
      </w:r>
      <w:r>
        <w:t>,</w:t>
      </w:r>
      <w:r w:rsidR="00EF30F2">
        <w:t xml:space="preserve"> hogy bizonyos időközönként csináljon egy teljes mentést</w:t>
      </w:r>
      <w:r>
        <w:t>,</w:t>
      </w:r>
      <w:r w:rsidR="00EF30F2">
        <w:t xml:space="preserve"> mert nem szeretnénk</w:t>
      </w:r>
      <w:r>
        <w:t>,</w:t>
      </w:r>
      <w:r w:rsidR="00EF30F2">
        <w:t xml:space="preserve"> ha bármi adat is elveszne, vagy pedig gyorsan vissza tudjunk tölteni egy korábbi mentést</w:t>
      </w:r>
      <w:r>
        <w:t>,</w:t>
      </w:r>
      <w:r w:rsidR="00EF30F2">
        <w:t xml:space="preserve"> ha valamit nagyon elrontunk</w:t>
      </w:r>
      <w:r>
        <w:t>,</w:t>
      </w:r>
      <w:r w:rsidR="00EF30F2">
        <w:t xml:space="preserve"> és ne kelljen mindent újrakezdeni. </w:t>
      </w:r>
    </w:p>
    <w:p w14:paraId="02C7423A" w14:textId="77777777" w:rsidR="00EF30F2" w:rsidRDefault="00890AE7" w:rsidP="003A0EE1">
      <w:pPr>
        <w:spacing w:line="360" w:lineRule="auto"/>
        <w:jc w:val="both"/>
      </w:pPr>
      <w:r>
        <w:t>A hálózatunkban is mindent lementettünk</w:t>
      </w:r>
      <w:r w:rsidR="003A0EE1">
        <w:t>,</w:t>
      </w:r>
      <w:r>
        <w:t xml:space="preserve"> hogy semmi adat ne vesszen el</w:t>
      </w:r>
      <w:r w:rsidR="007933DA">
        <w:t>,</w:t>
      </w:r>
      <w:r>
        <w:t xml:space="preserve"> amit eddig alkalmaztunk, de az alhálózatok elnevezésénél gondokba ütköztünk, mert nem megfelelő neveket alkalmaztunk, ezért majdnem mindet át kellett nevezni.</w:t>
      </w:r>
    </w:p>
    <w:p w14:paraId="31445D20" w14:textId="77777777" w:rsidR="00890AE7" w:rsidRDefault="00890AE7" w:rsidP="003A0EE1">
      <w:pPr>
        <w:spacing w:line="360" w:lineRule="auto"/>
        <w:jc w:val="both"/>
      </w:pPr>
    </w:p>
    <w:p w14:paraId="26B554FE" w14:textId="77777777" w:rsidR="00890AE7" w:rsidRDefault="00890AE7" w:rsidP="003A0EE1">
      <w:pPr>
        <w:spacing w:line="360" w:lineRule="auto"/>
        <w:jc w:val="both"/>
      </w:pPr>
      <w:r>
        <w:t xml:space="preserve">2023.03.01 </w:t>
      </w:r>
    </w:p>
    <w:p w14:paraId="158A5FE1" w14:textId="77777777" w:rsidR="00890AE7" w:rsidRDefault="00890AE7" w:rsidP="003A0EE1">
      <w:pPr>
        <w:spacing w:line="360" w:lineRule="auto"/>
        <w:jc w:val="both"/>
      </w:pPr>
      <w:r>
        <w:t xml:space="preserve">Az iskolában több időnk volt dolgozni a projecten ezért könnyebben meg tudtuk kérdezni tanárainkat is hogy ők mit gondolnak, így könnyebben ki tudtuk cserélni a felesleges dolgokat és kicsit egyszerűbbé és </w:t>
      </w:r>
      <w:proofErr w:type="gramStart"/>
      <w:r>
        <w:t>praktikusabb</w:t>
      </w:r>
      <w:r w:rsidR="003A0EE1">
        <w:t>á</w:t>
      </w:r>
      <w:proofErr w:type="gramEnd"/>
      <w:r w:rsidR="003A0EE1">
        <w:t xml:space="preserve"> tudtuk tenni a hálózatunkat. K</w:t>
      </w:r>
      <w:r>
        <w:t>ezdtük a tanári átrendezésével</w:t>
      </w:r>
      <w:r w:rsidR="003A0EE1">
        <w:t>,</w:t>
      </w:r>
      <w:r>
        <w:t xml:space="preserve"> mert sok felesleges dolgot tettünk be, ezzel felszabadítottunk felhasználható </w:t>
      </w:r>
      <w:proofErr w:type="spellStart"/>
      <w:r>
        <w:t>ip</w:t>
      </w:r>
      <w:proofErr w:type="spellEnd"/>
      <w:r>
        <w:t>-címeket</w:t>
      </w:r>
      <w:r w:rsidR="003A0EE1">
        <w:t>,</w:t>
      </w:r>
      <w:r>
        <w:t xml:space="preserve"> amikkel tudtunk dolgozni.</w:t>
      </w:r>
    </w:p>
    <w:p w14:paraId="788CF8C7" w14:textId="77777777" w:rsidR="00890AE7" w:rsidRDefault="00890AE7" w:rsidP="003A0EE1">
      <w:pPr>
        <w:spacing w:line="360" w:lineRule="auto"/>
        <w:jc w:val="both"/>
      </w:pPr>
      <w:r>
        <w:t>A tantermeknél is tudtunk változtatni és a másik két telephelyet is ki tudtuk bővíteni a még hiányzó dolgokkal.</w:t>
      </w:r>
    </w:p>
    <w:p w14:paraId="5330D36B" w14:textId="77777777" w:rsidR="00890AE7" w:rsidRDefault="00890AE7" w:rsidP="003A0EE1">
      <w:pPr>
        <w:spacing w:line="360" w:lineRule="auto"/>
        <w:jc w:val="both"/>
      </w:pPr>
    </w:p>
    <w:p w14:paraId="132B83B8" w14:textId="77777777" w:rsidR="00890AE7" w:rsidRDefault="00890AE7" w:rsidP="003A0EE1">
      <w:pPr>
        <w:spacing w:line="360" w:lineRule="auto"/>
        <w:jc w:val="both"/>
      </w:pPr>
      <w:r>
        <w:t>2023.03.02</w:t>
      </w:r>
    </w:p>
    <w:p w14:paraId="0768E724" w14:textId="77777777" w:rsidR="00890AE7" w:rsidRDefault="00890AE7" w:rsidP="003A0EE1">
      <w:pPr>
        <w:spacing w:line="360" w:lineRule="auto"/>
        <w:jc w:val="both"/>
      </w:pPr>
      <w:r>
        <w:t>A hiányzó eszközök betétele után átnéztük</w:t>
      </w:r>
      <w:r w:rsidR="003A0EE1">
        <w:t>,</w:t>
      </w:r>
      <w:r>
        <w:t xml:space="preserve"> hogy adódtak e hibák a hálózatban, lefuttattunk pár tesztelést és megnéztük</w:t>
      </w:r>
      <w:r w:rsidR="003A0EE1">
        <w:t>,</w:t>
      </w:r>
      <w:r>
        <w:t xml:space="preserve"> hogy az automatikus címkiosztás is működik-e.</w:t>
      </w:r>
    </w:p>
    <w:p w14:paraId="5E77F385" w14:textId="77777777" w:rsidR="00890AE7" w:rsidRDefault="00890AE7" w:rsidP="003A0EE1">
      <w:pPr>
        <w:spacing w:line="360" w:lineRule="auto"/>
        <w:jc w:val="both"/>
      </w:pPr>
      <w:r>
        <w:t xml:space="preserve">a forgalomirányításról is gondoskodtunk többnyire dinamikus forgalomirányítást és </w:t>
      </w:r>
      <w:proofErr w:type="spellStart"/>
      <w:r>
        <w:t>ospf</w:t>
      </w:r>
      <w:proofErr w:type="spellEnd"/>
      <w:r>
        <w:t>-et használtunk.</w:t>
      </w:r>
    </w:p>
    <w:p w14:paraId="3AC60BEF" w14:textId="77777777" w:rsidR="003A0EE1" w:rsidRDefault="003A0EE1" w:rsidP="003A0EE1">
      <w:pPr>
        <w:spacing w:line="360" w:lineRule="auto"/>
        <w:jc w:val="both"/>
      </w:pPr>
    </w:p>
    <w:p w14:paraId="5AC4A8C3" w14:textId="77777777" w:rsidR="00890AE7" w:rsidRDefault="00890AE7" w:rsidP="003A0EE1">
      <w:pPr>
        <w:spacing w:line="360" w:lineRule="auto"/>
        <w:jc w:val="both"/>
      </w:pPr>
      <w:r>
        <w:t>2023.03.14</w:t>
      </w:r>
    </w:p>
    <w:p w14:paraId="458B31FB" w14:textId="77777777" w:rsidR="00601CFE" w:rsidRDefault="00890AE7" w:rsidP="003A0EE1">
      <w:pPr>
        <w:spacing w:line="360" w:lineRule="auto"/>
        <w:jc w:val="both"/>
      </w:pPr>
      <w:r>
        <w:t xml:space="preserve">A </w:t>
      </w:r>
      <w:proofErr w:type="spellStart"/>
      <w:r>
        <w:t>linux</w:t>
      </w:r>
      <w:proofErr w:type="spellEnd"/>
      <w:r>
        <w:t xml:space="preserve"> szerveren hoztunk létre felhasználókat és </w:t>
      </w:r>
      <w:r w:rsidR="00601CFE">
        <w:t>nekik próbáltunk meghajtókat felcsatolni a kliensekre. Sajnos ez a folyamat kellő időt vett igénybe és rá ment az egész délután</w:t>
      </w:r>
      <w:r w:rsidR="003A0EE1">
        <w:t>,</w:t>
      </w:r>
      <w:r w:rsidR="00601CFE">
        <w:t xml:space="preserve"> de rájöttünk</w:t>
      </w:r>
      <w:r w:rsidR="003A0EE1">
        <w:t>,</w:t>
      </w:r>
      <w:r w:rsidR="00601CFE">
        <w:t xml:space="preserve"> hogy lehet megoldani ezzel is egy kisebb előre lépést tettünk meg.</w:t>
      </w:r>
    </w:p>
    <w:p w14:paraId="08094EAB" w14:textId="77777777" w:rsidR="00601CFE" w:rsidRDefault="00601CFE" w:rsidP="003A0EE1">
      <w:pPr>
        <w:spacing w:line="360" w:lineRule="auto"/>
        <w:jc w:val="both"/>
      </w:pPr>
    </w:p>
    <w:p w14:paraId="681B997C" w14:textId="77777777" w:rsidR="00601CFE" w:rsidRDefault="00601CFE" w:rsidP="003A0EE1">
      <w:pPr>
        <w:spacing w:line="360" w:lineRule="auto"/>
        <w:jc w:val="both"/>
      </w:pPr>
      <w:r>
        <w:t>2023.03.17</w:t>
      </w:r>
    </w:p>
    <w:p w14:paraId="05DC2010" w14:textId="77777777" w:rsidR="00890AE7" w:rsidRDefault="00601CFE" w:rsidP="003A0EE1">
      <w:pPr>
        <w:spacing w:line="360" w:lineRule="auto"/>
        <w:jc w:val="both"/>
      </w:pPr>
      <w:r>
        <w:lastRenderedPageBreak/>
        <w:t>A hálózatban kisebb tevékenységeket hajtottunk vége, a rendszergazdánkat is megkérdeztük mit gondol róla és besegített nekünk</w:t>
      </w:r>
      <w:r w:rsidR="003A0EE1">
        <w:t>,</w:t>
      </w:r>
      <w:r>
        <w:t xml:space="preserve"> hogy kicsit könnyebben tudjunk</w:t>
      </w:r>
      <w:r w:rsidR="00890AE7">
        <w:t xml:space="preserve"> </w:t>
      </w:r>
      <w:r>
        <w:t>haladni. Többnyire csak k</w:t>
      </w:r>
      <w:r w:rsidR="003A0EE1">
        <w:t>isebb dolgokat tettünk hozzá a h</w:t>
      </w:r>
      <w:r>
        <w:t>álózatunkhoz</w:t>
      </w:r>
      <w:r w:rsidR="003A0EE1">
        <w:t>,</w:t>
      </w:r>
      <w:r>
        <w:t xml:space="preserve"> de már szépen a vége felé járunk.</w:t>
      </w:r>
    </w:p>
    <w:p w14:paraId="6CF73306" w14:textId="77777777" w:rsidR="00733C99" w:rsidRDefault="00733C99"/>
    <w:p w14:paraId="046662DC" w14:textId="77777777" w:rsidR="00733C99" w:rsidRDefault="00733C99">
      <w:bookmarkStart w:id="0" w:name="_GoBack"/>
      <w:bookmarkEnd w:id="0"/>
    </w:p>
    <w:p w14:paraId="50EF79E9" w14:textId="77777777" w:rsidR="001F643C" w:rsidRDefault="001F643C" w:rsidP="003A0EE1">
      <w:pPr>
        <w:spacing w:line="360" w:lineRule="auto"/>
        <w:jc w:val="both"/>
      </w:pPr>
    </w:p>
    <w:p w14:paraId="1FFC47D6" w14:textId="77777777" w:rsidR="002524A6" w:rsidRPr="001338EB" w:rsidRDefault="002524A6" w:rsidP="002524A6">
      <w:pPr>
        <w:spacing w:line="360" w:lineRule="auto"/>
        <w:jc w:val="both"/>
      </w:pPr>
      <w:proofErr w:type="spellStart"/>
      <w:r w:rsidRPr="001338EB">
        <w:t>Our</w:t>
      </w:r>
      <w:proofErr w:type="spellEnd"/>
      <w:r w:rsidRPr="001338EB">
        <w:t xml:space="preserve"> </w:t>
      </w:r>
      <w:proofErr w:type="spellStart"/>
      <w:r w:rsidRPr="001338EB">
        <w:t>exam</w:t>
      </w:r>
      <w:proofErr w:type="spellEnd"/>
      <w:r w:rsidRPr="001338EB">
        <w:t xml:space="preserve"> project is </w:t>
      </w:r>
      <w:proofErr w:type="spellStart"/>
      <w:r w:rsidRPr="001338EB">
        <w:t>the</w:t>
      </w:r>
      <w:proofErr w:type="spellEnd"/>
      <w:r w:rsidRPr="001338EB">
        <w:t xml:space="preserve"> </w:t>
      </w:r>
      <w:proofErr w:type="spellStart"/>
      <w:r w:rsidRPr="001338EB">
        <w:t>development</w:t>
      </w:r>
      <w:proofErr w:type="spellEnd"/>
      <w:r w:rsidRPr="001338EB">
        <w:t xml:space="preserve"> of a </w:t>
      </w:r>
      <w:proofErr w:type="spellStart"/>
      <w:r w:rsidRPr="001338EB">
        <w:t>school's</w:t>
      </w:r>
      <w:proofErr w:type="spellEnd"/>
      <w:r w:rsidRPr="001338EB">
        <w:t xml:space="preserve"> IT </w:t>
      </w:r>
      <w:proofErr w:type="spellStart"/>
      <w:r w:rsidRPr="001338EB">
        <w:t>network</w:t>
      </w:r>
      <w:proofErr w:type="spellEnd"/>
      <w:r w:rsidRPr="001338EB">
        <w:t xml:space="preserve"> </w:t>
      </w:r>
      <w:proofErr w:type="spellStart"/>
      <w:r w:rsidRPr="001338EB">
        <w:t>connection</w:t>
      </w:r>
      <w:proofErr w:type="spellEnd"/>
      <w:r w:rsidRPr="001338EB">
        <w:t xml:space="preserve">. </w:t>
      </w:r>
      <w:proofErr w:type="spellStart"/>
      <w:r w:rsidRPr="001338EB">
        <w:t>Since</w:t>
      </w:r>
      <w:proofErr w:type="spellEnd"/>
      <w:r w:rsidRPr="001338EB">
        <w:t xml:space="preserve"> </w:t>
      </w:r>
      <w:proofErr w:type="spellStart"/>
      <w:r w:rsidRPr="001338EB">
        <w:t>from</w:t>
      </w:r>
      <w:proofErr w:type="spellEnd"/>
      <w:r w:rsidRPr="001338EB">
        <w:t xml:space="preserve"> </w:t>
      </w:r>
      <w:proofErr w:type="spellStart"/>
      <w:r w:rsidRPr="001338EB">
        <w:t>the</w:t>
      </w:r>
      <w:proofErr w:type="spellEnd"/>
      <w:r w:rsidRPr="001338EB">
        <w:t xml:space="preserve"> 2021-22 </w:t>
      </w:r>
      <w:proofErr w:type="spellStart"/>
      <w:r w:rsidRPr="001338EB">
        <w:t>school</w:t>
      </w:r>
      <w:proofErr w:type="spellEnd"/>
      <w:r w:rsidRPr="001338EB">
        <w:t xml:space="preserve"> </w:t>
      </w:r>
      <w:proofErr w:type="spellStart"/>
      <w:r w:rsidRPr="001338EB">
        <w:t>year</w:t>
      </w:r>
      <w:proofErr w:type="spellEnd"/>
      <w:r w:rsidRPr="001338EB">
        <w:t xml:space="preserve">, </w:t>
      </w:r>
      <w:proofErr w:type="spellStart"/>
      <w:r w:rsidRPr="001338EB">
        <w:t>education</w:t>
      </w:r>
      <w:proofErr w:type="spellEnd"/>
      <w:r w:rsidRPr="001338EB">
        <w:t xml:space="preserve"> </w:t>
      </w:r>
      <w:proofErr w:type="spellStart"/>
      <w:r w:rsidRPr="001338EB">
        <w:t>takes</w:t>
      </w:r>
      <w:proofErr w:type="spellEnd"/>
      <w:r w:rsidRPr="001338EB">
        <w:t xml:space="preserve"> </w:t>
      </w:r>
      <w:proofErr w:type="spellStart"/>
      <w:r w:rsidRPr="001338EB">
        <w:t>place</w:t>
      </w:r>
      <w:proofErr w:type="spellEnd"/>
      <w:r w:rsidRPr="001338EB">
        <w:t xml:space="preserve"> </w:t>
      </w:r>
      <w:proofErr w:type="spellStart"/>
      <w:r w:rsidRPr="001338EB">
        <w:t>locally</w:t>
      </w:r>
      <w:proofErr w:type="spellEnd"/>
      <w:r w:rsidRPr="001338EB">
        <w:t xml:space="preserve"> </w:t>
      </w:r>
      <w:proofErr w:type="spellStart"/>
      <w:r w:rsidRPr="001338EB">
        <w:t>at</w:t>
      </w:r>
      <w:proofErr w:type="spellEnd"/>
      <w:r w:rsidRPr="001338EB">
        <w:t xml:space="preserve"> 3 </w:t>
      </w:r>
      <w:proofErr w:type="spellStart"/>
      <w:r w:rsidRPr="001338EB">
        <w:t>different</w:t>
      </w:r>
      <w:proofErr w:type="spellEnd"/>
      <w:r w:rsidRPr="001338EB">
        <w:t xml:space="preserve"> </w:t>
      </w:r>
      <w:proofErr w:type="spellStart"/>
      <w:r w:rsidRPr="001338EB">
        <w:t>locations</w:t>
      </w:r>
      <w:proofErr w:type="spellEnd"/>
      <w:r w:rsidRPr="001338EB">
        <w:t xml:space="preserve"> (</w:t>
      </w:r>
      <w:proofErr w:type="spellStart"/>
      <w:r w:rsidRPr="001338EB">
        <w:t>three</w:t>
      </w:r>
      <w:proofErr w:type="spellEnd"/>
      <w:r w:rsidRPr="001338EB">
        <w:t xml:space="preserve"> </w:t>
      </w:r>
      <w:proofErr w:type="spellStart"/>
      <w:r w:rsidRPr="001338EB">
        <w:t>locations</w:t>
      </w:r>
      <w:proofErr w:type="spellEnd"/>
      <w:r w:rsidRPr="001338EB">
        <w:t xml:space="preserve"> in Jászberény), </w:t>
      </w:r>
      <w:proofErr w:type="spellStart"/>
      <w:r w:rsidRPr="001338EB">
        <w:t>however</w:t>
      </w:r>
      <w:proofErr w:type="spellEnd"/>
      <w:r w:rsidRPr="001338EB">
        <w:t xml:space="preserve">, </w:t>
      </w:r>
      <w:proofErr w:type="spellStart"/>
      <w:r w:rsidRPr="001338EB">
        <w:t>joint</w:t>
      </w:r>
      <w:proofErr w:type="spellEnd"/>
      <w:r w:rsidRPr="001338EB">
        <w:t xml:space="preserve"> management </w:t>
      </w:r>
      <w:proofErr w:type="spellStart"/>
      <w:r w:rsidRPr="001338EB">
        <w:t>requires</w:t>
      </w:r>
      <w:proofErr w:type="spellEnd"/>
      <w:r w:rsidRPr="001338EB">
        <w:t xml:space="preserve"> </w:t>
      </w:r>
      <w:proofErr w:type="gramStart"/>
      <w:r w:rsidRPr="001338EB">
        <w:t>a</w:t>
      </w:r>
      <w:proofErr w:type="gramEnd"/>
      <w:r w:rsidRPr="001338EB">
        <w:t xml:space="preserve"> </w:t>
      </w:r>
      <w:proofErr w:type="spellStart"/>
      <w:r w:rsidRPr="001338EB">
        <w:t>unified</w:t>
      </w:r>
      <w:proofErr w:type="spellEnd"/>
      <w:r w:rsidRPr="001338EB">
        <w:t xml:space="preserve"> </w:t>
      </w:r>
      <w:proofErr w:type="spellStart"/>
      <w:r w:rsidRPr="001338EB">
        <w:t>system</w:t>
      </w:r>
      <w:proofErr w:type="spellEnd"/>
      <w:r w:rsidRPr="001338EB">
        <w:t xml:space="preserve">. The </w:t>
      </w:r>
      <w:proofErr w:type="spellStart"/>
      <w:r w:rsidRPr="001338EB">
        <w:t>aim</w:t>
      </w:r>
      <w:proofErr w:type="spellEnd"/>
      <w:r w:rsidRPr="001338EB">
        <w:t xml:space="preserve"> of </w:t>
      </w:r>
      <w:proofErr w:type="spellStart"/>
      <w:r w:rsidRPr="001338EB">
        <w:t>the</w:t>
      </w:r>
      <w:proofErr w:type="spellEnd"/>
      <w:r w:rsidRPr="001338EB">
        <w:t xml:space="preserve"> project is </w:t>
      </w:r>
      <w:proofErr w:type="spellStart"/>
      <w:r w:rsidRPr="001338EB">
        <w:t>to</w:t>
      </w:r>
      <w:proofErr w:type="spellEnd"/>
      <w:r w:rsidRPr="001338EB">
        <w:t xml:space="preserve"> </w:t>
      </w:r>
      <w:proofErr w:type="spellStart"/>
      <w:r w:rsidRPr="001338EB">
        <w:t>establish</w:t>
      </w:r>
      <w:proofErr w:type="spellEnd"/>
      <w:r w:rsidRPr="001338EB">
        <w:t xml:space="preserve"> a </w:t>
      </w:r>
      <w:proofErr w:type="spellStart"/>
      <w:r w:rsidRPr="001338EB">
        <w:t>network</w:t>
      </w:r>
      <w:proofErr w:type="spellEnd"/>
      <w:r w:rsidRPr="001338EB">
        <w:t xml:space="preserve"> </w:t>
      </w:r>
      <w:proofErr w:type="spellStart"/>
      <w:r w:rsidRPr="001338EB">
        <w:t>between</w:t>
      </w:r>
      <w:proofErr w:type="spellEnd"/>
      <w:r w:rsidRPr="001338EB">
        <w:t xml:space="preserve"> </w:t>
      </w:r>
      <w:proofErr w:type="spellStart"/>
      <w:r w:rsidRPr="001338EB">
        <w:t>the</w:t>
      </w:r>
      <w:proofErr w:type="spellEnd"/>
      <w:r w:rsidRPr="001338EB">
        <w:t xml:space="preserve"> </w:t>
      </w:r>
      <w:proofErr w:type="spellStart"/>
      <w:r w:rsidRPr="001338EB">
        <w:t>School</w:t>
      </w:r>
      <w:proofErr w:type="spellEnd"/>
      <w:r w:rsidRPr="001338EB">
        <w:t xml:space="preserve"> </w:t>
      </w:r>
      <w:proofErr w:type="spellStart"/>
      <w:r w:rsidRPr="001338EB">
        <w:t>sites</w:t>
      </w:r>
      <w:proofErr w:type="spellEnd"/>
      <w:r w:rsidRPr="001338EB">
        <w:t xml:space="preserve">, </w:t>
      </w:r>
      <w:proofErr w:type="spellStart"/>
      <w:r w:rsidRPr="001338EB">
        <w:t>namely</w:t>
      </w:r>
      <w:proofErr w:type="spellEnd"/>
      <w:r w:rsidRPr="001338EB">
        <w:t xml:space="preserve"> </w:t>
      </w:r>
      <w:proofErr w:type="spellStart"/>
      <w:r w:rsidRPr="001338EB">
        <w:t>Liska</w:t>
      </w:r>
      <w:proofErr w:type="spellEnd"/>
      <w:r w:rsidRPr="001338EB">
        <w:t xml:space="preserve"> and </w:t>
      </w:r>
      <w:proofErr w:type="spellStart"/>
      <w:r w:rsidRPr="001338EB">
        <w:t>its</w:t>
      </w:r>
      <w:proofErr w:type="spellEnd"/>
      <w:r w:rsidRPr="001338EB">
        <w:t xml:space="preserve"> </w:t>
      </w:r>
      <w:proofErr w:type="spellStart"/>
      <w:r w:rsidRPr="001338EB">
        <w:t>technical</w:t>
      </w:r>
      <w:proofErr w:type="spellEnd"/>
      <w:r w:rsidRPr="001338EB">
        <w:t xml:space="preserve"> </w:t>
      </w:r>
      <w:proofErr w:type="spellStart"/>
      <w:r w:rsidRPr="001338EB">
        <w:t>school</w:t>
      </w:r>
      <w:proofErr w:type="spellEnd"/>
      <w:r w:rsidRPr="001338EB">
        <w:t xml:space="preserve"> and </w:t>
      </w:r>
      <w:proofErr w:type="spellStart"/>
      <w:r w:rsidRPr="001338EB">
        <w:t>the</w:t>
      </w:r>
      <w:proofErr w:type="spellEnd"/>
      <w:r w:rsidRPr="001338EB">
        <w:t xml:space="preserve"> </w:t>
      </w:r>
      <w:proofErr w:type="spellStart"/>
      <w:r w:rsidRPr="001338EB">
        <w:t>dormitory</w:t>
      </w:r>
      <w:proofErr w:type="spellEnd"/>
      <w:r w:rsidRPr="001338EB">
        <w:t xml:space="preserve"> of </w:t>
      </w:r>
      <w:proofErr w:type="spellStart"/>
      <w:r w:rsidRPr="001338EB">
        <w:t>these</w:t>
      </w:r>
      <w:proofErr w:type="spellEnd"/>
      <w:r w:rsidRPr="001338EB">
        <w:t xml:space="preserve"> </w:t>
      </w:r>
      <w:proofErr w:type="spellStart"/>
      <w:r w:rsidRPr="001338EB">
        <w:t>two</w:t>
      </w:r>
      <w:proofErr w:type="spellEnd"/>
      <w:r w:rsidRPr="001338EB">
        <w:t xml:space="preserve">. During </w:t>
      </w:r>
      <w:proofErr w:type="spellStart"/>
      <w:r w:rsidRPr="001338EB">
        <w:t>the</w:t>
      </w:r>
      <w:proofErr w:type="spellEnd"/>
      <w:r w:rsidRPr="001338EB">
        <w:t xml:space="preserve"> project, we </w:t>
      </w:r>
      <w:proofErr w:type="spellStart"/>
      <w:r w:rsidRPr="001338EB">
        <w:t>aimed</w:t>
      </w:r>
      <w:proofErr w:type="spellEnd"/>
      <w:r w:rsidRPr="001338EB">
        <w:t xml:space="preserve"> </w:t>
      </w:r>
      <w:proofErr w:type="spellStart"/>
      <w:r w:rsidRPr="001338EB">
        <w:t>for</w:t>
      </w:r>
      <w:proofErr w:type="spellEnd"/>
      <w:r w:rsidRPr="001338EB">
        <w:t xml:space="preserve"> </w:t>
      </w:r>
      <w:proofErr w:type="spellStart"/>
      <w:r w:rsidRPr="001338EB">
        <w:t>simplicity</w:t>
      </w:r>
      <w:proofErr w:type="spellEnd"/>
      <w:r w:rsidRPr="001338EB">
        <w:t xml:space="preserve"> and </w:t>
      </w:r>
      <w:proofErr w:type="spellStart"/>
      <w:r w:rsidRPr="001338EB">
        <w:t>transparency</w:t>
      </w:r>
      <w:proofErr w:type="spellEnd"/>
      <w:r w:rsidRPr="001338EB">
        <w:t xml:space="preserve">. In </w:t>
      </w:r>
      <w:proofErr w:type="spellStart"/>
      <w:r w:rsidRPr="001338EB">
        <w:t>schools</w:t>
      </w:r>
      <w:proofErr w:type="spellEnd"/>
      <w:r w:rsidRPr="001338EB">
        <w:t xml:space="preserve">, </w:t>
      </w:r>
      <w:proofErr w:type="spellStart"/>
      <w:r w:rsidRPr="001338EB">
        <w:t>teachers</w:t>
      </w:r>
      <w:proofErr w:type="spellEnd"/>
      <w:r w:rsidRPr="001338EB">
        <w:t xml:space="preserve"> </w:t>
      </w:r>
      <w:proofErr w:type="spellStart"/>
      <w:r w:rsidRPr="001338EB">
        <w:t>have</w:t>
      </w:r>
      <w:proofErr w:type="spellEnd"/>
      <w:r w:rsidRPr="001338EB">
        <w:t xml:space="preserve"> </w:t>
      </w:r>
      <w:proofErr w:type="spellStart"/>
      <w:r w:rsidRPr="001338EB">
        <w:t>different</w:t>
      </w:r>
      <w:proofErr w:type="spellEnd"/>
      <w:r w:rsidRPr="001338EB">
        <w:t xml:space="preserve"> </w:t>
      </w:r>
      <w:proofErr w:type="spellStart"/>
      <w:r w:rsidRPr="001338EB">
        <w:t>rights</w:t>
      </w:r>
      <w:proofErr w:type="spellEnd"/>
      <w:r w:rsidRPr="001338EB">
        <w:t xml:space="preserve"> </w:t>
      </w:r>
      <w:proofErr w:type="spellStart"/>
      <w:r w:rsidRPr="001338EB">
        <w:t>compared</w:t>
      </w:r>
      <w:proofErr w:type="spellEnd"/>
      <w:r w:rsidRPr="001338EB">
        <w:t xml:space="preserve"> </w:t>
      </w:r>
      <w:proofErr w:type="spellStart"/>
      <w:r w:rsidRPr="001338EB">
        <w:t>to</w:t>
      </w:r>
      <w:proofErr w:type="spellEnd"/>
      <w:r w:rsidRPr="001338EB">
        <w:t xml:space="preserve"> </w:t>
      </w:r>
      <w:proofErr w:type="spellStart"/>
      <w:r w:rsidRPr="001338EB">
        <w:t>students</w:t>
      </w:r>
      <w:proofErr w:type="spellEnd"/>
      <w:r w:rsidRPr="001338EB">
        <w:t xml:space="preserve">. The </w:t>
      </w:r>
      <w:proofErr w:type="spellStart"/>
      <w:r w:rsidRPr="001338EB">
        <w:t>network</w:t>
      </w:r>
      <w:proofErr w:type="spellEnd"/>
      <w:r w:rsidRPr="001338EB">
        <w:t xml:space="preserve"> </w:t>
      </w:r>
      <w:proofErr w:type="spellStart"/>
      <w:r w:rsidRPr="001338EB">
        <w:t>provides</w:t>
      </w:r>
      <w:proofErr w:type="spellEnd"/>
      <w:r w:rsidRPr="001338EB">
        <w:t xml:space="preserve"> an </w:t>
      </w:r>
      <w:proofErr w:type="spellStart"/>
      <w:r w:rsidRPr="001338EB">
        <w:t>opportunity</w:t>
      </w:r>
      <w:proofErr w:type="spellEnd"/>
      <w:r w:rsidRPr="001338EB">
        <w:t xml:space="preserve"> </w:t>
      </w:r>
      <w:proofErr w:type="spellStart"/>
      <w:r w:rsidRPr="001338EB">
        <w:t>to</w:t>
      </w:r>
      <w:proofErr w:type="spellEnd"/>
      <w:r w:rsidRPr="001338EB">
        <w:t xml:space="preserve"> </w:t>
      </w:r>
      <w:proofErr w:type="spellStart"/>
      <w:r w:rsidRPr="001338EB">
        <w:t>view</w:t>
      </w:r>
      <w:proofErr w:type="spellEnd"/>
      <w:r w:rsidRPr="001338EB">
        <w:t xml:space="preserve"> </w:t>
      </w:r>
      <w:proofErr w:type="spellStart"/>
      <w:r w:rsidRPr="001338EB">
        <w:t>the</w:t>
      </w:r>
      <w:proofErr w:type="spellEnd"/>
      <w:r w:rsidRPr="001338EB">
        <w:t xml:space="preserve"> </w:t>
      </w:r>
      <w:proofErr w:type="spellStart"/>
      <w:r w:rsidRPr="001338EB">
        <w:t>learning</w:t>
      </w:r>
      <w:proofErr w:type="spellEnd"/>
      <w:r w:rsidRPr="001338EB">
        <w:t xml:space="preserve"> </w:t>
      </w:r>
      <w:proofErr w:type="spellStart"/>
      <w:r w:rsidRPr="001338EB">
        <w:t>progress</w:t>
      </w:r>
      <w:proofErr w:type="spellEnd"/>
      <w:r w:rsidRPr="001338EB">
        <w:t xml:space="preserve"> of </w:t>
      </w:r>
      <w:proofErr w:type="spellStart"/>
      <w:r w:rsidRPr="001338EB">
        <w:t>students</w:t>
      </w:r>
      <w:proofErr w:type="spellEnd"/>
      <w:r w:rsidRPr="001338EB">
        <w:t xml:space="preserve">. We </w:t>
      </w:r>
      <w:proofErr w:type="spellStart"/>
      <w:r w:rsidRPr="001338EB">
        <w:t>connected</w:t>
      </w:r>
      <w:proofErr w:type="spellEnd"/>
      <w:r w:rsidRPr="001338EB">
        <w:t xml:space="preserve"> </w:t>
      </w:r>
      <w:proofErr w:type="spellStart"/>
      <w:r w:rsidRPr="001338EB">
        <w:t>schools</w:t>
      </w:r>
      <w:proofErr w:type="spellEnd"/>
      <w:r w:rsidRPr="001338EB">
        <w:t xml:space="preserve"> </w:t>
      </w:r>
      <w:proofErr w:type="spellStart"/>
      <w:r w:rsidRPr="001338EB">
        <w:t>using</w:t>
      </w:r>
      <w:proofErr w:type="spellEnd"/>
      <w:r w:rsidRPr="001338EB">
        <w:t xml:space="preserve"> a WAN </w:t>
      </w:r>
      <w:proofErr w:type="spellStart"/>
      <w:r w:rsidRPr="001338EB">
        <w:t>network</w:t>
      </w:r>
      <w:proofErr w:type="spellEnd"/>
      <w:r w:rsidRPr="001338EB">
        <w:t xml:space="preserve"> and we </w:t>
      </w:r>
      <w:proofErr w:type="spellStart"/>
      <w:r w:rsidRPr="001338EB">
        <w:t>also</w:t>
      </w:r>
      <w:proofErr w:type="spellEnd"/>
      <w:r w:rsidRPr="001338EB">
        <w:t xml:space="preserve"> </w:t>
      </w:r>
      <w:proofErr w:type="spellStart"/>
      <w:r w:rsidRPr="001338EB">
        <w:t>use</w:t>
      </w:r>
      <w:proofErr w:type="spellEnd"/>
      <w:r w:rsidRPr="001338EB">
        <w:t xml:space="preserve"> a VPN.</w:t>
      </w:r>
    </w:p>
    <w:p w14:paraId="2C5CA4DD" w14:textId="118F1ECC" w:rsidR="002524A6" w:rsidRDefault="002524A6" w:rsidP="002524A6">
      <w:pPr>
        <w:spacing w:line="360" w:lineRule="auto"/>
        <w:jc w:val="both"/>
      </w:pPr>
      <w:r w:rsidRPr="001338EB">
        <w:t xml:space="preserve">The </w:t>
      </w:r>
      <w:proofErr w:type="spellStart"/>
      <w:r w:rsidRPr="001338EB">
        <w:t>members</w:t>
      </w:r>
      <w:proofErr w:type="spellEnd"/>
      <w:r w:rsidRPr="001338EB">
        <w:t xml:space="preserve"> of </w:t>
      </w:r>
      <w:proofErr w:type="spellStart"/>
      <w:r w:rsidRPr="001338EB">
        <w:t>our</w:t>
      </w:r>
      <w:proofErr w:type="spellEnd"/>
      <w:r w:rsidRPr="001338EB">
        <w:t xml:space="preserve"> project team </w:t>
      </w:r>
      <w:proofErr w:type="spellStart"/>
      <w:r w:rsidRPr="001338EB">
        <w:t>are</w:t>
      </w:r>
      <w:proofErr w:type="spellEnd"/>
      <w:r w:rsidRPr="001338EB">
        <w:t xml:space="preserve"> Krisztián Csikós, Zsolt Szabó, Gergő </w:t>
      </w:r>
      <w:r>
        <w:t>Szerző</w:t>
      </w:r>
      <w:r w:rsidRPr="001338EB">
        <w:t xml:space="preserve">. Krisztián Csikós </w:t>
      </w:r>
      <w:proofErr w:type="spellStart"/>
      <w:r w:rsidRPr="001338EB">
        <w:t>assumed</w:t>
      </w:r>
      <w:proofErr w:type="spellEnd"/>
      <w:r w:rsidRPr="001338EB">
        <w:t xml:space="preserve"> </w:t>
      </w:r>
      <w:proofErr w:type="spellStart"/>
      <w:r w:rsidRPr="001338EB">
        <w:t>the</w:t>
      </w:r>
      <w:proofErr w:type="spellEnd"/>
      <w:r w:rsidRPr="001338EB">
        <w:t xml:space="preserve"> </w:t>
      </w:r>
      <w:proofErr w:type="spellStart"/>
      <w:r w:rsidRPr="001338EB">
        <w:t>role</w:t>
      </w:r>
      <w:proofErr w:type="spellEnd"/>
      <w:r w:rsidRPr="001338EB">
        <w:t xml:space="preserve"> of project </w:t>
      </w:r>
      <w:proofErr w:type="spellStart"/>
      <w:r w:rsidRPr="001338EB">
        <w:t>leader</w:t>
      </w:r>
      <w:proofErr w:type="spellEnd"/>
      <w:r w:rsidRPr="001338EB">
        <w:t>.</w:t>
      </w:r>
      <w:r>
        <w:t xml:space="preserve">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coordinating</w:t>
      </w:r>
      <w:proofErr w:type="spellEnd"/>
      <w:r>
        <w:t xml:space="preserve"> and </w:t>
      </w:r>
      <w:proofErr w:type="spellStart"/>
      <w:r>
        <w:t>directing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Krisztián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 </w:t>
      </w:r>
      <w:proofErr w:type="spellStart"/>
      <w:r>
        <w:t>independent</w:t>
      </w:r>
      <w:proofErr w:type="spellEnd"/>
      <w:r>
        <w:t xml:space="preserve"> part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Zsolt Szabó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English. Gergő Szerző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summarizing</w:t>
      </w:r>
      <w:proofErr w:type="spellEnd"/>
      <w:r>
        <w:t xml:space="preserve"> </w:t>
      </w:r>
      <w:proofErr w:type="spellStart"/>
      <w:r>
        <w:t>t</w:t>
      </w:r>
      <w:r w:rsidR="006E13EA">
        <w:t>he</w:t>
      </w:r>
      <w:proofErr w:type="spellEnd"/>
      <w:r w:rsidR="006E13EA">
        <w:t xml:space="preserve"> project and preparing </w:t>
      </w:r>
      <w:proofErr w:type="spellStart"/>
      <w:r w:rsidR="006E13EA">
        <w:t>the</w:t>
      </w:r>
      <w:proofErr w:type="spellEnd"/>
      <w:r w:rsidR="006E13EA">
        <w:t xml:space="preserve"> </w:t>
      </w:r>
      <w:proofErr w:type="spellStart"/>
      <w:r w:rsidR="006E13EA"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, and he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actively</w:t>
      </w:r>
      <w:proofErr w:type="spellEnd"/>
      <w:r>
        <w:t xml:space="preserve">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preparation of </w:t>
      </w:r>
      <w:proofErr w:type="spellStart"/>
      <w:r>
        <w:t>the</w:t>
      </w:r>
      <w:proofErr w:type="spellEnd"/>
      <w:r>
        <w:t xml:space="preserve"> servers. </w:t>
      </w:r>
    </w:p>
    <w:p w14:paraId="2B3AB7FF" w14:textId="00949608" w:rsidR="00BB0BE0" w:rsidRPr="002524A6" w:rsidRDefault="002524A6" w:rsidP="003A0EE1">
      <w:pPr>
        <w:spacing w:line="360" w:lineRule="auto"/>
        <w:jc w:val="both"/>
        <w:rPr>
          <w:lang w:val="en-US"/>
        </w:rPr>
      </w:pPr>
      <w:r>
        <w:t xml:space="preserve">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idea,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of </w:t>
      </w:r>
      <w:proofErr w:type="spellStart"/>
      <w:r>
        <w:t>protocols</w:t>
      </w:r>
      <w:proofErr w:type="spellEnd"/>
      <w:r>
        <w:t xml:space="preserve"> and services.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sectPr w:rsidR="00BB0BE0" w:rsidRPr="00252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53EE9"/>
    <w:multiLevelType w:val="hybridMultilevel"/>
    <w:tmpl w:val="67208DA6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7502529"/>
    <w:multiLevelType w:val="hybridMultilevel"/>
    <w:tmpl w:val="ECF64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D104B"/>
    <w:multiLevelType w:val="hybridMultilevel"/>
    <w:tmpl w:val="1F5A3B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9A"/>
    <w:rsid w:val="00002D27"/>
    <w:rsid w:val="00021FD1"/>
    <w:rsid w:val="00064F1B"/>
    <w:rsid w:val="0006512A"/>
    <w:rsid w:val="000F7F39"/>
    <w:rsid w:val="00120C1A"/>
    <w:rsid w:val="001244D2"/>
    <w:rsid w:val="00143442"/>
    <w:rsid w:val="001474F9"/>
    <w:rsid w:val="00163FA0"/>
    <w:rsid w:val="00183405"/>
    <w:rsid w:val="001A7C49"/>
    <w:rsid w:val="001F3DE8"/>
    <w:rsid w:val="001F643C"/>
    <w:rsid w:val="00247DA6"/>
    <w:rsid w:val="002524A6"/>
    <w:rsid w:val="00265D5E"/>
    <w:rsid w:val="002B7479"/>
    <w:rsid w:val="00365BCC"/>
    <w:rsid w:val="003A0EE1"/>
    <w:rsid w:val="003B36EB"/>
    <w:rsid w:val="00440BEB"/>
    <w:rsid w:val="004560E5"/>
    <w:rsid w:val="0046704D"/>
    <w:rsid w:val="00484D3E"/>
    <w:rsid w:val="005457A3"/>
    <w:rsid w:val="00556D46"/>
    <w:rsid w:val="005D4159"/>
    <w:rsid w:val="00601CFE"/>
    <w:rsid w:val="006A79AF"/>
    <w:rsid w:val="006E13EA"/>
    <w:rsid w:val="00706E2D"/>
    <w:rsid w:val="00733C99"/>
    <w:rsid w:val="00733FC1"/>
    <w:rsid w:val="00742816"/>
    <w:rsid w:val="007843D9"/>
    <w:rsid w:val="007933DA"/>
    <w:rsid w:val="00831040"/>
    <w:rsid w:val="00890AE7"/>
    <w:rsid w:val="008A6BA7"/>
    <w:rsid w:val="008B46BE"/>
    <w:rsid w:val="008F55C9"/>
    <w:rsid w:val="00900647"/>
    <w:rsid w:val="00A445D9"/>
    <w:rsid w:val="00A6699B"/>
    <w:rsid w:val="00A77A89"/>
    <w:rsid w:val="00A86F58"/>
    <w:rsid w:val="00B0749F"/>
    <w:rsid w:val="00BA496B"/>
    <w:rsid w:val="00BB0BE0"/>
    <w:rsid w:val="00BD0F9A"/>
    <w:rsid w:val="00C921FB"/>
    <w:rsid w:val="00CA4574"/>
    <w:rsid w:val="00CE4DA0"/>
    <w:rsid w:val="00D24B40"/>
    <w:rsid w:val="00D50718"/>
    <w:rsid w:val="00D57E6C"/>
    <w:rsid w:val="00E3126E"/>
    <w:rsid w:val="00E94870"/>
    <w:rsid w:val="00EB7613"/>
    <w:rsid w:val="00ED41C9"/>
    <w:rsid w:val="00EE1B40"/>
    <w:rsid w:val="00EF30F2"/>
    <w:rsid w:val="00F4245F"/>
    <w:rsid w:val="00FE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22C3"/>
  <w15:chartTrackingRefBased/>
  <w15:docId w15:val="{167FD283-55FA-494C-8CBB-240B7CE1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1EEC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163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A0E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A0EE1"/>
    <w:rPr>
      <w:rFonts w:eastAsiaTheme="minorEastAsia"/>
      <w:color w:val="5A5A5A" w:themeColor="text1" w:themeTint="A5"/>
      <w:spacing w:val="15"/>
    </w:rPr>
  </w:style>
  <w:style w:type="table" w:styleId="Rcsostblzat">
    <w:name w:val="Table Grid"/>
    <w:basedOn w:val="Normltblzat"/>
    <w:uiPriority w:val="39"/>
    <w:rsid w:val="00A7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974</Words>
  <Characters>6728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sztjw10cla9cli15</dc:creator>
  <cp:keywords/>
  <dc:description/>
  <cp:lastModifiedBy>ljeszkw10cli122</cp:lastModifiedBy>
  <cp:revision>29</cp:revision>
  <dcterms:created xsi:type="dcterms:W3CDTF">2023-01-11T07:00:00Z</dcterms:created>
  <dcterms:modified xsi:type="dcterms:W3CDTF">2023-04-28T05:54:00Z</dcterms:modified>
</cp:coreProperties>
</file>