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🎬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PIPELINE UPLOAD YOUTUBE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Guide complet de reprise — PC Windows + AWS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Projet OpenClaw  •  24 Mars 2026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Serveur AWS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ec2-13-60-77-74.eu-north-1.compute.amazonaws.com  (ssh srv-aws)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Dossier travail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~/execution/upload/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Proxy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http://veoetdka:4et82gbw1zoc@23.95.150.145:6114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youtubeuploader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v1.25.5 Linux  —  ~/execution/upload/youtubeuploader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 OAuth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~/execution/upload/request.token  (refresh auto, pas besoin de refaire l'auth)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Vitesse upload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~487 Mbit/s  (7 secondes pour 350 MB)  — fibre datacenter AWS direct YouTube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  WORKFLOW COMPLET — DU LIVE AU CLIP YOUTUBE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</w:t>
            </w:r>
          </w:p>
        </w:tc>
        <w:tc>
          <w:tcPr>
            <w:tcW w:type="dxa" w:w="6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PC Windows</w:t>
            </w:r>
          </w:p>
        </w:tc>
        <w:tc>
          <w:tcPr>
            <w:tcW w:type="dxa" w:w="6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Lancer highlight_extractor_v2.py en local → génère le fichier _ffmpeg.sh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PC → AWS</w:t>
            </w:r>
          </w:p>
        </w:tc>
        <w:tc>
          <w:tcPr>
            <w:tcW w:type="dxa" w:w="6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scp highlights_*_ffmpeg.sh srv-aws:~/execution/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AWS</w:t>
            </w:r>
          </w:p>
        </w:tc>
        <w:tc>
          <w:tcPr>
            <w:tcW w:type="dxa" w:w="6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yt-dlp avec proxy + cookies + js solver → télécharge la vidéo en 720p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AWS</w:t>
            </w:r>
          </w:p>
        </w:tc>
        <w:tc>
          <w:tcPr>
            <w:tcW w:type="dxa" w:w="6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bash highlights_ffmpeg.sh video.mp4 → découpe les clips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AWS</w:t>
            </w:r>
          </w:p>
        </w:tc>
        <w:tc>
          <w:tcPr>
            <w:tcW w:type="dxa" w:w="6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ffmpeg concat → videoA.mp4 (clips 1-10) + videoB.mp4 (clips 11-20)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AWS → YouTube</w:t>
            </w:r>
          </w:p>
        </w:tc>
        <w:tc>
          <w:tcPr>
            <w:tcW w:type="dxa" w:w="6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./youtubeuploader -filename videoA.mp4 -title "..." -privacy private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AWS</w:t>
            </w:r>
          </w:p>
        </w:tc>
        <w:tc>
          <w:tcPr>
            <w:tcW w:type="dxa" w:w="6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rm video.mp4 clip_*.mp4 → nettoyage disque (libère ~3-4 GB)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  TOUTES LES COMMANDES — COPIER-COLLER DIRECT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Étape 1 — PC Windows : analyse + génération du script ffmpeg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cd C:\Users\hp\Desktop\CODE\2026\populaire\CLIPS\files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python highlight_extractor_v2.py --url "URL_YOUTUBE" --yt-key AIzaSyDgwOPdnJsUcuNgux_L3rHvZhd8mDGhO9A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Étape 2 — PC Windows : envoyer le script sur AWS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scp highlights_*_ffmpeg.sh srv-aws:~/execution/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Étape 3 — AWS : télécharger la vidéo en 720p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ssh srv-aws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cd ~/execution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yt-dlp --proxy http://veoetdka:4et82gbw1zoc@23.95.150.145:6114 \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--cookies cookies.txt \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--js-runtimes node \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--remote-components ejs:github \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-f "bestvideo[height&lt;=720][ext=mp4]+bestaudio[ext=m4a]/best[height&lt;=720]" \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-o "video.mp4" \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"URL_YOUTUBE"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Étape 4 — AWS : découper les clips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bash highlights_*_ffmpeg.sh video.mp4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Étape 5 — AWS : regrouper en 2 vidéos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# Créer liste clips 1 à 10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printf "file '%s'\n" clip_01* clip_02* clip_03* clip_04* clip_05* \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clip_06* clip_07* clip_08* clip_09* clip_10* &gt; listeA.txt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# Créer liste clips 11 à 20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printf "file '%s'\n" clip_11* clip_12* clip_13* clip_14* clip_15* \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clip_16* clip_17* clip_18* clip_19* clip_20* &gt; listeB.txt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# Concaténer sans réencodage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ffmpeg -f concat -safe 0 -i listeA.txt -c copy videoA.mp4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ffmpeg -f concat -safe 0 -i listeB.txt -c copy videoB.mp4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Étape 6 — AWS : uploader sur YouTube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cd ~/execution/upload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./youtubeuploader -filename ../videoA.mp4 -title "Highlights Part 1" -privacy private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./youtubeuploader -filename ../videoB.mp4 -title "Highlights Part 2" -privacy private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Étape 7 — AWS : nettoyage disque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cd ~/execution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rm video.mp4 clip_*.mp4 videoA.mp4 videoB.mp4 listeA.txt listeB.txt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df -h   # vérifier espace libéré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  REFRESH COOKIES — PROCÉDURE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Les cookies YouTube expirent rapidement sur une IP cloud AWS. Si yt-dlp retourne l'erreur "Sign in to confirm you're not a bot", il faut refaire l'export depuis Chrome.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Ouvre Chrome sur YouTube — assure-toi d'être connecté à ton compte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Installe l'extension "Get cookies.txt LOCALLY" sur Chrome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Sur youtube.com → clique l'extension → Export → sauvegarde en cookies.txt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scp cookies.txt srv-aws:~/execution/cookies.txt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Relancer yt-dlp — les cookies frais fonctionnent immédiatement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  TOKEN OAUTH — YOUTUBEUPLOADER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Durée token d'accès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heure — renouvelé automatiquement par le refresh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Durée refresh token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Très longue durée — valide tant que tu n'as pas révoqué l'accès dans Google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Fichier à conserver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~/execution/upload/request.token  —  NE PAS SUPPRIMER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Fichier à conserver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~/execution/upload/client_secrets.json  —  NE PAS SUPPRIMER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 token expiré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Refaire l'auth depuis PC Windows : .\youtubeuploader.exe -filename test.mp4 -title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Re-upload token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scp request.token srv-aws:~/execution/upload/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  GESTION ESPACE DISQUE AWS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 estimée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après 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video.mp4 (live 720p ~3h)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~2.5 GB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rm video.mp4 après découpage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clip_*.mp4 (20 clips x ~40MB)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~800 MB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rm clip_*.mp4 après concat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videoA.mp4 + videoB.mp4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~400 MB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rm après upload YouTube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Total par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~3.7 GB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Disque disponible : 33 GB — ~8 sessions simultanées max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Commande de vérification rapide :</w:t>
      </w:r>
    </w:p>
    <w:p>
      <w:pPr>
        <w:shd w:fill="1E2A38" w:val="clear"/>
        <w:spacing w:after="8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df -h &amp;&amp; du -sh ~/execution/*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2C3E50" w:sz="4" w:space="8"/>
        </w:pBdr>
        <w:spacing w:before="400" w:after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Guide généré le 24 Mars 2026  —  Projet YouTube OpenClaw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3E50" w:sz="4" w:space="6"/>
      </w:pBdr>
      <w:tabs>
        <w:tab w:val="right" w:pos="85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Projet YouTube OpenClaw  —  Mars 2026</w:t>
    </w:r>
    <w:r>
      <w:rPr>
        <w:rFonts w:ascii="Arial" w:cs="Arial" w:eastAsia="Arial" w:hAnsi="Arial"/>
        <w:color w:val="7F8C8D"/>
        <w:sz w:val="16"/>
        <w:szCs w:val="16"/>
      </w:rPr>
      <w:t xml:space="preserve">	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50" w:sz="4" w:space="6"/>
      </w:pBdr>
    </w:pPr>
    <w:r>
      <w:rPr>
        <w:rFonts w:ascii="Arial" w:cs="Arial" w:eastAsia="Arial" w:hAnsi="Arial"/>
        <w:color w:val="7F8C8D"/>
        <w:sz w:val="18"/>
        <w:szCs w:val="18"/>
      </w:rPr>
      <w:t xml:space="preserve">🎬  Pipeline Upload YouTube — Guide de reprise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2026-03-24T08:19:45.426Z</dcterms:created>
  <dcterms:modified xsi:type="dcterms:W3CDTF">2026-03-24T08:19:45.427Z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