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DD6D" w14:textId="77777777" w:rsidR="00B15BA4" w:rsidRDefault="00B15BA4" w:rsidP="00B15BA4">
      <w:r>
        <w:t>1. Функция Фибоначчи</w:t>
      </w:r>
    </w:p>
    <w:p w14:paraId="6EDB670D" w14:textId="77777777" w:rsidR="00B15BA4" w:rsidRDefault="00B15BA4" w:rsidP="00B15BA4"/>
    <w:p w14:paraId="720D505C" w14:textId="77777777" w:rsidR="00B15BA4" w:rsidRDefault="00B15BA4" w:rsidP="00B15BA4">
      <w:r>
        <w:t>Функция Фибоначчи вычисляет n-</w:t>
      </w:r>
      <w:proofErr w:type="spellStart"/>
      <w:r>
        <w:t>ное</w:t>
      </w:r>
      <w:proofErr w:type="spellEnd"/>
      <w:r>
        <w:t xml:space="preserve"> число Фибоначчи, которое определяется рекурсивно следующим образом:</w:t>
      </w:r>
    </w:p>
    <w:p w14:paraId="03D0D655" w14:textId="77777777" w:rsidR="00B15BA4" w:rsidRDefault="00B15BA4" w:rsidP="00B15BA4"/>
    <w:p w14:paraId="7DBB268F" w14:textId="77777777" w:rsidR="00B15BA4" w:rsidRDefault="00B15BA4" w:rsidP="00B15BA4">
      <w:r>
        <w:t xml:space="preserve">• </w:t>
      </w:r>
      <w:proofErr w:type="gramStart"/>
      <w:r>
        <w:t>F(</w:t>
      </w:r>
      <w:proofErr w:type="gramEnd"/>
      <w:r>
        <w:t>0) = 0</w:t>
      </w:r>
    </w:p>
    <w:p w14:paraId="0FC3382F" w14:textId="77777777" w:rsidR="00B15BA4" w:rsidRDefault="00B15BA4" w:rsidP="00B15BA4"/>
    <w:p w14:paraId="4F4F1CD8" w14:textId="77777777" w:rsidR="00B15BA4" w:rsidRDefault="00B15BA4" w:rsidP="00B15BA4">
      <w:r>
        <w:t xml:space="preserve">• </w:t>
      </w:r>
      <w:proofErr w:type="gramStart"/>
      <w:r>
        <w:t>F(</w:t>
      </w:r>
      <w:proofErr w:type="gramEnd"/>
      <w:r>
        <w:t>1) = 1</w:t>
      </w:r>
    </w:p>
    <w:p w14:paraId="29126608" w14:textId="77777777" w:rsidR="00B15BA4" w:rsidRDefault="00B15BA4" w:rsidP="00B15BA4"/>
    <w:p w14:paraId="3C8F644D" w14:textId="41E11966" w:rsidR="00380454" w:rsidRDefault="00B15BA4" w:rsidP="00B15BA4">
      <w:r w:rsidRPr="00B15BA4">
        <w:rPr>
          <w:lang w:val="en-US"/>
        </w:rPr>
        <w:t xml:space="preserve">• F(n) = F(n-1) + F(n-2) </w:t>
      </w:r>
      <w:r>
        <w:t>для</w:t>
      </w:r>
      <w:r w:rsidRPr="00B15BA4">
        <w:rPr>
          <w:lang w:val="en-US"/>
        </w:rPr>
        <w:t xml:space="preserve"> n &gt; 1</w:t>
      </w:r>
    </w:p>
    <w:p w14:paraId="39F79996" w14:textId="77777777" w:rsidR="00B15BA4" w:rsidRDefault="00B15BA4" w:rsidP="00B15BA4">
      <w:r>
        <w:t>2. Функция Аккермана</w:t>
      </w:r>
    </w:p>
    <w:p w14:paraId="6ACBE655" w14:textId="77777777" w:rsidR="00B15BA4" w:rsidRDefault="00B15BA4" w:rsidP="00B15BA4"/>
    <w:p w14:paraId="2B5038BA" w14:textId="77777777" w:rsidR="00B15BA4" w:rsidRDefault="00B15BA4" w:rsidP="00B15BA4">
      <w:r>
        <w:t>Функция Аккермана — это классический пример рекурсивной функции, которая не является примитивно рекурсивной. Она определяется следующим образом:</w:t>
      </w:r>
    </w:p>
    <w:p w14:paraId="3F9CF623" w14:textId="77777777" w:rsidR="00B15BA4" w:rsidRDefault="00B15BA4" w:rsidP="00B15BA4"/>
    <w:p w14:paraId="039B69E5" w14:textId="77777777" w:rsidR="00B15BA4" w:rsidRDefault="00B15BA4" w:rsidP="00B15BA4">
      <w:r>
        <w:t xml:space="preserve">• </w:t>
      </w:r>
      <w:proofErr w:type="gramStart"/>
      <w:r>
        <w:t>A(</w:t>
      </w:r>
      <w:proofErr w:type="gramEnd"/>
      <w:r>
        <w:t>0, n) = n + 1</w:t>
      </w:r>
    </w:p>
    <w:p w14:paraId="7C3A2D1C" w14:textId="77777777" w:rsidR="00B15BA4" w:rsidRDefault="00B15BA4" w:rsidP="00B15BA4"/>
    <w:p w14:paraId="5EE190D8" w14:textId="77777777" w:rsidR="00B15BA4" w:rsidRDefault="00B15BA4" w:rsidP="00B15BA4">
      <w:r>
        <w:t xml:space="preserve">• </w:t>
      </w:r>
      <w:proofErr w:type="gramStart"/>
      <w:r>
        <w:t>A(</w:t>
      </w:r>
      <w:proofErr w:type="gramEnd"/>
      <w:r>
        <w:t>m, 0) = A(m - 1, 1) для m &gt; 0</w:t>
      </w:r>
    </w:p>
    <w:p w14:paraId="0E7E8A1C" w14:textId="77777777" w:rsidR="00B15BA4" w:rsidRDefault="00B15BA4" w:rsidP="00B15BA4"/>
    <w:p w14:paraId="2EDF1DCF" w14:textId="27850D45" w:rsidR="00B15BA4" w:rsidRDefault="00B15BA4" w:rsidP="00B15BA4">
      <w:r w:rsidRPr="00B15BA4">
        <w:rPr>
          <w:lang w:val="en-US"/>
        </w:rPr>
        <w:t xml:space="preserve">• </w:t>
      </w:r>
      <w:proofErr w:type="gramStart"/>
      <w:r w:rsidRPr="00B15BA4">
        <w:rPr>
          <w:lang w:val="en-US"/>
        </w:rPr>
        <w:t>A(</w:t>
      </w:r>
      <w:proofErr w:type="gramEnd"/>
      <w:r w:rsidRPr="00B15BA4">
        <w:rPr>
          <w:lang w:val="en-US"/>
        </w:rPr>
        <w:t xml:space="preserve">m, n) = A(m - 1, A(m, n - 1)) </w:t>
      </w:r>
      <w:r>
        <w:t>для</w:t>
      </w:r>
      <w:r w:rsidRPr="00B15BA4">
        <w:rPr>
          <w:lang w:val="en-US"/>
        </w:rPr>
        <w:t xml:space="preserve"> m &gt; 0 </w:t>
      </w:r>
      <w:r>
        <w:t>и</w:t>
      </w:r>
      <w:r w:rsidRPr="00B15BA4">
        <w:rPr>
          <w:lang w:val="en-US"/>
        </w:rPr>
        <w:t xml:space="preserve"> n &gt; 0</w:t>
      </w:r>
    </w:p>
    <w:p w14:paraId="6D15F6BB" w14:textId="77777777" w:rsidR="00B15BA4" w:rsidRDefault="00B15BA4" w:rsidP="00B15BA4">
      <w:r>
        <w:t>3. Поиск числа в двумерном массиве</w:t>
      </w:r>
    </w:p>
    <w:p w14:paraId="7EA76841" w14:textId="77777777" w:rsidR="00B15BA4" w:rsidRDefault="00B15BA4" w:rsidP="00B15BA4"/>
    <w:p w14:paraId="55682202" w14:textId="77577D6C" w:rsidR="00B15BA4" w:rsidRDefault="00B15BA4" w:rsidP="00B15BA4">
      <w:r>
        <w:t xml:space="preserve">Эта функция ищет заданное число в двумерном массиве и возвращает его индексы (строку и столбец). Если элемент не найден, функция возвращает </w:t>
      </w:r>
      <w:proofErr w:type="spellStart"/>
      <w:r>
        <w:t>None</w:t>
      </w:r>
      <w:proofErr w:type="spellEnd"/>
      <w:r>
        <w:t>.</w:t>
      </w:r>
    </w:p>
    <w:p w14:paraId="547B7729" w14:textId="4B13CF65" w:rsidR="00B15BA4" w:rsidRDefault="00B15BA4" w:rsidP="00B15BA4">
      <w:r>
        <w:rPr>
          <w:noProof/>
        </w:rPr>
        <w:lastRenderedPageBreak/>
        <w:drawing>
          <wp:inline distT="0" distB="0" distL="0" distR="0" wp14:anchorId="5208427D" wp14:editId="3557F53E">
            <wp:extent cx="5940425" cy="2868295"/>
            <wp:effectExtent l="0" t="0" r="3175" b="8255"/>
            <wp:docPr id="36778314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314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11B" w14:textId="57A8DD73" w:rsidR="00B15BA4" w:rsidRDefault="00B15BA4" w:rsidP="00B15BA4">
      <w:r>
        <w:rPr>
          <w:noProof/>
        </w:rPr>
        <w:drawing>
          <wp:inline distT="0" distB="0" distL="0" distR="0" wp14:anchorId="0444606B" wp14:editId="3D1DDB08">
            <wp:extent cx="5940425" cy="2919095"/>
            <wp:effectExtent l="0" t="0" r="3175" b="0"/>
            <wp:docPr id="16185543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43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E885" w14:textId="1526F308" w:rsidR="00B15BA4" w:rsidRPr="00B15BA4" w:rsidRDefault="00B15BA4" w:rsidP="00B15BA4">
      <w:r>
        <w:rPr>
          <w:noProof/>
        </w:rPr>
        <w:lastRenderedPageBreak/>
        <w:drawing>
          <wp:inline distT="0" distB="0" distL="0" distR="0" wp14:anchorId="124648CF" wp14:editId="0E7D583C">
            <wp:extent cx="5940425" cy="3234690"/>
            <wp:effectExtent l="0" t="0" r="3175" b="3810"/>
            <wp:docPr id="8162703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03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A4" w:rsidRPr="00B1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A4"/>
    <w:rsid w:val="00021968"/>
    <w:rsid w:val="00380454"/>
    <w:rsid w:val="009A63E3"/>
    <w:rsid w:val="00B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4DD9"/>
  <w15:chartTrackingRefBased/>
  <w15:docId w15:val="{48A428FC-2B68-4030-ADA8-CA8C47E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B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B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B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B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B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B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B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B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B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B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Ефимов</dc:creator>
  <cp:keywords/>
  <dc:description/>
  <cp:lastModifiedBy>Дмитрий Ефимов</cp:lastModifiedBy>
  <cp:revision>1</cp:revision>
  <dcterms:created xsi:type="dcterms:W3CDTF">2024-10-25T09:40:00Z</dcterms:created>
  <dcterms:modified xsi:type="dcterms:W3CDTF">2024-10-25T09:43:00Z</dcterms:modified>
</cp:coreProperties>
</file>