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B8CD7" w14:textId="6CF2C0A6" w:rsidR="00D00C93" w:rsidRDefault="0002236B" w:rsidP="00D00C93">
      <w:pPr>
        <w:jc w:val="center"/>
        <w:rPr>
          <w:rFonts w:hint="eastAsia"/>
          <w:b/>
          <w:bCs/>
          <w:sz w:val="24"/>
        </w:rPr>
      </w:pPr>
      <w:r>
        <w:rPr>
          <w:b/>
          <w:bCs/>
          <w:sz w:val="24"/>
        </w:rPr>
        <w:t>java</w:t>
      </w:r>
      <w:r w:rsidR="00D00C93">
        <w:rPr>
          <w:rFonts w:hint="eastAsia"/>
          <w:b/>
          <w:bCs/>
          <w:sz w:val="24"/>
        </w:rPr>
        <w:t>代码复查指南和检查表</w:t>
      </w:r>
    </w:p>
    <w:tbl>
      <w:tblPr>
        <w:tblW w:w="6663" w:type="dxa"/>
        <w:tblInd w:w="84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3827"/>
        <w:gridCol w:w="851"/>
        <w:gridCol w:w="851"/>
      </w:tblGrid>
      <w:tr w:rsidR="0002236B" w:rsidRPr="00D00C93" w14:paraId="14B9836B" w14:textId="141BFC8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EB3973" w14:textId="36F31C08" w:rsidR="0002236B" w:rsidRPr="00D00C93" w:rsidRDefault="001C254D" w:rsidP="00D00C93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A9C9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检查项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77CD5C" w14:textId="1FC67C4B" w:rsidR="0002236B" w:rsidRPr="00D00C93" w:rsidRDefault="0002236B" w:rsidP="00D00C93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合格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B3F9C0" w14:textId="1C9AF96D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 w:hint="eastAsia"/>
                <w:color w:val="000000"/>
                <w:kern w:val="0"/>
                <w:szCs w:val="21"/>
              </w:rPr>
              <w:t>不合格</w:t>
            </w:r>
          </w:p>
        </w:tc>
      </w:tr>
      <w:tr w:rsidR="0002236B" w:rsidRPr="00D00C93" w14:paraId="7AE796C9" w14:textId="6380F66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34DF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命名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2EAA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03E5B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794AA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6C4FD4E" w14:textId="7931807E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0A92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B97F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命名规则是否与所采用的规范保持一致？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929022" w14:textId="77777777" w:rsidR="0002236B" w:rsidRPr="0002236B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1B58D5" w14:textId="77777777" w:rsidR="0002236B" w:rsidRPr="0002236B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CE18816" w14:textId="0CC6868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8CB0E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EB21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类名是否存在重名问题？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8357B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2320F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1774842" w14:textId="59B4613F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E61B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01888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D0A01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038C9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44199AB" w14:textId="3B3593D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1BBF4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5AF2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注释是否较清晰且必要？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1CA6D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7552E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55C53E2" w14:textId="5CF96F4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B0DD9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E705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复杂的分支流程是否已经被注释？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94173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2F0C6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8ED6BDB" w14:textId="6FFC815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0AC8B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3AB9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距离较远的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}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是否已经被注释？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73C3E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FA0AD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D335F5B" w14:textId="477DE0A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FB6E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417E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函数是否已经有文档注释？（功能、输入、返回及其他可选）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77463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20094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B60D0D2" w14:textId="3F110C3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DE133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9FFE4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特殊用法是否被注释？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9E10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0E538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4C010DA" w14:textId="1CA728B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37F28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声明、空白、缩进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8CB9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818FF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D13FE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DE45EB4" w14:textId="1D8C8750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5374C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63377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每行是否只声明了一个变量？（特别是那些可能出错的类型）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2FDC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2FC31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7D6C172" w14:textId="4A5CC1BE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11F20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8F15B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变量是否已经在定义的同时初始化？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BC018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81752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C82CABD" w14:textId="787959C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C7ED9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1FBB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类属性是否都执行了初始化？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0F649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75E8A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C83E6E5" w14:textId="606A5150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874A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FC3B1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代码段落是否被合适地以空行分隔？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82464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BE485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151592A" w14:textId="43E95EF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3DB6C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9D536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是否合理地使用了空格使程序更清晰？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B03C3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CCFC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CFAE136" w14:textId="19EC831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64A3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38F7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gram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代码行长</w:t>
            </w:r>
            <w:proofErr w:type="gram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度是否在要求之内？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B65CD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6D522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C5B0191" w14:textId="09D8715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A0F88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FDBEE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集合是否被定义为泛型类型？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C3A09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7FFD4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AF1BB9D" w14:textId="7C255ABF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7E96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语句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/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功能分布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/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规模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F6F55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00F52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17412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C49A512" w14:textId="572C5BD9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7595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2C1F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包含复合语句的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{}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是否成对出现并符合规范？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5166D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CC816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C03E020" w14:textId="4F8C2F2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4E559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6F71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是否给单个的循环、条件语句也加了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{}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299CA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F96E2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62752240" w14:textId="2F04254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B9E77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F3E0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单个变量是否只做单个用途？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B71E9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174E2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EC2E0DB" w14:textId="121E89A3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AFDDA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2A91D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单行是否只有单个功能？（不要使用；进行多行合并）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83261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92E6A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0C9FCF7" w14:textId="76A7E74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917F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584B9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单个函数是否执行了单个功能并与其命名相符？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5ED81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60F26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093C5FD" w14:textId="7C4112D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A52C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B2873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操作符＋＋和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— —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操作符的应用是否符合规范？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74382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7CBAB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BC9B3A4" w14:textId="3714CF9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F64A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规模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92686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C4F0B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C68B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C835E17" w14:textId="3DF8EE7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FD646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C06F4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单个函数不超过规定行数？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7226D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E0625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81BC72E" w14:textId="6829255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D621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0D31A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缩进层数是否不超过规定？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5EF6D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9E82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9C65D15" w14:textId="7E9CC5F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5346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可靠性（总则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/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变量和语句）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09EE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C8F71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63505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F7B5C21" w14:textId="000F3CD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EDAE6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57992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是否已经消除了所有警告？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267A4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9D759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1B3505F" w14:textId="2AB432BD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A228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A06D6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常数变量是否声明为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final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6AA10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0B55D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2B8CE36" w14:textId="73E85F5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1F020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97E9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对象使用前是否进行了检查？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1686A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9E3E5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BE1DD9B" w14:textId="35CB1A4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CBDB1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C4F62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成员变量，局部变量是否在使用前被赋值？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1F48C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BBDAE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042B758" w14:textId="00C8AF5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FF337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5C2A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局部对象变量使用后是否被复位为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NULL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5D9EB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FBB95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BDE019F" w14:textId="2D02B19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8069B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8F85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对数组的访问是否是安全的？（合法的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index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取值为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[0, MAX_SIZE-1]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）。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B2D28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64223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7D5C792" w14:textId="2B829D0C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0FDD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D406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是否确认没有同名变量局部重复定义问题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D0A7E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CFA28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558E935" w14:textId="549B3F0E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5D95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33947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程序中是否只使用了简单的表达式？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289FC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CEDB6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D075924" w14:textId="34C38D5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763E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EFDB8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是否已经用（）使操作符优先级明确化？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5A6F5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11AEF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0DF6F1B" w14:textId="3A72700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3C17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DB8CC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所有判断是否都使用了（常量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==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变量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或者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常量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.equals(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变量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)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）的形式？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2C4022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40BA1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E9C9D45" w14:textId="7531219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6380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60461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是否每个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if-else </w:t>
            </w:r>
            <w:proofErr w:type="spell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if-else</w:t>
            </w:r>
            <w:proofErr w:type="spell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语句都有最后一个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else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以确保处理了全集？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BCBA8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E247A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97E29EE" w14:textId="1BE42C63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4A376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E0A5A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是否每个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switch-case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语句都有最后一个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default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以确保处理了全集？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7C84E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878D8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D60FF45" w14:textId="3A4D83C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1B50E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E03AF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for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循环是否都使用了包含下限不包含上限的形式？（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k=0; k&lt;MAX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810AE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C46BC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52F144B" w14:textId="6C67F4B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DC9C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385EC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XML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标记书写是否完整，字符串的拼写是否正确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30A50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2392C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B5FB8C7" w14:textId="4EC3B49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2A3A6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D2F6D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对于</w:t>
            </w:r>
            <w:proofErr w:type="gram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流操作</w:t>
            </w:r>
            <w:proofErr w:type="gram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代码的异常捕获是否有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finally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操作以关闭</w:t>
            </w:r>
            <w:proofErr w:type="gram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流对象</w:t>
            </w:r>
            <w:proofErr w:type="gram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AECC7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F3D0E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F9C7682" w14:textId="58A23C21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07D3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1957A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退出代码段时是否对临时对象做了释放处理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8DCCA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9B4B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2AC64E8" w14:textId="3AC7FFC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B352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A5C72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对浮点数值的相等判断是否是恰当的？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768E2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ABF02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6E10A0AC" w14:textId="5027C10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A8093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DD06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是否对象比较都使用了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equals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380DB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244B3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16E41BC" w14:textId="2B66162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F0E9E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73261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使用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equals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进行比较时是否确保比较的两个对象类型一致？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95616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6CD79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0B3110B" w14:textId="56D9A6B3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57456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7D9F5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是否在类型转换前确保了类型的兼容？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355467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DD012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B20A74E" w14:textId="17825D7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A1B8C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AC34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包装类做简单预算前是否保证非空？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建议都使用包装类。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5F9DC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82A2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274D876" w14:textId="0E85A2B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F0FA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FD4B0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对象属性在使用前是否确保被准确赋值？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250F7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BFEED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C9412DF" w14:textId="593B90D1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A1140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853A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方法调用前是否有非空判断？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9A0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2F776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88F1D83" w14:textId="01052761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A4CDC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BE1D9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非线程安全的对象是否被正确保证线程安全？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F85BF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C4701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F419677" w14:textId="340D9AAC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BE42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EF65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相同用意的成员变量是否使用了相同的命名？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C712B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F375C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C1D05C8" w14:textId="7EFA1D1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6322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可靠性（函数）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C65A9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77BEF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3B1EB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CDFC636" w14:textId="631591F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73A8B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56A2F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入口对象是否都被进行了判断不为空？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F212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8DA1D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A777AF8" w14:textId="4D87CC7D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C3E10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AA107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入口数据的合法范围是否都被进行了判断？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184EF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CC78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D418EA9" w14:textId="7E3E6F8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B53D5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FCC6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是否对有异常抛出的方法都执行了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try...catch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保护？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D2A7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8D1B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AAAF698" w14:textId="50A29E04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0AB7D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60439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是否函数的所有分支都有返回值？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01691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94EA4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45DE0B6" w14:textId="30ED6690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C309C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3090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int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的返回值是否合理？（负值为失败，非负值成功）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4D079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846CF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0B3ADB9" w14:textId="5954301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8279A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73266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对于反复进行了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int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返回值判断是否定义了函数来处理？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D36EF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C5DAB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8417921" w14:textId="7A63873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1C62A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C8A0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关键代码是否做了捕获异常处理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2AA51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4693A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83A94AF" w14:textId="499A7B1A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D0DAE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FF492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字典表定义是否用枚举，或者有一个统一的定义？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BB2D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7178B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DAFA6DB" w14:textId="0A30463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6F08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D7827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是否对方法返回</w:t>
            </w:r>
            <w:proofErr w:type="gram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值对象</w:t>
            </w:r>
            <w:proofErr w:type="gram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做了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null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检查，该返回值定义时是否被初始化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E14E1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0287F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9EB1229" w14:textId="7127F73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0C7C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CD85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是否对同步对象的遍历访问做了代码同步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73D52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43A7A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369E572" w14:textId="2F83DE8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24889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2DE0B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是否确认在对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Map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对象使用迭代遍历过程中没有做增减元素操作？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002D6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0FCBC9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4811F85" w14:textId="2ADC5ECD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4153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020EF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线程处理函数循环内部是否有异常捕获处理，防止线程抛出异常而退出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A4C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2DA5E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B7A1676" w14:textId="6941868C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321E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8A963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原子操作代码异常中断，使用的相关外部变量是否恢复先前状态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981DE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D3929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61013764" w14:textId="7CAB434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BC7CB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C3EE8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函数对错误的处理是恰当的？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58A30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41033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687D57D3" w14:textId="46260C2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6D40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543E7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异常捕获后是否进行了日志记录或异常继续抛出？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A4A17A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AD41E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44D58D0" w14:textId="5DC73AC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F1C4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4F4602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是否构造方法中不调用当前对象的构造方法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88473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6ACA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23C3371A" w14:textId="49BB2E2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4FCA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可维护性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D6AD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3A748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E68F0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52A3B38" w14:textId="240A830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25944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FEFEA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实现代码中是否消除了直接常数？（用于计数起点的简单常数例外）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39FB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1317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02CDADCF" w14:textId="2E85E11D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96B7A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E3D47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是否正确使用了日志记录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CB207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9E0E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8BD29DF" w14:textId="38D6408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194D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4D1D1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是否有冗余判断语句？（如：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if (b) return true; else return false;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9885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758A5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DBEF961" w14:textId="4E497157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C067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8A1EA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是否把方法中的重复代码抽象成私有函数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F692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8DFDD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C3C6C2D" w14:textId="4C509FF0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1D9E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代码警告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3E5F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F241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148AE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DA6A179" w14:textId="4B20F1FE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0EF1B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526F5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是否清除了多余导入的包或类？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A44F4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F07AB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F0E093A" w14:textId="29A05F00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8D75F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D7493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是否清除了只定义未使用的局部变量？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E7435F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69566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055801D" w14:textId="4C2440E6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84AB6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E5F2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是否将魔鬼数字修改为常量使用？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8D1D8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DA9A16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6811166E" w14:textId="31770CA8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65668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可读性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2644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DC6DE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D5D0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7553423F" w14:textId="4A56A0C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67A0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F4A61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是否用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if else</w:t>
            </w: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结构替换了三元运算符？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A5CEC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628D7D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4DC5F7B5" w14:textId="726B9E91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9661B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性能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CDCFC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EE296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AF07A1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51C99945" w14:textId="46C47525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BCAE9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B978F7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日志记录的</w:t>
            </w:r>
            <w:proofErr w:type="spellStart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Log,Logger</w:t>
            </w:r>
            <w:proofErr w:type="spellEnd"/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对象是否定义为常量？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B6331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CED51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39F5B43B" w14:textId="0ED2E77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09DD4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lastRenderedPageBreak/>
              <w:t>日志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645EA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2A1F04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05CA85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  <w:tr w:rsidR="0002236B" w:rsidRPr="00D00C93" w14:paraId="113EEB4A" w14:textId="15371C72" w:rsidTr="0002236B">
        <w:trPr>
          <w:trHeight w:val="228"/>
        </w:trPr>
        <w:tc>
          <w:tcPr>
            <w:tcW w:w="11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101799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EAC173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 w:rsidRPr="00D00C93">
              <w:rPr>
                <w:rFonts w:ascii="Verdana" w:hAnsi="Verdana" w:cs="宋体"/>
                <w:color w:val="000000"/>
                <w:kern w:val="0"/>
                <w:szCs w:val="21"/>
              </w:rPr>
              <w:t>打印信息是否都用日志管理？</w:t>
            </w: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9A8610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  <w:tc>
          <w:tcPr>
            <w:tcW w:w="8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4B09DE" w14:textId="77777777" w:rsidR="0002236B" w:rsidRPr="00D00C93" w:rsidRDefault="0002236B" w:rsidP="00D00C93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</w:p>
        </w:tc>
      </w:tr>
    </w:tbl>
    <w:p w14:paraId="522A2B7C" w14:textId="77777777" w:rsidR="00E34B2D" w:rsidRPr="00D00C93" w:rsidRDefault="00E34B2D" w:rsidP="00D00C93"/>
    <w:sectPr w:rsidR="00E34B2D" w:rsidRPr="00D00C93" w:rsidSect="00022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7889A" w14:textId="77777777" w:rsidR="007F06E3" w:rsidRDefault="007F06E3" w:rsidP="00D00C93">
      <w:r>
        <w:separator/>
      </w:r>
    </w:p>
  </w:endnote>
  <w:endnote w:type="continuationSeparator" w:id="0">
    <w:p w14:paraId="13401423" w14:textId="77777777" w:rsidR="007F06E3" w:rsidRDefault="007F06E3" w:rsidP="00D00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3F488" w14:textId="77777777" w:rsidR="007F06E3" w:rsidRDefault="007F06E3" w:rsidP="00D00C93">
      <w:r>
        <w:separator/>
      </w:r>
    </w:p>
  </w:footnote>
  <w:footnote w:type="continuationSeparator" w:id="0">
    <w:p w14:paraId="639E2158" w14:textId="77777777" w:rsidR="007F06E3" w:rsidRDefault="007F06E3" w:rsidP="00D00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96FBE"/>
    <w:multiLevelType w:val="hybridMultilevel"/>
    <w:tmpl w:val="2CB0CB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245C81"/>
    <w:multiLevelType w:val="hybridMultilevel"/>
    <w:tmpl w:val="1E74C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C37967"/>
    <w:multiLevelType w:val="hybridMultilevel"/>
    <w:tmpl w:val="71FAF78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DA44EC"/>
    <w:multiLevelType w:val="hybridMultilevel"/>
    <w:tmpl w:val="92FA0D9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B25EAE"/>
    <w:multiLevelType w:val="hybridMultilevel"/>
    <w:tmpl w:val="E32481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9B0740"/>
    <w:multiLevelType w:val="hybridMultilevel"/>
    <w:tmpl w:val="7FE63C5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84B77"/>
    <w:multiLevelType w:val="hybridMultilevel"/>
    <w:tmpl w:val="CA98A90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47C0198"/>
    <w:multiLevelType w:val="hybridMultilevel"/>
    <w:tmpl w:val="BECAD7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8A"/>
    <w:rsid w:val="0002236B"/>
    <w:rsid w:val="001C254D"/>
    <w:rsid w:val="007F06E3"/>
    <w:rsid w:val="00D00C93"/>
    <w:rsid w:val="00D25C8A"/>
    <w:rsid w:val="00E3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4DEB6"/>
  <w15:chartTrackingRefBased/>
  <w15:docId w15:val="{6CB6D5C8-0D77-403D-B311-9128637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C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0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0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0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0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3</cp:revision>
  <dcterms:created xsi:type="dcterms:W3CDTF">2019-04-26T00:03:00Z</dcterms:created>
  <dcterms:modified xsi:type="dcterms:W3CDTF">2019-04-26T00:21:00Z</dcterms:modified>
</cp:coreProperties>
</file>