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2570A" w14:textId="7EE3EDBB" w:rsidR="00E838F2" w:rsidRPr="00E838F2" w:rsidRDefault="00E838F2">
      <w:pPr>
        <w:rPr>
          <w:b/>
          <w:bCs/>
          <w:lang w:val="en-US"/>
        </w:rPr>
      </w:pPr>
      <w:r w:rsidRPr="00E838F2">
        <w:rPr>
          <w:b/>
          <w:bCs/>
          <w:lang w:val="en-US"/>
        </w:rPr>
        <w:t>Background of the System</w:t>
      </w:r>
    </w:p>
    <w:p w14:paraId="6165CEA1" w14:textId="1F53369D" w:rsidR="00E838F2" w:rsidRDefault="00E838F2" w:rsidP="00E838F2">
      <w:r w:rsidRPr="00E838F2">
        <w:t xml:space="preserve">In a world increasingly focused on well-being and healthy living, the need for a comprehensive and personalized approach to fitness has never been more crucial. Recognizing the challenges individuals face in navigating the complexities of diet and exercise, </w:t>
      </w:r>
      <w:r>
        <w:t>the</w:t>
      </w:r>
      <w:r w:rsidRPr="00E838F2">
        <w:t xml:space="preserve"> cutting-edge system emerges as a beacon of health empowerment.</w:t>
      </w:r>
    </w:p>
    <w:p w14:paraId="4ABFA022" w14:textId="77777777" w:rsidR="00E838F2" w:rsidRPr="00E838F2" w:rsidRDefault="00E838F2" w:rsidP="00E838F2">
      <w:r w:rsidRPr="00E838F2">
        <w:t>Understanding that a one-size-fits-all approach often falls short in delivering lasting results, our system takes a revolutionary step forward. By considering the individual's BMI, fitness goals, dietary preferences, and lifestyle, our system crafts meticulously tailored diet and workout plans. This customization ensures that users embark on a fitness journey that is not only effective but sustainable in the long run.</w:t>
      </w:r>
    </w:p>
    <w:p w14:paraId="346F127E" w14:textId="5EB2ED65" w:rsidR="00E838F2" w:rsidRPr="00E838F2" w:rsidRDefault="00E838F2" w:rsidP="00E838F2">
      <w:r w:rsidRPr="00E838F2">
        <w:t xml:space="preserve">The user-friendly interface makes interaction with the system a breeze. Users can effortlessly input their height and weight, and within moments, receive a comprehensive roadmap to a healthier lifestyle. Whether the goal is weight loss, </w:t>
      </w:r>
      <w:r>
        <w:t>weight</w:t>
      </w:r>
      <w:r w:rsidRPr="00E838F2">
        <w:t xml:space="preserve"> gain,</w:t>
      </w:r>
      <w:r>
        <w:t xml:space="preserve"> building strength, toning, shredding,</w:t>
      </w:r>
      <w:r w:rsidRPr="00E838F2">
        <w:t xml:space="preserve"> or overall well-being, our system becomes a personal fitness companion, guiding users towards their aspirations with precision and care.</w:t>
      </w:r>
      <w:r>
        <w:t xml:space="preserve"> </w:t>
      </w:r>
      <w:r w:rsidRPr="00E838F2">
        <w:t>This intuitive feature serves as a foundational element, laying the groundwork for a truly personalized fitness experience.</w:t>
      </w:r>
    </w:p>
    <w:p w14:paraId="242532F5" w14:textId="6499FE56" w:rsidR="00E838F2" w:rsidRPr="00E838F2" w:rsidRDefault="00E838F2" w:rsidP="00E838F2">
      <w:r w:rsidRPr="00E838F2">
        <w:t xml:space="preserve">In a world inundated with generic advice, our system stands as a beacon of innovation, promoting individualized health solutions that adapt to the uniqueness of each user. </w:t>
      </w:r>
    </w:p>
    <w:p w14:paraId="483605C5" w14:textId="6EE8F245" w:rsidR="00E838F2" w:rsidRDefault="00E838F2">
      <w:pPr>
        <w:rPr>
          <w:b/>
          <w:bCs/>
          <w:lang w:val="en-US"/>
        </w:rPr>
      </w:pPr>
      <w:r>
        <w:rPr>
          <w:b/>
          <w:bCs/>
          <w:lang w:val="en-US"/>
        </w:rPr>
        <w:t>Statement of the Problem</w:t>
      </w:r>
    </w:p>
    <w:p w14:paraId="028559DC" w14:textId="4CCCC975" w:rsidR="00E838F2" w:rsidRDefault="00E838F2">
      <w:r w:rsidRPr="00E838F2">
        <w:t xml:space="preserve">In today's fast-paced world, maintaining a healthy lifestyle is a constant challenge. The lack of personalized guidance often leads individuals to follow generic diet and workout plans that may not align with their unique needs. Additionally, the hassle of manually calculating Body Mass Index (BMI) poses a barrier to many seeking a healthier lifestyle. This creates a pressing need for an integrated solution that not only automates the BMI calculation based on height and weight but goes beyond by offering personalized diet and workout plans. This system aims to revolutionize the fitness journey by providing individuals with tailored recommendations, </w:t>
      </w:r>
      <w:proofErr w:type="gramStart"/>
      <w:r w:rsidRPr="00E838F2">
        <w:t>taking into account</w:t>
      </w:r>
      <w:proofErr w:type="gramEnd"/>
      <w:r w:rsidRPr="00E838F2">
        <w:t xml:space="preserve"> their BMI, fitness goals, and preferences. By addressing these challenges, the system strives to empower users to make informed choices, foster sustainable habits, and embark on a journey towards improved health and </w:t>
      </w:r>
      <w:r w:rsidRPr="00E838F2">
        <w:t>well-being.</w:t>
      </w:r>
    </w:p>
    <w:p w14:paraId="6B71318D" w14:textId="02933A05" w:rsidR="00F72882" w:rsidRDefault="00F72882">
      <w:pPr>
        <w:rPr>
          <w:b/>
          <w:bCs/>
        </w:rPr>
      </w:pPr>
      <w:r>
        <w:rPr>
          <w:b/>
          <w:bCs/>
        </w:rPr>
        <w:t>Solution of the Problem</w:t>
      </w:r>
    </w:p>
    <w:p w14:paraId="3CCFB669" w14:textId="77777777" w:rsidR="00F72882" w:rsidRPr="00F72882" w:rsidRDefault="00F72882" w:rsidP="00F72882">
      <w:r w:rsidRPr="00F72882">
        <w:t>We propose a smart system that generates personalized diet and workout plans based on a user's individual characteristics and goals. The system will:</w:t>
      </w:r>
    </w:p>
    <w:p w14:paraId="0795A228" w14:textId="77777777" w:rsidR="00F72882" w:rsidRPr="00F72882" w:rsidRDefault="00F72882" w:rsidP="00F72882">
      <w:pPr>
        <w:numPr>
          <w:ilvl w:val="0"/>
          <w:numId w:val="1"/>
        </w:numPr>
      </w:pPr>
      <w:r w:rsidRPr="00F72882">
        <w:t>Calculate BMI automatically: Users simply input their height and weight, and the system calculates their Body Mass Index (BMI), a key indicator of body fat percentage.</w:t>
      </w:r>
    </w:p>
    <w:p w14:paraId="127A9201" w14:textId="77777777" w:rsidR="00F72882" w:rsidRPr="00F72882" w:rsidRDefault="00F72882" w:rsidP="00F72882">
      <w:pPr>
        <w:numPr>
          <w:ilvl w:val="0"/>
          <w:numId w:val="1"/>
        </w:numPr>
      </w:pPr>
      <w:r w:rsidRPr="00F72882">
        <w:t>Analyze user preferences and goals: The system gathers information about the user's dietary restrictions, allergies, workout preferences, and desired fitness outcomes (weight loss, muscle gain, etc.).</w:t>
      </w:r>
    </w:p>
    <w:p w14:paraId="033FF00E" w14:textId="77777777" w:rsidR="00F72882" w:rsidRPr="00F72882" w:rsidRDefault="00F72882" w:rsidP="00F72882">
      <w:pPr>
        <w:numPr>
          <w:ilvl w:val="0"/>
          <w:numId w:val="1"/>
        </w:numPr>
      </w:pPr>
      <w:r w:rsidRPr="00F72882">
        <w:t>Generate custom plans: Based on the user's BMI, goals, and preferences, the system creates a personalized meal plan and workout routine.</w:t>
      </w:r>
    </w:p>
    <w:p w14:paraId="46E90BB2" w14:textId="77777777" w:rsidR="00F72882" w:rsidRPr="00F72882" w:rsidRDefault="00F72882" w:rsidP="00F72882">
      <w:pPr>
        <w:numPr>
          <w:ilvl w:val="0"/>
          <w:numId w:val="1"/>
        </w:numPr>
      </w:pPr>
      <w:r w:rsidRPr="00F72882">
        <w:lastRenderedPageBreak/>
        <w:t>Provide ongoing support: The system offers features like recipe recommendations, progress tracking tools, and educational resources to help users stay motivated and on track.</w:t>
      </w:r>
    </w:p>
    <w:p w14:paraId="757297DC" w14:textId="77777777" w:rsidR="00F72882" w:rsidRPr="00F72882" w:rsidRDefault="00F72882" w:rsidP="00F72882">
      <w:r w:rsidRPr="00F72882">
        <w:t>Benefits of our system:</w:t>
      </w:r>
    </w:p>
    <w:p w14:paraId="4838CEDA" w14:textId="77777777" w:rsidR="00F72882" w:rsidRPr="00F72882" w:rsidRDefault="00F72882" w:rsidP="00F72882">
      <w:pPr>
        <w:numPr>
          <w:ilvl w:val="0"/>
          <w:numId w:val="2"/>
        </w:numPr>
      </w:pPr>
      <w:r w:rsidRPr="00F72882">
        <w:t>Increased effectiveness: Personalized plans lead to better results compared to generic ones, as they cater to individual needs and preferences.</w:t>
      </w:r>
    </w:p>
    <w:p w14:paraId="46646BD1" w14:textId="77777777" w:rsidR="00F72882" w:rsidRPr="00F72882" w:rsidRDefault="00F72882" w:rsidP="00F72882">
      <w:pPr>
        <w:numPr>
          <w:ilvl w:val="0"/>
          <w:numId w:val="2"/>
        </w:numPr>
      </w:pPr>
      <w:r w:rsidRPr="00F72882">
        <w:t>Improved motivation: Users are more likely to stick with a plan they helped create and that aligns with their goals.</w:t>
      </w:r>
    </w:p>
    <w:p w14:paraId="15891CFA" w14:textId="77777777" w:rsidR="00F72882" w:rsidRPr="00F72882" w:rsidRDefault="00F72882" w:rsidP="00F72882">
      <w:pPr>
        <w:numPr>
          <w:ilvl w:val="0"/>
          <w:numId w:val="2"/>
        </w:numPr>
      </w:pPr>
      <w:r w:rsidRPr="00F72882">
        <w:t>Convenience and accessibility: The system provides all the necessary information and support in one place, making it easy for users to manage their fitness journey.</w:t>
      </w:r>
    </w:p>
    <w:p w14:paraId="48295373" w14:textId="77777777" w:rsidR="00F72882" w:rsidRPr="00F72882" w:rsidRDefault="00F72882" w:rsidP="00F72882">
      <w:pPr>
        <w:numPr>
          <w:ilvl w:val="0"/>
          <w:numId w:val="2"/>
        </w:numPr>
      </w:pPr>
      <w:r w:rsidRPr="00F72882">
        <w:t>Scalability and customization: The system can be adapted to cater to a wide range of users with diverse needs and goals.</w:t>
      </w:r>
    </w:p>
    <w:p w14:paraId="74733831" w14:textId="77777777" w:rsidR="00F72882" w:rsidRPr="00F72882" w:rsidRDefault="00F72882" w:rsidP="00F72882">
      <w:r w:rsidRPr="00F72882">
        <w:t>Target Audience:</w:t>
      </w:r>
    </w:p>
    <w:p w14:paraId="033FB2B4" w14:textId="77777777" w:rsidR="00F72882" w:rsidRPr="00F72882" w:rsidRDefault="00F72882" w:rsidP="00F72882">
      <w:r w:rsidRPr="00F72882">
        <w:t>Our system caters to individuals of all ages and fitness levels who are looking to improve their health and well-being through a sustainable and personalized approach. This includes people seeking to:</w:t>
      </w:r>
    </w:p>
    <w:p w14:paraId="3DB76374" w14:textId="77777777" w:rsidR="00F72882" w:rsidRPr="00F72882" w:rsidRDefault="00F72882" w:rsidP="00F72882">
      <w:pPr>
        <w:numPr>
          <w:ilvl w:val="0"/>
          <w:numId w:val="3"/>
        </w:numPr>
      </w:pPr>
      <w:r w:rsidRPr="00F72882">
        <w:t xml:space="preserve">Lose weight or manage their </w:t>
      </w:r>
      <w:proofErr w:type="gramStart"/>
      <w:r w:rsidRPr="00F72882">
        <w:t>weight</w:t>
      </w:r>
      <w:proofErr w:type="gramEnd"/>
    </w:p>
    <w:p w14:paraId="3F6F3E99" w14:textId="77777777" w:rsidR="00F72882" w:rsidRPr="00F72882" w:rsidRDefault="00F72882" w:rsidP="00F72882">
      <w:pPr>
        <w:numPr>
          <w:ilvl w:val="0"/>
          <w:numId w:val="3"/>
        </w:numPr>
      </w:pPr>
      <w:r w:rsidRPr="00F72882">
        <w:t xml:space="preserve">Gain muscle or improve </w:t>
      </w:r>
      <w:proofErr w:type="gramStart"/>
      <w:r w:rsidRPr="00F72882">
        <w:t>strength</w:t>
      </w:r>
      <w:proofErr w:type="gramEnd"/>
    </w:p>
    <w:p w14:paraId="29C13BD1" w14:textId="77777777" w:rsidR="00F72882" w:rsidRPr="00F72882" w:rsidRDefault="00F72882" w:rsidP="00F72882">
      <w:pPr>
        <w:numPr>
          <w:ilvl w:val="0"/>
          <w:numId w:val="3"/>
        </w:numPr>
      </w:pPr>
      <w:r w:rsidRPr="00F72882">
        <w:t xml:space="preserve">Increase overall fitness and </w:t>
      </w:r>
      <w:proofErr w:type="gramStart"/>
      <w:r w:rsidRPr="00F72882">
        <w:t>endurance</w:t>
      </w:r>
      <w:proofErr w:type="gramEnd"/>
    </w:p>
    <w:p w14:paraId="7520784B" w14:textId="77777777" w:rsidR="00F72882" w:rsidRPr="00F72882" w:rsidRDefault="00F72882" w:rsidP="00F72882">
      <w:pPr>
        <w:numPr>
          <w:ilvl w:val="0"/>
          <w:numId w:val="3"/>
        </w:numPr>
      </w:pPr>
      <w:r w:rsidRPr="00F72882">
        <w:t xml:space="preserve">Improve their dietary habits and make healthier food </w:t>
      </w:r>
      <w:proofErr w:type="gramStart"/>
      <w:r w:rsidRPr="00F72882">
        <w:t>choices</w:t>
      </w:r>
      <w:proofErr w:type="gramEnd"/>
    </w:p>
    <w:p w14:paraId="336C979A" w14:textId="3DFD541B" w:rsidR="00F72882" w:rsidRPr="00F72882" w:rsidRDefault="00F72882">
      <w:pPr>
        <w:rPr>
          <w:b/>
          <w:bCs/>
        </w:rPr>
      </w:pPr>
      <w:r w:rsidRPr="00F72882">
        <w:rPr>
          <w:b/>
          <w:bCs/>
        </w:rPr>
        <w:t>Feature of our System</w:t>
      </w:r>
    </w:p>
    <w:sectPr w:rsidR="00F72882" w:rsidRPr="00F728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6B67"/>
    <w:multiLevelType w:val="multilevel"/>
    <w:tmpl w:val="430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3E23"/>
    <w:multiLevelType w:val="multilevel"/>
    <w:tmpl w:val="2C70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839C6"/>
    <w:multiLevelType w:val="multilevel"/>
    <w:tmpl w:val="1BF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225988">
    <w:abstractNumId w:val="0"/>
  </w:num>
  <w:num w:numId="2" w16cid:durableId="1283877808">
    <w:abstractNumId w:val="2"/>
  </w:num>
  <w:num w:numId="3" w16cid:durableId="517432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F2"/>
    <w:rsid w:val="001B1DFC"/>
    <w:rsid w:val="00E838F2"/>
    <w:rsid w:val="00F728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DF85"/>
  <w15:chartTrackingRefBased/>
  <w15:docId w15:val="{0E4C6594-9ACA-4856-9F68-25EC4255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785961">
      <w:bodyDiv w:val="1"/>
      <w:marLeft w:val="0"/>
      <w:marRight w:val="0"/>
      <w:marTop w:val="0"/>
      <w:marBottom w:val="0"/>
      <w:divBdr>
        <w:top w:val="none" w:sz="0" w:space="0" w:color="auto"/>
        <w:left w:val="none" w:sz="0" w:space="0" w:color="auto"/>
        <w:bottom w:val="none" w:sz="0" w:space="0" w:color="auto"/>
        <w:right w:val="none" w:sz="0" w:space="0" w:color="auto"/>
      </w:divBdr>
    </w:div>
    <w:div w:id="611060594">
      <w:bodyDiv w:val="1"/>
      <w:marLeft w:val="0"/>
      <w:marRight w:val="0"/>
      <w:marTop w:val="0"/>
      <w:marBottom w:val="0"/>
      <w:divBdr>
        <w:top w:val="none" w:sz="0" w:space="0" w:color="auto"/>
        <w:left w:val="none" w:sz="0" w:space="0" w:color="auto"/>
        <w:bottom w:val="none" w:sz="0" w:space="0" w:color="auto"/>
        <w:right w:val="none" w:sz="0" w:space="0" w:color="auto"/>
      </w:divBdr>
    </w:div>
    <w:div w:id="671034659">
      <w:bodyDiv w:val="1"/>
      <w:marLeft w:val="0"/>
      <w:marRight w:val="0"/>
      <w:marTop w:val="0"/>
      <w:marBottom w:val="0"/>
      <w:divBdr>
        <w:top w:val="none" w:sz="0" w:space="0" w:color="auto"/>
        <w:left w:val="none" w:sz="0" w:space="0" w:color="auto"/>
        <w:bottom w:val="none" w:sz="0" w:space="0" w:color="auto"/>
        <w:right w:val="none" w:sz="0" w:space="0" w:color="auto"/>
      </w:divBdr>
    </w:div>
    <w:div w:id="1045447671">
      <w:bodyDiv w:val="1"/>
      <w:marLeft w:val="0"/>
      <w:marRight w:val="0"/>
      <w:marTop w:val="0"/>
      <w:marBottom w:val="0"/>
      <w:divBdr>
        <w:top w:val="none" w:sz="0" w:space="0" w:color="auto"/>
        <w:left w:val="none" w:sz="0" w:space="0" w:color="auto"/>
        <w:bottom w:val="none" w:sz="0" w:space="0" w:color="auto"/>
        <w:right w:val="none" w:sz="0" w:space="0" w:color="auto"/>
      </w:divBdr>
    </w:div>
    <w:div w:id="1093864074">
      <w:bodyDiv w:val="1"/>
      <w:marLeft w:val="0"/>
      <w:marRight w:val="0"/>
      <w:marTop w:val="0"/>
      <w:marBottom w:val="0"/>
      <w:divBdr>
        <w:top w:val="none" w:sz="0" w:space="0" w:color="auto"/>
        <w:left w:val="none" w:sz="0" w:space="0" w:color="auto"/>
        <w:bottom w:val="none" w:sz="0" w:space="0" w:color="auto"/>
        <w:right w:val="none" w:sz="0" w:space="0" w:color="auto"/>
      </w:divBdr>
    </w:div>
    <w:div w:id="1338460331">
      <w:bodyDiv w:val="1"/>
      <w:marLeft w:val="0"/>
      <w:marRight w:val="0"/>
      <w:marTop w:val="0"/>
      <w:marBottom w:val="0"/>
      <w:divBdr>
        <w:top w:val="none" w:sz="0" w:space="0" w:color="auto"/>
        <w:left w:val="none" w:sz="0" w:space="0" w:color="auto"/>
        <w:bottom w:val="none" w:sz="0" w:space="0" w:color="auto"/>
        <w:right w:val="none" w:sz="0" w:space="0" w:color="auto"/>
      </w:divBdr>
    </w:div>
    <w:div w:id="170979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2</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Len Joy Lico</dc:creator>
  <cp:keywords/>
  <dc:description/>
  <cp:lastModifiedBy>Sunny Len Joy Lico</cp:lastModifiedBy>
  <cp:revision>1</cp:revision>
  <dcterms:created xsi:type="dcterms:W3CDTF">2023-12-22T05:11:00Z</dcterms:created>
  <dcterms:modified xsi:type="dcterms:W3CDTF">2023-12-22T09:11:00Z</dcterms:modified>
</cp:coreProperties>
</file>