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E0B17" w14:textId="77777777" w:rsidR="004A5E9C" w:rsidRPr="00977499" w:rsidRDefault="004A5E9C" w:rsidP="004A5E9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68250989"/>
      <w:bookmarkEnd w:id="0"/>
      <w:r w:rsidRPr="00977499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РФ</w:t>
      </w:r>
    </w:p>
    <w:p w14:paraId="62CC39A9" w14:textId="77777777" w:rsidR="004A5E9C" w:rsidRPr="00977499" w:rsidRDefault="004A5E9C" w:rsidP="004A5E9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7499">
        <w:rPr>
          <w:rFonts w:ascii="Times New Roman" w:hAnsi="Times New Roman" w:cs="Times New Roman"/>
          <w:b/>
          <w:bCs/>
          <w:sz w:val="28"/>
          <w:szCs w:val="28"/>
        </w:rPr>
        <w:t>ФГБОУ ВО</w:t>
      </w:r>
    </w:p>
    <w:p w14:paraId="4FCCED19" w14:textId="77777777" w:rsidR="004A5E9C" w:rsidRPr="00977499" w:rsidRDefault="004A5E9C" w:rsidP="004A5E9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7499">
        <w:rPr>
          <w:rFonts w:ascii="Times New Roman" w:hAnsi="Times New Roman" w:cs="Times New Roman"/>
          <w:b/>
          <w:bCs/>
          <w:sz w:val="28"/>
          <w:szCs w:val="28"/>
        </w:rPr>
        <w:t>«ВОРОНЕЖСКИЙ ГОСУДАРСТВЕННЫЙ УНИВЕРСИТЕТ ИНЖЕНЕРНЫХ ТЕХНОЛОГИЙ»</w:t>
      </w:r>
    </w:p>
    <w:p w14:paraId="03B0B6B8" w14:textId="77777777" w:rsidR="004A5E9C" w:rsidRDefault="004A5E9C" w:rsidP="004A5E9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5E7421" w14:textId="77777777" w:rsidR="004A5E9C" w:rsidRPr="00372F63" w:rsidRDefault="004A5E9C" w:rsidP="004A5E9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99F42D" w14:textId="77777777" w:rsidR="004A5E9C" w:rsidRPr="00977499" w:rsidRDefault="004A5E9C" w:rsidP="004A5E9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39222F" w14:textId="77777777" w:rsidR="004A5E9C" w:rsidRPr="00977499" w:rsidRDefault="004A5E9C" w:rsidP="004A5E9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E15BFC" w14:textId="77777777" w:rsidR="004A5E9C" w:rsidRPr="00977499" w:rsidRDefault="004A5E9C" w:rsidP="004A5E9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92B693" w14:textId="77777777" w:rsidR="004A5E9C" w:rsidRPr="00977499" w:rsidRDefault="004A5E9C" w:rsidP="004A5E9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1203">
        <w:rPr>
          <w:rFonts w:ascii="Times New Roman" w:hAnsi="Times New Roman" w:cs="Times New Roman"/>
          <w:sz w:val="28"/>
          <w:szCs w:val="28"/>
        </w:rPr>
        <w:t>П</w:t>
      </w:r>
      <w:r w:rsidRPr="00977499">
        <w:rPr>
          <w:rFonts w:ascii="Times New Roman" w:hAnsi="Times New Roman" w:cs="Times New Roman"/>
          <w:sz w:val="28"/>
          <w:szCs w:val="28"/>
        </w:rPr>
        <w:t>о дисциплине «</w:t>
      </w:r>
      <w:r>
        <w:rPr>
          <w:rFonts w:ascii="Times New Roman" w:hAnsi="Times New Roman" w:cs="Times New Roman"/>
          <w:sz w:val="28"/>
          <w:szCs w:val="28"/>
        </w:rPr>
        <w:t>Имитационное моделирование процессов</w:t>
      </w:r>
      <w:r w:rsidRPr="00977499">
        <w:rPr>
          <w:rFonts w:ascii="Times New Roman" w:hAnsi="Times New Roman" w:cs="Times New Roman"/>
          <w:sz w:val="28"/>
          <w:szCs w:val="28"/>
        </w:rPr>
        <w:t>»</w:t>
      </w:r>
    </w:p>
    <w:p w14:paraId="5D73120C" w14:textId="77777777" w:rsidR="004A5E9C" w:rsidRPr="00826CFA" w:rsidRDefault="004A5E9C" w:rsidP="004A5E9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работа №3 «Моделирование простейших СМО с очередями»</w:t>
      </w:r>
    </w:p>
    <w:p w14:paraId="22883EE3" w14:textId="77777777" w:rsidR="004A5E9C" w:rsidRDefault="004A5E9C" w:rsidP="004A5E9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E14CDA" w14:textId="77777777" w:rsidR="004A5E9C" w:rsidRDefault="004A5E9C" w:rsidP="004A5E9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4E1E7C" w14:textId="77777777" w:rsidR="004A5E9C" w:rsidRDefault="004A5E9C" w:rsidP="004A5E9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F46C58" w14:textId="77777777" w:rsidR="004A5E9C" w:rsidRDefault="004A5E9C" w:rsidP="004A5E9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ED11A9" w14:textId="77777777" w:rsidR="004A5E9C" w:rsidRPr="00977499" w:rsidRDefault="004A5E9C" w:rsidP="004A5E9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CB41E1" w14:textId="77777777" w:rsidR="004A5E9C" w:rsidRPr="00977499" w:rsidRDefault="004A5E9C" w:rsidP="004A5E9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AB4B81" w14:textId="2180D948" w:rsidR="004A5E9C" w:rsidRPr="00977499" w:rsidRDefault="004A5E9C" w:rsidP="004A5E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9961A64" wp14:editId="5E7F283F">
                <wp:simplePos x="0" y="0"/>
                <wp:positionH relativeFrom="column">
                  <wp:posOffset>1301115</wp:posOffset>
                </wp:positionH>
                <wp:positionV relativeFrom="paragraph">
                  <wp:posOffset>144145</wp:posOffset>
                </wp:positionV>
                <wp:extent cx="1171575" cy="219075"/>
                <wp:effectExtent l="0" t="0" r="9525" b="9525"/>
                <wp:wrapNone/>
                <wp:docPr id="2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71575" cy="2190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BBE1DF" w14:textId="77777777" w:rsidR="004A5E9C" w:rsidRPr="00B80741" w:rsidRDefault="004A5E9C" w:rsidP="004A5E9C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80741">
                              <w:rPr>
                                <w:sz w:val="18"/>
                                <w:szCs w:val="18"/>
                              </w:rPr>
                              <w:t>фамилия инициалы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961A64" id="Прямоугольник 2" o:spid="_x0000_s1026" style="position:absolute;left:0;text-align:left;margin-left:102.45pt;margin-top:11.35pt;width:92.25pt;height:17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" fillcolor="white [3201]" stroked="f" strokeweight="1pt">
                <v:textbox>
                  <w:txbxContent>
                    <w:p w14:paraId="2CBBE1DF" w14:textId="77777777" w:rsidR="004A5E9C" w:rsidRPr="00B80741" w:rsidRDefault="004A5E9C" w:rsidP="004A5E9C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B80741">
                        <w:rPr>
                          <w:sz w:val="18"/>
                          <w:szCs w:val="18"/>
                        </w:rPr>
                        <w:t>фамилия инициалы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4F37E263" wp14:editId="2DF4C037">
                <wp:simplePos x="0" y="0"/>
                <wp:positionH relativeFrom="column">
                  <wp:posOffset>5358765</wp:posOffset>
                </wp:positionH>
                <wp:positionV relativeFrom="paragraph">
                  <wp:posOffset>186689</wp:posOffset>
                </wp:positionV>
                <wp:extent cx="800100" cy="0"/>
                <wp:effectExtent l="0" t="0" r="0" b="0"/>
                <wp:wrapNone/>
                <wp:docPr id="3" name="Прямая соединительная 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B38052" id="Прямая соединительная линия 3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421.95pt,14.7pt" to="484.9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" strokecolor="black [3200]" strokeweight=".5pt">
                <v:stroke joinstyle="miter"/>
                <o:lock v:ext="edit" shapetype="f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217EC610" wp14:editId="1781239D">
                <wp:simplePos x="0" y="0"/>
                <wp:positionH relativeFrom="column">
                  <wp:posOffset>3539490</wp:posOffset>
                </wp:positionH>
                <wp:positionV relativeFrom="paragraph">
                  <wp:posOffset>186689</wp:posOffset>
                </wp:positionV>
                <wp:extent cx="1143000" cy="0"/>
                <wp:effectExtent l="0" t="0" r="0" b="0"/>
                <wp:wrapNone/>
                <wp:docPr id="11" name="Прямая соединительная линия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43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76EB21" id="Прямая соединительная линия 11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278.7pt,14.7pt" to="368.7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" strokecolor="black [3200]" strokeweight=".5pt">
                <v:stroke joinstyle="miter"/>
                <o:lock v:ext="edit" shapetype="f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504002AB" wp14:editId="42B342A5">
                <wp:simplePos x="0" y="0"/>
                <wp:positionH relativeFrom="column">
                  <wp:posOffset>1101090</wp:posOffset>
                </wp:positionH>
                <wp:positionV relativeFrom="paragraph">
                  <wp:posOffset>186689</wp:posOffset>
                </wp:positionV>
                <wp:extent cx="1981200" cy="0"/>
                <wp:effectExtent l="0" t="0" r="0" b="0"/>
                <wp:wrapNone/>
                <wp:docPr id="12" name="Прямая соединительная линия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81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3375C8" id="Прямая соединительная линия 12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6.7pt,14.7pt" to="242.7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" strokecolor="black [3200]" strokeweight=".5pt">
                <v:stroke joinstyle="miter"/>
                <o:lock v:ext="edit" shapetype="f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Автор работы  </w:t>
      </w:r>
      <w:r w:rsidRPr="00977499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>Вязник М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977499">
        <w:rPr>
          <w:rFonts w:ascii="Times New Roman" w:hAnsi="Times New Roman" w:cs="Times New Roman"/>
          <w:sz w:val="28"/>
          <w:szCs w:val="28"/>
        </w:rPr>
        <w:t xml:space="preserve">               Курс     </w:t>
      </w:r>
      <w:r>
        <w:rPr>
          <w:rFonts w:ascii="Times New Roman" w:hAnsi="Times New Roman" w:cs="Times New Roman"/>
          <w:sz w:val="28"/>
          <w:szCs w:val="28"/>
        </w:rPr>
        <w:t xml:space="preserve">   4               </w:t>
      </w:r>
      <w:r w:rsidRPr="00977499">
        <w:rPr>
          <w:rFonts w:ascii="Times New Roman" w:hAnsi="Times New Roman" w:cs="Times New Roman"/>
          <w:sz w:val="28"/>
          <w:szCs w:val="28"/>
        </w:rPr>
        <w:t xml:space="preserve"> Группа   У-226  </w:t>
      </w:r>
    </w:p>
    <w:p w14:paraId="727C4397" w14:textId="77777777" w:rsidR="004A5E9C" w:rsidRPr="00977499" w:rsidRDefault="004A5E9C" w:rsidP="004A5E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72109CB0" wp14:editId="02580999">
                <wp:simplePos x="0" y="0"/>
                <wp:positionH relativeFrom="page">
                  <wp:posOffset>3284855</wp:posOffset>
                </wp:positionH>
                <wp:positionV relativeFrom="paragraph">
                  <wp:posOffset>123825</wp:posOffset>
                </wp:positionV>
                <wp:extent cx="1171575" cy="219075"/>
                <wp:effectExtent l="0" t="0" r="9525" b="9525"/>
                <wp:wrapNone/>
                <wp:docPr id="17" name="Прямоугольник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71575" cy="2190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64B483" w14:textId="77777777" w:rsidR="004A5E9C" w:rsidRPr="00B80741" w:rsidRDefault="004A5E9C" w:rsidP="004A5E9C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наименование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109CB0" id="Прямоугольник 17" o:spid="_x0000_s1027" style="position:absolute;left:0;text-align:left;margin-left:258.65pt;margin-top:9.75pt;width:92.25pt;height:17.2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" fillcolor="white [3201]" stroked="f" strokeweight="1pt">
                <v:textbox>
                  <w:txbxContent>
                    <w:p w14:paraId="0A64B483" w14:textId="77777777" w:rsidR="004A5E9C" w:rsidRPr="00B80741" w:rsidRDefault="004A5E9C" w:rsidP="004A5E9C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наименование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0674D73A" wp14:editId="4B7178BB">
                <wp:simplePos x="0" y="0"/>
                <wp:positionH relativeFrom="column">
                  <wp:posOffset>1043940</wp:posOffset>
                </wp:positionH>
                <wp:positionV relativeFrom="paragraph">
                  <wp:posOffset>183514</wp:posOffset>
                </wp:positionV>
                <wp:extent cx="5105400" cy="0"/>
                <wp:effectExtent l="0" t="0" r="0" b="0"/>
                <wp:wrapNone/>
                <wp:docPr id="19" name="Прямая соединительная 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105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25D348" id="Прямая соединительная линия 19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82.2pt,14.45pt" to="484.2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" strokecolor="black [3200]" strokeweight=".5pt">
                <v:stroke joinstyle="miter"/>
                <o:lock v:ext="edit" shapetype="f"/>
              </v:line>
            </w:pict>
          </mc:Fallback>
        </mc:AlternateContent>
      </w:r>
      <w:r w:rsidRPr="00977499">
        <w:rPr>
          <w:rFonts w:ascii="Times New Roman" w:hAnsi="Times New Roman" w:cs="Times New Roman"/>
          <w:sz w:val="28"/>
          <w:szCs w:val="28"/>
        </w:rPr>
        <w:t>Направление    09.03.03 «Прикладная информатика»</w:t>
      </w:r>
    </w:p>
    <w:p w14:paraId="2439ECBF" w14:textId="77777777" w:rsidR="004A5E9C" w:rsidRPr="00977499" w:rsidRDefault="004A5E9C" w:rsidP="004A5E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3C1CA6" w14:textId="77777777" w:rsidR="004A5E9C" w:rsidRPr="00977499" w:rsidRDefault="004A5E9C" w:rsidP="004A5E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23EE29" w14:textId="77777777" w:rsidR="004A5E9C" w:rsidRPr="00977499" w:rsidRDefault="004A5E9C" w:rsidP="004A5E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747D47" w14:textId="77777777" w:rsidR="004A5E9C" w:rsidRPr="00977499" w:rsidRDefault="004A5E9C" w:rsidP="004A5E9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7499">
        <w:rPr>
          <w:rFonts w:ascii="Times New Roman" w:hAnsi="Times New Roman" w:cs="Times New Roman"/>
          <w:b/>
          <w:bCs/>
          <w:sz w:val="28"/>
          <w:szCs w:val="28"/>
        </w:rPr>
        <w:t>Воронеж 202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0EF6D33B" w14:textId="77777777" w:rsidR="004A5E9C" w:rsidRDefault="004A5E9C" w:rsidP="004A5E9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698E">
        <w:rPr>
          <w:rFonts w:ascii="Times New Roman" w:hAnsi="Times New Roman" w:cs="Times New Roman"/>
          <w:sz w:val="28"/>
          <w:szCs w:val="28"/>
        </w:rPr>
        <w:lastRenderedPageBreak/>
        <w:t>Практическая работа №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000F070E" w14:textId="5BFF1203" w:rsidR="00260E62" w:rsidRDefault="004A5E9C" w:rsidP="004A5E9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</w:p>
    <w:p w14:paraId="56EC5148" w14:textId="77777777" w:rsidR="006458AE" w:rsidRPr="00FC3097" w:rsidRDefault="006458AE" w:rsidP="006458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работы: Изучение средств языка </w:t>
      </w:r>
      <w:r>
        <w:rPr>
          <w:rFonts w:ascii="Times New Roman" w:hAnsi="Times New Roman" w:cs="Times New Roman"/>
          <w:sz w:val="28"/>
          <w:szCs w:val="28"/>
          <w:lang w:val="en-US"/>
        </w:rPr>
        <w:t>GPSS</w:t>
      </w:r>
      <w:r>
        <w:rPr>
          <w:rFonts w:ascii="Times New Roman" w:hAnsi="Times New Roman" w:cs="Times New Roman"/>
          <w:sz w:val="28"/>
          <w:szCs w:val="28"/>
        </w:rPr>
        <w:t xml:space="preserve"> для моделирования простейших СМО с очередями.</w:t>
      </w:r>
    </w:p>
    <w:p w14:paraId="24345139" w14:textId="282CA326" w:rsidR="00666891" w:rsidRDefault="00EF6C86" w:rsidP="006458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работы построен</w:t>
      </w:r>
      <w:r w:rsidR="005E67A8">
        <w:rPr>
          <w:rFonts w:ascii="Times New Roman" w:hAnsi="Times New Roman" w:cs="Times New Roman"/>
          <w:sz w:val="28"/>
          <w:szCs w:val="28"/>
        </w:rPr>
        <w:t>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458AE" w:rsidRPr="008D52B5">
        <w:rPr>
          <w:rFonts w:ascii="Times New Roman" w:hAnsi="Times New Roman" w:cs="Times New Roman"/>
          <w:sz w:val="28"/>
          <w:szCs w:val="28"/>
        </w:rPr>
        <w:t xml:space="preserve">Модель1: изменить задание из практической работы №2 добавив очереди к устройствам К1-К5. С равномерным распределением между устройствами. И без удаления на 5 устройстве. Обработать 500 </w:t>
      </w:r>
      <w:proofErr w:type="spellStart"/>
      <w:r w:rsidR="006458AE" w:rsidRPr="008D52B5">
        <w:rPr>
          <w:rFonts w:ascii="Times New Roman" w:hAnsi="Times New Roman" w:cs="Times New Roman"/>
          <w:sz w:val="28"/>
          <w:szCs w:val="28"/>
        </w:rPr>
        <w:t>транзактов</w:t>
      </w:r>
      <w:proofErr w:type="spellEnd"/>
      <w:r w:rsidR="006458AE" w:rsidRPr="008D52B5">
        <w:rPr>
          <w:rFonts w:ascii="Times New Roman" w:hAnsi="Times New Roman" w:cs="Times New Roman"/>
          <w:sz w:val="28"/>
          <w:szCs w:val="28"/>
        </w:rPr>
        <w:t xml:space="preserve"> и в течении 8 часов.</w:t>
      </w:r>
      <w:r w:rsidR="006458A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D7366F" w14:textId="62655FB3" w:rsidR="006458AE" w:rsidRDefault="00666891" w:rsidP="006458AE">
      <w:pPr>
        <w:jc w:val="center"/>
      </w:pPr>
      <w:r w:rsidRPr="00666891">
        <w:drawing>
          <wp:inline distT="0" distB="0" distL="0" distR="0" wp14:anchorId="66153230" wp14:editId="2709BD58">
            <wp:extent cx="2600325" cy="411718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12337" cy="413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667A1" w14:textId="5B56067E" w:rsidR="00666891" w:rsidRDefault="00666891" w:rsidP="006458AE">
      <w:pPr>
        <w:jc w:val="center"/>
      </w:pPr>
      <w:r w:rsidRPr="00666891">
        <w:drawing>
          <wp:inline distT="0" distB="0" distL="0" distR="0" wp14:anchorId="0E43F2E8" wp14:editId="40585216">
            <wp:extent cx="2679274" cy="2362200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2299" cy="236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883F6" w14:textId="17455196" w:rsidR="00666891" w:rsidRDefault="00666891" w:rsidP="006458AE">
      <w:pPr>
        <w:jc w:val="center"/>
        <w:rPr>
          <w:rFonts w:ascii="Times New Roman" w:hAnsi="Times New Roman" w:cs="Times New Roman"/>
          <w:sz w:val="28"/>
          <w:szCs w:val="28"/>
        </w:rPr>
      </w:pPr>
      <w:r w:rsidRPr="00666891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  <w:r w:rsidR="005E67A8">
        <w:rPr>
          <w:rFonts w:ascii="Times New Roman" w:hAnsi="Times New Roman" w:cs="Times New Roman"/>
          <w:sz w:val="28"/>
          <w:szCs w:val="28"/>
        </w:rPr>
        <w:t xml:space="preserve"> – Модель </w:t>
      </w:r>
    </w:p>
    <w:p w14:paraId="55FD4C50" w14:textId="7F857171" w:rsidR="00652879" w:rsidRDefault="002C56AA" w:rsidP="006458AE">
      <w:pPr>
        <w:jc w:val="center"/>
        <w:rPr>
          <w:rFonts w:ascii="Times New Roman" w:hAnsi="Times New Roman" w:cs="Times New Roman"/>
          <w:sz w:val="28"/>
          <w:szCs w:val="28"/>
        </w:rPr>
      </w:pPr>
      <w:r w:rsidRPr="002C56A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D5DF044" wp14:editId="22EA6BEA">
            <wp:extent cx="4076700" cy="491714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4636" cy="492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D3A51" w14:textId="61408B3C" w:rsidR="002C56AA" w:rsidRDefault="007B20F7" w:rsidP="006458AE">
      <w:pPr>
        <w:jc w:val="center"/>
        <w:rPr>
          <w:rFonts w:ascii="Times New Roman" w:hAnsi="Times New Roman" w:cs="Times New Roman"/>
          <w:sz w:val="28"/>
          <w:szCs w:val="28"/>
        </w:rPr>
      </w:pPr>
      <w:r w:rsidRPr="007B20F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2A5DD5" wp14:editId="0DCB2989">
            <wp:extent cx="4097180" cy="33813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0171" cy="3392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D9F32" w14:textId="37F8A268" w:rsidR="007B20F7" w:rsidRPr="00431934" w:rsidRDefault="007B20F7" w:rsidP="006458AE">
      <w:pPr>
        <w:jc w:val="center"/>
        <w:rPr>
          <w:rFonts w:ascii="Times New Roman" w:hAnsi="Times New Roman" w:cs="Times New Roman"/>
          <w:sz w:val="28"/>
          <w:szCs w:val="28"/>
        </w:rPr>
      </w:pPr>
      <w:r w:rsidRPr="00431934">
        <w:rPr>
          <w:rFonts w:ascii="Times New Roman" w:hAnsi="Times New Roman" w:cs="Times New Roman"/>
          <w:sz w:val="28"/>
          <w:szCs w:val="28"/>
        </w:rPr>
        <w:t xml:space="preserve">Рисунок 2 </w:t>
      </w:r>
      <w:r w:rsidR="00431934" w:rsidRPr="00431934">
        <w:rPr>
          <w:rFonts w:ascii="Times New Roman" w:hAnsi="Times New Roman" w:cs="Times New Roman"/>
          <w:sz w:val="28"/>
          <w:szCs w:val="28"/>
        </w:rPr>
        <w:t xml:space="preserve">– Отчет </w:t>
      </w:r>
      <w:r w:rsidR="00431934" w:rsidRPr="00431934">
        <w:rPr>
          <w:rFonts w:ascii="Times New Roman" w:hAnsi="Times New Roman" w:cs="Times New Roman"/>
          <w:sz w:val="28"/>
          <w:szCs w:val="28"/>
          <w:lang w:val="en-US"/>
        </w:rPr>
        <w:t>GPSS</w:t>
      </w:r>
      <w:r w:rsidR="00431934" w:rsidRPr="00431934">
        <w:rPr>
          <w:rFonts w:ascii="Times New Roman" w:hAnsi="Times New Roman" w:cs="Times New Roman"/>
          <w:sz w:val="28"/>
          <w:szCs w:val="28"/>
        </w:rPr>
        <w:t xml:space="preserve"> по результатам моделирования</w:t>
      </w:r>
      <w:r w:rsidR="00431934">
        <w:rPr>
          <w:rFonts w:ascii="Times New Roman" w:hAnsi="Times New Roman" w:cs="Times New Roman"/>
          <w:sz w:val="28"/>
          <w:szCs w:val="28"/>
        </w:rPr>
        <w:t xml:space="preserve"> (часть 1)</w:t>
      </w:r>
    </w:p>
    <w:p w14:paraId="47A75840" w14:textId="54E2DD15" w:rsidR="007B20F7" w:rsidRDefault="007B20F7" w:rsidP="006458AE">
      <w:pPr>
        <w:jc w:val="center"/>
        <w:rPr>
          <w:rFonts w:ascii="Times New Roman" w:hAnsi="Times New Roman" w:cs="Times New Roman"/>
          <w:sz w:val="28"/>
          <w:szCs w:val="28"/>
        </w:rPr>
      </w:pPr>
      <w:r w:rsidRPr="007B20F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E4848D8" wp14:editId="1AA3F584">
            <wp:extent cx="5940425" cy="309753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BB373" w14:textId="458ABF8D" w:rsidR="00CD4166" w:rsidRPr="00431934" w:rsidRDefault="00431934" w:rsidP="00CD416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 w:rsidR="00CD4166">
        <w:rPr>
          <w:rFonts w:ascii="Times New Roman" w:hAnsi="Times New Roman" w:cs="Times New Roman"/>
          <w:sz w:val="28"/>
          <w:szCs w:val="28"/>
        </w:rPr>
        <w:t xml:space="preserve"> - </w:t>
      </w:r>
      <w:r w:rsidR="00CD4166" w:rsidRPr="00431934">
        <w:rPr>
          <w:rFonts w:ascii="Times New Roman" w:hAnsi="Times New Roman" w:cs="Times New Roman"/>
          <w:sz w:val="28"/>
          <w:szCs w:val="28"/>
        </w:rPr>
        <w:t xml:space="preserve">Отчет </w:t>
      </w:r>
      <w:r w:rsidR="00CD4166" w:rsidRPr="00431934">
        <w:rPr>
          <w:rFonts w:ascii="Times New Roman" w:hAnsi="Times New Roman" w:cs="Times New Roman"/>
          <w:sz w:val="28"/>
          <w:szCs w:val="28"/>
          <w:lang w:val="en-US"/>
        </w:rPr>
        <w:t>GPSS</w:t>
      </w:r>
      <w:r w:rsidR="00CD4166" w:rsidRPr="00431934">
        <w:rPr>
          <w:rFonts w:ascii="Times New Roman" w:hAnsi="Times New Roman" w:cs="Times New Roman"/>
          <w:sz w:val="28"/>
          <w:szCs w:val="28"/>
        </w:rPr>
        <w:t xml:space="preserve"> по результатам моделирования</w:t>
      </w:r>
      <w:r w:rsidR="00CD4166">
        <w:rPr>
          <w:rFonts w:ascii="Times New Roman" w:hAnsi="Times New Roman" w:cs="Times New Roman"/>
          <w:sz w:val="28"/>
          <w:szCs w:val="28"/>
        </w:rPr>
        <w:t xml:space="preserve"> (часть </w:t>
      </w:r>
      <w:r w:rsidR="00CD4166">
        <w:rPr>
          <w:rFonts w:ascii="Times New Roman" w:hAnsi="Times New Roman" w:cs="Times New Roman"/>
          <w:sz w:val="28"/>
          <w:szCs w:val="28"/>
        </w:rPr>
        <w:t>2</w:t>
      </w:r>
      <w:r w:rsidR="00CD4166">
        <w:rPr>
          <w:rFonts w:ascii="Times New Roman" w:hAnsi="Times New Roman" w:cs="Times New Roman"/>
          <w:sz w:val="28"/>
          <w:szCs w:val="28"/>
        </w:rPr>
        <w:t>)</w:t>
      </w:r>
    </w:p>
    <w:p w14:paraId="67DFE131" w14:textId="4F201E6A" w:rsidR="00431934" w:rsidRDefault="00431934" w:rsidP="006458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B5EE65" w14:textId="77777777" w:rsidR="00652879" w:rsidRDefault="00652879" w:rsidP="006458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F4E15A" w14:textId="3B7A782A" w:rsidR="005E67A8" w:rsidRDefault="00652879" w:rsidP="00CD416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52879">
        <w:rPr>
          <w:rFonts w:ascii="Times New Roman" w:hAnsi="Times New Roman" w:cs="Times New Roman"/>
          <w:sz w:val="28"/>
          <w:szCs w:val="28"/>
        </w:rPr>
        <w:t xml:space="preserve">Модель 2: количество генераций </w:t>
      </w:r>
      <w:proofErr w:type="spellStart"/>
      <w:r w:rsidRPr="00652879">
        <w:rPr>
          <w:rFonts w:ascii="Times New Roman" w:hAnsi="Times New Roman" w:cs="Times New Roman"/>
          <w:sz w:val="28"/>
          <w:szCs w:val="28"/>
        </w:rPr>
        <w:t>транзактов</w:t>
      </w:r>
      <w:proofErr w:type="spellEnd"/>
      <w:r w:rsidRPr="00652879">
        <w:rPr>
          <w:rFonts w:ascii="Times New Roman" w:hAnsi="Times New Roman" w:cs="Times New Roman"/>
          <w:sz w:val="28"/>
          <w:szCs w:val="28"/>
        </w:rPr>
        <w:t xml:space="preserve"> равно 3, ограничить очереди 5 местами с помощью </w:t>
      </w:r>
      <w:proofErr w:type="spellStart"/>
      <w:proofErr w:type="gramStart"/>
      <w:r w:rsidRPr="00652879">
        <w:rPr>
          <w:rFonts w:ascii="Times New Roman" w:hAnsi="Times New Roman" w:cs="Times New Roman"/>
          <w:sz w:val="28"/>
          <w:szCs w:val="28"/>
        </w:rPr>
        <w:t>TEST,организовать</w:t>
      </w:r>
      <w:proofErr w:type="spellEnd"/>
      <w:proofErr w:type="gramEnd"/>
      <w:r w:rsidRPr="00652879">
        <w:rPr>
          <w:rFonts w:ascii="Times New Roman" w:hAnsi="Times New Roman" w:cs="Times New Roman"/>
          <w:sz w:val="28"/>
          <w:szCs w:val="28"/>
        </w:rPr>
        <w:t xml:space="preserve"> подсчет покинувших систему с каждой очереди. Моделировать в течении 12 часов.</w:t>
      </w:r>
    </w:p>
    <w:p w14:paraId="0E14C109" w14:textId="5B72C862" w:rsidR="00CD4166" w:rsidRDefault="00901CA0" w:rsidP="00CD4166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901CA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D7E5182" wp14:editId="5209D65F">
            <wp:extent cx="2979678" cy="667569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667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9197" w14:textId="5B5CB8AD" w:rsidR="00901CA0" w:rsidRDefault="00901CA0" w:rsidP="00CD4166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Модель </w:t>
      </w:r>
    </w:p>
    <w:p w14:paraId="31093A54" w14:textId="128D181B" w:rsidR="00901CA0" w:rsidRDefault="00927887" w:rsidP="00E74CC8">
      <w:pPr>
        <w:jc w:val="center"/>
        <w:rPr>
          <w:rFonts w:ascii="Times New Roman" w:hAnsi="Times New Roman" w:cs="Times New Roman"/>
          <w:sz w:val="28"/>
          <w:szCs w:val="28"/>
        </w:rPr>
      </w:pPr>
      <w:r w:rsidRPr="0092788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9E27C87" wp14:editId="61953413">
            <wp:extent cx="4391025" cy="5120037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2056" cy="5132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38638" w14:textId="21C8161C" w:rsidR="00927887" w:rsidRDefault="00F45DDA" w:rsidP="00E74C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E74CC8" w:rsidRPr="00E74CC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6E6541" wp14:editId="34DE0617">
            <wp:extent cx="4781550" cy="3028550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9782" cy="3040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93108" w14:textId="45627DE8" w:rsidR="00E74CC8" w:rsidRDefault="00F45DDA" w:rsidP="00E74C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</w:t>
      </w:r>
      <w:r w:rsidRPr="00431934">
        <w:rPr>
          <w:rFonts w:ascii="Times New Roman" w:hAnsi="Times New Roman" w:cs="Times New Roman"/>
          <w:sz w:val="28"/>
          <w:szCs w:val="28"/>
        </w:rPr>
        <w:t xml:space="preserve">– Отчет </w:t>
      </w:r>
      <w:r w:rsidRPr="00431934">
        <w:rPr>
          <w:rFonts w:ascii="Times New Roman" w:hAnsi="Times New Roman" w:cs="Times New Roman"/>
          <w:sz w:val="28"/>
          <w:szCs w:val="28"/>
          <w:lang w:val="en-US"/>
        </w:rPr>
        <w:t>GPSS</w:t>
      </w:r>
      <w:r w:rsidRPr="00431934">
        <w:rPr>
          <w:rFonts w:ascii="Times New Roman" w:hAnsi="Times New Roman" w:cs="Times New Roman"/>
          <w:sz w:val="28"/>
          <w:szCs w:val="28"/>
        </w:rPr>
        <w:t xml:space="preserve"> по результатам моделирования</w:t>
      </w:r>
    </w:p>
    <w:p w14:paraId="30ED1B30" w14:textId="77777777" w:rsidR="00E91F2E" w:rsidRDefault="00E91F2E" w:rsidP="00E91F2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DC4C9B8" w14:textId="7CA71567" w:rsidR="00E91F2E" w:rsidRPr="00372F63" w:rsidRDefault="00E91F2E" w:rsidP="00E91F2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72F63">
        <w:rPr>
          <w:rFonts w:ascii="Times New Roman" w:hAnsi="Times New Roman" w:cs="Times New Roman"/>
          <w:sz w:val="28"/>
          <w:szCs w:val="28"/>
        </w:rPr>
        <w:lastRenderedPageBreak/>
        <w:t>В ходе выполнения работы были успешно смоделированы две системы массового обслуживания с очередями в среде GPSS World.</w:t>
      </w:r>
    </w:p>
    <w:p w14:paraId="117B6A58" w14:textId="77777777" w:rsidR="00E91F2E" w:rsidRPr="00372F63" w:rsidRDefault="00E91F2E" w:rsidP="00E91F2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72F63">
        <w:rPr>
          <w:rFonts w:ascii="Times New Roman" w:hAnsi="Times New Roman" w:cs="Times New Roman"/>
          <w:sz w:val="28"/>
          <w:szCs w:val="28"/>
        </w:rPr>
        <w:t>Обе модели продемонстрировали работоспособность и соответствуют требованиям задания, подтверждая освоение методов моделирования СМО с очередями в GPSS.</w:t>
      </w:r>
    </w:p>
    <w:p w14:paraId="3D0E388E" w14:textId="77777777" w:rsidR="00F45DDA" w:rsidRPr="00666891" w:rsidRDefault="00F45DDA" w:rsidP="00F45DDA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F45DDA" w:rsidRPr="006668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BCF"/>
    <w:rsid w:val="000956A2"/>
    <w:rsid w:val="0021566A"/>
    <w:rsid w:val="00260E62"/>
    <w:rsid w:val="002C56AA"/>
    <w:rsid w:val="00431934"/>
    <w:rsid w:val="004A5E9C"/>
    <w:rsid w:val="005E67A8"/>
    <w:rsid w:val="006458AE"/>
    <w:rsid w:val="00652879"/>
    <w:rsid w:val="00666891"/>
    <w:rsid w:val="007B20F7"/>
    <w:rsid w:val="008D7BCF"/>
    <w:rsid w:val="00901CA0"/>
    <w:rsid w:val="00927887"/>
    <w:rsid w:val="009C61FD"/>
    <w:rsid w:val="00CD4166"/>
    <w:rsid w:val="00E74CC8"/>
    <w:rsid w:val="00E91F2E"/>
    <w:rsid w:val="00EF6C86"/>
    <w:rsid w:val="00F45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A788D"/>
  <w15:chartTrackingRefBased/>
  <w15:docId w15:val="{FA5BD6CD-F653-436B-ADE6-3E38F016A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5E9C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D7BC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7BC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7BC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7BC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7BC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7BC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7BC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7BC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7BC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7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7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7B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7B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7B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7B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7B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7B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7B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7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D7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7BC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D7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7BCF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D7B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7BCF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8D7B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7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D7B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D7BCF"/>
    <w:rPr>
      <w:b/>
      <w:bCs/>
      <w:smallCaps/>
      <w:color w:val="0F4761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E74CC8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E74CC8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E74CC8"/>
    <w:rPr>
      <w:kern w:val="0"/>
      <w:sz w:val="20"/>
      <w:szCs w:val="20"/>
      <w14:ligatures w14:val="none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E74CC8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E74CC8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221</Words>
  <Characters>1260</Characters>
  <Application>Microsoft Office Word</Application>
  <DocSecurity>0</DocSecurity>
  <Lines>10</Lines>
  <Paragraphs>2</Paragraphs>
  <ScaleCrop>false</ScaleCrop>
  <Company>Office Ogranization</Company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Воропаева</dc:creator>
  <cp:keywords/>
  <dc:description/>
  <cp:lastModifiedBy>Вероника Воропаева</cp:lastModifiedBy>
  <cp:revision>17</cp:revision>
  <dcterms:created xsi:type="dcterms:W3CDTF">2025-11-10T21:03:00Z</dcterms:created>
  <dcterms:modified xsi:type="dcterms:W3CDTF">2025-11-10T21:13:00Z</dcterms:modified>
</cp:coreProperties>
</file>