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6946" w14:textId="77777777" w:rsidR="00C27BFD" w:rsidRDefault="00C27BFD" w:rsidP="00C27BFD">
      <w:pPr>
        <w:jc w:val="center"/>
        <w:rPr>
          <w:sz w:val="32"/>
          <w:szCs w:val="32"/>
          <w:lang w:val="es-ES"/>
        </w:rPr>
      </w:pPr>
      <w:r w:rsidRPr="004D2561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A773397" wp14:editId="5A02FBD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402080" cy="2029460"/>
            <wp:effectExtent l="0" t="0" r="7620" b="8890"/>
            <wp:wrapThrough wrapText="bothSides">
              <wp:wrapPolygon edited="0">
                <wp:start x="5870" y="0"/>
                <wp:lineTo x="2348" y="1014"/>
                <wp:lineTo x="1761" y="1419"/>
                <wp:lineTo x="0" y="9529"/>
                <wp:lineTo x="0" y="19464"/>
                <wp:lineTo x="3522" y="19870"/>
                <wp:lineTo x="7043" y="21492"/>
                <wp:lineTo x="7924" y="21492"/>
                <wp:lineTo x="14087" y="21492"/>
                <wp:lineTo x="15261" y="21492"/>
                <wp:lineTo x="18783" y="19870"/>
                <wp:lineTo x="19663" y="19262"/>
                <wp:lineTo x="19957" y="17234"/>
                <wp:lineTo x="19370" y="16220"/>
                <wp:lineTo x="21424" y="16018"/>
                <wp:lineTo x="21424" y="6488"/>
                <wp:lineTo x="21130" y="4866"/>
                <wp:lineTo x="19957" y="406"/>
                <wp:lineTo x="19370" y="0"/>
                <wp:lineTo x="5870" y="0"/>
              </wp:wrapPolygon>
            </wp:wrapThrough>
            <wp:docPr id="3" name="Imagen 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2561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F84A56C" wp14:editId="5ECB08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25930" cy="2171065"/>
            <wp:effectExtent l="0" t="0" r="7620" b="635"/>
            <wp:wrapThrough wrapText="bothSides">
              <wp:wrapPolygon edited="0">
                <wp:start x="4530" y="379"/>
                <wp:lineTo x="1192" y="3412"/>
                <wp:lineTo x="238" y="6823"/>
                <wp:lineTo x="238" y="8908"/>
                <wp:lineTo x="715" y="9856"/>
                <wp:lineTo x="1907" y="9856"/>
                <wp:lineTo x="954" y="10803"/>
                <wp:lineTo x="954" y="11561"/>
                <wp:lineTo x="2146" y="12888"/>
                <wp:lineTo x="2146" y="13646"/>
                <wp:lineTo x="8344" y="15920"/>
                <wp:lineTo x="1430" y="16489"/>
                <wp:lineTo x="238" y="16679"/>
                <wp:lineTo x="238" y="19332"/>
                <wp:lineTo x="4053" y="21417"/>
                <wp:lineTo x="5722" y="21417"/>
                <wp:lineTo x="13113" y="21038"/>
                <wp:lineTo x="21457" y="19901"/>
                <wp:lineTo x="21457" y="17058"/>
                <wp:lineTo x="19311" y="16489"/>
                <wp:lineTo x="14543" y="15920"/>
                <wp:lineTo x="21219" y="14025"/>
                <wp:lineTo x="21457" y="11940"/>
                <wp:lineTo x="18119" y="11372"/>
                <wp:lineTo x="6914" y="9856"/>
                <wp:lineTo x="15497" y="9856"/>
                <wp:lineTo x="16927" y="9476"/>
                <wp:lineTo x="15735" y="3601"/>
                <wp:lineTo x="11682" y="379"/>
                <wp:lineTo x="4530" y="379"/>
              </wp:wrapPolygon>
            </wp:wrapThrough>
            <wp:docPr id="4" name="Imagen 4" descr="Oficina de Comunicación de la Unidad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ficina de Comunicación de la Unidad - UPIIC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49704" w14:textId="77777777" w:rsidR="00C27BFD" w:rsidRDefault="00C27BFD" w:rsidP="00C27BFD">
      <w:pPr>
        <w:jc w:val="center"/>
        <w:rPr>
          <w:sz w:val="32"/>
          <w:szCs w:val="32"/>
          <w:lang w:val="es-ES"/>
        </w:rPr>
      </w:pPr>
    </w:p>
    <w:p w14:paraId="73126691" w14:textId="77777777" w:rsidR="00C27BFD" w:rsidRDefault="00C27BFD" w:rsidP="00C27BFD">
      <w:pPr>
        <w:jc w:val="center"/>
        <w:rPr>
          <w:sz w:val="32"/>
          <w:szCs w:val="32"/>
          <w:lang w:val="es-ES"/>
        </w:rPr>
      </w:pPr>
    </w:p>
    <w:p w14:paraId="23F5BB05" w14:textId="77777777" w:rsidR="00C27BFD" w:rsidRDefault="00C27BFD" w:rsidP="00C27BFD">
      <w:pPr>
        <w:jc w:val="center"/>
        <w:rPr>
          <w:sz w:val="32"/>
          <w:szCs w:val="32"/>
          <w:lang w:val="es-ES"/>
        </w:rPr>
      </w:pPr>
    </w:p>
    <w:p w14:paraId="2514697D" w14:textId="77777777" w:rsidR="00C27BFD" w:rsidRDefault="00C27BFD" w:rsidP="00C27BFD">
      <w:pPr>
        <w:jc w:val="center"/>
        <w:rPr>
          <w:sz w:val="32"/>
          <w:szCs w:val="32"/>
          <w:lang w:val="es-ES"/>
        </w:rPr>
      </w:pPr>
    </w:p>
    <w:p w14:paraId="1B1F9C81" w14:textId="77777777" w:rsidR="00C27BFD" w:rsidRDefault="00C27BFD" w:rsidP="00C27BFD">
      <w:pPr>
        <w:jc w:val="center"/>
        <w:rPr>
          <w:sz w:val="32"/>
          <w:szCs w:val="32"/>
          <w:lang w:val="es-ES"/>
        </w:rPr>
      </w:pPr>
    </w:p>
    <w:p w14:paraId="26C3CE44" w14:textId="77777777" w:rsidR="00C27BFD" w:rsidRPr="00DC08E0" w:rsidRDefault="00C27BFD" w:rsidP="00C27BFD">
      <w:pPr>
        <w:jc w:val="center"/>
        <w:rPr>
          <w:rFonts w:asciiTheme="minorBidi" w:hAnsiTheme="minorBidi"/>
          <w:b/>
          <w:bCs/>
          <w:sz w:val="40"/>
          <w:szCs w:val="40"/>
          <w:lang w:val="es-ES"/>
        </w:rPr>
      </w:pPr>
      <w:r w:rsidRPr="00DC08E0">
        <w:rPr>
          <w:rFonts w:asciiTheme="minorBidi" w:hAnsiTheme="minorBidi"/>
          <w:b/>
          <w:bCs/>
          <w:sz w:val="40"/>
          <w:szCs w:val="40"/>
          <w:lang w:val="es-ES"/>
        </w:rPr>
        <w:t>INSTITUTO POLITECNICO NACIONAL</w:t>
      </w:r>
    </w:p>
    <w:p w14:paraId="40CCD288" w14:textId="77777777" w:rsidR="00C27BFD" w:rsidRDefault="00C27BFD" w:rsidP="00C27BFD">
      <w:pPr>
        <w:jc w:val="center"/>
        <w:rPr>
          <w:rFonts w:asciiTheme="minorBidi" w:hAnsiTheme="minorBidi"/>
          <w:b/>
          <w:bCs/>
          <w:sz w:val="40"/>
          <w:szCs w:val="40"/>
          <w:lang w:val="es-ES"/>
        </w:rPr>
      </w:pPr>
      <w:r w:rsidRPr="00DC08E0">
        <w:rPr>
          <w:rFonts w:asciiTheme="minorBidi" w:hAnsiTheme="minorBidi"/>
          <w:b/>
          <w:bCs/>
          <w:sz w:val="40"/>
          <w:szCs w:val="40"/>
          <w:lang w:val="es-ES"/>
        </w:rPr>
        <w:t>UPIICSA</w:t>
      </w:r>
    </w:p>
    <w:p w14:paraId="0CB57E5B" w14:textId="77777777" w:rsidR="00C27BFD" w:rsidRPr="00584147" w:rsidRDefault="00C27BFD" w:rsidP="00C27BFD">
      <w:pPr>
        <w:jc w:val="center"/>
        <w:rPr>
          <w:rFonts w:asciiTheme="minorBidi" w:hAnsiTheme="minorBidi"/>
          <w:b/>
          <w:bCs/>
          <w:sz w:val="40"/>
          <w:szCs w:val="40"/>
          <w:lang w:val="es-ES"/>
        </w:rPr>
      </w:pPr>
    </w:p>
    <w:p w14:paraId="175191B4" w14:textId="77777777" w:rsidR="009A7312" w:rsidRDefault="009A7312" w:rsidP="009A731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A7312">
        <w:rPr>
          <w:rFonts w:asciiTheme="minorBidi" w:hAnsiTheme="minorBidi"/>
          <w:b/>
          <w:bCs/>
          <w:sz w:val="40"/>
          <w:szCs w:val="40"/>
        </w:rPr>
        <w:t>PLAN DE MANTENIMIENTO DEL SISTEMA</w:t>
      </w:r>
    </w:p>
    <w:p w14:paraId="2C09DED9" w14:textId="77777777" w:rsidR="009A7312" w:rsidRPr="009A7312" w:rsidRDefault="009A7312" w:rsidP="009A7312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124BB3B" w14:textId="77777777" w:rsidR="009A7312" w:rsidRDefault="009A7312" w:rsidP="009A731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A7312">
        <w:rPr>
          <w:rFonts w:asciiTheme="minorBidi" w:hAnsiTheme="minorBidi"/>
          <w:b/>
          <w:bCs/>
          <w:sz w:val="40"/>
          <w:szCs w:val="40"/>
        </w:rPr>
        <w:t>Aplicación Móvil de Gestión de Tareas</w:t>
      </w:r>
    </w:p>
    <w:p w14:paraId="63A8A927" w14:textId="77777777" w:rsidR="009A7312" w:rsidRDefault="009A7312" w:rsidP="009A731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A7312">
        <w:rPr>
          <w:rFonts w:asciiTheme="minorBidi" w:hAnsiTheme="minorBidi"/>
          <w:b/>
          <w:bCs/>
          <w:sz w:val="40"/>
          <w:szCs w:val="40"/>
        </w:rPr>
        <w:br/>
        <w:t>Equipo 5 – Programación Móvil, Secuencia 6NM61</w:t>
      </w:r>
    </w:p>
    <w:p w14:paraId="12BA764C" w14:textId="77777777" w:rsidR="009A7312" w:rsidRDefault="009A7312" w:rsidP="009A731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A7312">
        <w:rPr>
          <w:rFonts w:asciiTheme="minorBidi" w:hAnsiTheme="minorBidi"/>
          <w:b/>
          <w:bCs/>
          <w:sz w:val="40"/>
          <w:szCs w:val="40"/>
        </w:rPr>
        <w:br/>
        <w:t>Profesor: Gustavo Martínez Vázquez</w:t>
      </w:r>
    </w:p>
    <w:p w14:paraId="701AC381" w14:textId="77777777" w:rsidR="009A7312" w:rsidRDefault="009A7312" w:rsidP="009A731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A7312">
        <w:rPr>
          <w:rFonts w:asciiTheme="minorBidi" w:hAnsiTheme="minorBidi"/>
          <w:b/>
          <w:bCs/>
          <w:sz w:val="40"/>
          <w:szCs w:val="40"/>
        </w:rPr>
        <w:br/>
        <w:t>UPIICSA – Instituto Politécnico Nacional</w:t>
      </w:r>
    </w:p>
    <w:p w14:paraId="2F4F6ED9" w14:textId="165904D3" w:rsidR="009A7312" w:rsidRPr="009A7312" w:rsidRDefault="009A7312" w:rsidP="009A731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9A7312">
        <w:rPr>
          <w:rFonts w:asciiTheme="minorBidi" w:hAnsiTheme="minorBidi"/>
          <w:b/>
          <w:bCs/>
          <w:sz w:val="40"/>
          <w:szCs w:val="40"/>
        </w:rPr>
        <w:br/>
        <w:t>Fecha de elaboración: 15 de mayo de 2025</w:t>
      </w:r>
    </w:p>
    <w:p w14:paraId="51B33725" w14:textId="77777777" w:rsidR="00C27BFD" w:rsidRDefault="00C27BFD" w:rsidP="00C2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B67496" w14:textId="77777777" w:rsidR="00C27BFD" w:rsidRDefault="00C27BFD" w:rsidP="00C2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C0A9D3" w14:textId="77777777" w:rsidR="00C27BFD" w:rsidRDefault="00C27BFD" w:rsidP="00C2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1EFFB1" w14:textId="77777777" w:rsidR="009A7312" w:rsidRDefault="009A7312" w:rsidP="00C2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D04E9E" w14:textId="77777777" w:rsidR="009A7312" w:rsidRDefault="009A7312" w:rsidP="00C2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1BF9C76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lastRenderedPageBreak/>
        <w:t>1. Objetivo del documento</w:t>
      </w:r>
    </w:p>
    <w:p w14:paraId="5EE246D6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 xml:space="preserve">El presente documento tiene como finalidad establecer las directrices para el mantenimiento de la aplicación móvil desarrollada por el Equipo 5 como parte del proyecto semestral de la asignatura </w:t>
      </w:r>
      <w:r w:rsidRPr="009A7312">
        <w:rPr>
          <w:rFonts w:ascii="Arial" w:hAnsi="Arial" w:cs="Arial"/>
          <w:i/>
          <w:iCs/>
          <w:sz w:val="24"/>
          <w:szCs w:val="24"/>
        </w:rPr>
        <w:t>Programación Móvil</w:t>
      </w:r>
      <w:r w:rsidRPr="009A7312">
        <w:rPr>
          <w:rFonts w:ascii="Arial" w:hAnsi="Arial" w:cs="Arial"/>
          <w:sz w:val="24"/>
          <w:szCs w:val="24"/>
        </w:rPr>
        <w:t>. Se definen los tipos de mantenimiento a aplicar, su frecuencia, herramientas a utilizar, así como las responsabilidades del equipo técnico. Su propósito es garantizar la continuidad, funcionalidad, eficiencia y evolución del sistema a lo largo del tiempo, incluso después de su entrega inicial.</w:t>
      </w:r>
    </w:p>
    <w:p w14:paraId="29C47635" w14:textId="0B72B56B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F78965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2. Alcance del mantenimiento</w:t>
      </w:r>
    </w:p>
    <w:p w14:paraId="635EE618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Este plan cubre todas las actividades necesarias para asegurar el correcto funcionamiento de la Aplicación de Gestión de Tareas, considerando aspectos funcionales, visuales y de rendimiento. Aplica tanto a la versión entregada como a futuras actualizaciones, abarcando:</w:t>
      </w:r>
    </w:p>
    <w:p w14:paraId="4AAE110B" w14:textId="77777777" w:rsidR="009A7312" w:rsidRPr="009A7312" w:rsidRDefault="009A7312" w:rsidP="009A7312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Revisión y corrección de errores o fallos lógicos (bugs).</w:t>
      </w:r>
    </w:p>
    <w:p w14:paraId="12D0A32C" w14:textId="77777777" w:rsidR="009A7312" w:rsidRPr="009A7312" w:rsidRDefault="009A7312" w:rsidP="009A7312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Optimización del rendimiento en dispositivos compatibles.</w:t>
      </w:r>
    </w:p>
    <w:p w14:paraId="69109018" w14:textId="77777777" w:rsidR="009A7312" w:rsidRPr="009A7312" w:rsidRDefault="009A7312" w:rsidP="009A7312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Actualización del sistema a versiones recientes de Android y Kotlin.</w:t>
      </w:r>
    </w:p>
    <w:p w14:paraId="3B74E301" w14:textId="77777777" w:rsidR="009A7312" w:rsidRPr="009A7312" w:rsidRDefault="009A7312" w:rsidP="009A7312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Mejora de interfaz y experiencia de usuario.</w:t>
      </w:r>
    </w:p>
    <w:p w14:paraId="0E3561A0" w14:textId="77777777" w:rsidR="009A7312" w:rsidRPr="009A7312" w:rsidRDefault="009A7312" w:rsidP="009A7312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Inclusión de nuevas funcionalidades según sugerencias de usuarios o mejoras técnicas.</w:t>
      </w:r>
    </w:p>
    <w:p w14:paraId="30EEFCCF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Este mantenimiento se llevará a cabo durante y después del periodo académico, si se llegase a extender su uso o desarrollo en futuras iteraciones.</w:t>
      </w:r>
    </w:p>
    <w:p w14:paraId="5B656831" w14:textId="4AA67A0D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5AF538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3. Tipos de mantenimiento</w:t>
      </w:r>
    </w:p>
    <w:p w14:paraId="287E41E2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3.1 Mantenimiento Correctivo</w:t>
      </w:r>
    </w:p>
    <w:p w14:paraId="0EB23B18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El mantenimiento correctivo se enfoca en identificar, analizar y solucionar errores detectados durante el uso de la aplicación. Incluye:</w:t>
      </w:r>
    </w:p>
    <w:p w14:paraId="6691BFD7" w14:textId="77777777" w:rsidR="009A7312" w:rsidRPr="009A7312" w:rsidRDefault="009A7312" w:rsidP="009A7312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Corrección de cierres inesperados (</w:t>
      </w:r>
      <w:proofErr w:type="spellStart"/>
      <w:r w:rsidRPr="009A7312">
        <w:rPr>
          <w:rFonts w:ascii="Arial" w:hAnsi="Arial" w:cs="Arial"/>
          <w:sz w:val="24"/>
          <w:szCs w:val="24"/>
        </w:rPr>
        <w:t>crashes</w:t>
      </w:r>
      <w:proofErr w:type="spellEnd"/>
      <w:r w:rsidRPr="009A7312">
        <w:rPr>
          <w:rFonts w:ascii="Arial" w:hAnsi="Arial" w:cs="Arial"/>
          <w:sz w:val="24"/>
          <w:szCs w:val="24"/>
        </w:rPr>
        <w:t>).</w:t>
      </w:r>
    </w:p>
    <w:p w14:paraId="007976D2" w14:textId="77777777" w:rsidR="009A7312" w:rsidRPr="009A7312" w:rsidRDefault="009A7312" w:rsidP="009A7312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Eliminación de fallos de sincronización o guardado de tareas.</w:t>
      </w:r>
    </w:p>
    <w:p w14:paraId="4ED0165A" w14:textId="77777777" w:rsidR="009A7312" w:rsidRPr="009A7312" w:rsidRDefault="009A7312" w:rsidP="009A7312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Ajuste de fallas en la interfaz, como botones inactivos o mal ubicados.</w:t>
      </w:r>
    </w:p>
    <w:p w14:paraId="1FF66027" w14:textId="77777777" w:rsidR="009A7312" w:rsidRPr="009A7312" w:rsidRDefault="009A7312" w:rsidP="009A7312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Resolución de problemas de compatibilidad con versiones recientes del sistema operativo.</w:t>
      </w:r>
    </w:p>
    <w:p w14:paraId="49D374DC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Este tipo de mantenimiento será atendido de forma inmediata en cuanto se detecten los errores, ya sea por el equipo de desarrollo o mediante reportes de los usuarios.</w:t>
      </w:r>
    </w:p>
    <w:p w14:paraId="5036FAB5" w14:textId="6FA516B1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3CC2F9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3.2 Mantenimiento Preventivo</w:t>
      </w:r>
    </w:p>
    <w:p w14:paraId="7E10C6C2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Se refiere a las tareas programadas que permiten anticiparse a fallos potenciales o asegurar la estabilidad del sistema. Consiste en:</w:t>
      </w:r>
    </w:p>
    <w:p w14:paraId="64A60DCA" w14:textId="77777777" w:rsidR="009A7312" w:rsidRPr="009A7312" w:rsidRDefault="009A7312" w:rsidP="009A7312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Revisión periódica del código fuente para detectar advertencias o malas prácticas.</w:t>
      </w:r>
    </w:p>
    <w:p w14:paraId="516BEE66" w14:textId="77777777" w:rsidR="009A7312" w:rsidRPr="009A7312" w:rsidRDefault="009A7312" w:rsidP="009A7312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lastRenderedPageBreak/>
        <w:t>Actualización de bibliotecas y dependencias de Kotlin y Android.</w:t>
      </w:r>
    </w:p>
    <w:p w14:paraId="34A5AE19" w14:textId="77777777" w:rsidR="009A7312" w:rsidRPr="009A7312" w:rsidRDefault="009A7312" w:rsidP="009A7312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Limpieza y reorganización de archivos del proyecto para mantener la estructura clara.</w:t>
      </w:r>
    </w:p>
    <w:p w14:paraId="5314D643" w14:textId="77777777" w:rsidR="009A7312" w:rsidRPr="009A7312" w:rsidRDefault="009A7312" w:rsidP="009A7312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Revisión de compatibilidad con nuevas versiones de dispositivos Android.</w:t>
      </w:r>
    </w:p>
    <w:p w14:paraId="616CB8BB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El mantenimiento preventivo se realizará mensualmente, de forma interna por el equipo, para asegurar la estabilidad general de la aplicación.</w:t>
      </w:r>
    </w:p>
    <w:p w14:paraId="22F7C975" w14:textId="2B647991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F85A15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3.3 Mantenimiento Evolutivo</w:t>
      </w:r>
    </w:p>
    <w:p w14:paraId="50A4A388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Este tipo de mantenimiento tiene como objetivo mejorar y expandir las capacidades del sistema, adaptándose a nuevas necesidades de los usuarios o del entorno. Entre sus posibles tareas están:</w:t>
      </w:r>
    </w:p>
    <w:p w14:paraId="57227252" w14:textId="77777777" w:rsidR="009A7312" w:rsidRPr="009A7312" w:rsidRDefault="009A7312" w:rsidP="009A731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Agregar nuevas funciones, como subtareas o adjuntos a cada actividad.</w:t>
      </w:r>
    </w:p>
    <w:p w14:paraId="5F888C6D" w14:textId="77777777" w:rsidR="009A7312" w:rsidRPr="009A7312" w:rsidRDefault="009A7312" w:rsidP="009A731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Mejorar los filtros de búsqueda o el sistema de notificaciones.</w:t>
      </w:r>
    </w:p>
    <w:p w14:paraId="14802D3B" w14:textId="77777777" w:rsidR="009A7312" w:rsidRPr="009A7312" w:rsidRDefault="009A7312" w:rsidP="009A731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Adaptar la interfaz a nuevos estándares de diseño móvil.</w:t>
      </w:r>
    </w:p>
    <w:p w14:paraId="1453FF09" w14:textId="77777777" w:rsidR="009A7312" w:rsidRPr="009A7312" w:rsidRDefault="009A7312" w:rsidP="009A731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Implementar sincronización en la nube o exportación de tareas en formatos externos.</w:t>
      </w:r>
    </w:p>
    <w:p w14:paraId="756BC47F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El mantenimiento evolutivo depende del interés del equipo y la retroalimentación obtenida de los usuarios, y puede realizarse de forma bimestral o por demanda.</w:t>
      </w:r>
    </w:p>
    <w:p w14:paraId="425E403C" w14:textId="48986D7E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D320A1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4. Frecuencia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825"/>
        <w:gridCol w:w="3244"/>
        <w:gridCol w:w="3083"/>
      </w:tblGrid>
      <w:tr w:rsidR="009A7312" w:rsidRPr="009A7312" w14:paraId="5872240D" w14:textId="77777777" w:rsidTr="009A7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78A5F" w14:textId="77777777" w:rsidR="009A7312" w:rsidRPr="009A7312" w:rsidRDefault="009A7312" w:rsidP="009A7312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7312">
              <w:rPr>
                <w:rFonts w:ascii="Arial" w:hAnsi="Arial" w:cs="Arial"/>
                <w:sz w:val="24"/>
                <w:szCs w:val="24"/>
              </w:rPr>
              <w:t>Tipo de Mantenimiento</w:t>
            </w:r>
          </w:p>
        </w:tc>
        <w:tc>
          <w:tcPr>
            <w:tcW w:w="0" w:type="auto"/>
            <w:hideMark/>
          </w:tcPr>
          <w:p w14:paraId="2AA415BC" w14:textId="77777777" w:rsidR="009A7312" w:rsidRPr="009A7312" w:rsidRDefault="009A7312" w:rsidP="009A731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7312">
              <w:rPr>
                <w:rFonts w:ascii="Arial" w:hAnsi="Arial" w:cs="Arial"/>
                <w:sz w:val="24"/>
                <w:szCs w:val="24"/>
              </w:rPr>
              <w:t>Frecuencia Recomendada</w:t>
            </w:r>
          </w:p>
        </w:tc>
        <w:tc>
          <w:tcPr>
            <w:tcW w:w="0" w:type="auto"/>
            <w:hideMark/>
          </w:tcPr>
          <w:p w14:paraId="73E2A21D" w14:textId="77777777" w:rsidR="009A7312" w:rsidRPr="009A7312" w:rsidRDefault="009A7312" w:rsidP="009A7312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7312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</w:tr>
      <w:tr w:rsidR="009A7312" w:rsidRPr="009A7312" w14:paraId="264131E1" w14:textId="77777777" w:rsidTr="009A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DE7C2" w14:textId="77777777" w:rsidR="009A7312" w:rsidRPr="009A7312" w:rsidRDefault="009A7312" w:rsidP="009A7312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7312">
              <w:rPr>
                <w:rFonts w:ascii="Arial" w:hAnsi="Arial" w:cs="Arial"/>
                <w:sz w:val="24"/>
                <w:szCs w:val="24"/>
              </w:rPr>
              <w:t>Correctivo</w:t>
            </w:r>
          </w:p>
        </w:tc>
        <w:tc>
          <w:tcPr>
            <w:tcW w:w="0" w:type="auto"/>
            <w:hideMark/>
          </w:tcPr>
          <w:p w14:paraId="3510B992" w14:textId="77777777" w:rsidR="009A7312" w:rsidRPr="009A7312" w:rsidRDefault="009A7312" w:rsidP="009A731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312">
              <w:rPr>
                <w:rFonts w:ascii="Arial" w:hAnsi="Arial" w:cs="Arial"/>
                <w:b/>
                <w:bCs/>
                <w:sz w:val="24"/>
                <w:szCs w:val="24"/>
              </w:rPr>
              <w:t>Inmediato al detectar error</w:t>
            </w:r>
          </w:p>
        </w:tc>
        <w:tc>
          <w:tcPr>
            <w:tcW w:w="0" w:type="auto"/>
            <w:hideMark/>
          </w:tcPr>
          <w:p w14:paraId="5DABE370" w14:textId="77777777" w:rsidR="009A7312" w:rsidRPr="009A7312" w:rsidRDefault="009A7312" w:rsidP="009A731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312">
              <w:rPr>
                <w:rFonts w:ascii="Arial" w:hAnsi="Arial" w:cs="Arial"/>
                <w:b/>
                <w:bCs/>
                <w:sz w:val="24"/>
                <w:szCs w:val="24"/>
              </w:rPr>
              <w:t>Responsable técnico</w:t>
            </w:r>
          </w:p>
        </w:tc>
      </w:tr>
      <w:tr w:rsidR="009A7312" w:rsidRPr="009A7312" w14:paraId="1350E1D7" w14:textId="77777777" w:rsidTr="009A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357AF" w14:textId="77777777" w:rsidR="009A7312" w:rsidRPr="009A7312" w:rsidRDefault="009A7312" w:rsidP="009A7312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7312">
              <w:rPr>
                <w:rFonts w:ascii="Arial" w:hAnsi="Arial" w:cs="Arial"/>
                <w:sz w:val="24"/>
                <w:szCs w:val="24"/>
              </w:rPr>
              <w:t>Preventivo</w:t>
            </w:r>
          </w:p>
        </w:tc>
        <w:tc>
          <w:tcPr>
            <w:tcW w:w="0" w:type="auto"/>
            <w:hideMark/>
          </w:tcPr>
          <w:p w14:paraId="1CE7B157" w14:textId="77777777" w:rsidR="009A7312" w:rsidRPr="009A7312" w:rsidRDefault="009A7312" w:rsidP="009A731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312">
              <w:rPr>
                <w:rFonts w:ascii="Arial" w:hAnsi="Arial" w:cs="Arial"/>
                <w:b/>
                <w:bCs/>
                <w:sz w:val="24"/>
                <w:szCs w:val="24"/>
              </w:rPr>
              <w:t>Mensual</w:t>
            </w:r>
          </w:p>
        </w:tc>
        <w:tc>
          <w:tcPr>
            <w:tcW w:w="0" w:type="auto"/>
            <w:hideMark/>
          </w:tcPr>
          <w:p w14:paraId="7F8B0522" w14:textId="77777777" w:rsidR="009A7312" w:rsidRPr="009A7312" w:rsidRDefault="009A7312" w:rsidP="009A7312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312">
              <w:rPr>
                <w:rFonts w:ascii="Arial" w:hAnsi="Arial" w:cs="Arial"/>
                <w:b/>
                <w:bCs/>
                <w:sz w:val="24"/>
                <w:szCs w:val="24"/>
              </w:rPr>
              <w:t>Todo el equipo</w:t>
            </w:r>
          </w:p>
        </w:tc>
      </w:tr>
      <w:tr w:rsidR="009A7312" w:rsidRPr="009A7312" w14:paraId="116476A0" w14:textId="77777777" w:rsidTr="009A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4AB95" w14:textId="77777777" w:rsidR="009A7312" w:rsidRPr="009A7312" w:rsidRDefault="009A7312" w:rsidP="009A7312">
            <w:pPr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7312">
              <w:rPr>
                <w:rFonts w:ascii="Arial" w:hAnsi="Arial" w:cs="Arial"/>
                <w:sz w:val="24"/>
                <w:szCs w:val="24"/>
              </w:rPr>
              <w:t>Evolutivo</w:t>
            </w:r>
          </w:p>
        </w:tc>
        <w:tc>
          <w:tcPr>
            <w:tcW w:w="0" w:type="auto"/>
            <w:hideMark/>
          </w:tcPr>
          <w:p w14:paraId="656728A0" w14:textId="77777777" w:rsidR="009A7312" w:rsidRPr="009A7312" w:rsidRDefault="009A7312" w:rsidP="009A731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312">
              <w:rPr>
                <w:rFonts w:ascii="Arial" w:hAnsi="Arial" w:cs="Arial"/>
                <w:b/>
                <w:bCs/>
                <w:sz w:val="24"/>
                <w:szCs w:val="24"/>
              </w:rPr>
              <w:t>Bimestral o bajo demanda</w:t>
            </w:r>
          </w:p>
        </w:tc>
        <w:tc>
          <w:tcPr>
            <w:tcW w:w="0" w:type="auto"/>
            <w:hideMark/>
          </w:tcPr>
          <w:p w14:paraId="418E767D" w14:textId="77777777" w:rsidR="009A7312" w:rsidRPr="009A7312" w:rsidRDefault="009A7312" w:rsidP="009A7312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A7312">
              <w:rPr>
                <w:rFonts w:ascii="Arial" w:hAnsi="Arial" w:cs="Arial"/>
                <w:b/>
                <w:bCs/>
                <w:sz w:val="24"/>
                <w:szCs w:val="24"/>
              </w:rPr>
              <w:t>Coordinador de proyecto</w:t>
            </w:r>
          </w:p>
        </w:tc>
      </w:tr>
    </w:tbl>
    <w:p w14:paraId="56278A1A" w14:textId="38AFC359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E9E734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5. Personal responsable</w:t>
      </w:r>
    </w:p>
    <w:p w14:paraId="395794FA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La gestión del mantenimiento será responsabilidad directa del Equipo 5, dividido por roles asignados para atender los distintos aspectos del sistema:</w:t>
      </w:r>
    </w:p>
    <w:p w14:paraId="6FFB018D" w14:textId="77777777" w:rsidR="009A7312" w:rsidRPr="009A7312" w:rsidRDefault="009A7312" w:rsidP="009A7312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Flores Manzano Luis Jesús – Coordinador de mantenimiento y responsable técnico.</w:t>
      </w:r>
    </w:p>
    <w:p w14:paraId="0B776A0C" w14:textId="77777777" w:rsidR="009A7312" w:rsidRPr="009A7312" w:rsidRDefault="009A7312" w:rsidP="009A7312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[Nombre integrante 2] – Supervisión de pruebas y documentación.</w:t>
      </w:r>
    </w:p>
    <w:p w14:paraId="7F2C1084" w14:textId="77777777" w:rsidR="009A7312" w:rsidRPr="009A7312" w:rsidRDefault="009A7312" w:rsidP="009A7312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[Nombre integrante 3] – Actualización de interfaz y experiencia de usuario.</w:t>
      </w:r>
    </w:p>
    <w:p w14:paraId="5882A711" w14:textId="77777777" w:rsidR="009A7312" w:rsidRPr="009A7312" w:rsidRDefault="009A7312" w:rsidP="009A7312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[Nombre integrante 4] – Control de versiones y repositorio.</w:t>
      </w:r>
    </w:p>
    <w:p w14:paraId="27500E9E" w14:textId="77777777" w:rsidR="009A7312" w:rsidRPr="009A7312" w:rsidRDefault="009A7312" w:rsidP="009A7312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[Nombre integrante 5] – Validación de compatibilidad en dispositivos móviles.</w:t>
      </w:r>
    </w:p>
    <w:p w14:paraId="454D9C43" w14:textId="77777777" w:rsidR="009A7312" w:rsidRPr="009A7312" w:rsidRDefault="009A7312" w:rsidP="009A7312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[Nombre integrante 6] – Apoyo en mantenimiento preventivo.</w:t>
      </w:r>
    </w:p>
    <w:p w14:paraId="4D70A083" w14:textId="49E5EF0B" w:rsid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FE79A1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CAAA30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lastRenderedPageBreak/>
        <w:t>6. Herramientas o procesos</w:t>
      </w:r>
    </w:p>
    <w:p w14:paraId="1DEFE328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Para llevar a cabo las tareas de mantenimiento se emplearán las siguientes herramientas:</w:t>
      </w:r>
    </w:p>
    <w:p w14:paraId="16EA48C8" w14:textId="77777777" w:rsidR="009A7312" w:rsidRPr="009A7312" w:rsidRDefault="009A7312" w:rsidP="009A7312">
      <w:pPr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 xml:space="preserve">IntelliJ IDEA: </w:t>
      </w:r>
      <w:r w:rsidRPr="009A7312">
        <w:rPr>
          <w:rFonts w:ascii="Arial" w:hAnsi="Arial" w:cs="Arial"/>
          <w:sz w:val="24"/>
          <w:szCs w:val="24"/>
        </w:rPr>
        <w:t>Entorno de desarrollo principal.</w:t>
      </w:r>
    </w:p>
    <w:p w14:paraId="34F6CC91" w14:textId="77777777" w:rsidR="009A7312" w:rsidRPr="009A7312" w:rsidRDefault="009A7312" w:rsidP="009A7312">
      <w:pPr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 xml:space="preserve">Kotlin: </w:t>
      </w:r>
      <w:r w:rsidRPr="009A7312">
        <w:rPr>
          <w:rFonts w:ascii="Arial" w:hAnsi="Arial" w:cs="Arial"/>
          <w:sz w:val="24"/>
          <w:szCs w:val="24"/>
        </w:rPr>
        <w:t>Lenguaje de programación base.</w:t>
      </w:r>
    </w:p>
    <w:p w14:paraId="7B129B15" w14:textId="77777777" w:rsidR="009A7312" w:rsidRPr="009A7312" w:rsidRDefault="009A7312" w:rsidP="009A7312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 xml:space="preserve">SDK de Android: </w:t>
      </w:r>
      <w:r w:rsidRPr="009A7312">
        <w:rPr>
          <w:rFonts w:ascii="Arial" w:hAnsi="Arial" w:cs="Arial"/>
          <w:sz w:val="24"/>
          <w:szCs w:val="24"/>
        </w:rPr>
        <w:t>Para compilar y probar en distintos entornos.</w:t>
      </w:r>
    </w:p>
    <w:p w14:paraId="13D46E9D" w14:textId="77777777" w:rsidR="009A7312" w:rsidRPr="009A7312" w:rsidRDefault="009A7312" w:rsidP="009A7312">
      <w:pPr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 xml:space="preserve">GitHub (o </w:t>
      </w:r>
      <w:proofErr w:type="spellStart"/>
      <w:r w:rsidRPr="009A7312">
        <w:rPr>
          <w:rFonts w:ascii="Arial" w:hAnsi="Arial" w:cs="Arial"/>
          <w:b/>
          <w:bCs/>
          <w:sz w:val="24"/>
          <w:szCs w:val="24"/>
        </w:rPr>
        <w:t>GitLab</w:t>
      </w:r>
      <w:proofErr w:type="spellEnd"/>
      <w:r w:rsidRPr="009A7312">
        <w:rPr>
          <w:rFonts w:ascii="Arial" w:hAnsi="Arial" w:cs="Arial"/>
          <w:b/>
          <w:bCs/>
          <w:sz w:val="24"/>
          <w:szCs w:val="24"/>
        </w:rPr>
        <w:t xml:space="preserve">): </w:t>
      </w:r>
      <w:r w:rsidRPr="009A7312">
        <w:rPr>
          <w:rFonts w:ascii="Arial" w:hAnsi="Arial" w:cs="Arial"/>
          <w:sz w:val="24"/>
          <w:szCs w:val="24"/>
        </w:rPr>
        <w:t>Control de versiones y colaboración.</w:t>
      </w:r>
    </w:p>
    <w:p w14:paraId="57A44BC9" w14:textId="77777777" w:rsidR="009A7312" w:rsidRPr="009A7312" w:rsidRDefault="009A7312" w:rsidP="009A7312">
      <w:pPr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 xml:space="preserve">Android </w:t>
      </w:r>
      <w:proofErr w:type="spellStart"/>
      <w:r w:rsidRPr="009A7312">
        <w:rPr>
          <w:rFonts w:ascii="Arial" w:hAnsi="Arial" w:cs="Arial"/>
          <w:b/>
          <w:bCs/>
          <w:sz w:val="24"/>
          <w:szCs w:val="24"/>
        </w:rPr>
        <w:t>Emulator</w:t>
      </w:r>
      <w:proofErr w:type="spellEnd"/>
      <w:r w:rsidRPr="009A7312">
        <w:rPr>
          <w:rFonts w:ascii="Arial" w:hAnsi="Arial" w:cs="Arial"/>
          <w:b/>
          <w:bCs/>
          <w:sz w:val="24"/>
          <w:szCs w:val="24"/>
        </w:rPr>
        <w:t xml:space="preserve"> / Dispositivos reales: </w:t>
      </w:r>
      <w:r w:rsidRPr="009A7312">
        <w:rPr>
          <w:rFonts w:ascii="Arial" w:hAnsi="Arial" w:cs="Arial"/>
          <w:sz w:val="24"/>
          <w:szCs w:val="24"/>
        </w:rPr>
        <w:t>Pruebas de compatibilidad.</w:t>
      </w:r>
    </w:p>
    <w:p w14:paraId="54FC3430" w14:textId="77777777" w:rsidR="009A7312" w:rsidRPr="009A7312" w:rsidRDefault="009A7312" w:rsidP="009A7312">
      <w:pPr>
        <w:numPr>
          <w:ilvl w:val="0"/>
          <w:numId w:val="1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 xml:space="preserve">Google Drive / Documentos compartidos: </w:t>
      </w:r>
      <w:r w:rsidRPr="009A7312">
        <w:rPr>
          <w:rFonts w:ascii="Arial" w:hAnsi="Arial" w:cs="Arial"/>
          <w:sz w:val="24"/>
          <w:szCs w:val="24"/>
        </w:rPr>
        <w:t>Registro de bitácoras y documentación de cambios.</w:t>
      </w:r>
    </w:p>
    <w:p w14:paraId="6A6AEAEE" w14:textId="508CDE2B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C38FF8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7. Respaldo y recuperación</w:t>
      </w:r>
    </w:p>
    <w:p w14:paraId="4376D8F6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Con el fin de prevenir pérdida de información o fallos irreversibles, se aplicarán medidas de respaldo semanales:</w:t>
      </w:r>
    </w:p>
    <w:p w14:paraId="416E343A" w14:textId="77777777" w:rsidR="009A7312" w:rsidRPr="009A7312" w:rsidRDefault="009A7312" w:rsidP="009A7312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A7312">
        <w:rPr>
          <w:rFonts w:ascii="Arial" w:hAnsi="Arial" w:cs="Arial"/>
          <w:sz w:val="24"/>
          <w:szCs w:val="24"/>
        </w:rPr>
        <w:t>Backups</w:t>
      </w:r>
      <w:proofErr w:type="spellEnd"/>
      <w:r w:rsidRPr="009A7312">
        <w:rPr>
          <w:rFonts w:ascii="Arial" w:hAnsi="Arial" w:cs="Arial"/>
          <w:sz w:val="24"/>
          <w:szCs w:val="24"/>
        </w:rPr>
        <w:t xml:space="preserve"> del código fuente mediante GitHub con </w:t>
      </w:r>
      <w:proofErr w:type="spellStart"/>
      <w:r w:rsidRPr="009A7312">
        <w:rPr>
          <w:rFonts w:ascii="Arial" w:hAnsi="Arial" w:cs="Arial"/>
          <w:sz w:val="24"/>
          <w:szCs w:val="24"/>
        </w:rPr>
        <w:t>commits</w:t>
      </w:r>
      <w:proofErr w:type="spellEnd"/>
      <w:r w:rsidRPr="009A7312">
        <w:rPr>
          <w:rFonts w:ascii="Arial" w:hAnsi="Arial" w:cs="Arial"/>
          <w:sz w:val="24"/>
          <w:szCs w:val="24"/>
        </w:rPr>
        <w:t xml:space="preserve"> seguros.</w:t>
      </w:r>
    </w:p>
    <w:p w14:paraId="3BD66D43" w14:textId="77777777" w:rsidR="009A7312" w:rsidRPr="009A7312" w:rsidRDefault="009A7312" w:rsidP="009A7312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Exportación del APK funcional cada vez que se realice una nueva versión estable.</w:t>
      </w:r>
    </w:p>
    <w:p w14:paraId="2C2A752A" w14:textId="77777777" w:rsidR="009A7312" w:rsidRPr="009A7312" w:rsidRDefault="009A7312" w:rsidP="009A7312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Registro de cambios con bitácoras documentadas.</w:t>
      </w:r>
    </w:p>
    <w:p w14:paraId="73DD8D38" w14:textId="77777777" w:rsidR="009A7312" w:rsidRPr="009A7312" w:rsidRDefault="009A7312" w:rsidP="009A7312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Almacenamiento redundante en la nube (Drive y almacenamiento local).</w:t>
      </w:r>
    </w:p>
    <w:p w14:paraId="157F89B1" w14:textId="77777777" w:rsidR="009A7312" w:rsidRPr="009A7312" w:rsidRDefault="009A7312" w:rsidP="009A7312">
      <w:pPr>
        <w:jc w:val="both"/>
        <w:rPr>
          <w:rFonts w:ascii="Arial" w:hAnsi="Arial" w:cs="Arial"/>
          <w:sz w:val="24"/>
          <w:szCs w:val="24"/>
        </w:rPr>
      </w:pPr>
      <w:r w:rsidRPr="009A7312">
        <w:rPr>
          <w:rFonts w:ascii="Arial" w:hAnsi="Arial" w:cs="Arial"/>
          <w:sz w:val="24"/>
          <w:szCs w:val="24"/>
        </w:rPr>
        <w:t>En caso de corrupción del proyecto, se podrá recuperar la última versión funcional directamente desde el repositorio.</w:t>
      </w:r>
    </w:p>
    <w:p w14:paraId="58D217F4" w14:textId="4733F8CE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EDBE84" w14:textId="77777777" w:rsidR="009A7312" w:rsidRPr="009A7312" w:rsidRDefault="009A7312" w:rsidP="009A731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312">
        <w:rPr>
          <w:rFonts w:ascii="Arial" w:hAnsi="Arial" w:cs="Arial"/>
          <w:b/>
          <w:bCs/>
          <w:sz w:val="24"/>
          <w:szCs w:val="24"/>
        </w:rPr>
        <w:t>8. Anexos</w:t>
      </w:r>
    </w:p>
    <w:p w14:paraId="50CD3BBA" w14:textId="77777777" w:rsidR="009A7312" w:rsidRDefault="009A7312" w:rsidP="00C2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D91FAE" w14:textId="77777777" w:rsidR="00C27BFD" w:rsidRDefault="00C27BFD" w:rsidP="00C27BF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560719" w14:textId="2F01B23D" w:rsidR="00445832" w:rsidRPr="006A4683" w:rsidRDefault="00445832" w:rsidP="006A4683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445832" w:rsidRPr="006A4683" w:rsidSect="001D34BE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2A5B"/>
    <w:multiLevelType w:val="multilevel"/>
    <w:tmpl w:val="62FC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635EE"/>
    <w:multiLevelType w:val="hybridMultilevel"/>
    <w:tmpl w:val="36000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417B7"/>
    <w:multiLevelType w:val="multilevel"/>
    <w:tmpl w:val="E09EC9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F536E"/>
    <w:multiLevelType w:val="multilevel"/>
    <w:tmpl w:val="F4B0A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06201"/>
    <w:multiLevelType w:val="multilevel"/>
    <w:tmpl w:val="134C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B2B36"/>
    <w:multiLevelType w:val="multilevel"/>
    <w:tmpl w:val="CF86DB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C02ED"/>
    <w:multiLevelType w:val="multilevel"/>
    <w:tmpl w:val="CFC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33FE3"/>
    <w:multiLevelType w:val="multilevel"/>
    <w:tmpl w:val="77E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1450F"/>
    <w:multiLevelType w:val="multilevel"/>
    <w:tmpl w:val="386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71FB5"/>
    <w:multiLevelType w:val="multilevel"/>
    <w:tmpl w:val="505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2190C"/>
    <w:multiLevelType w:val="multilevel"/>
    <w:tmpl w:val="239E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37744"/>
    <w:multiLevelType w:val="multilevel"/>
    <w:tmpl w:val="8DE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46F70"/>
    <w:multiLevelType w:val="multilevel"/>
    <w:tmpl w:val="F03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70214"/>
    <w:multiLevelType w:val="multilevel"/>
    <w:tmpl w:val="BAE6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B31D6"/>
    <w:multiLevelType w:val="multilevel"/>
    <w:tmpl w:val="12C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52136"/>
    <w:multiLevelType w:val="hybridMultilevel"/>
    <w:tmpl w:val="78CA5E80"/>
    <w:lvl w:ilvl="0" w:tplc="53DA6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57209"/>
    <w:multiLevelType w:val="multilevel"/>
    <w:tmpl w:val="16D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C6DDD"/>
    <w:multiLevelType w:val="multilevel"/>
    <w:tmpl w:val="EEF4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954EC"/>
    <w:multiLevelType w:val="multilevel"/>
    <w:tmpl w:val="63C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B4CC7"/>
    <w:multiLevelType w:val="multilevel"/>
    <w:tmpl w:val="5196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174164">
    <w:abstractNumId w:val="15"/>
  </w:num>
  <w:num w:numId="2" w16cid:durableId="1301417277">
    <w:abstractNumId w:val="1"/>
  </w:num>
  <w:num w:numId="3" w16cid:durableId="176434664">
    <w:abstractNumId w:val="4"/>
  </w:num>
  <w:num w:numId="4" w16cid:durableId="1225216172">
    <w:abstractNumId w:val="3"/>
  </w:num>
  <w:num w:numId="5" w16cid:durableId="251009867">
    <w:abstractNumId w:val="5"/>
  </w:num>
  <w:num w:numId="6" w16cid:durableId="1674214722">
    <w:abstractNumId w:val="2"/>
  </w:num>
  <w:num w:numId="7" w16cid:durableId="43843996">
    <w:abstractNumId w:val="0"/>
  </w:num>
  <w:num w:numId="8" w16cid:durableId="1222714450">
    <w:abstractNumId w:val="17"/>
  </w:num>
  <w:num w:numId="9" w16cid:durableId="1118527035">
    <w:abstractNumId w:val="6"/>
  </w:num>
  <w:num w:numId="10" w16cid:durableId="1414815778">
    <w:abstractNumId w:val="12"/>
  </w:num>
  <w:num w:numId="11" w16cid:durableId="411969293">
    <w:abstractNumId w:val="11"/>
  </w:num>
  <w:num w:numId="12" w16cid:durableId="1417167006">
    <w:abstractNumId w:val="16"/>
  </w:num>
  <w:num w:numId="13" w16cid:durableId="1165516964">
    <w:abstractNumId w:val="9"/>
  </w:num>
  <w:num w:numId="14" w16cid:durableId="2110349955">
    <w:abstractNumId w:val="13"/>
  </w:num>
  <w:num w:numId="15" w16cid:durableId="32507798">
    <w:abstractNumId w:val="19"/>
  </w:num>
  <w:num w:numId="16" w16cid:durableId="465902211">
    <w:abstractNumId w:val="8"/>
  </w:num>
  <w:num w:numId="17" w16cid:durableId="882640810">
    <w:abstractNumId w:val="7"/>
  </w:num>
  <w:num w:numId="18" w16cid:durableId="55400672">
    <w:abstractNumId w:val="10"/>
  </w:num>
  <w:num w:numId="19" w16cid:durableId="1991445069">
    <w:abstractNumId w:val="14"/>
  </w:num>
  <w:num w:numId="20" w16cid:durableId="2786098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BE"/>
    <w:rsid w:val="000C3DA1"/>
    <w:rsid w:val="001D34BE"/>
    <w:rsid w:val="001E7825"/>
    <w:rsid w:val="00237C3B"/>
    <w:rsid w:val="002A3F59"/>
    <w:rsid w:val="00445832"/>
    <w:rsid w:val="006523C1"/>
    <w:rsid w:val="006956A6"/>
    <w:rsid w:val="006A4683"/>
    <w:rsid w:val="007919EF"/>
    <w:rsid w:val="007A2156"/>
    <w:rsid w:val="007A668A"/>
    <w:rsid w:val="009553E5"/>
    <w:rsid w:val="009A7312"/>
    <w:rsid w:val="00A94036"/>
    <w:rsid w:val="00B26877"/>
    <w:rsid w:val="00B63273"/>
    <w:rsid w:val="00C27BFD"/>
    <w:rsid w:val="00D25012"/>
    <w:rsid w:val="00FC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3675"/>
  <w15:chartTrackingRefBased/>
  <w15:docId w15:val="{76175442-6E74-4BD3-9071-96B00492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BE"/>
  </w:style>
  <w:style w:type="paragraph" w:styleId="Ttulo1">
    <w:name w:val="heading 1"/>
    <w:basedOn w:val="Normal"/>
    <w:next w:val="Normal"/>
    <w:link w:val="Ttulo1Car"/>
    <w:uiPriority w:val="9"/>
    <w:qFormat/>
    <w:rsid w:val="001D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34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34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34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34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34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34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34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34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34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34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34BE"/>
    <w:rPr>
      <w:b/>
      <w:bCs/>
      <w:smallCaps/>
      <w:color w:val="0F4761" w:themeColor="accent1" w:themeShade="BF"/>
      <w:spacing w:val="5"/>
    </w:rPr>
  </w:style>
  <w:style w:type="table" w:styleId="Tablaconcuadrcula5oscura">
    <w:name w:val="Grid Table 5 Dark"/>
    <w:basedOn w:val="Tablanormal"/>
    <w:uiPriority w:val="50"/>
    <w:rsid w:val="009A73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1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Jesus Flores Manzano</dc:creator>
  <cp:keywords/>
  <dc:description/>
  <cp:lastModifiedBy>Luis Jesus Flores Manzano</cp:lastModifiedBy>
  <cp:revision>2</cp:revision>
  <cp:lastPrinted>2025-05-01T02:24:00Z</cp:lastPrinted>
  <dcterms:created xsi:type="dcterms:W3CDTF">2025-05-15T08:51:00Z</dcterms:created>
  <dcterms:modified xsi:type="dcterms:W3CDTF">2025-05-15T08:51:00Z</dcterms:modified>
</cp:coreProperties>
</file>